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103" w:rsidRPr="00662103" w:rsidRDefault="00662103" w:rsidP="00662103">
      <w:pPr>
        <w:pStyle w:val="a3"/>
        <w:shd w:val="clear" w:color="auto" w:fill="FFFFFF"/>
        <w:spacing w:before="0" w:beforeAutospacing="0" w:after="390" w:afterAutospacing="0" w:line="390" w:lineRule="atLeast"/>
        <w:jc w:val="center"/>
        <w:rPr>
          <w:rStyle w:val="a4"/>
          <w:color w:val="222222"/>
          <w:sz w:val="28"/>
          <w:szCs w:val="28"/>
          <w:lang w:val="kk-KZ"/>
        </w:rPr>
      </w:pPr>
      <w:r>
        <w:rPr>
          <w:rStyle w:val="a4"/>
          <w:color w:val="222222"/>
          <w:sz w:val="28"/>
          <w:szCs w:val="28"/>
          <w:lang w:val="kk-KZ"/>
        </w:rPr>
        <w:t xml:space="preserve">«Тіл мәртебесі </w:t>
      </w:r>
      <w:r>
        <w:rPr>
          <w:rStyle w:val="a4"/>
          <w:color w:val="222222"/>
          <w:sz w:val="28"/>
          <w:szCs w:val="28"/>
          <w:lang w:val="ru-RU"/>
        </w:rPr>
        <w:t>–</w:t>
      </w:r>
      <w:r>
        <w:rPr>
          <w:rStyle w:val="a4"/>
          <w:color w:val="222222"/>
          <w:sz w:val="28"/>
          <w:szCs w:val="28"/>
          <w:lang w:val="kk-KZ"/>
        </w:rPr>
        <w:t xml:space="preserve"> ел мерейі»</w:t>
      </w:r>
    </w:p>
    <w:p w:rsidR="007A6BFB" w:rsidRPr="00AF137D" w:rsidRDefault="007A6BFB" w:rsidP="007A6BFB">
      <w:pPr>
        <w:pStyle w:val="a3"/>
        <w:shd w:val="clear" w:color="auto" w:fill="FFFFFF"/>
        <w:spacing w:before="0" w:beforeAutospacing="0" w:after="390" w:afterAutospacing="0" w:line="390" w:lineRule="atLeast"/>
        <w:jc w:val="right"/>
        <w:rPr>
          <w:color w:val="222222"/>
          <w:sz w:val="28"/>
          <w:szCs w:val="28"/>
          <w:lang w:val="kk-KZ"/>
        </w:rPr>
      </w:pPr>
      <w:r w:rsidRPr="00662103">
        <w:rPr>
          <w:rStyle w:val="a4"/>
          <w:color w:val="222222"/>
          <w:sz w:val="28"/>
          <w:szCs w:val="28"/>
          <w:lang w:val="kk-KZ"/>
        </w:rPr>
        <w:t> Ана тілім аруақ қойған ар тілім, </w:t>
      </w:r>
      <w:r w:rsidRPr="00662103">
        <w:rPr>
          <w:color w:val="222222"/>
          <w:sz w:val="28"/>
          <w:szCs w:val="28"/>
          <w:lang w:val="kk-KZ"/>
        </w:rPr>
        <w:br/>
      </w:r>
      <w:r w:rsidRPr="00662103">
        <w:rPr>
          <w:rStyle w:val="a4"/>
          <w:color w:val="222222"/>
          <w:sz w:val="28"/>
          <w:szCs w:val="28"/>
          <w:lang w:val="kk-KZ"/>
        </w:rPr>
        <w:t>Тіліменен өркен жаяр қарқыным. </w:t>
      </w:r>
      <w:r w:rsidRPr="00662103">
        <w:rPr>
          <w:color w:val="222222"/>
          <w:sz w:val="28"/>
          <w:szCs w:val="28"/>
          <w:lang w:val="kk-KZ"/>
        </w:rPr>
        <w:br/>
      </w:r>
      <w:r w:rsidRPr="00662103">
        <w:rPr>
          <w:rStyle w:val="a4"/>
          <w:color w:val="222222"/>
          <w:sz w:val="28"/>
          <w:szCs w:val="28"/>
          <w:lang w:val="kk-KZ"/>
        </w:rPr>
        <w:t> </w:t>
      </w:r>
      <w:r w:rsidRPr="00AF137D">
        <w:rPr>
          <w:rStyle w:val="a4"/>
          <w:color w:val="222222"/>
          <w:sz w:val="28"/>
          <w:szCs w:val="28"/>
          <w:lang w:val="kk-KZ"/>
        </w:rPr>
        <w:t>Тілім барда атағы да өшпейді, </w:t>
      </w:r>
      <w:r w:rsidRPr="00AF137D">
        <w:rPr>
          <w:color w:val="222222"/>
          <w:sz w:val="28"/>
          <w:szCs w:val="28"/>
          <w:lang w:val="kk-KZ"/>
        </w:rPr>
        <w:br/>
      </w:r>
      <w:r w:rsidRPr="00AF137D">
        <w:rPr>
          <w:rStyle w:val="a4"/>
          <w:color w:val="222222"/>
          <w:sz w:val="28"/>
          <w:szCs w:val="28"/>
          <w:lang w:val="kk-KZ"/>
        </w:rPr>
        <w:t>Қазақ деген қасиетті халқымның. </w:t>
      </w:r>
    </w:p>
    <w:p w:rsidR="007A6BFB" w:rsidRPr="007A6BFB" w:rsidRDefault="007A6BFB" w:rsidP="007A6BFB">
      <w:pPr>
        <w:pStyle w:val="a3"/>
        <w:shd w:val="clear" w:color="auto" w:fill="FFFFFF"/>
        <w:spacing w:before="0" w:beforeAutospacing="0" w:after="390" w:afterAutospacing="0" w:line="390" w:lineRule="atLeast"/>
        <w:jc w:val="right"/>
        <w:rPr>
          <w:b/>
          <w:bCs/>
          <w:color w:val="222222"/>
          <w:sz w:val="28"/>
          <w:szCs w:val="28"/>
          <w:lang w:val="kk-KZ"/>
        </w:rPr>
      </w:pPr>
      <w:r w:rsidRPr="00AF137D">
        <w:rPr>
          <w:rStyle w:val="a4"/>
          <w:color w:val="222222"/>
          <w:sz w:val="28"/>
          <w:szCs w:val="28"/>
          <w:lang w:val="kk-KZ"/>
        </w:rPr>
        <w:t>        (С.Ыбырайымқызы</w:t>
      </w:r>
      <w:r w:rsidRPr="007A6BFB">
        <w:rPr>
          <w:rStyle w:val="a4"/>
          <w:color w:val="222222"/>
          <w:sz w:val="28"/>
          <w:szCs w:val="28"/>
          <w:lang w:val="kk-KZ"/>
        </w:rPr>
        <w:t>)</w:t>
      </w:r>
    </w:p>
    <w:p w:rsidR="00646C9B" w:rsidRDefault="006D7920" w:rsidP="005D4470">
      <w:pPr>
        <w:ind w:firstLine="720"/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</w:pPr>
      <w:r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>«Ұлттың сақталуына да, жоғауына да себеп болатын нәрсенің ең қуаттысы – тіл» дег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ен Ахмет Байтұрсыновтың ұлағатты сөзіне </w:t>
      </w:r>
      <w:r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сүйенсек,  Ата заң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ның </w:t>
      </w:r>
      <w:r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>аясында бақ-берекетіміздің сақталып отырғаны тіл саясатын да дұрыс ж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үргізудің жемісі екені анық деп біемін.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Т</w:t>
      </w:r>
      <w:r w:rsidR="007A6BFB" w:rsidRPr="007A6BFB">
        <w:rPr>
          <w:rFonts w:ascii="Times New Roman" w:hAnsi="Times New Roman" w:cs="Times New Roman"/>
          <w:sz w:val="28"/>
          <w:szCs w:val="28"/>
          <w:lang w:val="kk-KZ"/>
        </w:rPr>
        <w:t xml:space="preserve">іл </w:t>
      </w:r>
      <w:r w:rsidR="007A6BFB" w:rsidRPr="006D7920">
        <w:rPr>
          <w:rFonts w:ascii="Times New Roman" w:hAnsi="Times New Roman" w:cs="Times New Roman"/>
          <w:sz w:val="28"/>
          <w:szCs w:val="28"/>
          <w:lang w:val="kk-KZ"/>
        </w:rPr>
        <w:t xml:space="preserve">– 3 </w:t>
      </w:r>
      <w:r w:rsidR="007A6BFB" w:rsidRPr="007A6BFB">
        <w:rPr>
          <w:rFonts w:ascii="Times New Roman" w:hAnsi="Times New Roman" w:cs="Times New Roman"/>
          <w:sz w:val="28"/>
          <w:szCs w:val="28"/>
          <w:lang w:val="kk-KZ"/>
        </w:rPr>
        <w:t xml:space="preserve">әріп, қаншама мағына. Біздің ана тіліміз </w:t>
      </w:r>
      <w:r w:rsidR="000779D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A6BFB" w:rsidRPr="007A6BFB">
        <w:rPr>
          <w:rFonts w:ascii="Times New Roman" w:hAnsi="Times New Roman" w:cs="Times New Roman"/>
          <w:sz w:val="28"/>
          <w:szCs w:val="28"/>
          <w:lang w:val="kk-KZ"/>
        </w:rPr>
        <w:t>ол қазақ т</w:t>
      </w:r>
      <w:r w:rsidR="00662103">
        <w:rPr>
          <w:rFonts w:ascii="Times New Roman" w:hAnsi="Times New Roman" w:cs="Times New Roman"/>
          <w:sz w:val="28"/>
          <w:szCs w:val="28"/>
          <w:lang w:val="kk-KZ"/>
        </w:rPr>
        <w:t xml:space="preserve">ілі. Қазақ тілі біздің асқақ мәртебеміз. Себебі  әр ұлт үшін өз ана тілі қастерлі әрі құдыретті.  </w:t>
      </w:r>
      <w:r w:rsidR="00662103" w:rsidRPr="000779D3">
        <w:rPr>
          <w:rFonts w:ascii="Times New Roman" w:eastAsia="Times New Roman" w:hAnsi="Times New Roman" w:cs="Times New Roman"/>
          <w:bCs/>
          <w:color w:val="2C2F34"/>
          <w:sz w:val="28"/>
          <w:szCs w:val="28"/>
          <w:lang w:val="kk-KZ"/>
        </w:rPr>
        <w:t>Ол әр азаматқа  ана сүтімен дариды</w:t>
      </w:r>
      <w:r w:rsidR="007A6BFB" w:rsidRPr="007A6BFB">
        <w:rPr>
          <w:rFonts w:ascii="Times New Roman" w:eastAsia="Times New Roman" w:hAnsi="Times New Roman" w:cs="Times New Roman"/>
          <w:bCs/>
          <w:color w:val="2C2F34"/>
          <w:sz w:val="28"/>
          <w:szCs w:val="28"/>
          <w:lang w:val="kk-KZ"/>
        </w:rPr>
        <w:t>.</w:t>
      </w:r>
      <w:r w:rsidR="00926E76" w:rsidRPr="00926E7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26E76"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 w:rsidR="00926E76"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>іл адамдардың қа</w:t>
      </w:r>
      <w:r w:rsidR="00926E7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рым-қатынас құралы және </w:t>
      </w:r>
      <w:r w:rsidR="00926E76"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сөйлеу </w:t>
      </w:r>
      <w:r w:rsidR="00926E76">
        <w:rPr>
          <w:rFonts w:ascii="Times New Roman" w:eastAsia="Times New Roman" w:hAnsi="Times New Roman" w:cs="Times New Roman"/>
          <w:sz w:val="28"/>
          <w:szCs w:val="28"/>
          <w:lang w:val="kk-KZ"/>
        </w:rPr>
        <w:t>әрекетінің арқауы болып саналады</w:t>
      </w:r>
      <w:r w:rsidR="00926E76"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Тіл ұлт </w:t>
      </w:r>
      <w:r w:rsidR="00926E76">
        <w:rPr>
          <w:rFonts w:ascii="Times New Roman" w:eastAsia="Times New Roman" w:hAnsi="Times New Roman" w:cs="Times New Roman"/>
          <w:sz w:val="28"/>
          <w:szCs w:val="28"/>
          <w:lang w:val="kk-KZ"/>
        </w:rPr>
        <w:t>пен ұлтты жақындастыратын ерекше қатынас құралы. Біз  тіл арқылы бір-бірімізбен қатынаса алам</w:t>
      </w:r>
      <w:r w:rsidR="00926E76"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>ы</w:t>
      </w:r>
      <w:r w:rsidR="00926E76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 w:rsidR="00926E76"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Қазіргі таңда, еліміз өз егемендігін алып, </w:t>
      </w:r>
      <w:r w:rsidR="00926E7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дербес </w:t>
      </w:r>
      <w:r w:rsidR="00A9291C">
        <w:rPr>
          <w:rFonts w:ascii="Times New Roman" w:eastAsia="Times New Roman" w:hAnsi="Times New Roman" w:cs="Times New Roman"/>
          <w:sz w:val="28"/>
          <w:szCs w:val="28"/>
          <w:lang w:val="kk-KZ"/>
        </w:rPr>
        <w:t>мемлекет ретінде танылып келеді</w:t>
      </w:r>
      <w:r w:rsidR="00926E76" w:rsidRPr="00646C9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46C9B" w:rsidRPr="00AF13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6C9B" w:rsidRPr="00646C9B">
        <w:rPr>
          <w:rFonts w:ascii="Times New Roman" w:hAnsi="Times New Roman" w:cs="Times New Roman"/>
          <w:sz w:val="28"/>
          <w:szCs w:val="28"/>
          <w:lang w:val="kk-KZ"/>
        </w:rPr>
        <w:t>Тәуелсіз Қазақстанның көгінде көк байрағымыз желбіреді, әр қазақтың жүрегінде Әнұранымыз айтылды,өзіміздің қазақ тілімізбен қайтадан қауыштық. Қазақстан Республикасының тіл туралы Заңы қабылданды.</w:t>
      </w:r>
      <w:r w:rsidR="00646C9B" w:rsidRPr="00646C9B">
        <w:rPr>
          <w:i/>
          <w:iCs/>
          <w:color w:val="000000"/>
          <w:lang w:val="kk-KZ"/>
        </w:rPr>
        <w:t> </w:t>
      </w:r>
      <w:r w:rsidR="00926E76"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26E76">
        <w:rPr>
          <w:rFonts w:ascii="Times New Roman" w:eastAsia="Times New Roman" w:hAnsi="Times New Roman" w:cs="Times New Roman"/>
          <w:sz w:val="28"/>
          <w:szCs w:val="28"/>
          <w:lang w:val="kk-KZ"/>
        </w:rPr>
        <w:t>Биыл Тәуелсіздігімізге 30 жыл.Осы жылдар аралығында еліміз көптеген жетістіктерге жетіп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926E7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көк туымыз шарықтап, </w:t>
      </w:r>
      <w:r w:rsidR="00926E76">
        <w:rPr>
          <w:rFonts w:ascii="Times New Roman" w:eastAsia="Times New Roman" w:hAnsi="Times New Roman" w:cs="Times New Roman"/>
          <w:sz w:val="28"/>
          <w:szCs w:val="28"/>
          <w:lang w:val="kk-KZ"/>
        </w:rPr>
        <w:t>ән ұ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ранымыз көптеген елдерде  шырқалып жүр.</w:t>
      </w:r>
      <w:r w:rsidR="00926E7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26E76"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 Республикасының</w:t>
      </w:r>
      <w:r w:rsidR="00926E7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тұнғыш </w:t>
      </w:r>
      <w:r w:rsidR="00926E76"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Президенті Н.Ә.Назарбаевтың «Қазақстан – 2050» стратегиясы – қалыптасқан мемле</w:t>
      </w:r>
      <w:r w:rsidR="00926E76">
        <w:rPr>
          <w:rFonts w:ascii="Times New Roman" w:eastAsia="Times New Roman" w:hAnsi="Times New Roman" w:cs="Times New Roman"/>
          <w:sz w:val="28"/>
          <w:szCs w:val="28"/>
          <w:lang w:val="kk-KZ"/>
        </w:rPr>
        <w:t>кеттің жаңа саяси бағыты» атты ж</w:t>
      </w:r>
      <w:r w:rsidR="00926E76"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>олдауында: «Тілге деген көзқарас, шындап келгенде елге деген көзқарас екені даусыз. Сондықтан, оған бей-жай қарамаймыз. Қазақ тілі жаппай қолданыс тіліне айналып, шын мәнінде мемлекеттік тіл мәртебесіне көтерілгенде, елімізді Қазақ мемлекеті деп атайтын боламыз»-деген болатын.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26E76"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Мемлекеттік тіл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іміз</w:t>
      </w:r>
      <w:r w:rsidR="00926E76"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>  тәуелсіздігіміздің жырын жырлап, бұғанасын қатайтты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п, мәртебесін биіктетіп келеді</w:t>
      </w:r>
      <w:r w:rsidR="00926E76"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646C9B" w:rsidRP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Бұның бәрі Елбасының көреген саясатының арқасында деп білемін. Ендігі біздің міндетіміз тілімізді сақтап, сол тілде сауатты жазып,ойымызды қазақ тілінде таза</w:t>
      </w:r>
      <w:r w:rsid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 </w:t>
      </w:r>
      <w:r w:rsidR="00646C9B" w:rsidRP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жеткізу, ардақтап құрметтеу.</w:t>
      </w:r>
      <w:r w:rsidR="00646C9B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646C9B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>Тіл – халық қазынасы, ұлттың жаны.  Тілдің мәселесі – ұлттың мәселесі. Мерейін асыратын да, құтын қашыратын да өзіміз. Отбасы өзіміз де, Отанымыз – Қазақстан! Тіл меңгеруде ата-ананың рө</w:t>
      </w:r>
      <w:r w:rsidR="00A9291C">
        <w:rPr>
          <w:rFonts w:ascii="Times New Roman" w:eastAsia="Times New Roman" w:hAnsi="Times New Roman" w:cs="Times New Roman"/>
          <w:sz w:val="28"/>
          <w:szCs w:val="28"/>
          <w:lang w:val="kk-KZ"/>
        </w:rPr>
        <w:t>лі ерекше екенін, әр отбасы білуі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керек. Бесікте жатқан </w:t>
      </w:r>
      <w:r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шағынан балаға қазақ тілін үйретуді қолға алса, бұл тілдің еш қиындығы жоқ. “Ана тілін білмеген, анасын да сыйламас” демекші  өз ана </w:t>
      </w:r>
      <w:r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тілін білмеген жаннан, анасын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сыйлайтын жанның шығуы екіталай десем артық айтпаған болар едім</w:t>
      </w:r>
      <w:r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>. М.Шахановш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 айтатын болсам, қазіргі кезде өз тілін білмей</w:t>
      </w:r>
      <w:r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>, «мәңгүрттеніп» жүргендер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өте </w:t>
      </w:r>
      <w:r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көп. Шынында қазақ пен қазақтың, әке мен баланың, әріптестердің жұмыста қазақ тілінд</w:t>
      </w:r>
      <w:r w:rsidR="00A9291C">
        <w:rPr>
          <w:rFonts w:ascii="Times New Roman" w:eastAsia="Times New Roman" w:hAnsi="Times New Roman" w:cs="Times New Roman"/>
          <w:sz w:val="28"/>
          <w:szCs w:val="28"/>
          <w:lang w:val="kk-KZ"/>
        </w:rPr>
        <w:t>е сөйлеспеуі көңілге қая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у</w:t>
      </w:r>
      <w:r w:rsidRPr="007A6BF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жәйт. Бірақ қазақ тілі – тек қазақ халқының тілі емес, мемлекеттік тіл – ортақ тіліміз. Қазақстанда тұратын, оны Отаным деп қабылдайтын, өзін Қазақстанның патриоты деп есептейтін азаматтардың тілі. </w:t>
      </w:r>
      <w:r w:rsidR="00646C9B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646C9B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646C9B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646C9B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A9291C" w:rsidRPr="00646C9B">
        <w:rPr>
          <w:rFonts w:ascii="Times New Roman" w:hAnsi="Times New Roman" w:cs="Times New Roman"/>
          <w:sz w:val="28"/>
          <w:szCs w:val="28"/>
          <w:lang w:val="kk-KZ"/>
        </w:rPr>
        <w:t>Қорытындылай келе</w:t>
      </w:r>
      <w:r w:rsidR="00646C9B" w:rsidRPr="00646C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291C" w:rsidRPr="00646C9B">
        <w:rPr>
          <w:rFonts w:ascii="Times New Roman" w:hAnsi="Times New Roman" w:cs="Times New Roman"/>
          <w:sz w:val="28"/>
          <w:szCs w:val="28"/>
          <w:lang w:val="kk-KZ"/>
        </w:rPr>
        <w:t xml:space="preserve"> айтып өткенімдей  тіліміздің мерейін асыратын да, құтын қашыратын да өзіміз.</w:t>
      </w:r>
      <w:r w:rsidR="00646C9B" w:rsidRPr="00646C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291C" w:rsidRPr="00646C9B">
        <w:rPr>
          <w:rFonts w:ascii="Times New Roman" w:hAnsi="Times New Roman" w:cs="Times New Roman"/>
          <w:sz w:val="28"/>
          <w:szCs w:val="28"/>
          <w:lang w:val="kk-KZ"/>
        </w:rPr>
        <w:t>Сол себепті т</w:t>
      </w:r>
      <w:r w:rsidRPr="00646C9B">
        <w:rPr>
          <w:rFonts w:ascii="Times New Roman" w:hAnsi="Times New Roman" w:cs="Times New Roman"/>
          <w:sz w:val="28"/>
          <w:szCs w:val="28"/>
          <w:lang w:val="kk-KZ"/>
        </w:rPr>
        <w:t>ілімізді, ұлтымызды отбасымызды қадірлегендей қадірлейік!</w:t>
      </w:r>
      <w:r w:rsidR="00A9291C" w:rsidRPr="00646C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Бізге ата </w:t>
      </w:r>
      <w:r w:rsidR="00646C9B" w:rsidRP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–</w:t>
      </w:r>
      <w:r w:rsid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 бабаларымыздың жанымен келген Тәуелсіздігіміздін тұғырының мәңгі биіктеп, тіліміздің сақталуына болашақ жастар біз жауаптымыз</w:t>
      </w:r>
      <w:r w:rsidR="003F7231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 сол себепті</w:t>
      </w:r>
      <w:r w:rsidR="00646C9B" w:rsidRPr="00646C9B">
        <w:rPr>
          <w:rFonts w:ascii="Times New Roman" w:hAnsi="Times New Roman" w:cs="Times New Roman"/>
          <w:iCs/>
          <w:color w:val="111111"/>
          <w:sz w:val="28"/>
          <w:szCs w:val="28"/>
          <w:lang w:val="kk-KZ"/>
        </w:rPr>
        <w:t xml:space="preserve"> </w:t>
      </w:r>
      <w:r w:rsidR="003F7231">
        <w:rPr>
          <w:rFonts w:ascii="Times New Roman" w:hAnsi="Times New Roman" w:cs="Times New Roman"/>
          <w:iCs/>
          <w:color w:val="111111"/>
          <w:sz w:val="28"/>
          <w:szCs w:val="28"/>
          <w:lang w:val="kk-KZ"/>
        </w:rPr>
        <w:t>а</w:t>
      </w:r>
      <w:r w:rsidR="00646C9B" w:rsidRPr="00646C9B">
        <w:rPr>
          <w:rFonts w:ascii="Times New Roman" w:hAnsi="Times New Roman" w:cs="Times New Roman"/>
          <w:iCs/>
          <w:color w:val="111111"/>
          <w:sz w:val="28"/>
          <w:szCs w:val="28"/>
          <w:lang w:val="kk-KZ"/>
        </w:rPr>
        <w:t>сыл қазынамызға айналған қазақ тілінің асқақтап  арта беруіне әрқашан</w:t>
      </w:r>
      <w:r w:rsidR="00646C9B">
        <w:rPr>
          <w:rFonts w:ascii="Times New Roman" w:hAnsi="Times New Roman" w:cs="Times New Roman"/>
          <w:iCs/>
          <w:color w:val="111111"/>
          <w:sz w:val="28"/>
          <w:szCs w:val="28"/>
          <w:lang w:val="kk-KZ"/>
        </w:rPr>
        <w:t xml:space="preserve"> өз үлесімізді қосайық</w:t>
      </w:r>
      <w:r w:rsidR="00646C9B" w:rsidRPr="00646C9B">
        <w:rPr>
          <w:rFonts w:ascii="Times New Roman" w:hAnsi="Times New Roman" w:cs="Times New Roman"/>
          <w:iCs/>
          <w:color w:val="111111"/>
          <w:sz w:val="28"/>
          <w:szCs w:val="28"/>
          <w:lang w:val="kk-KZ"/>
        </w:rPr>
        <w:t>. </w:t>
      </w:r>
      <w:r w:rsidR="003F7231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ab/>
      </w:r>
      <w:r w:rsidR="003F7231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ab/>
      </w:r>
      <w:r w:rsidR="003F7231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ab/>
      </w:r>
      <w:r w:rsidR="003F7231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ab/>
      </w:r>
      <w:r w:rsidR="003F7231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ab/>
      </w:r>
      <w:r w:rsidR="00646C9B" w:rsidRP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Б.Момышұлының "Анамыздың ақ сүтімен бойымызға дарыған тілімізді ұмыту - бүкіл ата-бабамызды, тарихымызды ұмыту"- деген болатын. Сондықтан тілімізді ұмытпай, әлемдегі ең мықты, бәсекеге қабілетті елу елдің қатарына </w:t>
      </w:r>
      <w:r w:rsid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енуі</w:t>
      </w:r>
      <w:r w:rsidR="00646C9B" w:rsidRP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 үшін қазақ тілін жоғары мәртебеде ұстауы</w:t>
      </w:r>
      <w:r w:rsid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мыз</w:t>
      </w:r>
      <w:r w:rsidR="00646C9B" w:rsidRP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 керек деп білемін. М.Жұмабаев: “Ұлтқа тілінен қымбат нәрсе болмақ емес, бір ұлттың тілінде сол ұлттың сыры, тарихы, тұрмыс тіршілігі, мінезі айқын көрініп тұрады” - деген. Тіл байлығы - әрбір ұлттың мақтанышы. Әр азамат өзінің ана ті</w:t>
      </w:r>
      <w:r w:rsid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лін, көзінің қарашығындай сақтап,</w:t>
      </w:r>
      <w:r w:rsidR="00646C9B" w:rsidRP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 орынсыз шұбарлануына қарсы тұруымыз керек.</w:t>
      </w:r>
      <w:r w:rsid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 </w:t>
      </w:r>
      <w:r w:rsidR="00646C9B" w:rsidRP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Тіл - өткеннің ұрпаққа қалдырған аманаты, бүгінгі күннің абыройы, ертеңгі күннің кепілі. Сондықтан да өз ана тіліміздің қадірін біліп, өз тілімізде дұрыс сөйлесе білу – әр қазақ баласының бірден-бір міндеті болып табылады. </w:t>
      </w:r>
      <w:r w:rsidR="003F7231" w:rsidRPr="00646C9B">
        <w:rPr>
          <w:rFonts w:ascii="Times New Roman" w:hAnsi="Times New Roman" w:cs="Times New Roman"/>
          <w:sz w:val="28"/>
          <w:szCs w:val="28"/>
          <w:lang w:val="kk-KZ"/>
        </w:rPr>
        <w:t>Елбасымыз айтқандай біздің болашағымыз қазақ тілінде сол себепті тілімізді қадірлеп , өз</w:t>
      </w:r>
      <w:r w:rsidR="003F7231">
        <w:rPr>
          <w:rFonts w:ascii="Times New Roman" w:hAnsi="Times New Roman" w:cs="Times New Roman"/>
          <w:sz w:val="28"/>
          <w:szCs w:val="28"/>
          <w:lang w:val="kk-KZ"/>
        </w:rPr>
        <w:t xml:space="preserve"> ана ті</w:t>
      </w:r>
      <w:r w:rsidR="003F7231" w:rsidRPr="00646C9B">
        <w:rPr>
          <w:rFonts w:ascii="Times New Roman" w:hAnsi="Times New Roman" w:cs="Times New Roman"/>
          <w:sz w:val="28"/>
          <w:szCs w:val="28"/>
          <w:lang w:val="kk-KZ"/>
        </w:rPr>
        <w:t>лімізде сөйлеп, мәртебесін мәңгі шарықтатып жүрейік.</w:t>
      </w:r>
      <w:r w:rsidR="003F72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7231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Б</w:t>
      </w:r>
      <w:r w:rsidR="00646C9B" w:rsidRP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олашақ жастар </w:t>
      </w:r>
      <w:r w:rsidR="003F7231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яғни біздер , </w:t>
      </w:r>
      <w:r w:rsidR="00646C9B" w:rsidRP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т</w:t>
      </w:r>
      <w:r w:rsid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іліміздің абыройын асқақтатамыз, </w:t>
      </w:r>
      <w:r w:rsidR="00646C9B" w:rsidRP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биікке көтеремі</w:t>
      </w:r>
      <w:r w:rsidR="00646C9B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 xml:space="preserve">з деген сенімдемін. </w:t>
      </w:r>
      <w:r w:rsidR="003F7231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Еліміз аман, жұртымыз тыныш болсын</w:t>
      </w:r>
    </w:p>
    <w:p w:rsidR="003F7231" w:rsidRDefault="003F7231" w:rsidP="003F7231">
      <w:pPr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</w:pPr>
    </w:p>
    <w:p w:rsidR="003F7231" w:rsidRDefault="00AF137D" w:rsidP="003F7231">
      <w:pPr>
        <w:jc w:val="right"/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«Чапаево негізгі мектебі</w:t>
      </w:r>
      <w:r w:rsidR="003F7231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»КММ</w:t>
      </w:r>
    </w:p>
    <w:p w:rsidR="003F7231" w:rsidRDefault="003F7231" w:rsidP="003F7231">
      <w:pPr>
        <w:jc w:val="right"/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Қазақ тілі мен әдебиеті мұғалімі</w:t>
      </w:r>
    </w:p>
    <w:p w:rsidR="003F7231" w:rsidRPr="003F7231" w:rsidRDefault="00AF137D" w:rsidP="003F7231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Ескенова А.Б.</w:t>
      </w:r>
      <w:bookmarkStart w:id="0" w:name="_GoBack"/>
      <w:bookmarkEnd w:id="0"/>
    </w:p>
    <w:p w:rsidR="000779D3" w:rsidRPr="00646C9B" w:rsidRDefault="000779D3" w:rsidP="00646C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779D3" w:rsidRDefault="000779D3" w:rsidP="0066210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A6BFB" w:rsidRPr="007A6BFB" w:rsidRDefault="007A6BF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A6BFB" w:rsidRPr="007A6BFB" w:rsidSect="00662103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AE"/>
    <w:rsid w:val="000779D3"/>
    <w:rsid w:val="00102DDC"/>
    <w:rsid w:val="003F7231"/>
    <w:rsid w:val="005D4470"/>
    <w:rsid w:val="00646C9B"/>
    <w:rsid w:val="00662103"/>
    <w:rsid w:val="006D7920"/>
    <w:rsid w:val="007A6BFB"/>
    <w:rsid w:val="00926E76"/>
    <w:rsid w:val="00A777AE"/>
    <w:rsid w:val="00A9291C"/>
    <w:rsid w:val="00A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2DFD8-AB47-4BF5-8721-2FABEDB4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6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312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8229">
              <w:marLeft w:val="12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8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6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426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7119">
                  <w:marLeft w:val="12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2021-09-12T17:28:00Z</dcterms:created>
  <dcterms:modified xsi:type="dcterms:W3CDTF">2022-02-07T06:56:00Z</dcterms:modified>
</cp:coreProperties>
</file>