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30" w:rsidRDefault="009E0630" w:rsidP="009E06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E0630">
        <w:rPr>
          <w:rFonts w:ascii="Times New Roman" w:eastAsia="Calibri" w:hAnsi="Times New Roman" w:cs="Times New Roman"/>
          <w:sz w:val="24"/>
          <w:szCs w:val="24"/>
          <w:lang w:val="kk-KZ"/>
        </w:rPr>
        <w:t>Боранбаева Алтынгул Амангалиевна</w:t>
      </w:r>
    </w:p>
    <w:p w:rsidR="009E0630" w:rsidRPr="009E0630" w:rsidRDefault="009E0630" w:rsidP="009E06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E0630" w:rsidRPr="009E0630" w:rsidRDefault="009E0630" w:rsidP="009E06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E0630">
        <w:rPr>
          <w:rFonts w:ascii="Times New Roman" w:eastAsia="Calibri" w:hAnsi="Times New Roman" w:cs="Times New Roman"/>
          <w:sz w:val="24"/>
          <w:szCs w:val="24"/>
          <w:lang w:val="kk-KZ"/>
        </w:rPr>
        <w:t>Ақтөбе қаласындағы №35 орта мектептің бастауыш класс мұғалімі</w:t>
      </w:r>
    </w:p>
    <w:p w:rsidR="009E0630" w:rsidRPr="009E0630" w:rsidRDefault="009E0630" w:rsidP="009E06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E063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tbl>
      <w:tblPr>
        <w:tblW w:w="1119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9214"/>
      </w:tblGrid>
      <w:tr w:rsidR="009E0630" w:rsidRPr="009E0630" w:rsidTr="009E0630">
        <w:trPr>
          <w:trHeight w:val="2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әдебиеттік оқу</w:t>
            </w:r>
          </w:p>
        </w:tc>
      </w:tr>
      <w:tr w:rsidR="009E0630" w:rsidRPr="009E0630" w:rsidTr="009E0630">
        <w:trPr>
          <w:trHeight w:val="2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Сынып: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9E0630" w:rsidRPr="009E0630" w:rsidTr="009E0630">
        <w:trPr>
          <w:trHeight w:val="2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630" w:rsidRPr="009E0630" w:rsidRDefault="009E0630" w:rsidP="009E0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Ж.Әлмашев «</w:t>
            </w: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Алтын балық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bookmarkStart w:id="0" w:name="_GoBack"/>
            <w:bookmarkEnd w:id="0"/>
          </w:p>
        </w:tc>
      </w:tr>
      <w:tr w:rsidR="009E0630" w:rsidRPr="009E0630" w:rsidTr="009E0630">
        <w:trPr>
          <w:trHeight w:val="2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630" w:rsidRPr="009E0630" w:rsidRDefault="009E0630" w:rsidP="009E0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 мазмұнын түсінеді, негізгі ойын наықтайды</w:t>
            </w:r>
          </w:p>
          <w:p w:rsidR="009E0630" w:rsidRPr="009E0630" w:rsidRDefault="009E0630" w:rsidP="009E06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E0630" w:rsidRPr="009E0630" w:rsidTr="009E0630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630" w:rsidRPr="009E0630" w:rsidRDefault="009E0630" w:rsidP="009E0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Оқыту нәтижелері: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 мазмұнын түсінеді, баланың арманы мен қиялына баға береді, топта бірігіп жұмыс жасайды, өз ойларын дәлелдейді, қорытынды шығарады</w:t>
            </w:r>
          </w:p>
        </w:tc>
      </w:tr>
      <w:tr w:rsidR="009E0630" w:rsidRPr="009E0630" w:rsidTr="009E0630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Ойқозғау, «Болжам», топтастыру, топтық жұмыс, өзін-өзі бағалау</w:t>
            </w:r>
          </w:p>
        </w:tc>
      </w:tr>
      <w:tr w:rsidR="009E0630" w:rsidRPr="009E0630" w:rsidTr="009E0630">
        <w:trPr>
          <w:trHeight w:val="3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630" w:rsidRPr="009E0630" w:rsidRDefault="009E0630" w:rsidP="009E0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Негізгі дерек көздер: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Оқулық, бағалау парағы, суреттер, плакат, маркер</w:t>
            </w:r>
          </w:p>
        </w:tc>
      </w:tr>
    </w:tbl>
    <w:tbl>
      <w:tblPr>
        <w:tblStyle w:val="a3"/>
        <w:tblpPr w:leftFromText="180" w:rightFromText="180" w:vertAnchor="text" w:horzAnchor="page" w:tblpX="436" w:tblpY="68"/>
        <w:tblW w:w="11307" w:type="dxa"/>
        <w:tblLook w:val="04A0" w:firstRow="1" w:lastRow="0" w:firstColumn="1" w:lastColumn="0" w:noHBand="0" w:noVBand="1"/>
      </w:tblPr>
      <w:tblGrid>
        <w:gridCol w:w="2093"/>
        <w:gridCol w:w="6095"/>
        <w:gridCol w:w="3119"/>
      </w:tblGrid>
      <w:tr w:rsidR="009E0630" w:rsidRPr="009E0630" w:rsidTr="003035B5">
        <w:trPr>
          <w:trHeight w:val="27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кезеңдері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630" w:rsidRPr="009E0630" w:rsidRDefault="009E0630" w:rsidP="009E0630">
            <w:pPr>
              <w:tabs>
                <w:tab w:val="left" w:pos="2897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  <w:r w:rsidRPr="009E063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9E0630" w:rsidRPr="009E0630" w:rsidTr="003035B5">
        <w:trPr>
          <w:trHeight w:val="27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І. Ұйымдастыру кезеңі: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 құралдарын дайындатып, зейінін сабаққа аударту.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Ынтымақтастық атмосферасын орнату.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Балық суреттері арқылы топқа бөлу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 құралдарын дайындап, зейінін сабаққа аударады.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Өлең оқиды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 топқа бөлінеді</w:t>
            </w:r>
          </w:p>
        </w:tc>
      </w:tr>
      <w:tr w:rsidR="009E0630" w:rsidRPr="009E0630" w:rsidTr="003035B5">
        <w:trPr>
          <w:trHeight w:val="56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ІІ. Өткенді қайталау: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Еске түсіру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 мин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ІІ. Үй тапсырмасын сұрау: </w:t>
            </w:r>
          </w:p>
          <w:p w:rsidR="009E0630" w:rsidRPr="009E0630" w:rsidRDefault="009E0630" w:rsidP="009E0630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 Әңгімені толық әңгімелету. </w:t>
            </w:r>
          </w:p>
          <w:p w:rsidR="009E0630" w:rsidRPr="009E0630" w:rsidRDefault="009E0630" w:rsidP="009E0630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Бала не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болуды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армандады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күні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тауып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Торғайға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айналып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кетуіне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кім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көмектесті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Торғай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болып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жүрген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қиындықтарды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бастан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кешірді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</w:p>
          <w:p w:rsidR="009E0630" w:rsidRPr="009E0630" w:rsidRDefault="009E0630" w:rsidP="009E0630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ІІІ.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тапсырмасын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пысықтау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ойлайсың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торғай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болған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Сенің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кімге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айналып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кеткің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келеді</w:t>
            </w:r>
            <w:proofErr w:type="spellEnd"/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Неге? 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Жеке жұмыс: мәтіннің мазмұнын айтады, сұрақтарға жауап береді, бір-бірін толықтырады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0630" w:rsidRPr="009E0630" w:rsidTr="003035B5">
        <w:trPr>
          <w:trHeight w:val="11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ІІ. Жаңа сабақ: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Түсіну</w:t>
            </w: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 мин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06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Жаңа сабақты хабарлау</w:t>
            </w:r>
          </w:p>
          <w:p w:rsidR="009E0630" w:rsidRPr="009E0630" w:rsidRDefault="009E0630" w:rsidP="009E06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06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Кіріспе.  Қызығушылықты ояту:</w:t>
            </w:r>
          </w:p>
          <w:p w:rsidR="009E0630" w:rsidRPr="009E0630" w:rsidRDefault="009E0630" w:rsidP="009E06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06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Жұмбақ шешу: </w:t>
            </w:r>
          </w:p>
          <w:p w:rsidR="009E0630" w:rsidRPr="009E0630" w:rsidRDefault="009E0630" w:rsidP="009E063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5F5F5"/>
                <w:lang w:val="kk-KZ" w:eastAsia="ru-RU"/>
              </w:rPr>
            </w:pPr>
            <w:r w:rsidRPr="009E063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5F5F5"/>
                <w:lang w:val="kk-KZ" w:eastAsia="ru-RU"/>
              </w:rPr>
              <w:t>Күміспенен апталған,</w:t>
            </w:r>
            <w:r w:rsidRPr="009E063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br/>
            </w:r>
            <w:r w:rsidRPr="009E063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5F5F5"/>
                <w:lang w:val="kk-KZ" w:eastAsia="ru-RU"/>
              </w:rPr>
              <w:t xml:space="preserve">Теңгеменен қапталған. (балық) </w:t>
            </w:r>
          </w:p>
          <w:p w:rsidR="009E0630" w:rsidRPr="009E0630" w:rsidRDefault="009E0630" w:rsidP="009E063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5F5F5"/>
                <w:lang w:val="kk-KZ" w:eastAsia="ru-RU"/>
              </w:rPr>
            </w:pPr>
            <w:r w:rsidRPr="009E06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5F5F5"/>
                <w:lang w:val="kk-KZ" w:eastAsia="ru-RU"/>
              </w:rPr>
              <w:t>Топтастыру:</w:t>
            </w:r>
          </w:p>
          <w:p w:rsidR="009E0630" w:rsidRPr="009E0630" w:rsidRDefault="009E0630" w:rsidP="009E063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5F5F5"/>
                <w:lang w:val="kk-KZ" w:eastAsia="ru-RU"/>
              </w:rPr>
            </w:pPr>
            <w:r w:rsidRPr="009E06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5F5F5"/>
                <w:lang w:val="kk-KZ" w:eastAsia="ru-RU"/>
              </w:rPr>
              <w:t xml:space="preserve">  </w:t>
            </w:r>
          </w:p>
          <w:p w:rsidR="009E0630" w:rsidRPr="009E0630" w:rsidRDefault="009E0630" w:rsidP="009E06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0630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C13EE3" wp14:editId="2C966E59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36830</wp:posOffset>
                      </wp:positionV>
                      <wp:extent cx="228600" cy="247650"/>
                      <wp:effectExtent l="0" t="38100" r="57150" b="19050"/>
                      <wp:wrapNone/>
                      <wp:docPr id="64" name="Прямая со стрелкой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8BD3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4" o:spid="_x0000_s1026" type="#_x0000_t32" style="position:absolute;margin-left:160.85pt;margin-top:2.9pt;width:18pt;height:19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" strokecolor="#4a7ebb">
                      <v:stroke endarrow="block"/>
                    </v:shape>
                  </w:pict>
                </mc:Fallback>
              </mc:AlternateContent>
            </w:r>
            <w:r w:rsidRPr="009E0630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1404AE" wp14:editId="75045176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36830</wp:posOffset>
                      </wp:positionV>
                      <wp:extent cx="228600" cy="209550"/>
                      <wp:effectExtent l="38100" t="38100" r="19050" b="19050"/>
                      <wp:wrapNone/>
                      <wp:docPr id="65" name="Прямая со стрелкой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860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F6D792" id="Прямая со стрелкой 65" o:spid="_x0000_s1026" type="#_x0000_t32" style="position:absolute;margin-left:115.1pt;margin-top:2.9pt;width:18pt;height:16.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" strokecolor="#4a7ebb">
                      <v:stroke endarrow="block"/>
                    </v:shape>
                  </w:pict>
                </mc:Fallback>
              </mc:AlternateContent>
            </w:r>
          </w:p>
          <w:p w:rsidR="009E0630" w:rsidRPr="009E0630" w:rsidRDefault="009E0630" w:rsidP="009E0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0630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B61C4B" wp14:editId="02684FFA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70485</wp:posOffset>
                      </wp:positionV>
                      <wp:extent cx="866775" cy="542925"/>
                      <wp:effectExtent l="0" t="0" r="28575" b="28575"/>
                      <wp:wrapNone/>
                      <wp:docPr id="58" name="Овал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542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E0630" w:rsidRPr="00146563" w:rsidRDefault="009E0630" w:rsidP="009E0630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балық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B61C4B" id="Овал 58" o:spid="_x0000_s1026" style="position:absolute;margin-left:115.1pt;margin-top:5.55pt;width:68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" fillcolor="#4f81bd" strokecolor="#385d8a" strokeweight="2pt">
                      <v:textbox>
                        <w:txbxContent>
                          <w:p w:rsidR="009E0630" w:rsidRPr="00146563" w:rsidRDefault="009E0630" w:rsidP="009E0630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балық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E0630" w:rsidRPr="009E0630" w:rsidRDefault="009E0630" w:rsidP="009E0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06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D0DE6B" wp14:editId="45F19C58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81280</wp:posOffset>
                      </wp:positionV>
                      <wp:extent cx="361950" cy="45719"/>
                      <wp:effectExtent l="0" t="38100" r="38100" b="88265"/>
                      <wp:wrapNone/>
                      <wp:docPr id="63" name="Прямая со стрелкой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5ECE6" id="Прямая со стрелкой 63" o:spid="_x0000_s1026" type="#_x0000_t32" style="position:absolute;margin-left:187.85pt;margin-top:6.4pt;width:28.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" strokecolor="#4a7ebb">
                      <v:stroke endarrow="block"/>
                    </v:shape>
                  </w:pict>
                </mc:Fallback>
              </mc:AlternateContent>
            </w:r>
            <w:r w:rsidRPr="009E06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07B4E8" wp14:editId="7FB4196B">
                      <wp:simplePos x="0" y="0"/>
                      <wp:positionH relativeFrom="column">
                        <wp:posOffset>1090294</wp:posOffset>
                      </wp:positionH>
                      <wp:positionV relativeFrom="paragraph">
                        <wp:posOffset>73661</wp:posOffset>
                      </wp:positionV>
                      <wp:extent cx="352425" cy="45719"/>
                      <wp:effectExtent l="38100" t="38100" r="28575" b="88265"/>
                      <wp:wrapNone/>
                      <wp:docPr id="60" name="Прямая со стрелкой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242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1096C" id="Прямая со стрелкой 60" o:spid="_x0000_s1026" type="#_x0000_t32" style="position:absolute;margin-left:85.85pt;margin-top:5.8pt;width:27.7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" strokecolor="#4a7ebb">
                      <v:stroke endarrow="block"/>
                    </v:shape>
                  </w:pict>
                </mc:Fallback>
              </mc:AlternateContent>
            </w:r>
          </w:p>
          <w:p w:rsidR="009E0630" w:rsidRPr="009E0630" w:rsidRDefault="009E0630" w:rsidP="009E0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06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4028B7" wp14:editId="2766BE49">
                      <wp:simplePos x="0" y="0"/>
                      <wp:positionH relativeFrom="column">
                        <wp:posOffset>1899920</wp:posOffset>
                      </wp:positionH>
                      <wp:positionV relativeFrom="paragraph">
                        <wp:posOffset>147955</wp:posOffset>
                      </wp:positionV>
                      <wp:extent cx="19050" cy="323850"/>
                      <wp:effectExtent l="57150" t="0" r="76200" b="57150"/>
                      <wp:wrapNone/>
                      <wp:docPr id="62" name="Прямая со стрелкой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FF1ECE" id="Прямая со стрелкой 62" o:spid="_x0000_s1026" type="#_x0000_t32" style="position:absolute;margin-left:149.6pt;margin-top:11.65pt;width:1.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" strokecolor="#4a7ebb">
                      <v:stroke endarrow="block"/>
                    </v:shape>
                  </w:pict>
                </mc:Fallback>
              </mc:AlternateContent>
            </w:r>
          </w:p>
          <w:p w:rsidR="009E0630" w:rsidRPr="009E0630" w:rsidRDefault="009E0630" w:rsidP="009E0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E0630" w:rsidRPr="009E0630" w:rsidRDefault="009E0630" w:rsidP="009E0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E0630" w:rsidRPr="009E0630" w:rsidRDefault="009E0630" w:rsidP="009E0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Алтын балық туралы ертегіні көргендерің бар ма? Онда не туралы айтылады? </w:t>
            </w:r>
          </w:p>
          <w:p w:rsidR="009E0630" w:rsidRPr="009E0630" w:rsidRDefault="009E0630" w:rsidP="009E0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Ертегіде алтын балық кімнің тілегін орындайды?</w:t>
            </w:r>
          </w:p>
          <w:p w:rsidR="009E0630" w:rsidRPr="009E0630" w:rsidRDefault="009E0630" w:rsidP="009E0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-Ертегі қалай аяқталады?</w:t>
            </w:r>
          </w:p>
          <w:p w:rsidR="009E0630" w:rsidRPr="009E0630" w:rsidRDefault="009E0630" w:rsidP="009E0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-Ертегіден қандай ой түюге болады?</w:t>
            </w:r>
          </w:p>
          <w:p w:rsidR="009E0630" w:rsidRPr="009E0630" w:rsidRDefault="009E0630" w:rsidP="009E0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-Бүгінгі сабақта біз Ж.әлмашевтің «Алтын балық» деген әңгімесін оқимыз.</w:t>
            </w:r>
          </w:p>
          <w:p w:rsidR="009E0630" w:rsidRPr="009E0630" w:rsidRDefault="009E0630" w:rsidP="009E0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Болжау әдісі:</w:t>
            </w:r>
          </w:p>
          <w:p w:rsidR="009E0630" w:rsidRPr="009E0630" w:rsidRDefault="009E0630" w:rsidP="009E0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-Қалай ойлайсыңдар? Әңгімеде не туралы айтылады?</w:t>
            </w:r>
          </w:p>
          <w:p w:rsidR="009E0630" w:rsidRPr="009E0630" w:rsidRDefault="009E0630" w:rsidP="009E0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-Неліктен ол «Алтын балық» деп аталған? </w:t>
            </w:r>
          </w:p>
          <w:p w:rsidR="009E0630" w:rsidRPr="009E0630" w:rsidRDefault="009E0630" w:rsidP="009E06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06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2) Егер сендер алтын балық ұстап алсаңдар, не тілер едіңдер?</w:t>
            </w:r>
          </w:p>
          <w:p w:rsidR="009E0630" w:rsidRPr="009E0630" w:rsidRDefault="009E0630" w:rsidP="009E06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1. Сабақ мақсатын қояды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Жаппай жұмыс:жұмбақты шешеді;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қол көтеру арқылы өз ойларын айтады;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«Балық» сөзіне топтастыру жазады: 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Бүгінгі жаңа тақырып бойынша болжам жасайды;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0630" w:rsidRPr="009E0630" w:rsidTr="003035B5">
        <w:trPr>
          <w:trHeight w:val="4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Сергіту сәті: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 мин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Тыныштық сәті: көздерін жұмып, өзіне жақсы тілектер тілеу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06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Көздерін жұмып, жақсы тілектер тілейді</w:t>
            </w:r>
          </w:p>
        </w:tc>
      </w:tr>
      <w:tr w:rsidR="009E0630" w:rsidRPr="009E0630" w:rsidTr="003035B5">
        <w:trPr>
          <w:trHeight w:val="56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Талдау және қолдану: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 мин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Оқулықпен жұмыс. 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Мәтінді бөліктерге бөліп, топта оқып шығу</w:t>
            </w:r>
          </w:p>
          <w:p w:rsidR="009E0630" w:rsidRPr="009E0630" w:rsidRDefault="009E0630" w:rsidP="009E0630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1-топ. Әңгімеде баяндалған салт-дәстүр туралы әңгімелеу (Көз тию) 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топ. Шөкіге мінездеме беру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3-топ.Шөкінің тілегі мен балықшының кемпірінің тілегін салыстыру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4- топ. Өмірмен байланыстыру, қорытындылау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Топтық жұмыс:  әр топ тапсырма бойынша жұмыс жасайды, жұмыстарын қорғайды, қорытынды жасайды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E0630" w:rsidRPr="009E0630" w:rsidTr="003035B5">
        <w:trPr>
          <w:trHeight w:val="113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І\/. Сабақты қорыту:</w:t>
            </w:r>
            <w:r w:rsidRPr="009E063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Жинақтау:  </w:t>
            </w: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 мин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Эссе жазу: 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«Қымбатты, Алтын балық ...»</w:t>
            </w:r>
          </w:p>
          <w:p w:rsidR="009E0630" w:rsidRPr="009E0630" w:rsidRDefault="009E0630" w:rsidP="009E0630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 Сұрақтарға жауап беру:</w:t>
            </w:r>
          </w:p>
          <w:p w:rsidR="009E0630" w:rsidRPr="009E0630" w:rsidRDefault="009E0630" w:rsidP="009E0630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-Баланың атын неліктен «Шөкі» деп қойған? жазылған жерді тауып оқы.</w:t>
            </w:r>
          </w:p>
          <w:p w:rsidR="009E0630" w:rsidRPr="009E0630" w:rsidRDefault="009E0630" w:rsidP="009E0630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-Шөкі «Алтын балыққа» қандай тілек айтты?</w:t>
            </w:r>
          </w:p>
          <w:p w:rsidR="009E0630" w:rsidRPr="009E0630" w:rsidRDefault="009E0630" w:rsidP="009E0630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-Баланың тілегі орындалды ма?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Жеке жұмыс: тақырыпқа байланысты эссе жазады, жазғандарын  оқиды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</w:t>
            </w:r>
          </w:p>
        </w:tc>
      </w:tr>
      <w:tr w:rsidR="009E0630" w:rsidRPr="009E0630" w:rsidTr="003035B5">
        <w:trPr>
          <w:trHeight w:val="22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\</w:t>
            </w: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/</w:t>
            </w:r>
            <w:r w:rsidRPr="009E063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.  Бағалау: </w:t>
            </w: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«Нысана» тақтасында өзін-өзі бағалайды</w:t>
            </w:r>
          </w:p>
        </w:tc>
      </w:tr>
      <w:tr w:rsidR="009E0630" w:rsidRPr="009E0630" w:rsidTr="003035B5">
        <w:trPr>
          <w:trHeight w:val="37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\</w:t>
            </w: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/І.</w:t>
            </w:r>
            <w:r w:rsidRPr="009E063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Рефлексия: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1. Бүгінгі сабақтан не алдың?        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Сабақ  ұнады ма?</w:t>
            </w:r>
          </w:p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Қай тапсырма қиынға соқты?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Ауызша жауап береді</w:t>
            </w:r>
          </w:p>
        </w:tc>
      </w:tr>
      <w:tr w:rsidR="009E0630" w:rsidRPr="009E0630" w:rsidTr="003035B5">
        <w:trPr>
          <w:trHeight w:val="27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\</w:t>
            </w: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/ІІ.</w:t>
            </w:r>
            <w:r w:rsidRPr="009E063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Үйге: 1 мин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 мазмұнын айту, сурет салу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630" w:rsidRPr="009E0630" w:rsidRDefault="009E0630" w:rsidP="009E06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Күнделікке жазады</w:t>
            </w:r>
          </w:p>
        </w:tc>
      </w:tr>
    </w:tbl>
    <w:p w:rsidR="009E0630" w:rsidRPr="009E0630" w:rsidRDefault="009E0630" w:rsidP="009E06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E0630" w:rsidRPr="009E0630" w:rsidRDefault="009E0630" w:rsidP="009E06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E0630" w:rsidRPr="009E0630" w:rsidRDefault="009E0630" w:rsidP="009E06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B06CD" w:rsidRDefault="000B06CD"/>
    <w:sectPr w:rsidR="000B06C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30"/>
    <w:rsid w:val="000B06CD"/>
    <w:rsid w:val="009E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A47D0"/>
  <w15:chartTrackingRefBased/>
  <w15:docId w15:val="{F3BBE709-D958-43D8-B2AE-633B900E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63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2019-02-14T09:58:00Z</dcterms:created>
  <dcterms:modified xsi:type="dcterms:W3CDTF">2019-02-14T10:00:00Z</dcterms:modified>
</cp:coreProperties>
</file>