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C0" w:rsidRPr="00F40441" w:rsidRDefault="008D4DC0" w:rsidP="008D4DC0">
      <w:pPr>
        <w:tabs>
          <w:tab w:val="left" w:pos="2805"/>
          <w:tab w:val="center" w:pos="4677"/>
        </w:tabs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Математика</w:t>
      </w:r>
      <w:r w:rsidRPr="00F40441">
        <w:rPr>
          <w:b/>
          <w:szCs w:val="24"/>
          <w:lang w:val="kk-KZ"/>
        </w:rPr>
        <w:t xml:space="preserve"> пәнінен </w:t>
      </w:r>
      <w:r>
        <w:rPr>
          <w:b/>
          <w:szCs w:val="24"/>
          <w:lang w:val="kk-KZ"/>
        </w:rPr>
        <w:t>6</w:t>
      </w:r>
      <w:r w:rsidRPr="00F40441">
        <w:rPr>
          <w:b/>
          <w:szCs w:val="24"/>
          <w:lang w:val="kk-KZ"/>
        </w:rPr>
        <w:t>-сыныпқа арналған  қысқа  мерзімді сабақ жоспары</w:t>
      </w:r>
    </w:p>
    <w:p w:rsidR="008D4DC0" w:rsidRPr="00F40441" w:rsidRDefault="008D4DC0" w:rsidP="008D4DC0">
      <w:pPr>
        <w:tabs>
          <w:tab w:val="left" w:pos="2805"/>
          <w:tab w:val="center" w:pos="4677"/>
        </w:tabs>
        <w:jc w:val="center"/>
        <w:rPr>
          <w:b/>
          <w:szCs w:val="24"/>
          <w:lang w:val="kk-KZ"/>
        </w:rPr>
      </w:pPr>
      <w:r w:rsidRPr="00F40441">
        <w:rPr>
          <w:b/>
          <w:szCs w:val="24"/>
          <w:lang w:val="kk-KZ"/>
        </w:rPr>
        <w:t>Рахманбердиева Динара Сабденовна</w:t>
      </w:r>
    </w:p>
    <w:p w:rsidR="008D4DC0" w:rsidRDefault="008D4DC0" w:rsidP="008D4DC0">
      <w:pPr>
        <w:tabs>
          <w:tab w:val="left" w:pos="2805"/>
          <w:tab w:val="center" w:pos="4677"/>
        </w:tabs>
        <w:jc w:val="center"/>
        <w:rPr>
          <w:b/>
          <w:szCs w:val="24"/>
          <w:lang w:val="kk-KZ"/>
        </w:rPr>
      </w:pPr>
      <w:r w:rsidRPr="00F40441">
        <w:rPr>
          <w:b/>
          <w:szCs w:val="24"/>
          <w:lang w:val="kk-KZ"/>
        </w:rPr>
        <w:t>Тараз қаласы   №32 орта мектеп</w:t>
      </w:r>
    </w:p>
    <w:p w:rsidR="0006229E" w:rsidRPr="00D90D47" w:rsidRDefault="0006229E" w:rsidP="00D90D47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val="kk-KZ" w:eastAsia="ru-RU"/>
        </w:rPr>
      </w:pPr>
    </w:p>
    <w:tbl>
      <w:tblPr>
        <w:tblW w:w="1091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938"/>
      </w:tblGrid>
      <w:tr w:rsidR="0006229E" w:rsidRPr="00D90D47" w:rsidTr="00D71500">
        <w:tc>
          <w:tcPr>
            <w:tcW w:w="29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29E" w:rsidRPr="00D90D47" w:rsidRDefault="0006229E" w:rsidP="00D90D47">
            <w:pPr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Бөлім:</w:t>
            </w:r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29E" w:rsidRPr="00D90D47" w:rsidRDefault="0047509B" w:rsidP="008D4DC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Рационал сандар және оларға амалдар қолдану</w:t>
            </w:r>
            <w:r w:rsidR="000F1831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</w:t>
            </w:r>
          </w:p>
        </w:tc>
      </w:tr>
      <w:tr w:rsidR="0006229E" w:rsidRPr="00D90D47" w:rsidTr="00D71500">
        <w:tc>
          <w:tcPr>
            <w:tcW w:w="29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29E" w:rsidRPr="00D90D47" w:rsidRDefault="0006229E" w:rsidP="00D90D47">
            <w:pPr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Сабақтың</w:t>
            </w:r>
            <w:proofErr w:type="spellEnd"/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тақырыбы</w:t>
            </w:r>
            <w:proofErr w:type="spellEnd"/>
          </w:p>
        </w:tc>
        <w:tc>
          <w:tcPr>
            <w:tcW w:w="79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29E" w:rsidRPr="00CF78C7" w:rsidRDefault="00CF78C7" w:rsidP="00D90D47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F78C7">
              <w:rPr>
                <w:rFonts w:cs="Times New Roman"/>
                <w:b/>
                <w:sz w:val="20"/>
                <w:szCs w:val="20"/>
                <w:lang w:val="kk-KZ"/>
              </w:rPr>
              <w:t>Теріс рационал сандарды қосу. Таңбалары әртүрлі рационал сандарды қосу.</w:t>
            </w:r>
          </w:p>
        </w:tc>
      </w:tr>
      <w:tr w:rsidR="0006229E" w:rsidRPr="00D90D47" w:rsidTr="00D71500">
        <w:tc>
          <w:tcPr>
            <w:tcW w:w="29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29E" w:rsidRPr="00D90D47" w:rsidRDefault="0006229E" w:rsidP="00D90D47">
            <w:pPr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Оқу бағдарламасына сәйкес оқыту мақсаттары</w:t>
            </w:r>
          </w:p>
        </w:tc>
        <w:tc>
          <w:tcPr>
            <w:tcW w:w="79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9EC" w:rsidRPr="00CF78C7" w:rsidRDefault="00CF78C7" w:rsidP="00D90D47">
            <w:pPr>
              <w:tabs>
                <w:tab w:val="left" w:pos="2268"/>
              </w:tabs>
              <w:rPr>
                <w:rFonts w:cs="Times New Roman"/>
                <w:color w:val="000000"/>
                <w:sz w:val="20"/>
                <w:szCs w:val="20"/>
                <w:lang w:val="kk-KZ" w:eastAsia="ru-RU"/>
              </w:rPr>
            </w:pPr>
            <w:r w:rsidRPr="00CF78C7">
              <w:rPr>
                <w:rFonts w:eastAsia="Times New Roman" w:cs="Times New Roman"/>
                <w:sz w:val="20"/>
                <w:szCs w:val="20"/>
                <w:lang w:val="kk-KZ" w:eastAsia="ru-RU"/>
              </w:rPr>
              <w:t>6.1.2.13таңбалары бірдей, таңбалары әртүрлі рационал сандарды қосуды орындау.</w:t>
            </w:r>
          </w:p>
        </w:tc>
      </w:tr>
      <w:tr w:rsidR="0006229E" w:rsidRPr="00CF78C7" w:rsidTr="00D71500">
        <w:tc>
          <w:tcPr>
            <w:tcW w:w="29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229E" w:rsidRPr="00D90D47" w:rsidRDefault="0006229E" w:rsidP="00D90D47">
            <w:pPr>
              <w:textAlignment w:val="baseline"/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D90D47">
              <w:rPr>
                <w:rFonts w:eastAsia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Сабақтың мақсаты</w:t>
            </w:r>
          </w:p>
        </w:tc>
        <w:tc>
          <w:tcPr>
            <w:tcW w:w="79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8C7" w:rsidRPr="00CF78C7" w:rsidRDefault="00CF78C7" w:rsidP="00CF78C7">
            <w:pPr>
              <w:pStyle w:val="a7"/>
              <w:spacing w:after="0" w:line="20" w:lineRule="atLeast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78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Оқушылар:</w:t>
            </w:r>
          </w:p>
          <w:p w:rsidR="0006229E" w:rsidRPr="00D90D47" w:rsidRDefault="00CF78C7" w:rsidP="00CF78C7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- </w:t>
            </w:r>
            <w:r w:rsidRPr="00CF78C7">
              <w:rPr>
                <w:rFonts w:cs="Times New Roman"/>
                <w:sz w:val="20"/>
                <w:szCs w:val="20"/>
                <w:lang w:val="kk-KZ"/>
              </w:rPr>
              <w:t>таңбалары әртүрлі рационал сандарды қосуды үйренеді.</w:t>
            </w:r>
          </w:p>
        </w:tc>
      </w:tr>
    </w:tbl>
    <w:p w:rsidR="0006229E" w:rsidRPr="00D90D47" w:rsidRDefault="0006229E" w:rsidP="00D90D47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</w:pPr>
      <w:proofErr w:type="spellStart"/>
      <w:r w:rsidRPr="00D90D47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Сабақтың</w:t>
      </w:r>
      <w:proofErr w:type="spellEnd"/>
      <w:r w:rsidRPr="00D90D47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D90D47">
        <w:rPr>
          <w:rFonts w:eastAsia="Times New Roman" w:cs="Times New Roman"/>
          <w:b/>
          <w:color w:val="000000"/>
          <w:spacing w:val="2"/>
          <w:sz w:val="20"/>
          <w:szCs w:val="20"/>
          <w:lang w:eastAsia="ru-RU"/>
        </w:rPr>
        <w:t>барысы</w:t>
      </w:r>
      <w:proofErr w:type="spellEnd"/>
    </w:p>
    <w:tbl>
      <w:tblPr>
        <w:tblW w:w="11058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6081"/>
        <w:gridCol w:w="1559"/>
        <w:gridCol w:w="1276"/>
        <w:gridCol w:w="1276"/>
      </w:tblGrid>
      <w:tr w:rsidR="00835789" w:rsidRPr="00D90D47" w:rsidTr="00370E2C">
        <w:tc>
          <w:tcPr>
            <w:tcW w:w="866" w:type="dxa"/>
          </w:tcPr>
          <w:p w:rsidR="00835789" w:rsidRPr="00D90D47" w:rsidRDefault="00835789" w:rsidP="00D90D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0D47">
              <w:rPr>
                <w:rFonts w:cs="Times New Roman"/>
                <w:b/>
                <w:sz w:val="20"/>
                <w:szCs w:val="20"/>
              </w:rPr>
              <w:t>Сабақ кезеңдері</w:t>
            </w:r>
          </w:p>
        </w:tc>
        <w:tc>
          <w:tcPr>
            <w:tcW w:w="6081" w:type="dxa"/>
          </w:tcPr>
          <w:p w:rsidR="00835789" w:rsidRPr="00370E2C" w:rsidRDefault="00835789" w:rsidP="00D90D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70E2C">
              <w:rPr>
                <w:rFonts w:cs="Times New Roman"/>
                <w:b/>
                <w:sz w:val="20"/>
                <w:szCs w:val="20"/>
              </w:rPr>
              <w:t>Мұғалімнің іс-әрекеті</w:t>
            </w:r>
          </w:p>
        </w:tc>
        <w:tc>
          <w:tcPr>
            <w:tcW w:w="1559" w:type="dxa"/>
          </w:tcPr>
          <w:p w:rsidR="00835789" w:rsidRPr="00D90D47" w:rsidRDefault="00835789" w:rsidP="00D90D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0D47">
              <w:rPr>
                <w:rFonts w:cs="Times New Roman"/>
                <w:b/>
                <w:sz w:val="20"/>
                <w:szCs w:val="20"/>
              </w:rPr>
              <w:t>Оқушылардың іс-әрекеті</w:t>
            </w:r>
          </w:p>
        </w:tc>
        <w:tc>
          <w:tcPr>
            <w:tcW w:w="1276" w:type="dxa"/>
          </w:tcPr>
          <w:p w:rsidR="00835789" w:rsidRPr="00D90D47" w:rsidRDefault="00835789" w:rsidP="00D90D47">
            <w:pPr>
              <w:ind w:firstLine="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0D47">
              <w:rPr>
                <w:rFonts w:cs="Times New Roman"/>
                <w:b/>
                <w:sz w:val="20"/>
                <w:szCs w:val="20"/>
              </w:rPr>
              <w:t>Ба</w:t>
            </w:r>
            <w:r w:rsidRPr="00D90D47">
              <w:rPr>
                <w:rFonts w:cs="Times New Roman"/>
                <w:b/>
                <w:sz w:val="20"/>
                <w:szCs w:val="20"/>
                <w:lang w:val="kk-KZ"/>
              </w:rPr>
              <w:t>ғ</w:t>
            </w:r>
            <w:proofErr w:type="spellStart"/>
            <w:r w:rsidRPr="00D90D47">
              <w:rPr>
                <w:rFonts w:cs="Times New Roman"/>
                <w:b/>
                <w:sz w:val="20"/>
                <w:szCs w:val="20"/>
              </w:rPr>
              <w:t>алау</w:t>
            </w:r>
            <w:proofErr w:type="spellEnd"/>
            <w:r w:rsidRPr="00D90D4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35789" w:rsidRPr="00D90D47" w:rsidRDefault="00835789" w:rsidP="00D90D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90D47">
              <w:rPr>
                <w:rFonts w:cs="Times New Roman"/>
                <w:b/>
                <w:sz w:val="20"/>
                <w:szCs w:val="20"/>
              </w:rPr>
              <w:t>Ресурстар</w:t>
            </w:r>
            <w:proofErr w:type="spellEnd"/>
            <w:r w:rsidRPr="00D90D4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35789" w:rsidRPr="00D90D47" w:rsidTr="00370E2C">
        <w:tc>
          <w:tcPr>
            <w:tcW w:w="866" w:type="dxa"/>
          </w:tcPr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sz w:val="20"/>
                <w:szCs w:val="20"/>
                <w:lang w:val="kk-KZ"/>
              </w:rPr>
              <w:t>Саб</w:t>
            </w:r>
            <w:r w:rsidR="00D71500" w:rsidRPr="00D90D47">
              <w:rPr>
                <w:rFonts w:cs="Times New Roman"/>
                <w:sz w:val="20"/>
                <w:szCs w:val="20"/>
                <w:lang w:val="kk-KZ"/>
              </w:rPr>
              <w:t>ақтың</w:t>
            </w:r>
            <w:r w:rsidR="00835789" w:rsidRPr="00D90D47">
              <w:rPr>
                <w:rFonts w:cs="Times New Roman"/>
                <w:sz w:val="20"/>
                <w:szCs w:val="20"/>
                <w:lang w:val="kk-KZ"/>
              </w:rPr>
              <w:t xml:space="preserve"> басы</w:t>
            </w:r>
          </w:p>
          <w:p w:rsidR="00835789" w:rsidRPr="00D90D47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5</w:t>
            </w:r>
            <w:r w:rsidR="00835789" w:rsidRPr="00D90D47">
              <w:rPr>
                <w:rFonts w:cs="Times New Roman"/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6081" w:type="dxa"/>
          </w:tcPr>
          <w:p w:rsidR="00370E2C" w:rsidRPr="00370E2C" w:rsidRDefault="00C31B42" w:rsidP="00370E2C">
            <w:pPr>
              <w:pStyle w:val="a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pacing w:val="8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Ұйымдастыру кезеңі. </w:t>
            </w:r>
            <w:r w:rsidR="00370E2C" w:rsidRPr="00370E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дайындығын тексеру.</w:t>
            </w:r>
            <w:r w:rsidR="00370E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370E2C" w:rsidRPr="00370E2C">
              <w:rPr>
                <w:rFonts w:ascii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Үй тапсырмасын тексеру. </w:t>
            </w:r>
          </w:p>
          <w:p w:rsidR="00C31B42" w:rsidRPr="00C31B42" w:rsidRDefault="00C31B42" w:rsidP="00370E2C">
            <w:pPr>
              <w:widowControl w:val="0"/>
              <w:contextualSpacing/>
              <w:rPr>
                <w:rFonts w:cs="Times New Roman"/>
                <w:b/>
                <w:spacing w:val="8"/>
                <w:sz w:val="20"/>
                <w:szCs w:val="20"/>
                <w:lang w:val="kk-KZ"/>
              </w:rPr>
            </w:pPr>
            <w:r w:rsidRPr="00C31B42">
              <w:rPr>
                <w:rFonts w:cs="Times New Roman"/>
                <w:b/>
                <w:spacing w:val="8"/>
                <w:sz w:val="20"/>
                <w:szCs w:val="20"/>
                <w:lang w:val="kk-KZ"/>
              </w:rPr>
              <w:t>Кім жылдам?</w:t>
            </w:r>
          </w:p>
          <w:p w:rsidR="00370E2C" w:rsidRPr="00370E2C" w:rsidRDefault="00370E2C" w:rsidP="00370E2C">
            <w:pPr>
              <w:widowControl w:val="0"/>
              <w:contextualSpacing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pacing w:val="8"/>
                <w:sz w:val="20"/>
                <w:szCs w:val="20"/>
                <w:lang w:val="kk-KZ"/>
              </w:rPr>
              <w:t xml:space="preserve">Оң сан деген не? Теріс сан деп </w:t>
            </w:r>
            <w:r w:rsidR="00072E61">
              <w:rPr>
                <w:rFonts w:cs="Times New Roman"/>
                <w:spacing w:val="8"/>
                <w:sz w:val="20"/>
                <w:szCs w:val="20"/>
                <w:lang w:val="kk-KZ"/>
              </w:rPr>
              <w:t>қ</w:t>
            </w:r>
            <w:r w:rsidRPr="00370E2C">
              <w:rPr>
                <w:rFonts w:cs="Times New Roman"/>
                <w:spacing w:val="8"/>
                <w:sz w:val="20"/>
                <w:szCs w:val="20"/>
                <w:lang w:val="kk-KZ"/>
              </w:rPr>
              <w:t>андай санды айтамыз?</w:t>
            </w:r>
          </w:p>
          <w:p w:rsidR="00370E2C" w:rsidRPr="00370E2C" w:rsidRDefault="00370E2C" w:rsidP="00370E2C">
            <w:pPr>
              <w:widowControl w:val="0"/>
              <w:contextualSpacing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pacing w:val="8"/>
                <w:sz w:val="20"/>
                <w:szCs w:val="20"/>
                <w:lang w:val="kk-KZ"/>
              </w:rPr>
              <w:t xml:space="preserve">Оң сандар мен теріс сандар координаталық түзуде қалай кескінделеді? </w:t>
            </w:r>
          </w:p>
          <w:p w:rsidR="00370E2C" w:rsidRPr="00370E2C" w:rsidRDefault="00370E2C" w:rsidP="00370E2C">
            <w:pPr>
              <w:widowControl w:val="0"/>
              <w:contextualSpacing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pacing w:val="8"/>
                <w:sz w:val="20"/>
                <w:szCs w:val="20"/>
                <w:lang w:val="kk-KZ"/>
              </w:rPr>
              <w:t>Оң сандар мен теріс сандарды қалай салыстырамыз?</w:t>
            </w:r>
          </w:p>
          <w:p w:rsidR="00370E2C" w:rsidRPr="00072E61" w:rsidRDefault="00370E2C" w:rsidP="00370E2C">
            <w:pPr>
              <w:widowControl w:val="0"/>
              <w:contextualSpacing/>
              <w:rPr>
                <w:rFonts w:cs="Times New Roman"/>
                <w:i/>
                <w:spacing w:val="8"/>
                <w:sz w:val="20"/>
                <w:szCs w:val="20"/>
                <w:lang w:val="kk-KZ"/>
              </w:rPr>
            </w:pPr>
            <w:r w:rsidRPr="00072E61">
              <w:rPr>
                <w:rFonts w:cs="Times New Roman"/>
                <w:i/>
                <w:spacing w:val="8"/>
                <w:sz w:val="20"/>
                <w:szCs w:val="20"/>
                <w:lang w:val="kk-KZ"/>
              </w:rPr>
              <w:t>Оқушылардың өздері жауабын ұсынады.</w:t>
            </w:r>
          </w:p>
          <w:p w:rsidR="00370E2C" w:rsidRPr="00370E2C" w:rsidRDefault="00370E2C" w:rsidP="00370E2C">
            <w:pPr>
              <w:widowControl w:val="0"/>
              <w:contextualSpacing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pacing w:val="8"/>
                <w:sz w:val="20"/>
                <w:szCs w:val="20"/>
                <w:lang w:val="kk-KZ"/>
              </w:rPr>
              <w:t>Барлық оң сандарды, барлық теріс сандарды жаз:</w:t>
            </w:r>
          </w:p>
          <w:p w:rsidR="00370E2C" w:rsidRPr="00370E2C" w:rsidRDefault="00370E2C" w:rsidP="00370E2C">
            <w:pPr>
              <w:widowControl w:val="0"/>
              <w:contextualSpacing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pacing w:val="8"/>
                <w:sz w:val="20"/>
                <w:szCs w:val="20"/>
                <w:lang w:val="kk-KZ"/>
              </w:rPr>
              <w:t>- 6; 8,1; - 10,5; 37; -88,89; -0,097; 674; 45,8; -0,42</w:t>
            </w:r>
          </w:p>
          <w:p w:rsidR="00370E2C" w:rsidRPr="00370E2C" w:rsidRDefault="00370E2C" w:rsidP="00370E2C">
            <w:pPr>
              <w:widowControl w:val="0"/>
              <w:contextualSpacing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pacing w:val="8"/>
                <w:sz w:val="20"/>
                <w:szCs w:val="20"/>
                <w:lang w:val="kk-KZ"/>
              </w:rPr>
              <w:t xml:space="preserve"> Өсу ретімен орналастыр</w:t>
            </w:r>
          </w:p>
          <w:p w:rsidR="00835789" w:rsidRPr="00370E2C" w:rsidRDefault="00370E2C" w:rsidP="00370E2C">
            <w:pPr>
              <w:pStyle w:val="a7"/>
              <w:widowControl w:val="0"/>
              <w:spacing w:after="0" w:line="20" w:lineRule="atLeast"/>
              <w:ind w:left="0"/>
              <w:rPr>
                <w:rFonts w:ascii="Times New Roman" w:hAnsi="Times New Roman" w:cs="Times New Roman"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ascii="Times New Roman" w:hAnsi="Times New Roman" w:cs="Times New Roman"/>
                <w:spacing w:val="8"/>
                <w:sz w:val="20"/>
                <w:szCs w:val="20"/>
                <w:lang w:val="kk-KZ"/>
              </w:rPr>
              <w:t>Оқушы тапсырманы жеке орындайды Тапсырманы орындап болған соң слайдтағы дайын жауабымен бір – бірін тексереді.</w:t>
            </w:r>
          </w:p>
        </w:tc>
        <w:tc>
          <w:tcPr>
            <w:tcW w:w="1559" w:type="dxa"/>
          </w:tcPr>
          <w:p w:rsidR="00835789" w:rsidRPr="00D90D47" w:rsidRDefault="0047509B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sz w:val="20"/>
                <w:szCs w:val="20"/>
                <w:lang w:val="kk-KZ"/>
              </w:rPr>
              <w:t>Оқушылар амандасады</w:t>
            </w:r>
            <w:r w:rsidR="00D71500" w:rsidRPr="00D90D47">
              <w:rPr>
                <w:rFonts w:cs="Times New Roman"/>
                <w:sz w:val="20"/>
                <w:szCs w:val="20"/>
                <w:lang w:val="kk-KZ"/>
              </w:rPr>
              <w:t>.</w:t>
            </w:r>
          </w:p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Pr="00D90D4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Сұраққа жауап береді</w:t>
            </w:r>
          </w:p>
        </w:tc>
        <w:tc>
          <w:tcPr>
            <w:tcW w:w="1276" w:type="dxa"/>
          </w:tcPr>
          <w:p w:rsidR="00835789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i/>
                <w:sz w:val="20"/>
                <w:szCs w:val="20"/>
                <w:lang w:val="kk-KZ"/>
              </w:rPr>
              <w:t>Өзара ауызша бағалау жүргізу.</w:t>
            </w:r>
          </w:p>
        </w:tc>
        <w:tc>
          <w:tcPr>
            <w:tcW w:w="1276" w:type="dxa"/>
          </w:tcPr>
          <w:p w:rsidR="008138FF" w:rsidRDefault="008138F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138FF" w:rsidRPr="00D90D47" w:rsidRDefault="008138FF" w:rsidP="000F1831">
            <w:pPr>
              <w:contextualSpacing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835789" w:rsidRPr="00430F6A" w:rsidTr="00370E2C">
        <w:trPr>
          <w:trHeight w:val="278"/>
        </w:trPr>
        <w:tc>
          <w:tcPr>
            <w:tcW w:w="866" w:type="dxa"/>
          </w:tcPr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sz w:val="20"/>
                <w:szCs w:val="20"/>
                <w:lang w:val="kk-KZ"/>
              </w:rPr>
              <w:t>Сабақ ортасы</w:t>
            </w:r>
          </w:p>
          <w:p w:rsidR="00835789" w:rsidRPr="00D90D47" w:rsidRDefault="008D4DC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35</w:t>
            </w:r>
            <w:r w:rsidR="00835789" w:rsidRPr="00D90D47">
              <w:rPr>
                <w:rFonts w:cs="Times New Roman"/>
                <w:sz w:val="20"/>
                <w:szCs w:val="20"/>
                <w:lang w:val="kk-KZ"/>
              </w:rPr>
              <w:t xml:space="preserve"> мин</w:t>
            </w: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Pr="00D90D47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B6D1F" w:rsidRDefault="004B6D1F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835789" w:rsidRPr="00D90D47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6081" w:type="dxa"/>
          </w:tcPr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lastRenderedPageBreak/>
              <w:t>Таңбалары әр түрлі теріс сандарды қосу</w:t>
            </w:r>
          </w:p>
          <w:p w:rsidR="00370E2C" w:rsidRDefault="00370E2C" w:rsidP="00370E2C">
            <w:pPr>
              <w:ind w:right="132"/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Есеп. Таңертең ауаның температурасы -3С болды, ал түсте +4С-қа өзгерді (4С – қа жоғарылады). </w:t>
            </w:r>
          </w:p>
          <w:p w:rsidR="00370E2C" w:rsidRPr="00370E2C" w:rsidRDefault="00370E2C" w:rsidP="00370E2C">
            <w:pPr>
              <w:ind w:right="132"/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Түсте ауа температурасы неше градус болды?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Ойлан…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Таңбалары әр түрлі, екі санды қосу үшін: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1)</w:t>
            </w: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Үлкен модульден кіші модульді азайту керек;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2)</w:t>
            </w: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Шыққан санның алдына модулі үлкен қосылғыштың таңбасын қою керек.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Мысалы: 1) 9+(-5)=9-5=4 2) (-10)+7=-3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Қарама – қарсы сандардың қосындысы 0 – ге тең.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а+(-а)=0. Мысалы: (-14,9)+(+14,9)=0</w:t>
            </w:r>
          </w:p>
          <w:p w:rsidR="00370E2C" w:rsidRPr="00370E2C" w:rsidRDefault="00370E2C" w:rsidP="00370E2C">
            <w:pPr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>Оқушылардың өздері шығаруға мүмкіндік беру. Жауабын негіздеуді сұраған жөн. Слайдтағы дайын жауабымен тексереді.</w:t>
            </w:r>
          </w:p>
          <w:p w:rsidR="00370E2C" w:rsidRPr="00370E2C" w:rsidRDefault="00370E2C" w:rsidP="00370E2C">
            <w:pPr>
              <w:widowControl w:val="0"/>
              <w:rPr>
                <w:rFonts w:eastAsia="Times New Roman" w:cs="Times New Roman"/>
                <w:b/>
                <w:i/>
                <w:color w:val="000000"/>
                <w:spacing w:val="8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b/>
                <w:i/>
                <w:color w:val="000000"/>
                <w:spacing w:val="8"/>
                <w:sz w:val="20"/>
                <w:szCs w:val="20"/>
                <w:lang w:val="kk-KZ" w:eastAsia="ru-RU"/>
              </w:rPr>
              <w:t xml:space="preserve">          </w:t>
            </w:r>
          </w:p>
          <w:p w:rsidR="00370E2C" w:rsidRPr="00370E2C" w:rsidRDefault="00370E2C" w:rsidP="00370E2C">
            <w:pPr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  <w:t>Жеке</w:t>
            </w:r>
            <w:r w:rsidRPr="00370E2C"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  <w:t xml:space="preserve"> жұмыс:</w:t>
            </w:r>
          </w:p>
          <w:p w:rsidR="00370E2C" w:rsidRPr="00370E2C" w:rsidRDefault="00370E2C" w:rsidP="00370E2C">
            <w:pPr>
              <w:contextualSpacing/>
              <w:rPr>
                <w:rFonts w:cs="Times New Roman"/>
                <w:sz w:val="20"/>
                <w:szCs w:val="20"/>
                <w:u w:val="single"/>
                <w:lang w:val="kk-KZ"/>
              </w:rPr>
            </w:pPr>
            <w:r w:rsidRPr="00370E2C">
              <w:rPr>
                <w:rFonts w:cs="Times New Roman"/>
                <w:b/>
                <w:sz w:val="20"/>
                <w:szCs w:val="20"/>
                <w:lang w:val="kk-KZ"/>
              </w:rPr>
              <w:t>Тапсырма 1</w:t>
            </w:r>
            <w:r w:rsidRPr="00370E2C">
              <w:rPr>
                <w:rFonts w:cs="Times New Roman"/>
                <w:sz w:val="20"/>
                <w:szCs w:val="20"/>
                <w:u w:val="single"/>
                <w:lang w:val="kk-KZ"/>
              </w:rPr>
              <w:t xml:space="preserve">. </w:t>
            </w:r>
          </w:p>
          <w:p w:rsidR="00370E2C" w:rsidRPr="00370E2C" w:rsidRDefault="00370E2C" w:rsidP="00370E2C">
            <w:pPr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Қосуды орындаңыз (ауызша):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18+(-9)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(-21)+14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(-31)+53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32+(-21)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45+(-45)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0+(-31)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(-17)+20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(-70)+10</w:t>
            </w:r>
          </w:p>
          <w:p w:rsidR="00370E2C" w:rsidRPr="00370E2C" w:rsidRDefault="00370E2C" w:rsidP="00370E2C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(-25)+30</w:t>
            </w:r>
          </w:p>
          <w:p w:rsidR="00370E2C" w:rsidRPr="00370E2C" w:rsidRDefault="00370E2C" w:rsidP="00370E2C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Тапсырма 2</w:t>
            </w:r>
          </w:p>
          <w:p w:rsidR="00370E2C" w:rsidRPr="00370E2C" w:rsidRDefault="00370E2C" w:rsidP="00370E2C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Есептеңіз:</w:t>
            </w:r>
          </w:p>
          <w:p w:rsidR="00370E2C" w:rsidRPr="00370E2C" w:rsidRDefault="00370E2C" w:rsidP="00370E2C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(-1,3)+2,5</w:t>
            </w:r>
          </w:p>
          <w:p w:rsidR="00370E2C" w:rsidRPr="00370E2C" w:rsidRDefault="00370E2C" w:rsidP="00370E2C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(-4,6)+1,9</w:t>
            </w:r>
          </w:p>
          <w:p w:rsidR="00370E2C" w:rsidRPr="00370E2C" w:rsidRDefault="00370E2C" w:rsidP="00370E2C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5,1+(-10)</w:t>
            </w:r>
          </w:p>
          <w:p w:rsidR="00370E2C" w:rsidRPr="00370E2C" w:rsidRDefault="00370E2C" w:rsidP="00370E2C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5,8+(-8)</w:t>
            </w:r>
          </w:p>
          <w:p w:rsidR="00370E2C" w:rsidRPr="00370E2C" w:rsidRDefault="00370E2C" w:rsidP="00370E2C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4,5+(-2,8)</w:t>
            </w:r>
          </w:p>
          <w:p w:rsidR="00370E2C" w:rsidRPr="00370E2C" w:rsidRDefault="00370E2C" w:rsidP="00370E2C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2,1+(-5)</w:t>
            </w:r>
          </w:p>
          <w:p w:rsidR="00370E2C" w:rsidRPr="00370E2C" w:rsidRDefault="00370E2C" w:rsidP="00370E2C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Тапсырма 3</w:t>
            </w:r>
          </w:p>
          <w:p w:rsidR="00370E2C" w:rsidRPr="00370E2C" w:rsidRDefault="00370E2C" w:rsidP="00370E2C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Есептеңіз:</w:t>
            </w:r>
          </w:p>
          <w:p w:rsidR="00370E2C" w:rsidRPr="00370E2C" w:rsidRDefault="00370E2C" w:rsidP="00370E2C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7</m:t>
                  </m:r>
                </m:den>
              </m:f>
            </m:oMath>
          </w:p>
          <w:p w:rsidR="00370E2C" w:rsidRPr="00370E2C" w:rsidRDefault="00A356CC" w:rsidP="00370E2C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+(</m:t>
              </m:r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)</m:t>
              </m:r>
            </m:oMath>
          </w:p>
          <w:p w:rsidR="00370E2C" w:rsidRPr="00370E2C" w:rsidRDefault="00A356CC" w:rsidP="00370E2C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 w:val="20"/>
                          <w:szCs w:val="20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cs="Times New Roman"/>
                          <w:sz w:val="20"/>
                          <w:szCs w:val="20"/>
                          <w:lang w:val="kk-KZ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+1</m:t>
              </m:r>
            </m:oMath>
          </w:p>
          <w:p w:rsidR="00370E2C" w:rsidRPr="00370E2C" w:rsidRDefault="00A356CC" w:rsidP="00370E2C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+(</m:t>
              </m:r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)</m:t>
              </m:r>
            </m:oMath>
          </w:p>
          <w:p w:rsidR="00370E2C" w:rsidRPr="00370E2C" w:rsidRDefault="00A356CC" w:rsidP="00370E2C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-</m:t>
                  </m:r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4</m:t>
                  </m:r>
                </m:e>
              </m:d>
              <m:r>
                <w:rPr>
                  <w:rFonts w:ascii="Cambria Math" w:cs="Times New Roman"/>
                  <w:sz w:val="20"/>
                  <w:szCs w:val="20"/>
                  <w:lang w:val="kk-KZ"/>
                </w:rPr>
                <m:t>+3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0"/>
                      <w:szCs w:val="20"/>
                      <w:lang w:val="kk-KZ"/>
                    </w:rPr>
                    <m:t>2</m:t>
                  </m:r>
                </m:den>
              </m:f>
            </m:oMath>
          </w:p>
          <w:p w:rsidR="00370E2C" w:rsidRPr="00370E2C" w:rsidRDefault="00370E2C" w:rsidP="00370E2C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 xml:space="preserve">Тапсырма 4. </w:t>
            </w:r>
          </w:p>
          <w:p w:rsidR="00370E2C" w:rsidRPr="00370E2C" w:rsidRDefault="00370E2C" w:rsidP="00370E2C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Координаталық түзуде А(5) және В(-4) нүктелерін белгілеңдер:</w:t>
            </w:r>
          </w:p>
          <w:p w:rsidR="00370E2C" w:rsidRPr="00370E2C" w:rsidRDefault="00370E2C" w:rsidP="00370E2C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С нүктесі А нүктесінен солға қарай (теріс бағытта) 8 бірлік кесіндіге тең қашықтықта жатыр. С нүктесінің координатасын табыңдар</w:t>
            </w:r>
            <w:r w:rsidRPr="00370E2C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370E2C" w:rsidRPr="00370E2C" w:rsidRDefault="00370E2C" w:rsidP="00370E2C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 xml:space="preserve">D нүктесі В нүктесінен оңға қарай (оң бағытта) 6 бірлік кесіндіге тең қашықтықта жатыр. </w:t>
            </w:r>
            <w:r w:rsidRPr="00370E2C">
              <w:rPr>
                <w:rFonts w:cs="Times New Roman"/>
                <w:sz w:val="20"/>
                <w:szCs w:val="20"/>
                <w:lang w:val="en-US"/>
              </w:rPr>
              <w:t xml:space="preserve">D </w:t>
            </w:r>
            <w:r w:rsidRPr="00370E2C">
              <w:rPr>
                <w:rFonts w:cs="Times New Roman"/>
                <w:sz w:val="20"/>
                <w:szCs w:val="20"/>
                <w:lang w:val="kk-KZ"/>
              </w:rPr>
              <w:t>нүктесінің координатасын табыңдар.</w:t>
            </w:r>
          </w:p>
          <w:p w:rsidR="00370E2C" w:rsidRPr="00370E2C" w:rsidRDefault="00370E2C" w:rsidP="00370E2C">
            <w:pPr>
              <w:widowControl w:val="0"/>
              <w:rPr>
                <w:rFonts w:eastAsia="Times New Roman" w:cs="Times New Roman"/>
                <w:i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i/>
                <w:sz w:val="20"/>
                <w:szCs w:val="20"/>
                <w:lang w:val="kk-KZ" w:eastAsia="ru-RU"/>
              </w:rPr>
              <w:t>Бірнеше оқушылардан тақтаға шығып өз жауаптарымен бөлісулері сұралады. Жауаптардың дұрыс па жоқ па екенін қалған оқушылардан сұрап талқыланады.</w:t>
            </w:r>
          </w:p>
          <w:p w:rsidR="00370E2C" w:rsidRPr="00370E2C" w:rsidRDefault="00370E2C" w:rsidP="00370E2C">
            <w:pPr>
              <w:widowControl w:val="0"/>
              <w:rPr>
                <w:rFonts w:eastAsia="Times New Roman" w:cs="Times New Roman"/>
                <w:b/>
                <w:i/>
                <w:color w:val="000000"/>
                <w:spacing w:val="8"/>
                <w:sz w:val="20"/>
                <w:szCs w:val="20"/>
                <w:lang w:val="kk-KZ" w:eastAsia="ru-RU"/>
              </w:rPr>
            </w:pPr>
            <w:r w:rsidRPr="00370E2C">
              <w:rPr>
                <w:rFonts w:eastAsia="Times New Roman" w:cs="Times New Roman"/>
                <w:b/>
                <w:i/>
                <w:color w:val="000000"/>
                <w:spacing w:val="8"/>
                <w:sz w:val="20"/>
                <w:szCs w:val="20"/>
                <w:lang w:val="kk-KZ" w:eastAsia="ru-RU"/>
              </w:rPr>
              <w:t>Жаңа сабақты бекіту.</w:t>
            </w:r>
          </w:p>
          <w:p w:rsidR="00370E2C" w:rsidRPr="00370E2C" w:rsidRDefault="00370E2C" w:rsidP="00370E2C">
            <w:pPr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</w:pPr>
            <w:r w:rsidRPr="00370E2C"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  <w:t>Өзіндік жұмыс:</w:t>
            </w:r>
          </w:p>
          <w:p w:rsidR="00370E2C" w:rsidRPr="00370E2C" w:rsidRDefault="00370E2C" w:rsidP="00370E2C">
            <w:pPr>
              <w:rPr>
                <w:rFonts w:eastAsiaTheme="minorEastAsia" w:cs="Times New Roman"/>
                <w:bCs/>
                <w:sz w:val="20"/>
                <w:szCs w:val="20"/>
                <w:lang w:val="kk-KZ"/>
              </w:rPr>
            </w:pPr>
            <w:r w:rsidRPr="00370E2C">
              <w:rPr>
                <w:rFonts w:eastAsiaTheme="minorEastAsia" w:cs="Times New Roman"/>
                <w:bCs/>
                <w:sz w:val="20"/>
                <w:szCs w:val="20"/>
                <w:lang w:val="kk-KZ"/>
              </w:rPr>
              <w:t>1 тапсырма. Кестені толтырыңдар</w:t>
            </w:r>
          </w:p>
          <w:tbl>
            <w:tblPr>
              <w:tblStyle w:val="a9"/>
              <w:tblW w:w="4463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09"/>
              <w:gridCol w:w="851"/>
              <w:gridCol w:w="708"/>
              <w:gridCol w:w="851"/>
              <w:gridCol w:w="665"/>
            </w:tblGrid>
            <w:tr w:rsidR="00370E2C" w:rsidRPr="00370E2C" w:rsidTr="00370E2C">
              <w:trPr>
                <w:trHeight w:val="427"/>
              </w:trPr>
              <w:tc>
                <w:tcPr>
                  <w:tcW w:w="679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0,35</w:t>
                  </w:r>
                </w:p>
              </w:tc>
              <w:tc>
                <w:tcPr>
                  <w:tcW w:w="851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Times New Roman" w:cs="Times New Roman"/>
                          <w:sz w:val="20"/>
                          <w:szCs w:val="20"/>
                          <w:lang w:val="en-US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bCs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Times New Roman" w:cs="Times New Roman"/>
                              <w:sz w:val="20"/>
                              <w:szCs w:val="20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Times New Roman" w:cs="Times New Roman"/>
                              <w:sz w:val="20"/>
                              <w:szCs w:val="20"/>
                              <w:lang w:val="en-US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08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96</w:t>
                  </w:r>
                </w:p>
              </w:tc>
              <w:tc>
                <w:tcPr>
                  <w:tcW w:w="851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-81,7</w:t>
                  </w:r>
                </w:p>
              </w:tc>
              <w:tc>
                <w:tcPr>
                  <w:tcW w:w="665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-46,8</w:t>
                  </w:r>
                </w:p>
              </w:tc>
            </w:tr>
            <w:tr w:rsidR="00370E2C" w:rsidRPr="00370E2C" w:rsidTr="00370E2C">
              <w:trPr>
                <w:trHeight w:val="427"/>
              </w:trPr>
              <w:tc>
                <w:tcPr>
                  <w:tcW w:w="679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709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-0,35</w:t>
                  </w:r>
                </w:p>
              </w:tc>
              <w:tc>
                <w:tcPr>
                  <w:tcW w:w="851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Times New Roman" w:cs="Times New Roman"/>
                          <w:sz w:val="20"/>
                          <w:szCs w:val="20"/>
                          <w:lang w:val="en-US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bCs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Times New Roman" w:cs="Times New Roman"/>
                              <w:sz w:val="20"/>
                              <w:szCs w:val="20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Times New Roman" w:cs="Times New Roman"/>
                              <w:sz w:val="20"/>
                              <w:szCs w:val="20"/>
                              <w:lang w:val="en-US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08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-18</w:t>
                  </w:r>
                </w:p>
              </w:tc>
              <w:tc>
                <w:tcPr>
                  <w:tcW w:w="851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65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51</w:t>
                  </w:r>
                </w:p>
              </w:tc>
            </w:tr>
            <w:tr w:rsidR="00370E2C" w:rsidRPr="00370E2C" w:rsidTr="00370E2C">
              <w:trPr>
                <w:trHeight w:val="227"/>
              </w:trPr>
              <w:tc>
                <w:tcPr>
                  <w:tcW w:w="679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370E2C"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en-US"/>
                    </w:rPr>
                    <w:t>a+b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65" w:type="dxa"/>
                </w:tcPr>
                <w:p w:rsidR="00370E2C" w:rsidRPr="00370E2C" w:rsidRDefault="00370E2C" w:rsidP="00370E2C">
                  <w:pPr>
                    <w:rPr>
                      <w:rFonts w:ascii="Times New Roman" w:eastAsiaTheme="minorEastAsia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370E2C" w:rsidRPr="00370E2C" w:rsidRDefault="00370E2C" w:rsidP="00370E2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370E2C" w:rsidRPr="00370E2C" w:rsidRDefault="00370E2C" w:rsidP="00370E2C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2 тапсырма. Қосуды орындаңдар</w:t>
            </w:r>
          </w:p>
          <w:p w:rsidR="00370E2C" w:rsidRPr="00370E2C" w:rsidRDefault="00370E2C" w:rsidP="00370E2C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-3+(-5)+(-7)+2</w:t>
            </w:r>
          </w:p>
          <w:p w:rsidR="00370E2C" w:rsidRPr="00370E2C" w:rsidRDefault="00370E2C" w:rsidP="00370E2C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17+(-2)+(-9)+5+(-7)+9</w:t>
            </w:r>
          </w:p>
          <w:p w:rsidR="00370E2C" w:rsidRPr="00370E2C" w:rsidRDefault="00370E2C" w:rsidP="00370E2C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-8,3+5,6</w:t>
            </w:r>
          </w:p>
          <w:p w:rsidR="00370E2C" w:rsidRPr="00370E2C" w:rsidRDefault="00370E2C" w:rsidP="00370E2C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-9,7+14,3</w:t>
            </w:r>
          </w:p>
          <w:p w:rsidR="00370E2C" w:rsidRPr="00370E2C" w:rsidRDefault="00370E2C" w:rsidP="00370E2C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-9+0,9</w:t>
            </w:r>
          </w:p>
          <w:p w:rsidR="00D90D47" w:rsidRPr="00370E2C" w:rsidRDefault="00370E2C" w:rsidP="00370E2C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cs="Times New Roman"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sz w:val="20"/>
                <w:szCs w:val="20"/>
                <w:lang w:val="kk-KZ"/>
              </w:rPr>
              <w:t>14+(-15,91)</w:t>
            </w:r>
          </w:p>
        </w:tc>
        <w:tc>
          <w:tcPr>
            <w:tcW w:w="1559" w:type="dxa"/>
          </w:tcPr>
          <w:p w:rsidR="00835789" w:rsidRPr="00D90D47" w:rsidRDefault="00835789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7509B" w:rsidRPr="00D90D47" w:rsidRDefault="0047509B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7509B" w:rsidRPr="00D90D47" w:rsidRDefault="0047509B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Pr="00D90D47" w:rsidRDefault="00CF78C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7509B" w:rsidRPr="00D90D47" w:rsidRDefault="0047509B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sz w:val="20"/>
                <w:szCs w:val="20"/>
                <w:lang w:val="kk-KZ"/>
              </w:rPr>
              <w:t>Оқушылар сұраққа жауап береді</w:t>
            </w:r>
          </w:p>
          <w:p w:rsidR="00A50A74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370E2C" w:rsidRDefault="00370E2C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370E2C" w:rsidRDefault="00370E2C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370E2C" w:rsidRDefault="00370E2C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370E2C" w:rsidRDefault="00370E2C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Pr="00D90D47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Берілген  тапсырмаларды орындайды</w:t>
            </w: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71500" w:rsidRPr="00D90D47" w:rsidRDefault="00D71500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Pr="00D90D47" w:rsidRDefault="00C4752D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sz w:val="20"/>
                <w:szCs w:val="20"/>
                <w:lang w:val="kk-KZ"/>
              </w:rPr>
              <w:t>Жазып отырады</w:t>
            </w: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Default="00A50A74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Pr="00D90D47" w:rsidRDefault="00430F6A" w:rsidP="00430F6A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Өз беттерімен есептер шығарады</w:t>
            </w:r>
          </w:p>
          <w:p w:rsidR="00A50A74" w:rsidRDefault="00A50A74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Pr="00D90D47" w:rsidRDefault="00430F6A" w:rsidP="00430F6A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Өз беттерімен есептер шығарады</w:t>
            </w:r>
          </w:p>
          <w:p w:rsidR="00430F6A" w:rsidRPr="00D90D47" w:rsidRDefault="00430F6A" w:rsidP="00D90D47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23461" w:rsidRPr="00D90D47" w:rsidRDefault="00F23461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Default="00CF78C7" w:rsidP="00CF78C7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CF78C7">
              <w:rPr>
                <w:rFonts w:eastAsia="Times New Roman" w:cs="Times New Roman"/>
                <w:sz w:val="20"/>
                <w:szCs w:val="20"/>
                <w:lang w:val="kk-KZ" w:eastAsia="ru-RU"/>
              </w:rPr>
              <w:t>Оқушылардың талқылауға және диалогтарға қаншалықты қатысатын</w:t>
            </w:r>
          </w:p>
          <w:p w:rsidR="00CF78C7" w:rsidRPr="00CF78C7" w:rsidRDefault="00CF78C7" w:rsidP="00CF78C7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CF78C7">
              <w:rPr>
                <w:rFonts w:eastAsia="Times New Roman" w:cs="Times New Roman"/>
                <w:sz w:val="20"/>
                <w:szCs w:val="20"/>
                <w:lang w:val="kk-KZ" w:eastAsia="ru-RU"/>
              </w:rPr>
              <w:t>дығын бақылау жолымен бағалау.</w:t>
            </w: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D90D47" w:rsidRPr="00D90D47" w:rsidRDefault="00D90D47" w:rsidP="00D90D47">
            <w:pPr>
              <w:jc w:val="center"/>
              <w:rPr>
                <w:rFonts w:cs="Times New Roman"/>
                <w:i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i/>
                <w:sz w:val="20"/>
                <w:szCs w:val="20"/>
                <w:lang w:val="kk-KZ"/>
              </w:rPr>
              <w:t>Бағалау мұғалімнің бақылаумен жүргізіледі.</w:t>
            </w:r>
          </w:p>
          <w:p w:rsidR="00D90D47" w:rsidRPr="00D90D47" w:rsidRDefault="00D90D47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Pr="00D90D47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A50A74" w:rsidRPr="00D90D47" w:rsidRDefault="00A50A74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4752D" w:rsidRDefault="00C4752D" w:rsidP="00D90D47">
            <w:pPr>
              <w:jc w:val="center"/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</w:pPr>
          </w:p>
          <w:p w:rsidR="00C4752D" w:rsidRPr="00C4752D" w:rsidRDefault="00C4752D" w:rsidP="00C4752D">
            <w:pPr>
              <w:widowControl w:val="0"/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C4752D">
              <w:rPr>
                <w:rFonts w:cs="Times New Roman"/>
                <w:i/>
                <w:sz w:val="20"/>
                <w:szCs w:val="20"/>
                <w:lang w:val="kk-KZ"/>
              </w:rPr>
              <w:t>Мұғалім оқушылардың диалогтарға қаншалықты қатысатындығын бақылау жолымен бағалайды.</w:t>
            </w:r>
          </w:p>
          <w:p w:rsidR="00C4752D" w:rsidRPr="00D90D47" w:rsidRDefault="00C4752D" w:rsidP="00D90D47">
            <w:pPr>
              <w:jc w:val="center"/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</w:pPr>
          </w:p>
          <w:p w:rsidR="00D90D47" w:rsidRPr="00D90D47" w:rsidRDefault="00D90D47" w:rsidP="00D90D47">
            <w:pPr>
              <w:jc w:val="center"/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</w:pPr>
          </w:p>
          <w:p w:rsidR="00D90D47" w:rsidRDefault="00D90D47" w:rsidP="00D90D47">
            <w:pPr>
              <w:jc w:val="center"/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</w:pPr>
          </w:p>
          <w:p w:rsidR="00C4752D" w:rsidRPr="00D90D47" w:rsidRDefault="00C4752D" w:rsidP="00D90D47">
            <w:pPr>
              <w:jc w:val="center"/>
              <w:rPr>
                <w:rFonts w:eastAsia="SimSun" w:cs="Times New Roman"/>
                <w:spacing w:val="8"/>
                <w:sz w:val="20"/>
                <w:szCs w:val="20"/>
                <w:lang w:val="kk-KZ" w:eastAsia="zh-CN"/>
              </w:rPr>
            </w:pPr>
          </w:p>
          <w:p w:rsidR="00D90D47" w:rsidRPr="00C4752D" w:rsidRDefault="00D90D47" w:rsidP="00D90D47">
            <w:pPr>
              <w:jc w:val="center"/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bCs/>
                <w:sz w:val="20"/>
                <w:szCs w:val="20"/>
                <w:lang w:val="kk-KZ"/>
              </w:rPr>
              <w:t xml:space="preserve">Дайын жауаптар арқылы </w:t>
            </w:r>
            <w:r w:rsidRPr="00D90D47">
              <w:rPr>
                <w:rFonts w:cs="Times New Roman"/>
                <w:bCs/>
                <w:i/>
                <w:sz w:val="20"/>
                <w:szCs w:val="20"/>
                <w:lang w:val="kk-KZ"/>
              </w:rPr>
              <w:t>өзін-өзі бағалау</w:t>
            </w:r>
            <w:r w:rsidRPr="00D90D47">
              <w:rPr>
                <w:rFonts w:cs="Times New Roman"/>
                <w:bCs/>
                <w:sz w:val="20"/>
                <w:szCs w:val="20"/>
                <w:lang w:val="kk-KZ"/>
              </w:rPr>
              <w:t xml:space="preserve"> жүргізу.</w:t>
            </w:r>
          </w:p>
        </w:tc>
        <w:tc>
          <w:tcPr>
            <w:tcW w:w="1276" w:type="dxa"/>
          </w:tcPr>
          <w:p w:rsidR="00835789" w:rsidRDefault="00835789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CF78C7" w:rsidRPr="00CF78C7" w:rsidRDefault="00CF78C7" w:rsidP="00CF78C7">
            <w:pPr>
              <w:spacing w:line="20" w:lineRule="atLeast"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CF78C7">
              <w:rPr>
                <w:rFonts w:cs="Times New Roman"/>
                <w:spacing w:val="8"/>
                <w:sz w:val="20"/>
                <w:szCs w:val="20"/>
                <w:lang w:val="kk-KZ"/>
              </w:rPr>
              <w:t>Алматы, «Атамұра» 2012.</w:t>
            </w:r>
          </w:p>
          <w:p w:rsidR="00CF78C7" w:rsidRPr="00CF78C7" w:rsidRDefault="00CF78C7" w:rsidP="00CF78C7">
            <w:pPr>
              <w:spacing w:line="20" w:lineRule="atLeast"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CF78C7">
              <w:rPr>
                <w:rFonts w:cs="Times New Roman"/>
                <w:spacing w:val="8"/>
                <w:sz w:val="20"/>
                <w:szCs w:val="20"/>
                <w:lang w:val="kk-KZ"/>
              </w:rPr>
              <w:t>Математика 6 класс, С.М.Никольский,. М: Просвещение -2012</w:t>
            </w:r>
          </w:p>
          <w:p w:rsidR="00CF78C7" w:rsidRPr="00CF78C7" w:rsidRDefault="00CF78C7" w:rsidP="00CF78C7">
            <w:pPr>
              <w:spacing w:line="20" w:lineRule="atLeast"/>
              <w:rPr>
                <w:rFonts w:cs="Times New Roman"/>
                <w:spacing w:val="8"/>
                <w:sz w:val="20"/>
                <w:szCs w:val="20"/>
                <w:lang w:val="kk-KZ"/>
              </w:rPr>
            </w:pPr>
            <w:r w:rsidRPr="00CF78C7">
              <w:rPr>
                <w:rFonts w:cs="Times New Roman"/>
                <w:spacing w:val="8"/>
                <w:sz w:val="20"/>
                <w:szCs w:val="20"/>
                <w:lang w:val="kk-KZ"/>
              </w:rPr>
              <w:t>Қосымша 1.</w:t>
            </w:r>
          </w:p>
          <w:p w:rsidR="00430F6A" w:rsidRPr="00CF78C7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430F6A" w:rsidRPr="00D90D47" w:rsidRDefault="00430F6A" w:rsidP="00D90D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1613DD" w:rsidRPr="00D90D47" w:rsidTr="00370E2C">
        <w:tc>
          <w:tcPr>
            <w:tcW w:w="866" w:type="dxa"/>
          </w:tcPr>
          <w:p w:rsidR="001613DD" w:rsidRPr="00D90D47" w:rsidRDefault="001613DD" w:rsidP="001613DD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sz w:val="20"/>
                <w:szCs w:val="20"/>
                <w:lang w:val="kk-KZ"/>
              </w:rPr>
              <w:lastRenderedPageBreak/>
              <w:t>Сабақ соңы</w:t>
            </w:r>
          </w:p>
          <w:p w:rsidR="001613DD" w:rsidRPr="00D90D47" w:rsidRDefault="001613DD" w:rsidP="001613DD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D90D47">
              <w:rPr>
                <w:rFonts w:cs="Times New Roman"/>
                <w:sz w:val="20"/>
                <w:szCs w:val="20"/>
                <w:lang w:val="kk-KZ"/>
              </w:rPr>
              <w:t>5 мин</w:t>
            </w:r>
          </w:p>
        </w:tc>
        <w:tc>
          <w:tcPr>
            <w:tcW w:w="6081" w:type="dxa"/>
          </w:tcPr>
          <w:p w:rsidR="00370E2C" w:rsidRPr="00370E2C" w:rsidRDefault="00370E2C" w:rsidP="00370E2C">
            <w:pPr>
              <w:widowControl w:val="0"/>
              <w:rPr>
                <w:rFonts w:eastAsia="Times New Roman" w:cs="Times New Roman"/>
                <w:b/>
                <w:spacing w:val="8"/>
                <w:sz w:val="20"/>
                <w:szCs w:val="20"/>
                <w:lang w:val="kk-KZ"/>
              </w:rPr>
            </w:pPr>
            <w:r w:rsidRPr="00370E2C">
              <w:rPr>
                <w:rFonts w:eastAsia="Times New Roman" w:cs="Times New Roman"/>
                <w:b/>
                <w:spacing w:val="8"/>
                <w:sz w:val="20"/>
                <w:szCs w:val="20"/>
                <w:lang w:val="kk-KZ"/>
              </w:rPr>
              <w:t>Сабақты қорытындылау:</w:t>
            </w:r>
          </w:p>
          <w:p w:rsidR="00370E2C" w:rsidRPr="00370E2C" w:rsidRDefault="00370E2C" w:rsidP="00370E2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  <w:r w:rsidRPr="00370E2C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Рефлексия </w:t>
            </w:r>
          </w:p>
          <w:p w:rsidR="00370E2C" w:rsidRPr="00370E2C" w:rsidRDefault="00370E2C" w:rsidP="00370E2C">
            <w:pPr>
              <w:widowControl w:val="0"/>
              <w:numPr>
                <w:ilvl w:val="0"/>
                <w:numId w:val="6"/>
              </w:numPr>
              <w:ind w:left="0" w:firstLine="0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/>
              </w:rPr>
              <w:t>Қандай тапсырмалар қиындық туғызды?</w:t>
            </w:r>
          </w:p>
          <w:p w:rsidR="00370E2C" w:rsidRPr="00370E2C" w:rsidRDefault="00370E2C" w:rsidP="00370E2C">
            <w:pPr>
              <w:widowControl w:val="0"/>
              <w:numPr>
                <w:ilvl w:val="0"/>
                <w:numId w:val="6"/>
              </w:numPr>
              <w:ind w:left="0" w:firstLine="0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/>
              </w:rPr>
              <w:t>Неліктен?</w:t>
            </w:r>
          </w:p>
          <w:p w:rsidR="00370E2C" w:rsidRPr="00370E2C" w:rsidRDefault="00370E2C" w:rsidP="00370E2C">
            <w:pPr>
              <w:widowControl w:val="0"/>
              <w:numPr>
                <w:ilvl w:val="0"/>
                <w:numId w:val="6"/>
              </w:numPr>
              <w:ind w:left="0" w:firstLine="0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/>
              </w:rPr>
              <w:t>Жұмыста нені ескермедіңіздер?</w:t>
            </w:r>
          </w:p>
          <w:p w:rsidR="00370E2C" w:rsidRPr="00370E2C" w:rsidRDefault="00370E2C" w:rsidP="00370E2C">
            <w:pPr>
              <w:widowControl w:val="0"/>
              <w:numPr>
                <w:ilvl w:val="0"/>
                <w:numId w:val="6"/>
              </w:numPr>
              <w:ind w:left="0" w:firstLine="0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/>
              </w:rPr>
              <w:t>Неліктен?</w:t>
            </w:r>
          </w:p>
          <w:p w:rsidR="00370E2C" w:rsidRPr="00370E2C" w:rsidRDefault="00370E2C" w:rsidP="00370E2C">
            <w:pPr>
              <w:widowControl w:val="0"/>
              <w:numPr>
                <w:ilvl w:val="0"/>
                <w:numId w:val="6"/>
              </w:numPr>
              <w:ind w:left="0" w:firstLine="0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370E2C">
              <w:rPr>
                <w:rFonts w:eastAsia="Times New Roman" w:cs="Times New Roman"/>
                <w:sz w:val="20"/>
                <w:szCs w:val="20"/>
                <w:lang w:val="kk-KZ"/>
              </w:rPr>
              <w:t>Нәтижені қалай жақсартуға болады?</w:t>
            </w:r>
          </w:p>
          <w:p w:rsidR="00370E2C" w:rsidRPr="00370E2C" w:rsidRDefault="00370E2C" w:rsidP="00370E2C">
            <w:pPr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b/>
                <w:sz w:val="20"/>
                <w:szCs w:val="20"/>
                <w:lang w:val="kk-KZ"/>
              </w:rPr>
              <w:t>Сабақ соңында оқушылар рефлексия жүргізеді:</w:t>
            </w:r>
          </w:p>
          <w:p w:rsidR="00370E2C" w:rsidRPr="00370E2C" w:rsidRDefault="00370E2C" w:rsidP="00370E2C">
            <w:pPr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bCs/>
                <w:sz w:val="20"/>
                <w:szCs w:val="20"/>
                <w:lang w:val="kk-KZ"/>
              </w:rPr>
              <w:t>1.</w:t>
            </w:r>
            <w:r w:rsidRPr="00370E2C">
              <w:rPr>
                <w:rFonts w:cs="Times New Roman"/>
                <w:bCs/>
                <w:sz w:val="20"/>
                <w:szCs w:val="20"/>
                <w:lang w:val="kk-KZ"/>
              </w:rPr>
              <w:tab/>
              <w:t>Нені үйрендім?</w:t>
            </w:r>
          </w:p>
          <w:p w:rsidR="00370E2C" w:rsidRPr="00370E2C" w:rsidRDefault="00370E2C" w:rsidP="00370E2C">
            <w:pPr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bCs/>
                <w:sz w:val="20"/>
                <w:szCs w:val="20"/>
                <w:lang w:val="kk-KZ"/>
              </w:rPr>
              <w:t>2.</w:t>
            </w:r>
            <w:r w:rsidRPr="00370E2C">
              <w:rPr>
                <w:rFonts w:cs="Times New Roman"/>
                <w:bCs/>
                <w:sz w:val="20"/>
                <w:szCs w:val="20"/>
                <w:lang w:val="kk-KZ"/>
              </w:rPr>
              <w:tab/>
              <w:t>Нені білгім келеді?</w:t>
            </w:r>
          </w:p>
          <w:p w:rsidR="001613DD" w:rsidRDefault="00370E2C" w:rsidP="00370E2C">
            <w:pPr>
              <w:spacing w:line="20" w:lineRule="atLeast"/>
              <w:contextualSpacing/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370E2C">
              <w:rPr>
                <w:rFonts w:cs="Times New Roman"/>
                <w:bCs/>
                <w:sz w:val="20"/>
                <w:szCs w:val="20"/>
                <w:lang w:val="kk-KZ"/>
              </w:rPr>
              <w:t>3.</w:t>
            </w:r>
            <w:r w:rsidRPr="00370E2C">
              <w:rPr>
                <w:rFonts w:cs="Times New Roman"/>
                <w:bCs/>
                <w:sz w:val="20"/>
                <w:szCs w:val="20"/>
                <w:lang w:val="kk-KZ"/>
              </w:rPr>
              <w:tab/>
              <w:t>Нені түсінбедім?</w:t>
            </w:r>
          </w:p>
          <w:p w:rsidR="00370E2C" w:rsidRPr="001613DD" w:rsidRDefault="00370E2C" w:rsidP="00370E2C">
            <w:pPr>
              <w:spacing w:line="20" w:lineRule="atLeast"/>
              <w:contextualSpacing/>
              <w:rPr>
                <w:rFonts w:cs="Times New Roman"/>
                <w:bCs/>
                <w:sz w:val="20"/>
                <w:szCs w:val="20"/>
                <w:lang w:val="kk-KZ"/>
              </w:rPr>
            </w:pPr>
            <w:r>
              <w:rPr>
                <w:rFonts w:cs="Times New Roman"/>
                <w:bCs/>
                <w:sz w:val="20"/>
                <w:szCs w:val="20"/>
                <w:lang w:val="kk-KZ"/>
              </w:rPr>
              <w:t>Үйге тапсырма тақырыпты оқу, №</w:t>
            </w:r>
          </w:p>
        </w:tc>
        <w:tc>
          <w:tcPr>
            <w:tcW w:w="1559" w:type="dxa"/>
          </w:tcPr>
          <w:p w:rsidR="001613DD" w:rsidRPr="00D90D47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Pr="00D90D47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Pr="00D90D47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Pr="00D90D47" w:rsidRDefault="00370E2C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Кері байланыс жасайды</w:t>
            </w:r>
          </w:p>
        </w:tc>
        <w:tc>
          <w:tcPr>
            <w:tcW w:w="1276" w:type="dxa"/>
          </w:tcPr>
          <w:p w:rsidR="001613DD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  <w:p w:rsidR="001613DD" w:rsidRPr="00D90D47" w:rsidRDefault="001613DD" w:rsidP="00370E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13DD" w:rsidRPr="001613DD" w:rsidRDefault="001613DD" w:rsidP="00370E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3DD">
              <w:rPr>
                <w:rFonts w:eastAsia="Times New Roman" w:cs="Times New Roman"/>
                <w:sz w:val="20"/>
                <w:szCs w:val="20"/>
                <w:lang w:val="kk-KZ" w:eastAsia="ru-RU"/>
              </w:rPr>
              <w:t>Матема</w:t>
            </w:r>
            <w:r w:rsidR="00370E2C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тика 6 класс, </w:t>
            </w:r>
            <w:r w:rsidRPr="001613DD">
              <w:rPr>
                <w:rFonts w:eastAsia="Times New Roman" w:cs="Times New Roman"/>
                <w:sz w:val="20"/>
                <w:szCs w:val="20"/>
                <w:lang w:val="kk-KZ" w:eastAsia="ru-RU"/>
              </w:rPr>
              <w:t>Алдамұратова., Алматы, «Атамұра» 2012</w:t>
            </w:r>
          </w:p>
        </w:tc>
      </w:tr>
    </w:tbl>
    <w:p w:rsidR="0006229E" w:rsidRPr="00D90D47" w:rsidRDefault="0006229E" w:rsidP="00D90D47">
      <w:pPr>
        <w:rPr>
          <w:rFonts w:cs="Times New Roman"/>
          <w:sz w:val="20"/>
          <w:szCs w:val="20"/>
          <w:lang w:val="kk-KZ"/>
        </w:rPr>
      </w:pPr>
    </w:p>
    <w:p w:rsidR="0006229E" w:rsidRPr="00D90D47" w:rsidRDefault="0006229E" w:rsidP="00D90D47">
      <w:pPr>
        <w:rPr>
          <w:rFonts w:cs="Times New Roman"/>
          <w:sz w:val="20"/>
          <w:szCs w:val="20"/>
          <w:lang w:val="kk-KZ"/>
        </w:rPr>
      </w:pPr>
    </w:p>
    <w:sectPr w:rsidR="0006229E" w:rsidRPr="00D90D47" w:rsidSect="008A118F">
      <w:pgSz w:w="11906" w:h="16838"/>
      <w:pgMar w:top="567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326"/>
    <w:multiLevelType w:val="hybridMultilevel"/>
    <w:tmpl w:val="820E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BD1"/>
    <w:multiLevelType w:val="hybridMultilevel"/>
    <w:tmpl w:val="648EF8CC"/>
    <w:lvl w:ilvl="0" w:tplc="4B22A534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" w15:restartNumberingAfterBreak="0">
    <w:nsid w:val="145252F2"/>
    <w:multiLevelType w:val="hybridMultilevel"/>
    <w:tmpl w:val="4B1CCCE8"/>
    <w:lvl w:ilvl="0" w:tplc="25F8FE66">
      <w:start w:val="1"/>
      <w:numFmt w:val="decimal"/>
      <w:lvlText w:val="%1)"/>
      <w:lvlJc w:val="left"/>
      <w:pPr>
        <w:ind w:left="2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" w15:restartNumberingAfterBreak="0">
    <w:nsid w:val="15F50BB4"/>
    <w:multiLevelType w:val="hybridMultilevel"/>
    <w:tmpl w:val="FD5EB6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23F"/>
    <w:multiLevelType w:val="hybridMultilevel"/>
    <w:tmpl w:val="820E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7542"/>
    <w:multiLevelType w:val="hybridMultilevel"/>
    <w:tmpl w:val="125E2486"/>
    <w:lvl w:ilvl="0" w:tplc="93A6D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0BDA"/>
    <w:multiLevelType w:val="hybridMultilevel"/>
    <w:tmpl w:val="EB802FEA"/>
    <w:lvl w:ilvl="0" w:tplc="B3507628">
      <w:numFmt w:val="bullet"/>
      <w:lvlText w:val="-"/>
      <w:lvlJc w:val="left"/>
      <w:pPr>
        <w:ind w:left="2400" w:hanging="360"/>
      </w:pPr>
      <w:rPr>
        <w:rFonts w:ascii="Arial" w:eastAsiaTheme="minorEastAsia" w:hAnsi="Arial" w:cs="Arial" w:hint="default"/>
        <w:strike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2940315E"/>
    <w:multiLevelType w:val="hybridMultilevel"/>
    <w:tmpl w:val="50A41536"/>
    <w:lvl w:ilvl="0" w:tplc="1DFCC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6B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06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84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6E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BC9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EB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C4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A4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5A0B54"/>
    <w:multiLevelType w:val="hybridMultilevel"/>
    <w:tmpl w:val="70CA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2217"/>
    <w:multiLevelType w:val="hybridMultilevel"/>
    <w:tmpl w:val="F98C06AA"/>
    <w:lvl w:ilvl="0" w:tplc="6478B45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62D2728"/>
    <w:multiLevelType w:val="hybridMultilevel"/>
    <w:tmpl w:val="D3B083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76333"/>
    <w:multiLevelType w:val="hybridMultilevel"/>
    <w:tmpl w:val="EC44B08E"/>
    <w:lvl w:ilvl="0" w:tplc="F88A7B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A37287"/>
    <w:multiLevelType w:val="hybridMultilevel"/>
    <w:tmpl w:val="F26E3162"/>
    <w:lvl w:ilvl="0" w:tplc="B3067932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61916"/>
    <w:multiLevelType w:val="hybridMultilevel"/>
    <w:tmpl w:val="E73C7BC0"/>
    <w:lvl w:ilvl="0" w:tplc="AB4AAE4A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44BD3D09"/>
    <w:multiLevelType w:val="hybridMultilevel"/>
    <w:tmpl w:val="5B36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795A"/>
    <w:multiLevelType w:val="hybridMultilevel"/>
    <w:tmpl w:val="6C9CFA42"/>
    <w:lvl w:ilvl="0" w:tplc="37B8F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C4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88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C5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8F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66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F24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4D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48E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7543D"/>
    <w:multiLevelType w:val="hybridMultilevel"/>
    <w:tmpl w:val="9C76C5EA"/>
    <w:lvl w:ilvl="0" w:tplc="DEAE39AA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3DF6B12"/>
    <w:multiLevelType w:val="hybridMultilevel"/>
    <w:tmpl w:val="AAF61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15D6"/>
    <w:multiLevelType w:val="hybridMultilevel"/>
    <w:tmpl w:val="7BCCCA20"/>
    <w:lvl w:ilvl="0" w:tplc="93A6D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444F6"/>
    <w:multiLevelType w:val="hybridMultilevel"/>
    <w:tmpl w:val="6F3835FE"/>
    <w:lvl w:ilvl="0" w:tplc="95AA2BDE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4"/>
  </w:num>
  <w:num w:numId="8">
    <w:abstractNumId w:val="5"/>
  </w:num>
  <w:num w:numId="9">
    <w:abstractNumId w:val="18"/>
  </w:num>
  <w:num w:numId="10">
    <w:abstractNumId w:val="11"/>
  </w:num>
  <w:num w:numId="11">
    <w:abstractNumId w:val="16"/>
  </w:num>
  <w:num w:numId="12">
    <w:abstractNumId w:val="12"/>
  </w:num>
  <w:num w:numId="13">
    <w:abstractNumId w:val="17"/>
  </w:num>
  <w:num w:numId="14">
    <w:abstractNumId w:val="0"/>
  </w:num>
  <w:num w:numId="15">
    <w:abstractNumId w:val="6"/>
  </w:num>
  <w:num w:numId="16">
    <w:abstractNumId w:val="2"/>
  </w:num>
  <w:num w:numId="17">
    <w:abstractNumId w:val="1"/>
  </w:num>
  <w:num w:numId="18">
    <w:abstractNumId w:val="13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43"/>
    <w:rsid w:val="000366BF"/>
    <w:rsid w:val="00046E0E"/>
    <w:rsid w:val="0006229E"/>
    <w:rsid w:val="00072E61"/>
    <w:rsid w:val="000A3698"/>
    <w:rsid w:val="000F1831"/>
    <w:rsid w:val="000F23FA"/>
    <w:rsid w:val="00121C78"/>
    <w:rsid w:val="00132EB2"/>
    <w:rsid w:val="001563DD"/>
    <w:rsid w:val="001613DD"/>
    <w:rsid w:val="00171D31"/>
    <w:rsid w:val="001A3134"/>
    <w:rsid w:val="001B049C"/>
    <w:rsid w:val="001C693F"/>
    <w:rsid w:val="002008AD"/>
    <w:rsid w:val="00213BEF"/>
    <w:rsid w:val="00242443"/>
    <w:rsid w:val="0027234D"/>
    <w:rsid w:val="002C7285"/>
    <w:rsid w:val="002D1B56"/>
    <w:rsid w:val="002D2B49"/>
    <w:rsid w:val="002D7322"/>
    <w:rsid w:val="002F5AF5"/>
    <w:rsid w:val="0033099E"/>
    <w:rsid w:val="00370E2C"/>
    <w:rsid w:val="003717FC"/>
    <w:rsid w:val="003B54E7"/>
    <w:rsid w:val="00404B0B"/>
    <w:rsid w:val="00430F6A"/>
    <w:rsid w:val="004645E7"/>
    <w:rsid w:val="0047509B"/>
    <w:rsid w:val="004B6D1F"/>
    <w:rsid w:val="004E087E"/>
    <w:rsid w:val="00584694"/>
    <w:rsid w:val="00627830"/>
    <w:rsid w:val="00672C86"/>
    <w:rsid w:val="00675961"/>
    <w:rsid w:val="006A796E"/>
    <w:rsid w:val="00714403"/>
    <w:rsid w:val="007A734E"/>
    <w:rsid w:val="008138FF"/>
    <w:rsid w:val="008267D9"/>
    <w:rsid w:val="00835789"/>
    <w:rsid w:val="008A118F"/>
    <w:rsid w:val="008A64D2"/>
    <w:rsid w:val="008B35F3"/>
    <w:rsid w:val="008D4DC0"/>
    <w:rsid w:val="00931A41"/>
    <w:rsid w:val="00970717"/>
    <w:rsid w:val="009A586E"/>
    <w:rsid w:val="00A356CC"/>
    <w:rsid w:val="00A35C9E"/>
    <w:rsid w:val="00A40440"/>
    <w:rsid w:val="00A4415E"/>
    <w:rsid w:val="00A50A74"/>
    <w:rsid w:val="00A76218"/>
    <w:rsid w:val="00AB50D1"/>
    <w:rsid w:val="00B44F99"/>
    <w:rsid w:val="00BD7B11"/>
    <w:rsid w:val="00BF205E"/>
    <w:rsid w:val="00C241DE"/>
    <w:rsid w:val="00C3037D"/>
    <w:rsid w:val="00C31B42"/>
    <w:rsid w:val="00C33660"/>
    <w:rsid w:val="00C4752D"/>
    <w:rsid w:val="00C749EC"/>
    <w:rsid w:val="00C8702C"/>
    <w:rsid w:val="00CC31DA"/>
    <w:rsid w:val="00CF2DDD"/>
    <w:rsid w:val="00CF78C7"/>
    <w:rsid w:val="00D2090B"/>
    <w:rsid w:val="00D45033"/>
    <w:rsid w:val="00D67AA2"/>
    <w:rsid w:val="00D71500"/>
    <w:rsid w:val="00D90D47"/>
    <w:rsid w:val="00E51EC3"/>
    <w:rsid w:val="00E7687D"/>
    <w:rsid w:val="00E77605"/>
    <w:rsid w:val="00E86FD6"/>
    <w:rsid w:val="00F23461"/>
    <w:rsid w:val="00F32C3E"/>
    <w:rsid w:val="00F4772A"/>
    <w:rsid w:val="00F83230"/>
    <w:rsid w:val="00FB2919"/>
    <w:rsid w:val="00FC7101"/>
    <w:rsid w:val="00FD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F306"/>
  <w15:docId w15:val="{2E2BDA12-EFFC-47D8-A40A-C0D5997B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99"/>
  </w:style>
  <w:style w:type="paragraph" w:styleId="1">
    <w:name w:val="heading 1"/>
    <w:basedOn w:val="a"/>
    <w:next w:val="a"/>
    <w:link w:val="10"/>
    <w:uiPriority w:val="9"/>
    <w:qFormat/>
    <w:rsid w:val="000A3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24244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443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24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369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TableParagraph">
    <w:name w:val="Table Paragraph"/>
    <w:basedOn w:val="a"/>
    <w:uiPriority w:val="1"/>
    <w:qFormat/>
    <w:rsid w:val="008A118F"/>
    <w:pPr>
      <w:widowControl w:val="0"/>
      <w:autoSpaceDE w:val="0"/>
      <w:autoSpaceDN w:val="0"/>
    </w:pPr>
    <w:rPr>
      <w:rFonts w:eastAsia="Times New Roman" w:cs="Times New Roman"/>
      <w:sz w:val="22"/>
      <w:lang w:val="en-US"/>
    </w:rPr>
  </w:style>
  <w:style w:type="paragraph" w:styleId="a4">
    <w:name w:val="No Spacing"/>
    <w:uiPriority w:val="1"/>
    <w:qFormat/>
    <w:rsid w:val="0006229E"/>
    <w:rPr>
      <w:rFonts w:ascii="Calibri" w:eastAsia="Calibri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2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29E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CC31D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link w:val="a7"/>
    <w:uiPriority w:val="99"/>
    <w:locked/>
    <w:rsid w:val="00CC31DA"/>
    <w:rPr>
      <w:rFonts w:asciiTheme="minorHAnsi" w:hAnsiTheme="minorHAnsi"/>
      <w:sz w:val="22"/>
    </w:rPr>
  </w:style>
  <w:style w:type="character" w:customStyle="1" w:styleId="curg">
    <w:name w:val="curg"/>
    <w:basedOn w:val="a0"/>
    <w:rsid w:val="00C749EC"/>
  </w:style>
  <w:style w:type="character" w:customStyle="1" w:styleId="rub">
    <w:name w:val="rub"/>
    <w:basedOn w:val="a0"/>
    <w:rsid w:val="00C749EC"/>
  </w:style>
  <w:style w:type="character" w:customStyle="1" w:styleId="rug">
    <w:name w:val="rug"/>
    <w:basedOn w:val="a0"/>
    <w:rsid w:val="00C749EC"/>
  </w:style>
  <w:style w:type="character" w:customStyle="1" w:styleId="cur">
    <w:name w:val="cur"/>
    <w:basedOn w:val="a0"/>
    <w:rsid w:val="00C749EC"/>
  </w:style>
  <w:style w:type="character" w:customStyle="1" w:styleId="mo">
    <w:name w:val="mo"/>
    <w:basedOn w:val="a0"/>
    <w:rsid w:val="00C749EC"/>
  </w:style>
  <w:style w:type="table" w:styleId="a9">
    <w:name w:val="Table Grid"/>
    <w:basedOn w:val="a1"/>
    <w:uiPriority w:val="59"/>
    <w:rsid w:val="00CF78C7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ListParagraphChar"/>
    <w:qFormat/>
    <w:rsid w:val="00C3037D"/>
    <w:pPr>
      <w:ind w:left="720"/>
      <w:contextualSpacing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11"/>
    <w:locked/>
    <w:rsid w:val="00C3037D"/>
    <w:rPr>
      <w:rFonts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Links>
    <vt:vector size="12" baseType="variant"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https://bilimland.kz/ru/</vt:lpwstr>
      </vt:variant>
      <vt:variant>
        <vt:lpwstr>lesson=11193</vt:lpwstr>
      </vt:variant>
      <vt:variant>
        <vt:i4>5308498</vt:i4>
      </vt:variant>
      <vt:variant>
        <vt:i4>0</vt:i4>
      </vt:variant>
      <vt:variant>
        <vt:i4>0</vt:i4>
      </vt:variant>
      <vt:variant>
        <vt:i4>5</vt:i4>
      </vt:variant>
      <vt:variant>
        <vt:lpwstr>https://bilimland.kz/ru/</vt:lpwstr>
      </vt:variant>
      <vt:variant>
        <vt:lpwstr>lesson=11193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2020-10-12T06:26:00Z</cp:lastPrinted>
  <dcterms:created xsi:type="dcterms:W3CDTF">2021-09-13T19:50:00Z</dcterms:created>
  <dcterms:modified xsi:type="dcterms:W3CDTF">2021-09-13T19:50:00Z</dcterms:modified>
</cp:coreProperties>
</file>