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6555" w14:textId="77777777" w:rsidR="00C172D0" w:rsidRPr="00C172D0" w:rsidRDefault="00C172D0" w:rsidP="00C172D0">
      <w:p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b/>
          <w:bCs/>
          <w:color w:val="00000A"/>
          <w:sz w:val="27"/>
          <w:szCs w:val="27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>имылды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>ойындар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>жина</w:t>
      </w:r>
      <w:r w:rsidRPr="00C172D0">
        <w:rPr>
          <w:rFonts w:ascii="Cambria" w:eastAsia="Times New Roman" w:hAnsi="Cambria" w:cs="Cambria"/>
          <w:b/>
          <w:bCs/>
          <w:color w:val="00000A"/>
          <w:sz w:val="27"/>
          <w:szCs w:val="27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7"/>
          <w:szCs w:val="27"/>
          <w:lang w:val="ru-KZ" w:eastAsia="ru-KZ"/>
        </w:rPr>
        <w:t>ы</w:t>
      </w:r>
      <w:proofErr w:type="spellEnd"/>
    </w:p>
    <w:p w14:paraId="660B66F6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039D30C1" w14:textId="48E6D246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06406B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Паравоз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№1.</w:t>
      </w:r>
    </w:p>
    <w:p w14:paraId="5863B4C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тіркеліп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паравоз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сия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41B765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C9789A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C87846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</w:t>
      </w:r>
      <w:proofErr w:type="spellEnd"/>
    </w:p>
    <w:p w14:paraId="05F070D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Паравозы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пойызды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</w:p>
    <w:p w14:paraId="7425ABC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</w:t>
      </w:r>
      <w:proofErr w:type="spellEnd"/>
    </w:p>
    <w:p w14:paraId="643B58D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Паравозы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пойызды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?!</w:t>
      </w:r>
    </w:p>
    <w:p w14:paraId="53CD0E6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 Сол бала</w:t>
      </w:r>
    </w:p>
    <w:p w14:paraId="7CAE190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паравоз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</w:p>
    <w:p w14:paraId="3E03D1D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3957E3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паравоз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баста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0917F9C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рімізді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да!</w:t>
      </w:r>
    </w:p>
    <w:p w14:paraId="77D5C2B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Пш-пш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пш-пш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кеттік</w:t>
      </w:r>
      <w:proofErr w:type="spellEnd"/>
    </w:p>
    <w:p w14:paraId="5E9C09F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гулетіп</w:t>
      </w:r>
      <w:proofErr w:type="spellEnd"/>
    </w:p>
    <w:p w14:paraId="23377C7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гулетіп</w:t>
      </w:r>
      <w:proofErr w:type="spellEnd"/>
    </w:p>
    <w:p w14:paraId="22AF718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Гу-гу, гу-гу,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гуілдеп</w:t>
      </w:r>
      <w:proofErr w:type="spellEnd"/>
    </w:p>
    <w:p w14:paraId="3FA2D84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ойма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</w:t>
      </w:r>
      <w:proofErr w:type="spellEnd"/>
    </w:p>
    <w:p w14:paraId="6550EBC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Пш-пш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пш-пш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кеттік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деттік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C71D0A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655FCDE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№2</w:t>
      </w:r>
    </w:p>
    <w:p w14:paraId="276AC20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шатынын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шпайтынын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арымпазды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5A164D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Ойынны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атысушылар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жібермей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шарт.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не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шпайтын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етпей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ателескен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не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салады.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</w:p>
    <w:p w14:paraId="5BA6B36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53E00D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56B3F4D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50C43AF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1317CAD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12CC4B4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арба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4271BC9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термейді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205CAAC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1E0F3C9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термейді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4993AF6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41BD517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16EA576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372723B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7391160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шты</w:t>
      </w:r>
      <w:proofErr w:type="spellEnd"/>
    </w:p>
    <w:p w14:paraId="200673B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(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термейді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</w:t>
      </w:r>
    </w:p>
    <w:p w14:paraId="329117D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ргізілген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34CFC2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</w:t>
      </w:r>
    </w:p>
    <w:p w14:paraId="3B717A7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жылдамды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0B7335F2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DE936D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56E8C8B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</w:p>
    <w:p w14:paraId="3B68F7B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</w:p>
    <w:p w14:paraId="44F2E14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тараса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</w:p>
    <w:p w14:paraId="34B9E99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Беті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жуса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</w:p>
    <w:p w14:paraId="5B431C8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кисе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8AB06C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зсе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</w:t>
      </w:r>
    </w:p>
    <w:p w14:paraId="142F7A3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lastRenderedPageBreak/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істеп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бітісімен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C70C18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CBE778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№4</w:t>
      </w:r>
    </w:p>
    <w:p w14:paraId="01FC0AC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жылдамды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рбиелеу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D371A0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10-15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мен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5EDC02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CF0971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йлерінде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</w:p>
    <w:p w14:paraId="04E0424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A5BE5E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ерке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</w:p>
    <w:p w14:paraId="2290952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Кетесі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1FB6F42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—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здерден</w:t>
      </w:r>
      <w:proofErr w:type="spellEnd"/>
    </w:p>
    <w:p w14:paraId="48C04C3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рсілдей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беттейді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скендер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сайланады.Осылайша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439871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7E01644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№6</w:t>
      </w:r>
    </w:p>
    <w:p w14:paraId="16703A6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музыкалы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абілетін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дамыту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тіршілігімен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таныстыру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A7E4A9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Керекті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ралдар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 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сырнай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сылдырма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).</w:t>
      </w:r>
    </w:p>
    <w:p w14:paraId="09FFE79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гіме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балапандарды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екеулеп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сырнай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лестіріліп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бейнелеп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баяу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сырнай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</w:p>
    <w:p w14:paraId="3964147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Осы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сайланады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F723B8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6C626E2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беде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уу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№7</w:t>
      </w:r>
    </w:p>
    <w:p w14:paraId="1728AC4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дербес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рекетке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йымшылды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рбиелеу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E65FF0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атысушыларды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екеуден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 капитан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командасыны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3-4 метр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Капитандар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волейбол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добын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Жетекшіні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командасы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осы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топ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капитандарыны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тигенше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Капитан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</w:p>
    <w:p w14:paraId="79F5843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ADDEF3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№8</w:t>
      </w:r>
    </w:p>
    <w:p w14:paraId="0F2E3A7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жылдамды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ажырату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7B84BC6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 ,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жеткізбей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жетулері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алма-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іске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E3C432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ги-г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№9</w:t>
      </w:r>
    </w:p>
    <w:p w14:paraId="58E8647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6662FF6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сайлайды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тізіліп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7EECC18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ги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BC9FB5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ги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EBD010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ги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еліктей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3DCD54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алтпа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тапсырады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9F0366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тізіліп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кемпірге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F63ED2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</w:t>
      </w:r>
    </w:p>
    <w:p w14:paraId="378EB66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</w:t>
      </w:r>
    </w:p>
    <w:p w14:paraId="78F9872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сайда!-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7C1EFC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61889A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?-</w:t>
      </w:r>
    </w:p>
    <w:p w14:paraId="76647AE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сайда!-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жауап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сендерді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аламын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бас салады.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тізбегін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жазбай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нелуі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кемпір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7CC614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lastRenderedPageBreak/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»№10</w:t>
      </w:r>
    </w:p>
    <w:p w14:paraId="46BC23B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жылдамды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3AB36EF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залды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залды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жауап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0B5A047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біткенде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2D27865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F6181CB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ABD5769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пана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табылмас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CCF2AFE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2B10F91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</w:p>
    <w:p w14:paraId="7DAEF77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Мамыр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мамыр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мамыр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3C59004D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Мамырламай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бас.</w:t>
      </w:r>
    </w:p>
    <w:p w14:paraId="3D6D62E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87875C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04B8480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дамаймын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C26EC3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жеймін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C416315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5382F9B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санды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санды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№11</w:t>
      </w:r>
    </w:p>
    <w:p w14:paraId="62B1C5B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58FA726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ргізуші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B0344A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Ерте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ауылым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676DFB8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-буын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шешеді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1577F1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14B2E09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D5F78F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42AFAAB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кілем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арт!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</w:t>
      </w:r>
    </w:p>
    <w:p w14:paraId="683481D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айсысы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арсыласын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жануарларыны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салуы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4166BB9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Ит пен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»№12</w:t>
      </w:r>
    </w:p>
    <w:p w14:paraId="1D36CA66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баулу.</w:t>
      </w:r>
    </w:p>
    <w:p w14:paraId="59FF764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барысы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ит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», 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ояндарды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8699015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4C94CF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у-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№13</w:t>
      </w:r>
    </w:p>
    <w:p w14:paraId="799BA48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арымпазды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рбиелеу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303E3B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йірінде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743324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7EBB47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Барасы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878073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Айна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жалтылдап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7FB885D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4F46FC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кет,</w:t>
      </w:r>
    </w:p>
    <w:p w14:paraId="10715FA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кет.</w:t>
      </w:r>
    </w:p>
    <w:p w14:paraId="686EE67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Сізді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семіз</w:t>
      </w:r>
      <w:proofErr w:type="spellEnd"/>
    </w:p>
    <w:p w14:paraId="018BBBB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ішеміз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8AE4C6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</w:p>
    <w:p w14:paraId="01B6DAB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болмайды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EF1CA7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CF025B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3E3FE6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 аман.</w:t>
      </w:r>
    </w:p>
    <w:p w14:paraId="7CA47BB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анаттарын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гіршек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гірістен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аздарфын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3-4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D2B907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айлы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орманда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№14</w:t>
      </w:r>
    </w:p>
    <w:p w14:paraId="1B5330C8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lastRenderedPageBreak/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Жылдамды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ептілікке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рбиелеу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183178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»,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серуендеуге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 –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орман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хормен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D2BBDE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орманнан</w:t>
      </w:r>
      <w:proofErr w:type="spellEnd"/>
    </w:p>
    <w:p w14:paraId="1221823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Жидек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ам</w:t>
      </w:r>
      <w:proofErr w:type="spellEnd"/>
    </w:p>
    <w:p w14:paraId="2A8E3BE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рілдеп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D9CA2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Жарамайды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</w:p>
    <w:p w14:paraId="6D24073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рілдеп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болмайды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A349E2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шылар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№15</w:t>
      </w:r>
    </w:p>
    <w:p w14:paraId="6FA3C5E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саты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8EB642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жайылымда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96D886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Аюлар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аралар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№16</w:t>
      </w:r>
    </w:p>
    <w:p w14:paraId="7A17A53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Омарта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пшілігі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омартадан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омарта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жармасып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омарта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Ара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атыспайды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82A5DA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Тым-тыра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»№17</w:t>
      </w:r>
    </w:p>
    <w:p w14:paraId="0C571FA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05659FF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неки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26B566F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ш-деп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</w:p>
    <w:p w14:paraId="183D0FF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—</w:t>
      </w:r>
    </w:p>
    <w:p w14:paraId="7999591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дар-деп</w:t>
      </w:r>
      <w:proofErr w:type="spellEnd"/>
    </w:p>
    <w:p w14:paraId="0AFB4DE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бытырай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</w:p>
    <w:p w14:paraId="65E75CB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баяу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»№18</w:t>
      </w:r>
    </w:p>
    <w:p w14:paraId="77DCF09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тпеген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релік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 .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Сендерді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іштері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баяу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былай-дейді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мкіндігінше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білдірмей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шегініп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енді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апай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20679F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ыртеке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№19</w:t>
      </w:r>
    </w:p>
    <w:p w14:paraId="7D82D47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шыр-к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1F1DFFA6" w14:textId="77777777" w:rsidR="00C172D0" w:rsidRPr="00C172D0" w:rsidRDefault="00C172D0" w:rsidP="00C172D0">
      <w:pPr>
        <w:numPr>
          <w:ilvl w:val="0"/>
          <w:numId w:val="1"/>
        </w:num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</w:t>
      </w:r>
    </w:p>
    <w:p w14:paraId="5CE5471D" w14:textId="77777777" w:rsidR="00C172D0" w:rsidRPr="00C172D0" w:rsidRDefault="00C172D0" w:rsidP="00C172D0">
      <w:pPr>
        <w:numPr>
          <w:ilvl w:val="0"/>
          <w:numId w:val="1"/>
        </w:num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2E60C22" w14:textId="77777777" w:rsidR="00C172D0" w:rsidRPr="00C172D0" w:rsidRDefault="00C172D0" w:rsidP="00C172D0">
      <w:pPr>
        <w:numPr>
          <w:ilvl w:val="0"/>
          <w:numId w:val="1"/>
        </w:num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Не бар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</w:t>
      </w:r>
    </w:p>
    <w:p w14:paraId="2E6C6412" w14:textId="77777777" w:rsidR="00C172D0" w:rsidRPr="00C172D0" w:rsidRDefault="00C172D0" w:rsidP="00C172D0">
      <w:pPr>
        <w:numPr>
          <w:ilvl w:val="0"/>
          <w:numId w:val="1"/>
        </w:num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Бар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ашытпа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F47D9B6" w14:textId="77777777" w:rsidR="00C172D0" w:rsidRPr="00C172D0" w:rsidRDefault="00C172D0" w:rsidP="00C172D0">
      <w:pPr>
        <w:numPr>
          <w:ilvl w:val="0"/>
          <w:numId w:val="1"/>
        </w:numPr>
        <w:spacing w:after="0" w:line="245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277E66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Осы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 ал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ртібі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ылардай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аупі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»!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ескертеді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ыртекеден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згерту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айтуына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болмайды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ережесінде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кетугей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CCF85C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статпау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ыртекеден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жалтырып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кете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кетуіне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ыртеке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орамалды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шешпес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есімін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04B837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кімде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?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»№20</w:t>
      </w:r>
    </w:p>
    <w:p w14:paraId="0BFEA50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ргізуші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рінбеу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 ).</w:t>
      </w:r>
    </w:p>
    <w:p w14:paraId="430EA82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сездірмей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болды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454F3F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lastRenderedPageBreak/>
        <w:t>Ортада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екенін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т.б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Таппаса-басын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Сол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добы бар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Сенде-деген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A20663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№21</w:t>
      </w:r>
    </w:p>
    <w:p w14:paraId="77FDD56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5FF165B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айсысы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диаметрі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0,5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кішкентай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щ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1—2 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диаметрі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кішкентай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резе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теннис не хоккей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добын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жылжып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азанына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рекеттенеді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AD8742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азанына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сірмеу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ниетімен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жіберем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бос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иелене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азансыз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добын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тез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ауыстыру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CECBF0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Мынадайда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орынсыз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168641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тек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азан-ш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тек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2CD5121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етілмейді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523AB4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 №22</w:t>
      </w:r>
    </w:p>
    <w:p w14:paraId="446DF7F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рісі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: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адымдай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ара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білдіртпей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Сол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ият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сен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айдасы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?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мындамын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49CDA0C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аулау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»№23</w:t>
      </w:r>
    </w:p>
    <w:p w14:paraId="709DF66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команда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Аз топ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босатып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бердегілер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дайындалады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7023D1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2BEE380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арма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»№24</w:t>
      </w:r>
    </w:p>
    <w:p w14:paraId="6CE93A7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салын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меннен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ият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жіптен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Жіптері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A73D43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ыншы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»№25</w:t>
      </w:r>
    </w:p>
    <w:p w14:paraId="58A15A2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айындайды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10CAD5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1-2-3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3-4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E6393C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дайындалады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D297F6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Ескертетін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лента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киім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кигізу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т.б</w:t>
      </w:r>
      <w:proofErr w:type="spellEnd"/>
    </w:p>
    <w:p w14:paraId="6C09762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шыбындар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»№26</w:t>
      </w:r>
    </w:p>
    <w:p w14:paraId="420660A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айындайды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шашырап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сигнал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пішін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аузын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т.б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бет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лпетін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оз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де).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оз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т.б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рмекші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9B6C03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Айг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»№27</w:t>
      </w:r>
    </w:p>
    <w:p w14:paraId="42F88D6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5456056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галда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соншалы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15-20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адымдай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созыл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ргізуші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03194D5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7CB8695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Айдын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</w:p>
    <w:p w14:paraId="49AE99B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Теміршіден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</w:p>
    <w:p w14:paraId="4A4C8B6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</w:p>
    <w:p w14:paraId="758CBA8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пен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терек</w:t>
      </w:r>
      <w:proofErr w:type="spellEnd"/>
    </w:p>
    <w:p w14:paraId="32DD555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lastRenderedPageBreak/>
        <w:t>Бізден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керек?</w:t>
      </w:r>
    </w:p>
    <w:p w14:paraId="701ED0C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жауап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93C3FA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айг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4762D01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</w:p>
    <w:p w14:paraId="34D60E2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Теміршіден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</w:p>
    <w:p w14:paraId="12EA859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proofErr w:type="spellEnd"/>
    </w:p>
    <w:p w14:paraId="4A133F3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пен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терек</w:t>
      </w:r>
      <w:proofErr w:type="spellEnd"/>
    </w:p>
    <w:p w14:paraId="5F6C8FD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Айдос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62D654A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бетімен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жаздырып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жаздыра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аруымен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379D9E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4A8D02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Жіпті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стімен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тыру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»№28</w:t>
      </w:r>
    </w:p>
    <w:p w14:paraId="5B46373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2FC12B0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гимнастикалы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кірегінен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асатындай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биіктікте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сетка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Жіпті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 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ргізіледі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4-6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адамнан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абылдайды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сетка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абылдап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т.б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ателіктер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жібергенін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09C4A31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26D6F871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2005DB3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алар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»№29</w:t>
      </w:r>
    </w:p>
    <w:p w14:paraId="1BB6E655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52AF043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форма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жуан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орналас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F40F0A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басы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195CB4C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Шоршиды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490BB3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</w:p>
    <w:p w14:paraId="0F6A32C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82AA5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сия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шошытады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шалшы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ресінен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72D5B2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льдерімен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20FCF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73A967C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Трамвай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»№31</w:t>
      </w:r>
    </w:p>
    <w:p w14:paraId="44FE461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екі-екіден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абыр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калоннамен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жіпті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рышында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трамвай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оз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алмаспады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трамвайды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астырыла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терілсе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терілгенін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талапкер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аялдама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демалып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трамвайды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келуін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Трамвай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аялдама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рісін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баяулатады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жолаушыларды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трамвайдан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екіншілері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мініп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</w:p>
    <w:p w14:paraId="69D36DE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6F2CA57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Шар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жарылды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»№31</w:t>
      </w:r>
    </w:p>
    <w:p w14:paraId="1ED5937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он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</w:p>
    <w:p w14:paraId="0286003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пф-пф-пф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лкейтіп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ейте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шар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жарылды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9C3E1C0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1AB8686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аратор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ялары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»№32</w:t>
      </w:r>
    </w:p>
    <w:p w14:paraId="2F8B211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берлер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7818D7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аратор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емін-еркін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ясыз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lastRenderedPageBreak/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01C7F06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3041C18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ста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»№33</w:t>
      </w:r>
    </w:p>
    <w:p w14:paraId="65AA224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созымдай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1-1,5м,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картон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арылау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стерінен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Мен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стадым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1-2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шегіну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екенін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ескерту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йткені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стаймыз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тарылтады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AF297A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Шыбы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айналдыр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алатындай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биіктікте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арылатып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мендетіп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57B1880F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50BD9AD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ия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жетеді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?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»№34</w:t>
      </w:r>
    </w:p>
    <w:p w14:paraId="14E9F97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ргізуші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иясын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уенмен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ияны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жеткізсе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імпаз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F13BEB0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6387673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шапша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?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»№35</w:t>
      </w:r>
    </w:p>
    <w:p w14:paraId="5C8E830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саппен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бытырап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«1,2,3»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лгеруі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ескерту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берілед</w:t>
      </w:r>
      <w:proofErr w:type="spellEnd"/>
    </w:p>
    <w:p w14:paraId="6244FD7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BBD270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»№36</w:t>
      </w:r>
    </w:p>
    <w:p w14:paraId="728F457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Залды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5-6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йшіктер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бетте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зетшіні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ркесі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ойнайтын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ркелерінде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ресінен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зетші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ркелерінен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жайылыс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бектей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бектей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ркелерінде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D68746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2B4606E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ыдыру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барайы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»№37</w:t>
      </w:r>
    </w:p>
    <w:p w14:paraId="3883BF6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3151E8E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оны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ыдыру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6-8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1-2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!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астырылады</w:t>
      </w:r>
      <w:proofErr w:type="spellEnd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яларда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балапан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»№38</w:t>
      </w:r>
    </w:p>
    <w:p w14:paraId="2E6162C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3-4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орналасады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кедергілерден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ресінен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сауса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тізесіін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кедергілерден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яларына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9182DB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4-5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Мысалы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F9F684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170439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тап (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айда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ыл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тап )№39</w:t>
      </w:r>
    </w:p>
    <w:p w14:paraId="4ADE8D0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абыр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зына-бойына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жасыратынын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таба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алмайтындай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таба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іздеуді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жасыратын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табу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мектесу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56D4A80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ауыстыру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73EBDC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»№40</w:t>
      </w:r>
    </w:p>
    <w:p w14:paraId="7D026B3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лкендер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0D79EC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lastRenderedPageBreak/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4AF31FE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стамас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бола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</w:t>
      </w:r>
      <w:proofErr w:type="spellEnd"/>
    </w:p>
    <w:p w14:paraId="6C1C5C3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</w:p>
    <w:p w14:paraId="170AFF7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</w:p>
    <w:p w14:paraId="1BF6CBA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бол,</w:t>
      </w:r>
    </w:p>
    <w:p w14:paraId="65EF763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жолатпай</w:t>
      </w:r>
      <w:proofErr w:type="spellEnd"/>
    </w:p>
    <w:p w14:paraId="2E97372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</w:t>
      </w:r>
    </w:p>
    <w:p w14:paraId="7A2BDA2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бол-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осы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тасасында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лап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арушыны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» 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кеткендері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астырады</w:t>
      </w:r>
      <w:proofErr w:type="spellEnd"/>
    </w:p>
    <w:p w14:paraId="7F5E4969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5F33499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домалат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»№41</w:t>
      </w:r>
    </w:p>
    <w:p w14:paraId="4D9AF6D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рлі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диаметрі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6-8 см 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орналастыр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жеткізген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тапсырманы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мкіндік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рзе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CFCF09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1EA6EA89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480522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рсауды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гелет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»№42</w:t>
      </w:r>
    </w:p>
    <w:p w14:paraId="49DC677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ш-т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1,5-2м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керісінше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77A8DD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гелетуді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йренген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</w:p>
    <w:p w14:paraId="23A00E68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E55601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она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»№43</w:t>
      </w:r>
    </w:p>
    <w:p w14:paraId="3C53D73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сендерге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Музыка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жетелеп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Музыка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дыбыстайды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амандасу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). Бала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леметсізбе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?)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жауап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Музыка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аюды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7749E7D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FF11A1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»№44</w:t>
      </w:r>
    </w:p>
    <w:p w14:paraId="6F83E2B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ндерді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есептеледі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19D5C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7D03A16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Аттар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»№45</w:t>
      </w:r>
    </w:p>
    <w:p w14:paraId="0F54D9E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аттарды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бейнелейді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538E80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Топ-топ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329743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85B18A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-жалы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сусылдап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39CD6F8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93C2BA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кешіп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тау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346302C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Шабысы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танба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сен.</w:t>
      </w:r>
    </w:p>
    <w:p w14:paraId="556D673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рсілдетіп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ниені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заула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сен.</w:t>
      </w:r>
    </w:p>
    <w:p w14:paraId="611DEFF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бергенде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мтыла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шаба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48CA78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болмайынша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оз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алмауын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адала</w:t>
      </w:r>
      <w:proofErr w:type="spellEnd"/>
    </w:p>
    <w:p w14:paraId="3303F87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3A5F512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Кегли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</w:t>
      </w:r>
    </w:p>
    <w:p w14:paraId="75B85AC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рлі-т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кеглилер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олданылады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10-15 см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орналастырады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1-1,5 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C7F141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айсысыны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кеглиге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тигізгенін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ілгеніне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назар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аудармай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мектеседі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2330FD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Жеті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»№47</w:t>
      </w:r>
    </w:p>
    <w:p w14:paraId="2BF4C37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ертегіні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мазм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игеріп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ешкі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жауаптарын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білулері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67FB83F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lastRenderedPageBreak/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лдерді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маскалары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лестіріледі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702B5D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назарын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кейіпкерді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екпініне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аударады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Ешкі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мен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жуан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E06861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5B52244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7946730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1EB8FA4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Шарды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шаны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стімен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домалатып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жіберу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»№48</w:t>
      </w:r>
    </w:p>
    <w:p w14:paraId="3966BBD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рсетуімен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себетке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сіндіру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6-8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мкіндік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беру. Аз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ыттан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стел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еденге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емес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»,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себет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орапша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себеттен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себетке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ауыстырып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салуды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рсету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йрету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54090C7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рсау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мен эстафета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»№49</w:t>
      </w:r>
    </w:p>
    <w:p w14:paraId="08FEF73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ара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1,5-2 м.</w:t>
      </w:r>
    </w:p>
    <w:p w14:paraId="385DBE8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Осы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5-6 м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F6450C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 1,2,3-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гір!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сигналы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рсаулар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рсаудан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Колоннада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ргізіле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топ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67C0AE2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1FBA4E4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Асты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»№50</w:t>
      </w:r>
    </w:p>
    <w:p w14:paraId="4958D86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стелді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шашыра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атынас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аспан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биіктете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кірісуі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ни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стол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імпаз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Далада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тастарды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пайдалану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0729127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763765A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шада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»№51</w:t>
      </w:r>
    </w:p>
    <w:p w14:paraId="464475E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Ол-ба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шеткеректе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зетші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ойылады-б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оршауы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бектеп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B6B6FC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</w:p>
    <w:p w14:paraId="73AC688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арбыз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</w:p>
    <w:p w14:paraId="3833F71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рысы</w:t>
      </w:r>
      <w:proofErr w:type="spellEnd"/>
    </w:p>
    <w:p w14:paraId="3C99F4C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арбыз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зетші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мектері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рахмет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бектеп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йлеріне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951746D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4EC618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ымызбен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жер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тебеміз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»№52</w:t>
      </w:r>
    </w:p>
    <w:p w14:paraId="3B66291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ршісіне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тимейтіндей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944632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тексті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птіштеп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істеуге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мкіндік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F9BACC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пенен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тарсылдатып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билейміз</w:t>
      </w:r>
      <w:proofErr w:type="spellEnd"/>
    </w:p>
    <w:p w14:paraId="0240F6B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басымызды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иеміз</w:t>
      </w:r>
      <w:proofErr w:type="spellEnd"/>
    </w:p>
    <w:p w14:paraId="11456D7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олымызды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сіреміз</w:t>
      </w:r>
      <w:proofErr w:type="spellEnd"/>
    </w:p>
    <w:p w14:paraId="2F858E2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олымызды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сынамыз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1AA6A4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Осы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здермен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біріне-бірі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71BCA51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Ал,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сайланып</w:t>
      </w:r>
      <w:proofErr w:type="spellEnd"/>
    </w:p>
    <w:p w14:paraId="6D159DF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гірейік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</w:p>
    <w:p w14:paraId="715A2BC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Аз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ткеннен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B4F494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BBB726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121919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Мені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зымыра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ілді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добым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»№53</w:t>
      </w:r>
    </w:p>
    <w:p w14:paraId="7FDA5CE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жартылай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бейнелейтін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72C474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ілді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добым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о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</w:p>
    <w:p w14:paraId="78B7E10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Домалап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</w:t>
      </w:r>
    </w:p>
    <w:p w14:paraId="4140F98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lastRenderedPageBreak/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гілдір</w:t>
      </w:r>
      <w:proofErr w:type="spellEnd"/>
    </w:p>
    <w:p w14:paraId="74B2639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Желая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AA4BC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CF1AF9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7EE9EA5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Жасырынба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»№54</w:t>
      </w:r>
    </w:p>
    <w:p w14:paraId="6ECF746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жинал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бірнеше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бар.</w:t>
      </w:r>
    </w:p>
    <w:p w14:paraId="27B07B6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жылы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шуа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387A703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Балапандар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шулап</w:t>
      </w:r>
      <w:proofErr w:type="spellEnd"/>
    </w:p>
    <w:p w14:paraId="4C2EB88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араймын</w:t>
      </w:r>
      <w:proofErr w:type="spellEnd"/>
    </w:p>
    <w:p w14:paraId="3769094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...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санаймын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394B4A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желерім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п-ш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п-ш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0AE3C47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шашайын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п-к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п-к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EF5A40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Он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екенсі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рі-б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10A1CE3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</w:t>
      </w:r>
    </w:p>
    <w:p w14:paraId="2A703C7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аншадан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</w:t>
      </w:r>
    </w:p>
    <w:p w14:paraId="2ECC751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соншадан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74B43D8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сауса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</w:t>
      </w:r>
    </w:p>
    <w:p w14:paraId="41AA60C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сауса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Сауса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40 не 50 -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іздейді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алдын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келісуімен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404EA2CE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23C898B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Шарлармен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алмасу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»№55</w:t>
      </w:r>
    </w:p>
    <w:p w14:paraId="61989E0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геленіп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шар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ары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ауыстырады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).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кездескенде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ысты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збен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гелекті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гірдік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гірдік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...,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дауыстайды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6F3F0D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далада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сазды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ткізуге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пті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</w:p>
    <w:p w14:paraId="476BA16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71BCDD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азан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»№56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.</w:t>
      </w:r>
    </w:p>
    <w:p w14:paraId="50B3F696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8-10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байланысты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1м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ұңқ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ырына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ала сала,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тисе,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ала сала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рекеттенеді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ешкімге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тигізе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2307B7A7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7A1D4F5E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Орта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спек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»№57</w:t>
      </w:r>
    </w:p>
    <w:p w14:paraId="517AB0D9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команда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сиятындай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рышты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рышты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денесіне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дарытпай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сірілмей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допты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кіргізіп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ртб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рышты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10 не 20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ойналу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командаластарын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кіргізіп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айнала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сырт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ішке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команда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ADF5DA8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1618D44B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Кішкене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зен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ылы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»№58</w:t>
      </w:r>
    </w:p>
    <w:p w14:paraId="5195083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топ (6-8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адамнан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 бала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1,5-2м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D688D41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жанында-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зенні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зеннен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гелектер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суламай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тастан-тас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гелектерді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арасыны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бірінен-біріне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алатындай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зеннен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2-3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сулап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оны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кептіруге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кетеді-орынды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мектеседі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EFFD2B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0742FFF0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lastRenderedPageBreak/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орада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»№59</w:t>
      </w:r>
    </w:p>
    <w:p w14:paraId="306144AC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сызылады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орада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іні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E9453F3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андары-тауы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секіріп-секіріп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анаттарын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белгісі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аштар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ініне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аштардан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лкімен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айталау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3B656679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3C18F797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»№60</w:t>
      </w:r>
    </w:p>
    <w:p w14:paraId="24DF2836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3-4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жалаушалармен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белгіленген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калоннамен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ыштарды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бейнелейді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зірленеді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шу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зірлені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!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сигналы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олдарымен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имыл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жасап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маторды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іске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 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жазып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бытырап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дар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сигналы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орындарын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тауып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онады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: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калонна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тізерлеп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калоннаны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тез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сап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калоннаны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бастаушысы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екпіндірек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керек.</w:t>
      </w:r>
    </w:p>
    <w:p w14:paraId="2016569E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1405AB51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серек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серек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»№61</w:t>
      </w:r>
    </w:p>
    <w:p w14:paraId="3889F39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ткізіледі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лінеді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30-40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метрдей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бір-біріне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орналасады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стасып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тізіліп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F52549A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Жеребе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ндете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348457A3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серек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те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серек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,</w:t>
      </w:r>
    </w:p>
    <w:p w14:paraId="5422CAD3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Бізден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сізге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керек?</w:t>
      </w:r>
    </w:p>
    <w:p w14:paraId="55CBECD9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0B4A25C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36977704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Сол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екпіндей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де,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тізбегін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кетуге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тырысады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Егер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жетелеп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апарып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тобына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BBDB1BD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Енді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екінші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топ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лгі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діспен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Осылайша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кезекпен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топ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айырылып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ілген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есептеледі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67587EF8" w14:textId="77777777" w:rsidR="00C172D0" w:rsidRPr="00C172D0" w:rsidRDefault="00C172D0" w:rsidP="00C172D0">
      <w:pPr>
        <w:spacing w:after="0" w:line="274" w:lineRule="atLeast"/>
        <w:rPr>
          <w:rFonts w:eastAsia="Times New Roman" w:cs="Times New Roman"/>
          <w:szCs w:val="24"/>
          <w:lang w:val="ru-KZ" w:eastAsia="ru-KZ"/>
        </w:rPr>
      </w:pPr>
    </w:p>
    <w:p w14:paraId="490BCBBB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»№62</w:t>
      </w:r>
    </w:p>
    <w:p w14:paraId="6493A464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5-10 бала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топтасады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араларынан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арнайы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белгілейді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жерінен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оз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алмай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алары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таман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атынасушылар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азы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ойыншыны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оршап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бірте-бірте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0F1679E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Таяп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6C4F6A22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кім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br/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шошын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бірінен-бірі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расады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:</w:t>
      </w:r>
    </w:p>
    <w:p w14:paraId="3DA784AD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Ойбау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-ау,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?-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ойыншыларда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5E99B11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!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!-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деп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жан-жа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біреуін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алуы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скен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бала </w:t>
      </w:r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 xml:space="preserve">« </w:t>
      </w:r>
      <w:proofErr w:type="spellStart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eastAsia="Times New Roman" w:cs="Times New Roman"/>
          <w:color w:val="00000A"/>
          <w:sz w:val="20"/>
          <w:szCs w:val="20"/>
          <w:lang w:val="ru-KZ" w:eastAsia="ru-KZ"/>
        </w:rPr>
        <w:t>» 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ретпен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аса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береді</w:t>
      </w:r>
      <w:proofErr w:type="spellEnd"/>
    </w:p>
    <w:p w14:paraId="492BD42A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</w:p>
    <w:p w14:paraId="31771F0F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« 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оятын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лмедегі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b/>
          <w:bCs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b/>
          <w:bCs/>
          <w:color w:val="00000A"/>
          <w:sz w:val="20"/>
          <w:szCs w:val="20"/>
          <w:lang w:val="ru-KZ" w:eastAsia="ru-KZ"/>
        </w:rPr>
        <w:t> </w:t>
      </w:r>
      <w:r w:rsidRPr="00C172D0">
        <w:rPr>
          <w:rFonts w:eastAsia="Times New Roman" w:cs="Times New Roman"/>
          <w:b/>
          <w:bCs/>
          <w:color w:val="00000A"/>
          <w:sz w:val="20"/>
          <w:szCs w:val="20"/>
          <w:lang w:val="ru-KZ" w:eastAsia="ru-KZ"/>
        </w:rPr>
        <w:t>»№63.</w:t>
      </w:r>
    </w:p>
    <w:p w14:paraId="41EF4715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індерінде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лмені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бойына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арама-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ында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40-50 см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биіктікте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тартыл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-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ойнаушылардан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шеттеу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йірде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льді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ал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ә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рбиеші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кейін-балалар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орындайды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386D928" w14:textId="77777777" w:rsidR="00C172D0" w:rsidRPr="00C172D0" w:rsidRDefault="00C172D0" w:rsidP="00C172D0">
      <w:pPr>
        <w:spacing w:after="0" w:line="274" w:lineRule="atLeast"/>
        <w:jc w:val="center"/>
        <w:rPr>
          <w:rFonts w:eastAsia="Times New Roman" w:cs="Times New Roman"/>
          <w:szCs w:val="24"/>
          <w:lang w:val="ru-KZ" w:eastAsia="ru-KZ"/>
        </w:rPr>
      </w:pP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ал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арай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Зат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оятын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лмеге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кіріп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бара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жатып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жіпке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тиіп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кетпес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шін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е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кейін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сол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жерде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кертірген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немесе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ада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амдар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жеп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сия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танып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ү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гіп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отырады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Кенеттен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оянып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мияулайды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да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уа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ж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ө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неледі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індеріне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ашып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кетеді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(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тыш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андарды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стамайды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тек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ста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ғ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ысы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келгендей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ң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білдіреді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).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Мысы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орнына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келіп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ұ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йы</w:t>
      </w:r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тайды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,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ойын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Cambria" w:eastAsia="Times New Roman" w:hAnsi="Cambria" w:cs="Cambria"/>
          <w:color w:val="00000A"/>
          <w:sz w:val="20"/>
          <w:szCs w:val="20"/>
          <w:lang w:val="ru-KZ" w:eastAsia="ru-KZ"/>
        </w:rPr>
        <w:t>қ</w:t>
      </w:r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айтадан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 xml:space="preserve"> </w:t>
      </w:r>
      <w:proofErr w:type="spellStart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басталады</w:t>
      </w:r>
      <w:proofErr w:type="spellEnd"/>
      <w:r w:rsidRPr="00C172D0">
        <w:rPr>
          <w:rFonts w:ascii="Times New Roman CYR" w:eastAsia="Times New Roman" w:hAnsi="Times New Roman CYR" w:cs="Times New Roman CYR"/>
          <w:color w:val="00000A"/>
          <w:sz w:val="20"/>
          <w:szCs w:val="20"/>
          <w:lang w:val="ru-KZ" w:eastAsia="ru-KZ"/>
        </w:rPr>
        <w:t>.</w:t>
      </w:r>
    </w:p>
    <w:p w14:paraId="1E27C0BF" w14:textId="761A2452" w:rsidR="00C172D0" w:rsidRDefault="00C172D0"/>
    <w:p w14:paraId="63F052D3" w14:textId="15A65E5E" w:rsidR="00C172D0" w:rsidRDefault="00C172D0"/>
    <w:p w14:paraId="2A7EFD56" w14:textId="64C9A721" w:rsidR="00C172D0" w:rsidRDefault="00C172D0"/>
    <w:p w14:paraId="271D837E" w14:textId="324A3ED5" w:rsidR="00C172D0" w:rsidRDefault="00C172D0"/>
    <w:p w14:paraId="655944D9" w14:textId="2CB32003" w:rsidR="00C172D0" w:rsidRDefault="00C172D0"/>
    <w:p w14:paraId="6EDFCB22" w14:textId="1A80D276" w:rsidR="00C172D0" w:rsidRDefault="00C172D0"/>
    <w:p w14:paraId="5B16BD20" w14:textId="126260AD" w:rsidR="00C172D0" w:rsidRDefault="00C172D0"/>
    <w:p w14:paraId="63237D79" w14:textId="639186BD" w:rsidR="00C172D0" w:rsidRDefault="00C172D0"/>
    <w:p w14:paraId="60EADD32" w14:textId="2D34AD85" w:rsidR="00C172D0" w:rsidRDefault="00C172D0"/>
    <w:p w14:paraId="58F17F70" w14:textId="43B2C766" w:rsidR="00C172D0" w:rsidRDefault="00C172D0"/>
    <w:p w14:paraId="3C987A7B" w14:textId="409FA623" w:rsidR="00C172D0" w:rsidRDefault="00C172D0"/>
    <w:p w14:paraId="47B5644E" w14:textId="14D5EB24" w:rsidR="00C172D0" w:rsidRDefault="00C172D0"/>
    <w:p w14:paraId="6DAA7FA5" w14:textId="40EFC64A" w:rsidR="00C172D0" w:rsidRDefault="00C172D0"/>
    <w:p w14:paraId="4996EDB5" w14:textId="3E2A1704" w:rsidR="00C172D0" w:rsidRDefault="00C172D0"/>
    <w:p w14:paraId="6FC1BB42" w14:textId="7639C5C4" w:rsidR="00C172D0" w:rsidRDefault="00C172D0"/>
    <w:p w14:paraId="2164D489" w14:textId="343A47A3" w:rsidR="00C172D0" w:rsidRDefault="00C172D0"/>
    <w:p w14:paraId="3ADB1713" w14:textId="02110C19" w:rsidR="00C172D0" w:rsidRDefault="00C172D0"/>
    <w:p w14:paraId="6309C68A" w14:textId="09128377" w:rsidR="00C172D0" w:rsidRDefault="00C172D0"/>
    <w:p w14:paraId="264A22DB" w14:textId="0527EEFF" w:rsidR="00C172D0" w:rsidRDefault="00C172D0"/>
    <w:p w14:paraId="68087265" w14:textId="27196AA7" w:rsidR="00C172D0" w:rsidRDefault="00C172D0"/>
    <w:p w14:paraId="151D59F8" w14:textId="221135A5" w:rsidR="00C172D0" w:rsidRDefault="00C172D0"/>
    <w:p w14:paraId="0943B76A" w14:textId="05E00107" w:rsidR="00C172D0" w:rsidRDefault="00C172D0"/>
    <w:p w14:paraId="7D9420C3" w14:textId="36B9D406" w:rsidR="00C172D0" w:rsidRDefault="00C172D0"/>
    <w:p w14:paraId="1207B556" w14:textId="4CC45ED6" w:rsidR="00C172D0" w:rsidRDefault="00C172D0"/>
    <w:p w14:paraId="2477133B" w14:textId="07298FF6" w:rsidR="00C172D0" w:rsidRDefault="00C172D0"/>
    <w:p w14:paraId="548F1E76" w14:textId="77777777" w:rsidR="00C172D0" w:rsidRDefault="00C172D0"/>
    <w:sectPr w:rsidR="00C172D0" w:rsidSect="00C172D0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7E9"/>
    <w:multiLevelType w:val="multilevel"/>
    <w:tmpl w:val="5E2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03"/>
    <w:rsid w:val="00A21E83"/>
    <w:rsid w:val="00C172D0"/>
    <w:rsid w:val="00C1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21B8"/>
  <w15:chartTrackingRefBased/>
  <w15:docId w15:val="{8BEC8C45-0127-4EC3-9DA7-F1145986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172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172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5464</Words>
  <Characters>31146</Characters>
  <Application>Microsoft Office Word</Application>
  <DocSecurity>0</DocSecurity>
  <Lines>259</Lines>
  <Paragraphs>73</Paragraphs>
  <ScaleCrop>false</ScaleCrop>
  <Company/>
  <LinksUpToDate>false</LinksUpToDate>
  <CharactersWithSpaces>36537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moldashov makhambet</dc:creator>
  <cp:keywords/>
  <dc:description/>
  <cp:lastModifiedBy>moldashov makhambet</cp:lastModifiedBy>
  <cp:revision>3</cp:revision>
  <dcterms:created xsi:type="dcterms:W3CDTF">2022-02-01T13:05:00Z</dcterms:created>
  <dcterms:modified xsi:type="dcterms:W3CDTF">2022-02-01T13:06:00Z</dcterms:modified>
</cp:coreProperties>
</file>