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6A" w:rsidRDefault="00667C6A" w:rsidP="00667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67C6A" w:rsidRDefault="00667C6A" w:rsidP="00667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67C6A" w:rsidRDefault="00667C6A" w:rsidP="00667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67C6A" w:rsidRDefault="00667C6A" w:rsidP="00667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«Тараз қаласы әкімдігінің М.Мақатаев атындағы №14 орта  мектебі» коммуналдық мемлекеттік  мекемесі</w:t>
      </w:r>
    </w:p>
    <w:p w:rsidR="00667C6A" w:rsidRDefault="00667C6A">
      <w:pPr>
        <w:rPr>
          <w:lang w:val="kk-KZ"/>
        </w:rPr>
      </w:pPr>
    </w:p>
    <w:p w:rsidR="00667C6A" w:rsidRDefault="00667C6A">
      <w:pPr>
        <w:rPr>
          <w:lang w:val="kk-KZ"/>
        </w:rPr>
      </w:pPr>
    </w:p>
    <w:p w:rsidR="00667C6A" w:rsidRDefault="00667C6A">
      <w:pPr>
        <w:rPr>
          <w:lang w:val="kk-KZ"/>
        </w:rPr>
      </w:pPr>
    </w:p>
    <w:p w:rsidR="00667C6A" w:rsidRDefault="00667C6A">
      <w:pPr>
        <w:rPr>
          <w:lang w:val="kk-KZ"/>
        </w:rPr>
      </w:pPr>
    </w:p>
    <w:p w:rsidR="00667C6A" w:rsidRPr="00667C6A" w:rsidRDefault="00667C6A" w:rsidP="00667C6A">
      <w:pPr>
        <w:jc w:val="center"/>
        <w:rPr>
          <w:rFonts w:ascii="Times New Roman" w:hAnsi="Times New Roman" w:cs="Times New Roman"/>
          <w:sz w:val="96"/>
          <w:szCs w:val="96"/>
          <w:lang w:val="kk-KZ"/>
        </w:rPr>
      </w:pPr>
      <w:r w:rsidRPr="00667C6A">
        <w:rPr>
          <w:rFonts w:ascii="Times New Roman" w:hAnsi="Times New Roman" w:cs="Times New Roman"/>
          <w:sz w:val="96"/>
          <w:szCs w:val="96"/>
          <w:lang w:val="kk-KZ"/>
        </w:rPr>
        <w:t>Ашық сабақ</w:t>
      </w:r>
    </w:p>
    <w:p w:rsidR="00667C6A" w:rsidRDefault="00667C6A">
      <w:pPr>
        <w:rPr>
          <w:lang w:val="kk-KZ"/>
        </w:rPr>
      </w:pPr>
    </w:p>
    <w:p w:rsidR="00667C6A" w:rsidRDefault="00667C6A" w:rsidP="001E7C4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kk-KZ"/>
        </w:rPr>
      </w:pPr>
      <w:r w:rsidRPr="00667C6A">
        <w:rPr>
          <w:rFonts w:ascii="Times New Roman" w:hAnsi="Times New Roman" w:cs="Times New Roman"/>
          <w:b/>
          <w:sz w:val="40"/>
          <w:szCs w:val="40"/>
          <w:lang w:val="kk-KZ"/>
        </w:rPr>
        <w:t>Тақырыбы:</w:t>
      </w:r>
      <w:r w:rsidRPr="00667C6A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 </w:t>
      </w:r>
      <w:r w:rsidRPr="00667C6A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kk-KZ"/>
        </w:rPr>
        <w:t xml:space="preserve">Қазақ ауылының қасіреті. 1931-1933 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kk-KZ"/>
        </w:rPr>
        <w:t xml:space="preserve">           </w:t>
      </w:r>
    </w:p>
    <w:p w:rsidR="00667C6A" w:rsidRPr="00667C6A" w:rsidRDefault="00667C6A" w:rsidP="001E7C40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kk-KZ"/>
        </w:rPr>
        <w:t xml:space="preserve">                           </w:t>
      </w:r>
      <w:r w:rsidRPr="00667C6A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val="kk-KZ"/>
        </w:rPr>
        <w:t>жылдардағы  ашаршылық.</w:t>
      </w:r>
    </w:p>
    <w:p w:rsidR="00667C6A" w:rsidRDefault="00667C6A">
      <w:pPr>
        <w:rPr>
          <w:lang w:val="kk-KZ"/>
        </w:rPr>
      </w:pPr>
    </w:p>
    <w:p w:rsidR="00667C6A" w:rsidRDefault="00667C6A">
      <w:pPr>
        <w:rPr>
          <w:lang w:val="kk-KZ"/>
        </w:rPr>
      </w:pPr>
    </w:p>
    <w:p w:rsidR="00667C6A" w:rsidRDefault="00667C6A">
      <w:pPr>
        <w:rPr>
          <w:lang w:val="kk-KZ"/>
        </w:rPr>
      </w:pPr>
    </w:p>
    <w:p w:rsidR="001E7C40" w:rsidRDefault="001E7C40">
      <w:pPr>
        <w:rPr>
          <w:lang w:val="kk-KZ"/>
        </w:rPr>
      </w:pPr>
    </w:p>
    <w:p w:rsidR="001E7C40" w:rsidRDefault="001E7C40">
      <w:pPr>
        <w:rPr>
          <w:lang w:val="kk-KZ"/>
        </w:rPr>
      </w:pPr>
    </w:p>
    <w:p w:rsidR="001E7C40" w:rsidRDefault="001E7C40">
      <w:pPr>
        <w:rPr>
          <w:lang w:val="kk-KZ"/>
        </w:rPr>
      </w:pPr>
    </w:p>
    <w:p w:rsidR="001E7C40" w:rsidRDefault="001E7C40">
      <w:pPr>
        <w:rPr>
          <w:lang w:val="kk-KZ"/>
        </w:rPr>
      </w:pPr>
    </w:p>
    <w:p w:rsidR="001E7C40" w:rsidRDefault="001E7C40">
      <w:pPr>
        <w:rPr>
          <w:lang w:val="kk-KZ"/>
        </w:rPr>
      </w:pPr>
    </w:p>
    <w:p w:rsidR="001E7C40" w:rsidRDefault="001E7C40">
      <w:pPr>
        <w:rPr>
          <w:lang w:val="kk-KZ"/>
        </w:rPr>
      </w:pPr>
    </w:p>
    <w:p w:rsidR="001E7C40" w:rsidRDefault="001E7C40">
      <w:pPr>
        <w:rPr>
          <w:lang w:val="kk-KZ"/>
        </w:rPr>
      </w:pPr>
    </w:p>
    <w:p w:rsidR="001E7C40" w:rsidRPr="00462156" w:rsidRDefault="001E7C40" w:rsidP="001E7C40">
      <w:pPr>
        <w:shd w:val="clear" w:color="auto" w:fill="FFFFFF"/>
        <w:spacing w:line="240" w:lineRule="auto"/>
        <w:outlineLvl w:val="1"/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462156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Мұғалімі: Г.М. Ажибаева</w:t>
      </w:r>
    </w:p>
    <w:p w:rsidR="001E7C40" w:rsidRPr="00462156" w:rsidRDefault="001E7C40" w:rsidP="001E7C40">
      <w:pPr>
        <w:shd w:val="clear" w:color="auto" w:fill="FFFFFF"/>
        <w:spacing w:line="240" w:lineRule="auto"/>
        <w:outlineLvl w:val="1"/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</w:pPr>
      <w:r w:rsidRPr="00462156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 xml:space="preserve">Пәні: </w:t>
      </w:r>
      <w:r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 xml:space="preserve"> Қазақстан тарихы</w:t>
      </w:r>
    </w:p>
    <w:p w:rsidR="001E7C40" w:rsidRPr="00462156" w:rsidRDefault="001E7C40" w:rsidP="001E7C40">
      <w:pPr>
        <w:shd w:val="clear" w:color="auto" w:fill="FFFFFF"/>
        <w:spacing w:line="240" w:lineRule="auto"/>
        <w:outlineLvl w:val="1"/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Сынып: 11</w:t>
      </w:r>
      <w:r w:rsidRPr="00462156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 xml:space="preserve"> «А»</w:t>
      </w:r>
    </w:p>
    <w:p w:rsidR="00667C6A" w:rsidRPr="001E7C40" w:rsidRDefault="00667C6A" w:rsidP="001E7C4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667C6A" w:rsidRDefault="00667C6A">
      <w:pPr>
        <w:rPr>
          <w:lang w:val="kk-KZ"/>
        </w:rPr>
      </w:pPr>
    </w:p>
    <w:p w:rsidR="00667C6A" w:rsidRDefault="00667C6A">
      <w:pPr>
        <w:rPr>
          <w:lang w:val="kk-KZ"/>
        </w:rPr>
      </w:pPr>
    </w:p>
    <w:p w:rsidR="00667C6A" w:rsidRDefault="00667C6A">
      <w:pPr>
        <w:rPr>
          <w:lang w:val="kk-KZ"/>
        </w:rPr>
      </w:pPr>
    </w:p>
    <w:p w:rsidR="00667C6A" w:rsidRPr="001E7C40" w:rsidRDefault="001E7C40" w:rsidP="001E7C4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E7C40">
        <w:rPr>
          <w:rFonts w:ascii="Times New Roman" w:hAnsi="Times New Roman" w:cs="Times New Roman"/>
          <w:sz w:val="24"/>
          <w:szCs w:val="24"/>
          <w:lang w:val="kk-KZ"/>
        </w:rPr>
        <w:t>Тараз 2019 ж</w:t>
      </w:r>
    </w:p>
    <w:p w:rsidR="00667C6A" w:rsidRDefault="00667C6A">
      <w:pPr>
        <w:rPr>
          <w:lang w:val="kk-KZ"/>
        </w:rPr>
      </w:pPr>
    </w:p>
    <w:tbl>
      <w:tblPr>
        <w:tblStyle w:val="a5"/>
        <w:tblW w:w="10916" w:type="dxa"/>
        <w:tblInd w:w="-318" w:type="dxa"/>
        <w:tblLayout w:type="fixed"/>
        <w:tblLook w:val="04A0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701"/>
      </w:tblGrid>
      <w:tr w:rsidR="005C1CA4" w:rsidRPr="00B40EA9" w:rsidTr="001E7C40">
        <w:trPr>
          <w:trHeight w:val="551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Pr="00667C6A" w:rsidRDefault="005C1CA4" w:rsidP="00667C6A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  <w:lang w:val="kk-KZ"/>
              </w:rPr>
            </w:pPr>
            <w:r w:rsidRPr="00B40E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Сабақтың тақырыбы: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Қазақ ауылының қасіреті. 1931-1933 жылдардағы  ашаршылық. 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Pr="00B40EA9" w:rsidRDefault="005C1CA4" w:rsidP="0097618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Г.М.Ажибаева </w:t>
            </w:r>
          </w:p>
          <w:p w:rsidR="005C1CA4" w:rsidRPr="00B40EA9" w:rsidRDefault="005C1CA4" w:rsidP="00976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Pr="005C1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18.12.19</w:t>
            </w:r>
          </w:p>
        </w:tc>
      </w:tr>
      <w:tr w:rsidR="005C1CA4" w:rsidRPr="00B40EA9" w:rsidTr="006034DA">
        <w:trPr>
          <w:trHeight w:val="339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Pr="00B40EA9" w:rsidRDefault="005C1CA4" w:rsidP="0097618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11</w:t>
            </w: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Pr="00B40EA9" w:rsidRDefault="005C1CA4" w:rsidP="00603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Қатысқан оқушылар  саны:  </w:t>
            </w: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CA4" w:rsidRPr="00B40EA9" w:rsidRDefault="005C1CA4" w:rsidP="0097618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B40EA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саны: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</w:p>
        </w:tc>
      </w:tr>
      <w:tr w:rsidR="005C1CA4" w:rsidRPr="005C1CA4" w:rsidTr="001E7C40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CA4" w:rsidRPr="00B40EA9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B40EA9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C1CA4" w:rsidRDefault="005C1CA4" w:rsidP="005C1CA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Оқушыларға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Қазақ ауылының қасіреті, 1931-1933 жылдардағы  ашаршылық </w:t>
            </w:r>
          </w:p>
          <w:p w:rsidR="005C1CA4" w:rsidRPr="00B40EA9" w:rsidRDefault="005C1CA4" w:rsidP="005C1CA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29C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туралы  толық мәлімет  беру</w:t>
            </w:r>
          </w:p>
        </w:tc>
      </w:tr>
      <w:tr w:rsidR="005C1CA4" w:rsidRPr="00667C6A" w:rsidTr="0008149B">
        <w:trPr>
          <w:trHeight w:val="500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Pr="00B40EA9" w:rsidRDefault="005C1CA4" w:rsidP="0097618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4DA" w:rsidRPr="006034DA" w:rsidRDefault="006034DA" w:rsidP="0097618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Қазақ ауылының қасіреті</w:t>
            </w:r>
            <w:r w:rsidR="007615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н</w:t>
            </w:r>
            <w:r w:rsidR="0089512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анықтайды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5C1CA4" w:rsidRPr="00B40EA9" w:rsidRDefault="006034DA" w:rsidP="0097618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1931-1933 жылдардағы  ашаршылық тарихымен таныса</w:t>
            </w:r>
            <w:r w:rsidR="0089512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ды</w:t>
            </w:r>
          </w:p>
        </w:tc>
      </w:tr>
      <w:tr w:rsidR="005C1CA4" w:rsidRPr="00911ED3" w:rsidTr="001E7C40">
        <w:trPr>
          <w:trHeight w:val="51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Pr="00B40EA9" w:rsidRDefault="005C1CA4" w:rsidP="0097618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Тілдік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мақсаттар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CA4" w:rsidRPr="005C1CA4" w:rsidRDefault="005C1CA4" w:rsidP="005C1CA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44"/>
                <w:szCs w:val="44"/>
                <w:lang w:val="kk-KZ"/>
              </w:rPr>
            </w:pPr>
            <w:r w:rsidRPr="0015745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Оқылым: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Қазақ ауылының қасіреті. 1931-1933 жылдардағы  ашаршылық» тақырыбын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оқиды,  талдайды.</w:t>
            </w:r>
          </w:p>
          <w:p w:rsidR="005C1CA4" w:rsidRDefault="005C1CA4" w:rsidP="0097618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5745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Тыңдалым: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диалогтық оқыту  барысында пікір  алмасады. Өз зерттеулерін жоспарлау  кезеңдерін ауызша  және  жазбаша нысанда  талқылай  алады.</w:t>
            </w:r>
          </w:p>
          <w:p w:rsidR="005C1CA4" w:rsidRDefault="005C1CA4" w:rsidP="0097618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Өз  идеяларын берілген  тапсырмалар арқылы көрсете  алады.  </w:t>
            </w:r>
          </w:p>
          <w:p w:rsidR="005C1CA4" w:rsidRPr="003B620A" w:rsidRDefault="005C1CA4" w:rsidP="0097618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B620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Пән  бойынша  сөздер мен терминдер: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667C6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«ашаршылық», «Голощекин», «геноцид», «босқын</w:t>
            </w:r>
            <w:r w:rsidRPr="00A613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</w:t>
            </w:r>
          </w:p>
          <w:p w:rsidR="005C1CA4" w:rsidRPr="00B40EA9" w:rsidRDefault="005C1CA4" w:rsidP="0097618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B620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Диалогқа/жазылымға  қажетті тіркестер (айтылым және  жазылым дағдылары)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</w:p>
        </w:tc>
      </w:tr>
      <w:tr w:rsidR="006034DA" w:rsidRPr="00911ED3" w:rsidTr="009A3749">
        <w:trPr>
          <w:trHeight w:val="321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4DA" w:rsidRPr="00B40EA9" w:rsidRDefault="006034DA" w:rsidP="0097618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4DA" w:rsidRPr="006034DA" w:rsidRDefault="006034DA" w:rsidP="005C1CA4">
            <w:pPr>
              <w:shd w:val="clear" w:color="auto" w:fill="FFFFFF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034D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Оқулық, топтық тапсырмалар, кері байланыс, стикер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, маркер</w:t>
            </w:r>
          </w:p>
        </w:tc>
      </w:tr>
      <w:tr w:rsidR="005C1CA4" w:rsidRPr="00911ED3" w:rsidTr="001E7C40">
        <w:trPr>
          <w:trHeight w:val="51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Pr="00B40EA9" w:rsidRDefault="005C1CA4" w:rsidP="0097618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Құндылықтарға  баулу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CA4" w:rsidRPr="00B40EA9" w:rsidRDefault="005C1CA4" w:rsidP="0097618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Жоғары  руханият: өмірбойы  білім  алу, ынтымақтастық, ашықтық, құрмет</w:t>
            </w:r>
          </w:p>
        </w:tc>
      </w:tr>
      <w:tr w:rsidR="005C1CA4" w:rsidRPr="00B40EA9" w:rsidTr="001E7C4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CA4" w:rsidRPr="00B40EA9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Pr="00B40EA9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тарих, география, әдебиет</w:t>
            </w:r>
          </w:p>
        </w:tc>
      </w:tr>
      <w:tr w:rsidR="005C1CA4" w:rsidRPr="005C1CA4" w:rsidTr="009A3749">
        <w:trPr>
          <w:trHeight w:val="37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CA4" w:rsidRPr="00B40EA9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Pr="00B40EA9" w:rsidRDefault="005C1CA4" w:rsidP="005C1C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Голощекин геноциді. Ауылды  кеңестендіру</w:t>
            </w:r>
          </w:p>
        </w:tc>
      </w:tr>
      <w:tr w:rsidR="005C1CA4" w:rsidRPr="005C1CA4" w:rsidTr="001E7C40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Pr="00D75D5A" w:rsidRDefault="005C1CA4" w:rsidP="0097618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D75D5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5C1CA4" w:rsidRPr="005C1CA4" w:rsidTr="001E7C4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CA4" w:rsidRPr="00D75D5A" w:rsidRDefault="005C1CA4" w:rsidP="0097618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D75D5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Pr="00D75D5A" w:rsidRDefault="005C1CA4" w:rsidP="0097618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D75D5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Сабақтағы  жоспарланған жаттығу түрлері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CA4" w:rsidRPr="00D75D5A" w:rsidRDefault="005C1CA4" w:rsidP="0097618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D75D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Дереккөздер, ресурстар</w:t>
            </w:r>
          </w:p>
        </w:tc>
      </w:tr>
      <w:tr w:rsidR="005C1CA4" w:rsidRPr="00911ED3" w:rsidTr="001E7C40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Pr="00B40EA9" w:rsidRDefault="005C1CA4" w:rsidP="00976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5C1CA4" w:rsidRPr="00805D25" w:rsidRDefault="00805D25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C1CA4" w:rsidRPr="00805D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C6A" w:rsidRDefault="005C1CA4" w:rsidP="00667C6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/>
                <w:sz w:val="24"/>
                <w:szCs w:val="24"/>
                <w:lang w:val="kk-KZ"/>
              </w:rPr>
              <w:t>Сәлемдесу.</w:t>
            </w:r>
            <w:r w:rsidR="00667C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Оқушыларды түген</w:t>
            </w:r>
            <w:r w:rsidR="00667C6A" w:rsidRPr="00B40E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деу. Оқу құралдарын байқау. </w:t>
            </w:r>
          </w:p>
          <w:p w:rsidR="005C1CA4" w:rsidRDefault="005C1CA4" w:rsidP="0097618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Назардарын  сабаққа  аудару</w:t>
            </w:r>
          </w:p>
          <w:p w:rsidR="005C1CA4" w:rsidRDefault="005C1CA4" w:rsidP="0097618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Сыныпты 1,2,3, сандары  арқылы топқа бөлу</w:t>
            </w:r>
          </w:p>
          <w:p w:rsidR="009A3749" w:rsidRPr="009A3749" w:rsidRDefault="00667C6A" w:rsidP="009A374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жағымды </w:t>
            </w:r>
            <w:r w:rsidRPr="00B40EA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ахуал қалыптастыру:</w:t>
            </w:r>
            <w:r w:rsidRPr="00B40E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A3749" w:rsidRPr="00C32DBA">
              <w:rPr>
                <w:rFonts w:ascii="Times New Roman" w:hAnsi="Times New Roman"/>
                <w:color w:val="000000"/>
                <w:sz w:val="24"/>
                <w:lang w:val="kk-KZ"/>
              </w:rPr>
              <w:t>«Көрші»</w:t>
            </w:r>
          </w:p>
          <w:p w:rsidR="009A3749" w:rsidRPr="00C32DBA" w:rsidRDefault="009A3749" w:rsidP="009A3749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32DBA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Көршіңді оң жақтан құшақта, </w:t>
            </w:r>
          </w:p>
          <w:p w:rsidR="009A3749" w:rsidRPr="00C32DBA" w:rsidRDefault="009A3749" w:rsidP="009A3749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32DBA">
              <w:rPr>
                <w:rFonts w:ascii="Times New Roman" w:hAnsi="Times New Roman"/>
                <w:color w:val="000000"/>
                <w:sz w:val="24"/>
                <w:lang w:val="kk-KZ"/>
              </w:rPr>
              <w:t>Көршіңді сол жақтан құшақта.</w:t>
            </w:r>
          </w:p>
          <w:p w:rsidR="009A3749" w:rsidRPr="00C32DBA" w:rsidRDefault="009A3749" w:rsidP="009A3749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32DBA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Оң жақтағы көршіңе бір жымиып, </w:t>
            </w:r>
          </w:p>
          <w:p w:rsidR="009A3749" w:rsidRPr="00C32DBA" w:rsidRDefault="009A3749" w:rsidP="009A3749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32DBA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Сол жақтағы көршіңе бір жымиып, </w:t>
            </w:r>
          </w:p>
          <w:p w:rsidR="009A3749" w:rsidRPr="00C32DBA" w:rsidRDefault="009A3749" w:rsidP="009A3749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32DBA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Бүгінгі сабақ барысы, </w:t>
            </w:r>
          </w:p>
          <w:p w:rsidR="009A3749" w:rsidRPr="00C32DBA" w:rsidRDefault="009A3749" w:rsidP="009A3749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C32DBA">
              <w:rPr>
                <w:rFonts w:ascii="Times New Roman" w:hAnsi="Times New Roman"/>
                <w:color w:val="000000"/>
                <w:sz w:val="24"/>
                <w:lang w:val="kk-KZ"/>
              </w:rPr>
              <w:t>Біз үлкен отбасы.</w:t>
            </w:r>
          </w:p>
          <w:p w:rsidR="005C1CA4" w:rsidRPr="00B40EA9" w:rsidRDefault="00667C6A" w:rsidP="00667C6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C1CA4">
              <w:rPr>
                <w:rFonts w:ascii="Times New Roman" w:hAnsi="Times New Roman"/>
                <w:sz w:val="24"/>
                <w:szCs w:val="24"/>
                <w:lang w:val="kk-KZ"/>
              </w:rPr>
              <w:t>Оқыту  мақсатын мұғалім  көмегімен анықтайды. Критерийлермен  танысады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Default="005C1CA4" w:rsidP="0097618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5D5A">
              <w:rPr>
                <w:rFonts w:ascii="Times New Roman" w:hAnsi="Times New Roman"/>
                <w:sz w:val="24"/>
                <w:szCs w:val="24"/>
                <w:lang w:val="kk-KZ"/>
              </w:rPr>
              <w:t>Сынып  топқа  бөлінеді</w:t>
            </w:r>
          </w:p>
          <w:p w:rsidR="005C1CA4" w:rsidRPr="00D75D5A" w:rsidRDefault="005C1CA4" w:rsidP="0097618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топ бір-бірілеріне  бүгінгі  күнге  тілек  тілейді</w:t>
            </w:r>
          </w:p>
        </w:tc>
      </w:tr>
      <w:tr w:rsidR="005C1CA4" w:rsidRPr="00911ED3" w:rsidTr="001E7C40">
        <w:trPr>
          <w:trHeight w:val="179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CA4" w:rsidRPr="00B40EA9" w:rsidRDefault="005C1CA4" w:rsidP="0097618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1CA4" w:rsidRPr="00B40EA9" w:rsidRDefault="005C1CA4" w:rsidP="0097618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5C1CA4" w:rsidRPr="00B40EA9" w:rsidRDefault="005C1CA4" w:rsidP="0097618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CA4" w:rsidRPr="00B40EA9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Default="005C1CA4" w:rsidP="0097618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40EA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5C1CA4" w:rsidRDefault="0089512E" w:rsidP="009761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«Сәйкестендіру</w:t>
            </w:r>
            <w:r w:rsidR="005C1C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  <w:r w:rsidR="005C1C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(Т)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431"/>
              <w:gridCol w:w="3851"/>
            </w:tblGrid>
            <w:tr w:rsidR="006D6139" w:rsidRPr="00911ED3" w:rsidTr="00911ED3">
              <w:tc>
                <w:tcPr>
                  <w:tcW w:w="3431" w:type="dxa"/>
                </w:tcPr>
                <w:p w:rsidR="006D6139" w:rsidRPr="00911ED3" w:rsidRDefault="00911ED3" w:rsidP="0097618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911ED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Голощекин</w:t>
                  </w:r>
                </w:p>
              </w:tc>
              <w:tc>
                <w:tcPr>
                  <w:tcW w:w="3851" w:type="dxa"/>
                </w:tcPr>
                <w:p w:rsidR="006D6139" w:rsidRPr="00911ED3" w:rsidRDefault="00911ED3" w:rsidP="0097618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911ED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Ауылды кеңестендіру   жұмысы  әлсіз, оны  күшейту  керек  деп  есептеді</w:t>
                  </w:r>
                </w:p>
              </w:tc>
            </w:tr>
            <w:tr w:rsidR="006D6139" w:rsidRPr="00911ED3" w:rsidTr="00911ED3">
              <w:tc>
                <w:tcPr>
                  <w:tcW w:w="3431" w:type="dxa"/>
                </w:tcPr>
                <w:p w:rsidR="006D6139" w:rsidRPr="00911ED3" w:rsidRDefault="00911ED3" w:rsidP="0097618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911ED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Сталиннің қолдауымен</w:t>
                  </w:r>
                </w:p>
              </w:tc>
              <w:tc>
                <w:tcPr>
                  <w:tcW w:w="3851" w:type="dxa"/>
                </w:tcPr>
                <w:p w:rsidR="006D6139" w:rsidRPr="00911ED3" w:rsidRDefault="00911ED3" w:rsidP="0097618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911ED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1927 жылы Қазақстандағы  ауылдық кеңестерге жаңа  сайлау  өткізуді ұйымдастырды</w:t>
                  </w:r>
                </w:p>
              </w:tc>
            </w:tr>
            <w:tr w:rsidR="006D6139" w:rsidRPr="00911ED3" w:rsidTr="00911ED3">
              <w:tc>
                <w:tcPr>
                  <w:tcW w:w="3431" w:type="dxa"/>
                </w:tcPr>
                <w:p w:rsidR="006D6139" w:rsidRPr="00911ED3" w:rsidRDefault="00911ED3" w:rsidP="0097618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911ED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Селолық кеңестер жиналыстарында</w:t>
                  </w:r>
                </w:p>
              </w:tc>
              <w:tc>
                <w:tcPr>
                  <w:tcW w:w="3851" w:type="dxa"/>
                </w:tcPr>
                <w:p w:rsidR="006D6139" w:rsidRPr="00911ED3" w:rsidRDefault="00911ED3" w:rsidP="0097618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911ED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Кулактар мен ауқатты шаруалар өз  ұсыныстарын өткізуге  тырысып отырды</w:t>
                  </w:r>
                </w:p>
              </w:tc>
            </w:tr>
            <w:tr w:rsidR="006D6139" w:rsidRPr="00911ED3" w:rsidTr="00911ED3">
              <w:tc>
                <w:tcPr>
                  <w:tcW w:w="3431" w:type="dxa"/>
                </w:tcPr>
                <w:p w:rsidR="006D6139" w:rsidRPr="00847DE4" w:rsidRDefault="00847DE4" w:rsidP="0097618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847D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Партиялық өктемдік пен тоталитарлық тәртіптің  орнай бастауы</w:t>
                  </w:r>
                </w:p>
              </w:tc>
              <w:tc>
                <w:tcPr>
                  <w:tcW w:w="3851" w:type="dxa"/>
                </w:tcPr>
                <w:p w:rsidR="006D6139" w:rsidRPr="00847DE4" w:rsidRDefault="00847DE4" w:rsidP="0097618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847D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Вертикальді басқару  жүйесін қажет етті</w:t>
                  </w:r>
                </w:p>
              </w:tc>
            </w:tr>
            <w:tr w:rsidR="006D6139" w:rsidRPr="00911ED3" w:rsidTr="00911ED3">
              <w:tc>
                <w:tcPr>
                  <w:tcW w:w="3431" w:type="dxa"/>
                </w:tcPr>
                <w:p w:rsidR="006D6139" w:rsidRPr="00847DE4" w:rsidRDefault="00847DE4" w:rsidP="0097618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847D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1920 жылдың соңында</w:t>
                  </w:r>
                </w:p>
              </w:tc>
              <w:tc>
                <w:tcPr>
                  <w:tcW w:w="3851" w:type="dxa"/>
                </w:tcPr>
                <w:p w:rsidR="00847DE4" w:rsidRPr="00847DE4" w:rsidRDefault="00847DE4" w:rsidP="0097618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847DE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Күштеп астық пен ет жинау етек ала  бастады</w:t>
                  </w:r>
                </w:p>
              </w:tc>
            </w:tr>
            <w:tr w:rsidR="006D6139" w:rsidRPr="00911ED3" w:rsidTr="00911ED3">
              <w:tc>
                <w:tcPr>
                  <w:tcW w:w="3431" w:type="dxa"/>
                </w:tcPr>
                <w:p w:rsidR="006D6139" w:rsidRPr="0008149B" w:rsidRDefault="0008149B" w:rsidP="0097618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08149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Сталиннің 1928 жылы қаңтардағы Сібірге сапарының  барысында </w:t>
                  </w:r>
                </w:p>
              </w:tc>
              <w:tc>
                <w:tcPr>
                  <w:tcW w:w="3851" w:type="dxa"/>
                </w:tcPr>
                <w:p w:rsidR="006D6139" w:rsidRPr="0008149B" w:rsidRDefault="0008149B" w:rsidP="0097618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08149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Новсібір мен Омбыда  сөйлеген сөздерінде РКФСР Қылмыстық кодексінің 107-бабын  жаппай қоладануды талап  етуінен  кейін қатыгездік  сипат алды</w:t>
                  </w:r>
                </w:p>
              </w:tc>
            </w:tr>
          </w:tbl>
          <w:p w:rsidR="0089512E" w:rsidRPr="006034DA" w:rsidRDefault="0089512E" w:rsidP="0097618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C1CA4" w:rsidRDefault="005C1CA4" w:rsidP="0097618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877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Ашық тест</w:t>
            </w:r>
          </w:p>
          <w:p w:rsidR="005C1CA4" w:rsidRDefault="00761530" w:rsidP="00761530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1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РКФСР Қылмыстық кодексінің 107-бабын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 ....................  қатал  жазалау қарастырылған еді (тауарларды  сатып алу, жасыру  немесе  базарға шығармай  ұстау арқылы  бағасын жоғарылатқаны  үшін)</w:t>
            </w:r>
          </w:p>
          <w:p w:rsidR="00761530" w:rsidRDefault="00761530" w:rsidP="00761530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Астық пен  ет дайындау ............ арқылы  жүргізілді (мәжбүрлеу, жазалау  және  үрей туғызу)</w:t>
            </w:r>
          </w:p>
          <w:p w:rsidR="00761530" w:rsidRDefault="00761530" w:rsidP="00761530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Голощекин  тіпті егіншілікпен  айналыспайтын көшпелі малшылардан ......................... өткізуді  талап  етті (астық)</w:t>
            </w:r>
          </w:p>
          <w:p w:rsidR="00761530" w:rsidRDefault="00AF1162" w:rsidP="00761530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Балқаш  ауданында бар  малдың басы ...........өткізілуге тиіс мал  басы ........</w:t>
            </w:r>
            <w:r w:rsidR="004A6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(173 мың, 300 мың)</w:t>
            </w:r>
          </w:p>
          <w:p w:rsidR="00AF1162" w:rsidRDefault="001E56AB" w:rsidP="00761530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Партияның арнайы және жергілікті өкілдері .................... әрекеттерін үздіксіз жүргізді. (107-баппен соттау, түрмеге қамау) </w:t>
            </w:r>
          </w:p>
          <w:p w:rsidR="001E56AB" w:rsidRDefault="00E86F80" w:rsidP="00761530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Торғай  облысында 1931 жылғы .............бас малдан 1933 жылы ....... қалды (100 мыңнан 4 мың)</w:t>
            </w:r>
          </w:p>
          <w:p w:rsidR="00E86F80" w:rsidRDefault="00F5534A" w:rsidP="00761530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Кулак қожалықтарын жер  аударуды  екі бағытта жүргізу ........... көзделді (Қазақстанның іші мен  сырты)</w:t>
            </w:r>
          </w:p>
          <w:p w:rsidR="00F5534A" w:rsidRDefault="00F5534A" w:rsidP="00761530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Жер аударылған  жаңа  ауыл ........ аспау  керек  болды. (50 үйден)</w:t>
            </w:r>
          </w:p>
          <w:p w:rsidR="00805D25" w:rsidRDefault="00805D25" w:rsidP="00805D2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05D25" w:rsidRPr="00805D25" w:rsidRDefault="00805D25" w:rsidP="00805D2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English in History</w:t>
            </w:r>
          </w:p>
          <w:p w:rsidR="00000000" w:rsidRPr="00805D25" w:rsidRDefault="00414EA2" w:rsidP="00805D25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ашаршылық - </w:t>
            </w: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famine</w:t>
            </w: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00000" w:rsidRPr="00805D25" w:rsidRDefault="00414EA2" w:rsidP="00805D25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геноцид - </w:t>
            </w: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genocide </w:t>
            </w:r>
          </w:p>
          <w:p w:rsidR="00000000" w:rsidRPr="00805D25" w:rsidRDefault="00414EA2" w:rsidP="00805D25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халық - </w:t>
            </w: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people</w:t>
            </w: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00000" w:rsidRPr="00805D25" w:rsidRDefault="00414EA2" w:rsidP="00805D25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босқын </w:t>
            </w: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refugees</w:t>
            </w: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00000" w:rsidRPr="00805D25" w:rsidRDefault="00414EA2" w:rsidP="00805D25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астық – </w:t>
            </w: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corn</w:t>
            </w:r>
          </w:p>
          <w:p w:rsidR="00000000" w:rsidRPr="00805D25" w:rsidRDefault="00414EA2" w:rsidP="00805D25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мал</w:t>
            </w: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 cattle</w:t>
            </w: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805D25" w:rsidRPr="00805D25" w:rsidRDefault="00414EA2" w:rsidP="00805D25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Отан - </w:t>
            </w: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homeland</w:t>
            </w:r>
            <w:r w:rsidRPr="00805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Pr="00B40EA9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 сұраққа  ауызша  жауап береді</w:t>
            </w:r>
          </w:p>
        </w:tc>
      </w:tr>
      <w:tr w:rsidR="005C1CA4" w:rsidRPr="00805D25" w:rsidTr="001E7C40">
        <w:trPr>
          <w:trHeight w:val="2062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Pr="00B40EA9" w:rsidRDefault="005C1CA4" w:rsidP="0097618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Ортасы  </w:t>
            </w:r>
          </w:p>
          <w:p w:rsidR="005C1CA4" w:rsidRPr="00B40EA9" w:rsidRDefault="00805D25" w:rsidP="0097618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5C1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1CA4" w:rsidRPr="00B40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5C1CA4" w:rsidRPr="00B40EA9" w:rsidRDefault="005C1CA4" w:rsidP="0097618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CA4" w:rsidRPr="00B40EA9" w:rsidRDefault="005C1CA4" w:rsidP="0097618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D25" w:rsidRDefault="00805D25" w:rsidP="00805D2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5C1CA4" w:rsidRPr="00B40EA9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805D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Жаңа  тақырыпқа  шолу</w:t>
            </w:r>
          </w:p>
          <w:p w:rsidR="00F6116F" w:rsidRPr="00F6116F" w:rsidRDefault="00F6116F" w:rsidP="00805D2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611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Сталиннің  қатыгез саясаты,  Голощекиннің шаш  ал  десе  бас алуға  дайын тұрғандығы - қазақ  елін ашаршылық  пен босқын  күйге ұшыратты.  </w:t>
            </w:r>
          </w:p>
          <w:p w:rsidR="00882873" w:rsidRPr="00F6116F" w:rsidRDefault="00882873" w:rsidP="00805D25">
            <w:pPr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F611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Қазақстанды жайлаған</w:t>
            </w:r>
            <w:r w:rsidR="003A0F87" w:rsidRPr="00F611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аштықтан 6,2 млн республика халқының 2,1 млн қырылды</w:t>
            </w:r>
            <w:r w:rsidR="00F611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206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млн тыс елдерге көшті. Олардың 616 мыңы оралмады, ал 414 мыңы кейін көшіп келді.</w:t>
            </w:r>
          </w:p>
          <w:p w:rsidR="005C1CA4" w:rsidRDefault="00805D25" w:rsidP="00805D25">
            <w:pPr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Ашаршылық туралы видео-ролик көрсету</w:t>
            </w:r>
          </w:p>
          <w:p w:rsidR="00F6116F" w:rsidRPr="00F6116F" w:rsidRDefault="00F6116F" w:rsidP="00F6116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611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Джигсо  әдісі. </w:t>
            </w:r>
          </w:p>
          <w:p w:rsidR="00951266" w:rsidRDefault="004860F6" w:rsidP="00805D25">
            <w:pPr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Қазақ ауылының қасіреті. 1931-1933 жылдардағы  ашаршылық.</w:t>
            </w:r>
          </w:p>
          <w:p w:rsidR="00805D25" w:rsidRPr="00E915F3" w:rsidRDefault="004860F6" w:rsidP="00805D25">
            <w:pPr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175-177 бет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0F6" w:rsidRDefault="004860F6" w:rsidP="009761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860F6" w:rsidRDefault="004860F6" w:rsidP="009761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1CA4" w:rsidRPr="00F90F81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өздеріне  берілген  мәтінді  оқиды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 Постер қорғайды</w:t>
            </w:r>
            <w:r w:rsidRPr="00F90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</w:tc>
      </w:tr>
      <w:tr w:rsidR="005C1CA4" w:rsidRPr="00911ED3" w:rsidTr="008A4859">
        <w:trPr>
          <w:trHeight w:val="26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1CA4" w:rsidRPr="00B40EA9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5C1CA4" w:rsidRPr="00B40EA9" w:rsidRDefault="005C1CA4" w:rsidP="0097618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5C1CA4" w:rsidRPr="00B40EA9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1CA4" w:rsidRDefault="006034DA" w:rsidP="009761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қорыт</w:t>
            </w:r>
            <w:r w:rsidR="005C1CA4" w:rsidRPr="00F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  </w:t>
            </w:r>
          </w:p>
          <w:p w:rsidR="005C1CA4" w:rsidRDefault="008A4859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«Қазақстандағы  жаппай  ашаршылық» туралы ой  қозғау</w:t>
            </w:r>
          </w:p>
          <w:p w:rsidR="006D6139" w:rsidRDefault="005C1CA4" w:rsidP="006D613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915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Үйге:</w:t>
            </w:r>
            <w:r w:rsidRPr="00EA0FE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D6139" w:rsidRPr="006D61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Тақырыпты  оқып  келу. Ютубтан  қосымша  материалдар қарастыру.</w:t>
            </w:r>
            <w:r w:rsidR="006D613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6D6139" w:rsidRDefault="006D6139" w:rsidP="006D613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Әдеби  кітаптар тізімі</w:t>
            </w:r>
          </w:p>
          <w:p w:rsidR="006D6139" w:rsidRPr="006D6139" w:rsidRDefault="006D6139" w:rsidP="006D6139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EDF0F5"/>
                <w:lang w:val="kk-KZ"/>
              </w:rPr>
            </w:pPr>
            <w:r w:rsidRPr="006D6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Смағұл Елубайдың «Ақ боз үй» трилогиясы </w:t>
            </w:r>
            <w:r w:rsidRPr="006D6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6D613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EDF0F5"/>
                <w:lang w:val="kk-KZ"/>
              </w:rPr>
              <w:t>ХАЛЫҚ СЕЙТКЕМЕЛОВ "ШҰБЫРЫНДЫ ҚАНДЫ БОСҚЫН"</w:t>
            </w:r>
            <w:r w:rsidRPr="006D6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EDF0F5"/>
                <w:lang w:val="kk-KZ"/>
              </w:rPr>
              <w:br/>
            </w:r>
            <w:r w:rsidRPr="006D613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EDF0F5"/>
                <w:lang w:val="kk-KZ"/>
              </w:rPr>
              <w:t>БАҒДАД ЖАНДОСАЙ "ШОШҚАНЫҢ ҚҰМЫ"</w:t>
            </w:r>
            <w:r w:rsidRPr="006D6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EDF0F5"/>
                <w:lang w:val="kk-KZ"/>
              </w:rPr>
              <w:br/>
            </w:r>
            <w:r w:rsidRPr="006D613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EDF0F5"/>
                <w:lang w:val="kk-KZ"/>
              </w:rPr>
              <w:t>М.ҚОЙГЕЛДИЕВ. Т.ОМАРБЕКОВ. "ТАРИХ ТАҒЛЫМЫ НЕ ДЕЙДІ?"</w:t>
            </w:r>
            <w:r w:rsidRPr="006D6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EDF0F5"/>
                <w:lang w:val="kk-KZ"/>
              </w:rPr>
              <w:br/>
            </w:r>
            <w:r w:rsidRPr="00911ED3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EDF0F5"/>
                <w:lang w:val="kk-KZ"/>
              </w:rPr>
              <w:t>"ҚЫЗЫЛДАР ҚЫРҒЫНЫ"</w:t>
            </w:r>
          </w:p>
          <w:p w:rsidR="005C1CA4" w:rsidRPr="005868FC" w:rsidRDefault="006D6139" w:rsidP="006D6139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6D613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EDF0F5"/>
                <w:lang w:val="kk-KZ"/>
              </w:rPr>
              <w:t>"ҚАЗАҚ ҚАЛАЙ АШТЫҚҚА ҰШЫРАДЫ?"</w:t>
            </w:r>
            <w:r w:rsidRPr="006D61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EDF0F5"/>
                <w:lang w:val="kk-KZ"/>
              </w:rPr>
              <w:br/>
            </w:r>
            <w:r w:rsidRPr="006D613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EDF0F5"/>
                <w:lang w:val="kk-KZ"/>
              </w:rPr>
              <w:t>ВАЛЕРИЙ МИХАЙЛОВ "ҒАЛАМАТ ЖҰТ ШЕЖІРЕСІ"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1CA4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CA4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CA4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CA4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CA4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CA4" w:rsidRPr="00B40EA9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1CA4" w:rsidRPr="0063530A" w:rsidTr="001E7C40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CA4" w:rsidRPr="00B40EA9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5C1CA4" w:rsidRPr="00B40EA9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CA4" w:rsidRPr="00B40EA9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CA4" w:rsidRPr="00EF3495" w:rsidRDefault="005C1CA4" w:rsidP="00976184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en-GB"/>
              </w:rPr>
            </w:pPr>
            <w:r w:rsidRPr="00EF349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en-GB"/>
              </w:rPr>
              <w:t>Рефлексия</w:t>
            </w:r>
          </w:p>
          <w:p w:rsidR="005C1CA4" w:rsidRPr="00EF3495" w:rsidRDefault="005C1CA4" w:rsidP="0097618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GB"/>
              </w:rPr>
            </w:pPr>
            <w:r w:rsidRPr="00EF3495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GB"/>
              </w:rPr>
              <w:t>Бүгінгі сабақ қандай пәнмен байланысты болды?</w:t>
            </w:r>
          </w:p>
          <w:p w:rsidR="005C1CA4" w:rsidRPr="00EF3495" w:rsidRDefault="005C1CA4" w:rsidP="0097618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GB"/>
              </w:rPr>
            </w:pPr>
            <w:r w:rsidRPr="00EF3495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GB"/>
              </w:rPr>
              <w:t>Қандай қосымша жаңа сөздермен таныстыңыз?</w:t>
            </w:r>
          </w:p>
          <w:p w:rsidR="005C1CA4" w:rsidRDefault="005C1CA4" w:rsidP="0097618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GB"/>
              </w:rPr>
            </w:pPr>
            <w:r w:rsidRPr="00EF3495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GB"/>
              </w:rPr>
              <w:t>Сабақтан қандай әсер алдыңыз?</w:t>
            </w:r>
          </w:p>
          <w:p w:rsidR="005C1CA4" w:rsidRDefault="005C1CA4" w:rsidP="0097618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GB"/>
              </w:rPr>
            </w:pPr>
            <w:r w:rsidRPr="0063530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GB"/>
              </w:rPr>
              <w:t>Сабаққа бір ұсыныс</w:t>
            </w:r>
          </w:p>
          <w:p w:rsidR="005C1CA4" w:rsidRPr="0063530A" w:rsidRDefault="005C1CA4" w:rsidP="0097618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GB"/>
              </w:rPr>
              <w:t>Өзіңді бағала</w:t>
            </w:r>
            <w:r w:rsidRPr="00B40EA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CA4" w:rsidRPr="00B40EA9" w:rsidRDefault="005C1CA4" w:rsidP="009761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алған әсерлерін стикерге жазады</w:t>
            </w:r>
            <w:r w:rsidRPr="00B40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C1CA4" w:rsidRPr="0063530A" w:rsidTr="001E7C40">
        <w:tc>
          <w:tcPr>
            <w:tcW w:w="10916" w:type="dxa"/>
            <w:gridSpan w:val="8"/>
          </w:tcPr>
          <w:p w:rsidR="005C1CA4" w:rsidRPr="001704B0" w:rsidRDefault="005C1CA4" w:rsidP="009761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Қосымша ақпарат</w:t>
            </w:r>
          </w:p>
        </w:tc>
      </w:tr>
      <w:tr w:rsidR="005C1CA4" w:rsidRPr="00B40EA9" w:rsidTr="001E7C40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Саралау – Сіз қосымша</w:t>
            </w:r>
          </w:p>
          <w:p w:rsidR="005C1CA4" w:rsidRPr="0063530A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көмек көрсетуд</w:t>
            </w:r>
            <w:r w:rsidRPr="006353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қалай</w:t>
            </w:r>
          </w:p>
          <w:p w:rsidR="005C1CA4" w:rsidRPr="0063530A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353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жоспарлайсыз? Сіз</w:t>
            </w:r>
          </w:p>
          <w:p w:rsidR="005C1CA4" w:rsidRPr="00F7349F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353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қабі</w:t>
            </w:r>
            <w:r w:rsidRPr="00F73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леті жоғары</w:t>
            </w:r>
          </w:p>
          <w:p w:rsidR="005C1CA4" w:rsidRPr="00F7349F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73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оқушыларға тапсырманы</w:t>
            </w:r>
          </w:p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күрделендіруді қалай</w:t>
            </w:r>
          </w:p>
          <w:p w:rsidR="005C1CA4" w:rsidRPr="001704B0" w:rsidRDefault="005C1CA4" w:rsidP="00976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жоспарлайсыз</w:t>
            </w:r>
            <w:proofErr w:type="spellEnd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Бағалау - Оқушылардың</w:t>
            </w:r>
          </w:p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үйренгенін </w:t>
            </w:r>
            <w:proofErr w:type="spellStart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тексеруді</w:t>
            </w:r>
            <w:proofErr w:type="spellEnd"/>
          </w:p>
          <w:p w:rsidR="005C1CA4" w:rsidRPr="001704B0" w:rsidRDefault="005C1CA4" w:rsidP="00976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қалай </w:t>
            </w:r>
            <w:proofErr w:type="spellStart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жоспарлайсыз</w:t>
            </w:r>
            <w:proofErr w:type="spellEnd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əнаралық </w:t>
            </w:r>
            <w:proofErr w:type="spellStart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байланыс</w:t>
            </w:r>
            <w:proofErr w:type="spellEnd"/>
          </w:p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Қауіпсізді</w:t>
            </w:r>
            <w:proofErr w:type="gramStart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ж</w:t>
            </w:r>
            <w:proofErr w:type="gramEnd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əне еңбекті</w:t>
            </w:r>
          </w:p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қорғау </w:t>
            </w:r>
            <w:proofErr w:type="spellStart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ережелері</w:t>
            </w:r>
            <w:proofErr w:type="spellEnd"/>
          </w:p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АКТ-мен</w:t>
            </w:r>
            <w:proofErr w:type="spellEnd"/>
            <w:proofErr w:type="gramEnd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байланыс</w:t>
            </w:r>
            <w:proofErr w:type="spellEnd"/>
          </w:p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Құндылықтардағы</w:t>
            </w:r>
          </w:p>
          <w:p w:rsidR="005C1CA4" w:rsidRPr="001704B0" w:rsidRDefault="005C1CA4" w:rsidP="00976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байланыс</w:t>
            </w:r>
            <w:proofErr w:type="spellEnd"/>
          </w:p>
        </w:tc>
      </w:tr>
      <w:tr w:rsidR="005C1CA4" w:rsidRPr="00B40EA9" w:rsidTr="001E7C40">
        <w:trPr>
          <w:trHeight w:val="282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Рефлексия</w:t>
            </w:r>
          </w:p>
          <w:p w:rsidR="005C1CA4" w:rsidRPr="00F37F7E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/ оқу мақсаттары шынайы ма? Бүгін оқушылар не білді?</w:t>
            </w:r>
          </w:p>
          <w:p w:rsidR="005C1CA4" w:rsidRPr="00F37F7E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Сыныптағы ахуал қандай болды?</w:t>
            </w:r>
          </w:p>
          <w:p w:rsidR="005C1CA4" w:rsidRPr="00F37F7E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жоспарлаған саралау шаралары</w:t>
            </w:r>
          </w:p>
          <w:p w:rsidR="005C1CA4" w:rsidRPr="00F37F7E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тиімді болды ма? Мен берілген уақыт ішінде үлгердім бе? Мен</w:t>
            </w:r>
          </w:p>
          <w:p w:rsidR="005C1CA4" w:rsidRPr="00F37F7E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жоспарыма қандай түзетулер</w:t>
            </w:r>
          </w:p>
          <w:p w:rsidR="005C1CA4" w:rsidRPr="008F34AF" w:rsidRDefault="005C1CA4" w:rsidP="009761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енгіздім жəне неліктен?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Төмендегі бос ұяшыққа сабақ туралы өз пікіріңізді жазыңыз.</w:t>
            </w:r>
          </w:p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Сол ұяшықтағы Сіздің сабағыңыздың тақырыбына сəйкес</w:t>
            </w:r>
          </w:p>
          <w:p w:rsidR="005C1CA4" w:rsidRPr="001704B0" w:rsidRDefault="005C1CA4" w:rsidP="00976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келетін</w:t>
            </w:r>
            <w:proofErr w:type="spellEnd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сұрақ</w:t>
            </w:r>
            <w:proofErr w:type="gramStart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</w:t>
            </w:r>
            <w:proofErr w:type="gramEnd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ға </w:t>
            </w:r>
            <w:proofErr w:type="spellStart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жауап</w:t>
            </w:r>
            <w:proofErr w:type="spellEnd"/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беріңіз.</w:t>
            </w:r>
          </w:p>
        </w:tc>
      </w:tr>
      <w:tr w:rsidR="005C1CA4" w:rsidRPr="00B40EA9" w:rsidTr="001E7C40">
        <w:tc>
          <w:tcPr>
            <w:tcW w:w="10916" w:type="dxa"/>
            <w:gridSpan w:val="8"/>
          </w:tcPr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 бағамдау</w:t>
            </w:r>
          </w:p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sz w:val="20"/>
                <w:szCs w:val="20"/>
              </w:rPr>
              <w:t xml:space="preserve">Қандай </w:t>
            </w:r>
            <w:proofErr w:type="spellStart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 xml:space="preserve"> нəрсе </w:t>
            </w:r>
            <w:proofErr w:type="spellStart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табысты</w:t>
            </w:r>
            <w:proofErr w:type="spellEnd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болды</w:t>
            </w:r>
            <w:proofErr w:type="spellEnd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 xml:space="preserve"> (оқытуды да, </w:t>
            </w:r>
            <w:proofErr w:type="gramStart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қуды да ескеріңіз)?</w:t>
            </w:r>
          </w:p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1:</w:t>
            </w:r>
          </w:p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</w:p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sz w:val="20"/>
                <w:szCs w:val="20"/>
              </w:rPr>
              <w:t xml:space="preserve">Қандай </w:t>
            </w:r>
            <w:proofErr w:type="spellStart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 xml:space="preserve"> нəрсе сабақты жақсарта </w:t>
            </w:r>
            <w:proofErr w:type="spellStart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алды</w:t>
            </w:r>
            <w:proofErr w:type="spellEnd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 xml:space="preserve"> (оқытуды да, </w:t>
            </w:r>
            <w:proofErr w:type="gramStart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қуды да ескеріңіз)?</w:t>
            </w:r>
          </w:p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1:</w:t>
            </w:r>
          </w:p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</w:p>
          <w:p w:rsidR="005C1CA4" w:rsidRPr="001704B0" w:rsidRDefault="005C1CA4" w:rsidP="00976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4B0">
              <w:rPr>
                <w:rFonts w:ascii="Times New Roman" w:hAnsi="Times New Roman" w:cs="Times New Roman"/>
                <w:sz w:val="20"/>
                <w:szCs w:val="20"/>
              </w:rPr>
              <w:t xml:space="preserve">Сабақ </w:t>
            </w:r>
            <w:proofErr w:type="spellStart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жекелеген</w:t>
            </w:r>
            <w:proofErr w:type="spellEnd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 xml:space="preserve"> оқушылар </w:t>
            </w:r>
            <w:proofErr w:type="spellStart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 xml:space="preserve"> менің </w:t>
            </w:r>
            <w:proofErr w:type="spellStart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 xml:space="preserve"> сабағымды</w:t>
            </w:r>
          </w:p>
          <w:p w:rsidR="005C1CA4" w:rsidRPr="001704B0" w:rsidRDefault="005C1CA4" w:rsidP="00976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жетілдіруге</w:t>
            </w:r>
            <w:proofErr w:type="spellEnd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 xml:space="preserve"> көмектесетін </w:t>
            </w:r>
            <w:proofErr w:type="gramStart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ілдім</w:t>
            </w:r>
            <w:proofErr w:type="spellEnd"/>
            <w:r w:rsidRPr="001704B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</w:tbl>
    <w:p w:rsidR="005C1CA4" w:rsidRDefault="005C1CA4" w:rsidP="005C1CA4">
      <w:pPr>
        <w:rPr>
          <w:lang w:val="kk-KZ"/>
        </w:rPr>
      </w:pPr>
    </w:p>
    <w:p w:rsidR="001E7C40" w:rsidRDefault="001E7C40" w:rsidP="001E7C40">
      <w:pPr>
        <w:jc w:val="center"/>
        <w:rPr>
          <w:rFonts w:ascii="Times New Roman" w:hAnsi="Times New Roman"/>
          <w:lang w:val="kk-KZ"/>
        </w:rPr>
      </w:pPr>
    </w:p>
    <w:p w:rsidR="001E7C40" w:rsidRDefault="001E7C40" w:rsidP="001E7C40">
      <w:pPr>
        <w:jc w:val="center"/>
        <w:rPr>
          <w:rFonts w:ascii="Times New Roman" w:hAnsi="Times New Roman"/>
          <w:lang w:val="kk-KZ"/>
        </w:rPr>
      </w:pPr>
    </w:p>
    <w:p w:rsidR="001E7C40" w:rsidRDefault="001E7C40" w:rsidP="001E7C40">
      <w:pPr>
        <w:jc w:val="center"/>
        <w:rPr>
          <w:rFonts w:ascii="Times New Roman" w:hAnsi="Times New Roman"/>
          <w:lang w:val="kk-KZ"/>
        </w:rPr>
      </w:pPr>
    </w:p>
    <w:p w:rsidR="004860F6" w:rsidRDefault="004860F6" w:rsidP="001E7C40">
      <w:pPr>
        <w:jc w:val="center"/>
        <w:rPr>
          <w:rFonts w:ascii="Times New Roman" w:hAnsi="Times New Roman"/>
          <w:lang w:val="kk-KZ"/>
        </w:rPr>
      </w:pPr>
    </w:p>
    <w:p w:rsidR="004860F6" w:rsidRDefault="004860F6" w:rsidP="001E7C40">
      <w:pPr>
        <w:jc w:val="center"/>
        <w:rPr>
          <w:rFonts w:ascii="Times New Roman" w:hAnsi="Times New Roman"/>
          <w:lang w:val="kk-KZ"/>
        </w:rPr>
      </w:pPr>
    </w:p>
    <w:p w:rsidR="004860F6" w:rsidRDefault="004860F6" w:rsidP="001E7C40">
      <w:pPr>
        <w:jc w:val="center"/>
        <w:rPr>
          <w:rFonts w:ascii="Times New Roman" w:hAnsi="Times New Roman"/>
          <w:lang w:val="kk-KZ"/>
        </w:rPr>
      </w:pPr>
    </w:p>
    <w:p w:rsidR="004860F6" w:rsidRDefault="004860F6" w:rsidP="001E7C40">
      <w:pPr>
        <w:jc w:val="center"/>
        <w:rPr>
          <w:rFonts w:ascii="Times New Roman" w:hAnsi="Times New Roman"/>
          <w:lang w:val="kk-KZ"/>
        </w:rPr>
      </w:pPr>
    </w:p>
    <w:p w:rsidR="004860F6" w:rsidRDefault="004860F6" w:rsidP="001E7C40">
      <w:pPr>
        <w:jc w:val="center"/>
        <w:rPr>
          <w:rFonts w:ascii="Times New Roman" w:hAnsi="Times New Roman"/>
          <w:lang w:val="kk-KZ"/>
        </w:rPr>
      </w:pPr>
    </w:p>
    <w:p w:rsidR="004860F6" w:rsidRDefault="004860F6" w:rsidP="001E7C40">
      <w:pPr>
        <w:jc w:val="center"/>
        <w:rPr>
          <w:rFonts w:ascii="Times New Roman" w:hAnsi="Times New Roman"/>
          <w:lang w:val="kk-KZ"/>
        </w:rPr>
      </w:pPr>
    </w:p>
    <w:p w:rsidR="008A4859" w:rsidRDefault="008A4859" w:rsidP="001E7C40">
      <w:pPr>
        <w:jc w:val="center"/>
        <w:rPr>
          <w:rFonts w:ascii="Times New Roman" w:hAnsi="Times New Roman"/>
          <w:lang w:val="kk-KZ"/>
        </w:rPr>
      </w:pPr>
    </w:p>
    <w:p w:rsidR="008A4859" w:rsidRDefault="008A4859" w:rsidP="001E7C40">
      <w:pPr>
        <w:jc w:val="center"/>
        <w:rPr>
          <w:rFonts w:ascii="Times New Roman" w:hAnsi="Times New Roman"/>
          <w:lang w:val="kk-KZ"/>
        </w:rPr>
      </w:pPr>
    </w:p>
    <w:p w:rsidR="008A4859" w:rsidRDefault="008A4859" w:rsidP="001E7C40">
      <w:pPr>
        <w:jc w:val="center"/>
        <w:rPr>
          <w:rFonts w:ascii="Times New Roman" w:hAnsi="Times New Roman"/>
          <w:lang w:val="kk-KZ"/>
        </w:rPr>
      </w:pPr>
    </w:p>
    <w:p w:rsidR="004860F6" w:rsidRDefault="004860F6" w:rsidP="001E7C40">
      <w:pPr>
        <w:jc w:val="center"/>
        <w:rPr>
          <w:rFonts w:ascii="Times New Roman" w:hAnsi="Times New Roman"/>
          <w:lang w:val="kk-KZ"/>
        </w:rPr>
      </w:pPr>
    </w:p>
    <w:p w:rsidR="004860F6" w:rsidRDefault="004860F6" w:rsidP="001E7C40">
      <w:pPr>
        <w:jc w:val="center"/>
        <w:rPr>
          <w:rFonts w:ascii="Times New Roman" w:hAnsi="Times New Roman"/>
          <w:lang w:val="kk-KZ"/>
        </w:rPr>
      </w:pPr>
    </w:p>
    <w:p w:rsidR="004860F6" w:rsidRDefault="004860F6" w:rsidP="001E7C40">
      <w:pPr>
        <w:jc w:val="center"/>
        <w:rPr>
          <w:rFonts w:ascii="Times New Roman" w:hAnsi="Times New Roman"/>
          <w:lang w:val="kk-KZ"/>
        </w:rPr>
      </w:pPr>
    </w:p>
    <w:p w:rsidR="001E7C40" w:rsidRDefault="001E7C40" w:rsidP="001E7C40">
      <w:pPr>
        <w:jc w:val="center"/>
        <w:rPr>
          <w:rFonts w:ascii="Times New Roman" w:hAnsi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1368"/>
        <w:gridCol w:w="1585"/>
        <w:gridCol w:w="1575"/>
        <w:gridCol w:w="1367"/>
        <w:gridCol w:w="1367"/>
        <w:gridCol w:w="1368"/>
      </w:tblGrid>
      <w:tr w:rsidR="008A4859" w:rsidTr="008A4859"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Оқушының аты</w:t>
            </w:r>
          </w:p>
        </w:tc>
        <w:tc>
          <w:tcPr>
            <w:tcW w:w="158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Сәйкестендіру</w:t>
            </w:r>
          </w:p>
        </w:tc>
        <w:tc>
          <w:tcPr>
            <w:tcW w:w="157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Географиялық диктант</w:t>
            </w: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Постер қорғау</w:t>
            </w: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Өз ойын айтуы</w:t>
            </w:r>
          </w:p>
        </w:tc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Жалпы баға</w:t>
            </w:r>
          </w:p>
        </w:tc>
      </w:tr>
      <w:tr w:rsidR="008A4859" w:rsidTr="008A4859"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8A4859"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8A4859"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8A4859"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8A4859"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8A4859"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8A4859"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8A4859"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8A4859"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8A4859"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E821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</w:tbl>
    <w:p w:rsidR="001E7C40" w:rsidRDefault="001E7C40" w:rsidP="001E7C40">
      <w:pPr>
        <w:jc w:val="center"/>
        <w:rPr>
          <w:rFonts w:ascii="Times New Roman" w:hAnsi="Times New Roman"/>
          <w:lang w:val="kk-KZ"/>
        </w:rPr>
      </w:pPr>
    </w:p>
    <w:p w:rsidR="001E7C40" w:rsidRDefault="001E7C40" w:rsidP="001E7C40">
      <w:pPr>
        <w:jc w:val="center"/>
        <w:rPr>
          <w:rFonts w:ascii="Times New Roman" w:hAnsi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1368"/>
        <w:gridCol w:w="1585"/>
        <w:gridCol w:w="1575"/>
        <w:gridCol w:w="1367"/>
        <w:gridCol w:w="1367"/>
        <w:gridCol w:w="1368"/>
      </w:tblGrid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Оқушының аты</w:t>
            </w: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Сәйкестендіру</w:t>
            </w: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Географиялық диктант</w:t>
            </w: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Постер қорғау</w:t>
            </w: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Өз ойын айтуы</w:t>
            </w: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Жалпы баға</w:t>
            </w: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</w:tbl>
    <w:p w:rsidR="0008149B" w:rsidRDefault="0008149B" w:rsidP="001E7C40">
      <w:pPr>
        <w:jc w:val="center"/>
        <w:rPr>
          <w:rFonts w:ascii="Times New Roman" w:hAnsi="Times New Roman"/>
          <w:lang w:val="kk-KZ"/>
        </w:rPr>
      </w:pPr>
    </w:p>
    <w:p w:rsidR="008A4859" w:rsidRDefault="008A4859" w:rsidP="001E7C40">
      <w:pPr>
        <w:jc w:val="center"/>
        <w:rPr>
          <w:rFonts w:ascii="Times New Roman" w:hAnsi="Times New Roman"/>
          <w:lang w:val="kk-KZ"/>
        </w:rPr>
      </w:pPr>
    </w:p>
    <w:p w:rsidR="008A4859" w:rsidRDefault="008A4859" w:rsidP="001E7C40">
      <w:pPr>
        <w:jc w:val="center"/>
        <w:rPr>
          <w:rFonts w:ascii="Times New Roman" w:hAnsi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1368"/>
        <w:gridCol w:w="1585"/>
        <w:gridCol w:w="1575"/>
        <w:gridCol w:w="1367"/>
        <w:gridCol w:w="1367"/>
        <w:gridCol w:w="1368"/>
      </w:tblGrid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Оқушының аты</w:t>
            </w: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Сәйкестендіру</w:t>
            </w: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Географиялық диктант</w:t>
            </w: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Постер қорғау</w:t>
            </w: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Өз ойын айтуы</w:t>
            </w: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Жалпы баға</w:t>
            </w: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A4859" w:rsidTr="006B525C"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8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75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8" w:type="dxa"/>
          </w:tcPr>
          <w:p w:rsidR="008A4859" w:rsidRDefault="008A4859" w:rsidP="006B525C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</w:tbl>
    <w:p w:rsidR="008A4859" w:rsidRDefault="008A4859" w:rsidP="001E7C40">
      <w:pPr>
        <w:jc w:val="center"/>
        <w:rPr>
          <w:rFonts w:ascii="Times New Roman" w:hAnsi="Times New Roman"/>
          <w:lang w:val="kk-KZ"/>
        </w:rPr>
      </w:pPr>
    </w:p>
    <w:p w:rsidR="008A4859" w:rsidRDefault="008A4859" w:rsidP="001E7C40">
      <w:pPr>
        <w:jc w:val="center"/>
        <w:rPr>
          <w:rFonts w:ascii="Times New Roman" w:hAnsi="Times New Roman"/>
          <w:lang w:val="kk-KZ"/>
        </w:rPr>
      </w:pPr>
    </w:p>
    <w:p w:rsidR="008A4859" w:rsidRDefault="008A4859" w:rsidP="001E7C40">
      <w:pPr>
        <w:jc w:val="center"/>
        <w:rPr>
          <w:rFonts w:ascii="Times New Roman" w:hAnsi="Times New Roman"/>
          <w:lang w:val="kk-KZ"/>
        </w:rPr>
      </w:pPr>
    </w:p>
    <w:p w:rsidR="008A4859" w:rsidRDefault="008A4859" w:rsidP="001E7C40">
      <w:pPr>
        <w:jc w:val="center"/>
        <w:rPr>
          <w:rFonts w:ascii="Times New Roman" w:hAnsi="Times New Roman"/>
          <w:lang w:val="kk-KZ"/>
        </w:rPr>
      </w:pPr>
    </w:p>
    <w:p w:rsidR="008A4859" w:rsidRDefault="008A4859" w:rsidP="001E7C40">
      <w:pPr>
        <w:jc w:val="center"/>
        <w:rPr>
          <w:rFonts w:ascii="Times New Roman" w:hAnsi="Times New Roman"/>
          <w:lang w:val="kk-KZ"/>
        </w:rPr>
      </w:pPr>
    </w:p>
    <w:p w:rsidR="008A4859" w:rsidRDefault="008A4859" w:rsidP="001E7C40">
      <w:pPr>
        <w:jc w:val="center"/>
        <w:rPr>
          <w:rFonts w:ascii="Times New Roman" w:hAnsi="Times New Roman"/>
          <w:lang w:val="kk-KZ"/>
        </w:rPr>
      </w:pPr>
    </w:p>
    <w:p w:rsidR="008A4859" w:rsidRDefault="008A4859" w:rsidP="001E7C40">
      <w:pPr>
        <w:jc w:val="center"/>
        <w:rPr>
          <w:rFonts w:ascii="Times New Roman" w:hAnsi="Times New Roman"/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431"/>
        <w:gridCol w:w="5466"/>
      </w:tblGrid>
      <w:tr w:rsidR="0008149B" w:rsidRPr="00911ED3" w:rsidTr="0008149B">
        <w:tc>
          <w:tcPr>
            <w:tcW w:w="3431" w:type="dxa"/>
          </w:tcPr>
          <w:p w:rsidR="0008149B" w:rsidRDefault="0008149B" w:rsidP="0008149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1920 жылдың соңында</w:t>
            </w:r>
          </w:p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466" w:type="dxa"/>
          </w:tcPr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Ауылды кеңестендіру   жұмысы  әлсіз, оны  күшейту  керек  деп  есептеді</w:t>
            </w:r>
          </w:p>
        </w:tc>
      </w:tr>
      <w:tr w:rsidR="0008149B" w:rsidRPr="00911ED3" w:rsidTr="0008149B">
        <w:tc>
          <w:tcPr>
            <w:tcW w:w="3431" w:type="dxa"/>
          </w:tcPr>
          <w:p w:rsidR="0008149B" w:rsidRDefault="0008149B" w:rsidP="0008149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Селолық кеңестер жиналыстарында</w:t>
            </w:r>
          </w:p>
          <w:p w:rsidR="0008149B" w:rsidRPr="00911ED3" w:rsidRDefault="0008149B" w:rsidP="0008149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466" w:type="dxa"/>
          </w:tcPr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1927 жылы Қазақстандағы  ауылдық кеңестерге жаңа  сайлау  өткізуді ұйымдастырды</w:t>
            </w:r>
          </w:p>
        </w:tc>
      </w:tr>
      <w:tr w:rsidR="0008149B" w:rsidRPr="00911ED3" w:rsidTr="0008149B">
        <w:tc>
          <w:tcPr>
            <w:tcW w:w="3431" w:type="dxa"/>
          </w:tcPr>
          <w:p w:rsidR="0008149B" w:rsidRDefault="0008149B" w:rsidP="0008149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1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Сталиннің 1928 жылы қаңтардағы Сібірге сапарының  барысында </w:t>
            </w:r>
          </w:p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466" w:type="dxa"/>
          </w:tcPr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Кулактар мен ауқатты шаруалар өз  ұсыныстарын өткізуге  тырысып отырды</w:t>
            </w:r>
          </w:p>
        </w:tc>
      </w:tr>
      <w:tr w:rsidR="0008149B" w:rsidRPr="00911ED3" w:rsidTr="0008149B">
        <w:tc>
          <w:tcPr>
            <w:tcW w:w="3431" w:type="dxa"/>
          </w:tcPr>
          <w:p w:rsidR="0008149B" w:rsidRPr="00847DE4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Партиялық өктемдік пен тоталитарлық тәртіптің  орнай бастауы</w:t>
            </w:r>
          </w:p>
        </w:tc>
        <w:tc>
          <w:tcPr>
            <w:tcW w:w="5466" w:type="dxa"/>
          </w:tcPr>
          <w:p w:rsidR="0008149B" w:rsidRPr="00847DE4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Вертикальді басқару  жүйесін қажет етті</w:t>
            </w:r>
          </w:p>
        </w:tc>
      </w:tr>
      <w:tr w:rsidR="0008149B" w:rsidRPr="00911ED3" w:rsidTr="0008149B">
        <w:tc>
          <w:tcPr>
            <w:tcW w:w="3431" w:type="dxa"/>
          </w:tcPr>
          <w:p w:rsidR="0008149B" w:rsidRPr="00847DE4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Голощекин</w:t>
            </w:r>
          </w:p>
        </w:tc>
        <w:tc>
          <w:tcPr>
            <w:tcW w:w="5466" w:type="dxa"/>
          </w:tcPr>
          <w:p w:rsidR="0008149B" w:rsidRPr="00847DE4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Күштеп астық пен ет жинау етек ала  бастады</w:t>
            </w:r>
          </w:p>
        </w:tc>
      </w:tr>
      <w:tr w:rsidR="0008149B" w:rsidRPr="00911ED3" w:rsidTr="0008149B">
        <w:tc>
          <w:tcPr>
            <w:tcW w:w="3431" w:type="dxa"/>
          </w:tcPr>
          <w:p w:rsidR="0008149B" w:rsidRPr="0008149B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Сталиннің қолдауымен</w:t>
            </w:r>
          </w:p>
        </w:tc>
        <w:tc>
          <w:tcPr>
            <w:tcW w:w="5466" w:type="dxa"/>
          </w:tcPr>
          <w:p w:rsidR="0008149B" w:rsidRPr="0008149B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1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Новсібір мен Омбыда  сөйлеген сөздерінде РКФСР Қылмыстық кодексінің 107-бабын  жаппай қоладануды талап  етуінен  кейін қатыгездік  сипат алды</w:t>
            </w:r>
          </w:p>
        </w:tc>
      </w:tr>
    </w:tbl>
    <w:p w:rsidR="0008149B" w:rsidRDefault="0008149B" w:rsidP="001E7C40">
      <w:pPr>
        <w:jc w:val="center"/>
        <w:rPr>
          <w:rFonts w:ascii="Times New Roman" w:hAnsi="Times New Roman"/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431"/>
        <w:gridCol w:w="5466"/>
      </w:tblGrid>
      <w:tr w:rsidR="0008149B" w:rsidRPr="00911ED3" w:rsidTr="006B525C">
        <w:tc>
          <w:tcPr>
            <w:tcW w:w="3431" w:type="dxa"/>
          </w:tcPr>
          <w:p w:rsidR="0008149B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1920 жылдың соңында</w:t>
            </w:r>
          </w:p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466" w:type="dxa"/>
          </w:tcPr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Ауылды кеңестендіру   жұмысы  әлсіз, оны  күшейту  керек  деп  есептеді</w:t>
            </w:r>
          </w:p>
        </w:tc>
      </w:tr>
      <w:tr w:rsidR="0008149B" w:rsidRPr="00911ED3" w:rsidTr="006B525C">
        <w:tc>
          <w:tcPr>
            <w:tcW w:w="3431" w:type="dxa"/>
          </w:tcPr>
          <w:p w:rsidR="0008149B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Селолық кеңестер жиналыстарында</w:t>
            </w:r>
          </w:p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466" w:type="dxa"/>
          </w:tcPr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1927 жылы Қазақстандағы  ауылдық кеңестерге жаңа  сайлау  өткізуді ұйымдастырды</w:t>
            </w:r>
          </w:p>
        </w:tc>
      </w:tr>
      <w:tr w:rsidR="0008149B" w:rsidRPr="00911ED3" w:rsidTr="006B525C">
        <w:tc>
          <w:tcPr>
            <w:tcW w:w="3431" w:type="dxa"/>
          </w:tcPr>
          <w:p w:rsidR="0008149B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1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Сталиннің 1928 жылы қаңтардағы Сібірге сапарының  барысында </w:t>
            </w:r>
          </w:p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466" w:type="dxa"/>
          </w:tcPr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Кулактар мен ауқатты шаруалар өз  ұсыныстарын өткізуге  тырысып отырды</w:t>
            </w:r>
          </w:p>
        </w:tc>
      </w:tr>
      <w:tr w:rsidR="0008149B" w:rsidRPr="00847DE4" w:rsidTr="006B525C">
        <w:tc>
          <w:tcPr>
            <w:tcW w:w="3431" w:type="dxa"/>
          </w:tcPr>
          <w:p w:rsidR="0008149B" w:rsidRPr="00847DE4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Партиялық өктемдік пен тоталитарлық тәртіптің  орнай бастауы</w:t>
            </w:r>
          </w:p>
        </w:tc>
        <w:tc>
          <w:tcPr>
            <w:tcW w:w="5466" w:type="dxa"/>
          </w:tcPr>
          <w:p w:rsidR="0008149B" w:rsidRPr="00847DE4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Вертикальді басқару  жүйесін қажет етті</w:t>
            </w:r>
          </w:p>
        </w:tc>
      </w:tr>
      <w:tr w:rsidR="0008149B" w:rsidRPr="00847DE4" w:rsidTr="006B525C">
        <w:tc>
          <w:tcPr>
            <w:tcW w:w="3431" w:type="dxa"/>
          </w:tcPr>
          <w:p w:rsidR="0008149B" w:rsidRPr="00847DE4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Голощекин</w:t>
            </w:r>
          </w:p>
        </w:tc>
        <w:tc>
          <w:tcPr>
            <w:tcW w:w="5466" w:type="dxa"/>
          </w:tcPr>
          <w:p w:rsidR="0008149B" w:rsidRPr="00847DE4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Күштеп астық пен ет жинау етек ала  бастады</w:t>
            </w:r>
          </w:p>
        </w:tc>
      </w:tr>
      <w:tr w:rsidR="0008149B" w:rsidRPr="0008149B" w:rsidTr="006B525C">
        <w:tc>
          <w:tcPr>
            <w:tcW w:w="3431" w:type="dxa"/>
          </w:tcPr>
          <w:p w:rsidR="0008149B" w:rsidRPr="0008149B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Сталиннің қолдауымен</w:t>
            </w:r>
          </w:p>
        </w:tc>
        <w:tc>
          <w:tcPr>
            <w:tcW w:w="5466" w:type="dxa"/>
          </w:tcPr>
          <w:p w:rsidR="0008149B" w:rsidRPr="0008149B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1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Новсібір мен Омбыда  сөйлеген сөздерінде РКФСР Қылмыстық кодексінің 107-бабын  жаппай қоладануды талап  етуінен  кейін қатыгездік  сипат алды</w:t>
            </w:r>
          </w:p>
        </w:tc>
      </w:tr>
    </w:tbl>
    <w:p w:rsidR="00BA040D" w:rsidRDefault="00BA040D">
      <w:pPr>
        <w:rPr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431"/>
        <w:gridCol w:w="5466"/>
      </w:tblGrid>
      <w:tr w:rsidR="0008149B" w:rsidRPr="00911ED3" w:rsidTr="006B525C">
        <w:tc>
          <w:tcPr>
            <w:tcW w:w="3431" w:type="dxa"/>
          </w:tcPr>
          <w:p w:rsidR="0008149B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1920 жылдың соңында</w:t>
            </w:r>
          </w:p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466" w:type="dxa"/>
          </w:tcPr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Ауылды кеңестендіру   жұмысы  әлсіз, оны  күшейту  керек  деп  есептеді</w:t>
            </w:r>
          </w:p>
        </w:tc>
      </w:tr>
      <w:tr w:rsidR="0008149B" w:rsidRPr="00911ED3" w:rsidTr="006B525C">
        <w:tc>
          <w:tcPr>
            <w:tcW w:w="3431" w:type="dxa"/>
          </w:tcPr>
          <w:p w:rsidR="0008149B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Селолық кеңестер жиналыстарында</w:t>
            </w:r>
          </w:p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466" w:type="dxa"/>
          </w:tcPr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1927 жылы Қазақстандағы  ауылдық кеңестерге жаңа  сайлау  өткізуді ұйымдастырды</w:t>
            </w:r>
          </w:p>
        </w:tc>
      </w:tr>
      <w:tr w:rsidR="0008149B" w:rsidRPr="00911ED3" w:rsidTr="006B525C">
        <w:tc>
          <w:tcPr>
            <w:tcW w:w="3431" w:type="dxa"/>
          </w:tcPr>
          <w:p w:rsidR="0008149B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1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Сталиннің 1928 жылы қаңтардағы Сібірге сапарының  барысында </w:t>
            </w:r>
          </w:p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466" w:type="dxa"/>
          </w:tcPr>
          <w:p w:rsidR="0008149B" w:rsidRPr="00911ED3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Кулактар мен ауқатты шаруалар өз  ұсыныстарын өткізуге  тырысып отырды</w:t>
            </w:r>
          </w:p>
        </w:tc>
      </w:tr>
      <w:tr w:rsidR="0008149B" w:rsidRPr="00847DE4" w:rsidTr="006B525C">
        <w:tc>
          <w:tcPr>
            <w:tcW w:w="3431" w:type="dxa"/>
          </w:tcPr>
          <w:p w:rsidR="0008149B" w:rsidRPr="00847DE4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Партиялық өктемдік пен тоталитарлық тәртіптің  орнай бастауы</w:t>
            </w:r>
          </w:p>
        </w:tc>
        <w:tc>
          <w:tcPr>
            <w:tcW w:w="5466" w:type="dxa"/>
          </w:tcPr>
          <w:p w:rsidR="0008149B" w:rsidRPr="00847DE4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Вертикальді басқару  жүйесін қажет етті</w:t>
            </w:r>
          </w:p>
        </w:tc>
      </w:tr>
      <w:tr w:rsidR="0008149B" w:rsidRPr="00847DE4" w:rsidTr="006B525C">
        <w:tc>
          <w:tcPr>
            <w:tcW w:w="3431" w:type="dxa"/>
          </w:tcPr>
          <w:p w:rsidR="0008149B" w:rsidRPr="00847DE4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Голощекин</w:t>
            </w:r>
          </w:p>
        </w:tc>
        <w:tc>
          <w:tcPr>
            <w:tcW w:w="5466" w:type="dxa"/>
          </w:tcPr>
          <w:p w:rsidR="0008149B" w:rsidRPr="00847DE4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Күштеп астық пен ет жинау етек ала  бастады</w:t>
            </w:r>
          </w:p>
        </w:tc>
      </w:tr>
      <w:tr w:rsidR="0008149B" w:rsidRPr="0008149B" w:rsidTr="006B525C">
        <w:tc>
          <w:tcPr>
            <w:tcW w:w="3431" w:type="dxa"/>
          </w:tcPr>
          <w:p w:rsidR="0008149B" w:rsidRPr="0008149B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11E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Сталиннің қолдауымен</w:t>
            </w:r>
          </w:p>
        </w:tc>
        <w:tc>
          <w:tcPr>
            <w:tcW w:w="5466" w:type="dxa"/>
          </w:tcPr>
          <w:p w:rsidR="0008149B" w:rsidRPr="0008149B" w:rsidRDefault="0008149B" w:rsidP="006B52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1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Новсібір мен Омбыда  сөйлеген сөздерінде РКФСР Қылмыстық кодексінің 107-бабын  жаппай қоладануды талап  етуінен  кейін қатыгездік  сипат алды</w:t>
            </w:r>
          </w:p>
        </w:tc>
      </w:tr>
    </w:tbl>
    <w:p w:rsidR="0008149B" w:rsidRDefault="0008149B">
      <w:pPr>
        <w:rPr>
          <w:lang w:val="kk-KZ"/>
        </w:rPr>
      </w:pPr>
    </w:p>
    <w:p w:rsidR="00F5534A" w:rsidRPr="00805D25" w:rsidRDefault="00F5534A" w:rsidP="00805D2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k-KZ"/>
        </w:rPr>
      </w:pPr>
      <w:r w:rsidRPr="00805D2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k-KZ"/>
        </w:rPr>
        <w:t>Ашық тест</w:t>
      </w:r>
    </w:p>
    <w:p w:rsidR="00F5534A" w:rsidRPr="00805D25" w:rsidRDefault="00F5534A" w:rsidP="00F5534A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 w:rsidRPr="00805D2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РКФСР Қылмыстық кодексінің 107-бабында ....................  қатал  жазалау қарастырылған еді  </w:t>
      </w:r>
    </w:p>
    <w:p w:rsidR="00F5534A" w:rsidRPr="00805D25" w:rsidRDefault="00F5534A" w:rsidP="00F5534A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 w:rsidRPr="00805D2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Астық пен  ет дайындау ............ арқылы  жүргізілді  </w:t>
      </w:r>
    </w:p>
    <w:p w:rsidR="00F5534A" w:rsidRPr="00805D25" w:rsidRDefault="00F5534A" w:rsidP="00F5534A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 w:rsidRPr="00805D2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Голощекин  тіпті егіншілікпен  айналыспайтын көшпелі малшылардан ......................... өткізуді  талап  етті  </w:t>
      </w:r>
    </w:p>
    <w:p w:rsidR="00F5534A" w:rsidRPr="00805D25" w:rsidRDefault="00F5534A" w:rsidP="00F5534A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 w:rsidRPr="00805D2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Балқаш  ауданында бар  малдың басы ...........өткізілуге тиіс мал  басы ........  </w:t>
      </w:r>
    </w:p>
    <w:p w:rsidR="00F5534A" w:rsidRPr="00805D25" w:rsidRDefault="00F5534A" w:rsidP="00F5534A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 w:rsidRPr="00805D2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Партияның арнайы және жергілікті өкілдері .................... әрекеттерін үздіксіз жүргізді.   </w:t>
      </w:r>
    </w:p>
    <w:p w:rsidR="00F5534A" w:rsidRPr="00805D25" w:rsidRDefault="00F5534A" w:rsidP="00F5534A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 w:rsidRPr="00805D2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Торғай  облысында 1931 жылғы .............бас малдан 1933 жылы ....... қалды  </w:t>
      </w:r>
    </w:p>
    <w:p w:rsidR="00F5534A" w:rsidRPr="00805D25" w:rsidRDefault="00F5534A" w:rsidP="00F5534A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 w:rsidRPr="00805D2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Кулак қожалықтарын жер  аударуды  екі бағытта жүргізу ........... көзделді  </w:t>
      </w:r>
    </w:p>
    <w:p w:rsidR="00F5534A" w:rsidRPr="00805D25" w:rsidRDefault="00F5534A" w:rsidP="00805D2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805D2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Жер аударылған  жаңа  ауыл ........ аспау  керек  болды.  </w:t>
      </w:r>
    </w:p>
    <w:sectPr w:rsidR="00F5534A" w:rsidRPr="00805D25" w:rsidSect="001E7C40">
      <w:pgSz w:w="11906" w:h="16838"/>
      <w:pgMar w:top="426" w:right="850" w:bottom="426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13E"/>
    <w:multiLevelType w:val="hybridMultilevel"/>
    <w:tmpl w:val="3C749E1C"/>
    <w:lvl w:ilvl="0" w:tplc="E61E89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E7D67"/>
    <w:multiLevelType w:val="hybridMultilevel"/>
    <w:tmpl w:val="4BB0ECA4"/>
    <w:lvl w:ilvl="0" w:tplc="0D9C68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E410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889F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56D3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A42C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5082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6AC3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A883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62BB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2E87DB1"/>
    <w:multiLevelType w:val="hybridMultilevel"/>
    <w:tmpl w:val="5156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97D96"/>
    <w:multiLevelType w:val="hybridMultilevel"/>
    <w:tmpl w:val="EC44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F6021"/>
    <w:multiLevelType w:val="hybridMultilevel"/>
    <w:tmpl w:val="5156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C1CA4"/>
    <w:rsid w:val="0008149B"/>
    <w:rsid w:val="00125171"/>
    <w:rsid w:val="001E56AB"/>
    <w:rsid w:val="001E7C40"/>
    <w:rsid w:val="00206934"/>
    <w:rsid w:val="003A0F87"/>
    <w:rsid w:val="00414EA2"/>
    <w:rsid w:val="004860F6"/>
    <w:rsid w:val="004A6EBC"/>
    <w:rsid w:val="004B545F"/>
    <w:rsid w:val="00553599"/>
    <w:rsid w:val="005C1CA4"/>
    <w:rsid w:val="006034DA"/>
    <w:rsid w:val="00667C6A"/>
    <w:rsid w:val="006D6139"/>
    <w:rsid w:val="00761530"/>
    <w:rsid w:val="00805D25"/>
    <w:rsid w:val="00847DE4"/>
    <w:rsid w:val="00882873"/>
    <w:rsid w:val="0089512E"/>
    <w:rsid w:val="008A4859"/>
    <w:rsid w:val="008E76EA"/>
    <w:rsid w:val="00911ED3"/>
    <w:rsid w:val="00951266"/>
    <w:rsid w:val="009A3749"/>
    <w:rsid w:val="00AF1162"/>
    <w:rsid w:val="00BA040D"/>
    <w:rsid w:val="00E86F80"/>
    <w:rsid w:val="00F5534A"/>
    <w:rsid w:val="00F6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C1CA4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5C1CA4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5C1C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1C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C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CA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D6139"/>
    <w:rPr>
      <w:color w:val="0000FF"/>
      <w:u w:val="single"/>
    </w:rPr>
  </w:style>
  <w:style w:type="character" w:styleId="aa">
    <w:name w:val="Strong"/>
    <w:basedOn w:val="a0"/>
    <w:uiPriority w:val="22"/>
    <w:qFormat/>
    <w:rsid w:val="006D61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17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6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5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0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6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15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0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7</Pages>
  <Words>1390</Words>
  <Characters>7924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Мұғалімі: Г.М. Ажибаева</vt:lpstr>
      <vt:lpstr>    Пәні:  Қазақстан тарихы</vt:lpstr>
      <vt:lpstr>    Сынып: 11 «А»</vt:lpstr>
    </vt:vector>
  </TitlesOfParts>
  <Company/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2019-12-14T19:35:00Z</dcterms:created>
  <dcterms:modified xsi:type="dcterms:W3CDTF">2019-12-17T16:04:00Z</dcterms:modified>
</cp:coreProperties>
</file>