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F94" w:rsidRPr="00C9338F" w:rsidRDefault="003C5F94" w:rsidP="003C5F9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bookmarkStart w:id="0" w:name="_Hlk57506155"/>
    </w:p>
    <w:tbl>
      <w:tblPr>
        <w:tblStyle w:val="a4"/>
        <w:tblW w:w="1007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3877"/>
        <w:gridCol w:w="1677"/>
        <w:gridCol w:w="1556"/>
        <w:gridCol w:w="1261"/>
      </w:tblGrid>
      <w:tr w:rsidR="003C5F94" w:rsidRPr="00105AD8" w:rsidTr="0072386C">
        <w:trPr>
          <w:trHeight w:val="332"/>
        </w:trPr>
        <w:tc>
          <w:tcPr>
            <w:tcW w:w="1701" w:type="dxa"/>
            <w:hideMark/>
          </w:tcPr>
          <w:p w:rsidR="003C5F94" w:rsidRPr="0072386C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Бөлім</w:t>
            </w:r>
            <w:proofErr w:type="spellEnd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71" w:type="dxa"/>
            <w:gridSpan w:val="4"/>
            <w:hideMark/>
          </w:tcPr>
          <w:p w:rsidR="003C5F94" w:rsidRPr="00105AD8" w:rsidRDefault="00184B1F" w:rsidP="007238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Адамгершілік – асыл қасиет</w:t>
            </w:r>
          </w:p>
          <w:p w:rsidR="003C5F94" w:rsidRPr="00105AD8" w:rsidRDefault="003C5F94" w:rsidP="0072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3C5F94" w:rsidRPr="00105AD8" w:rsidTr="0072386C">
        <w:trPr>
          <w:trHeight w:val="398"/>
        </w:trPr>
        <w:tc>
          <w:tcPr>
            <w:tcW w:w="1701" w:type="dxa"/>
            <w:hideMark/>
          </w:tcPr>
          <w:p w:rsidR="003C5F94" w:rsidRPr="0072386C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8371" w:type="dxa"/>
            <w:gridSpan w:val="4"/>
            <w:hideMark/>
          </w:tcPr>
          <w:p w:rsidR="003C5F94" w:rsidRPr="00105AD8" w:rsidRDefault="00B2246D" w:rsidP="0072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Есенкулова Ж.Д</w:t>
            </w:r>
          </w:p>
        </w:tc>
      </w:tr>
      <w:tr w:rsidR="003C5F94" w:rsidRPr="00105AD8" w:rsidTr="0072386C">
        <w:trPr>
          <w:trHeight w:val="449"/>
        </w:trPr>
        <w:tc>
          <w:tcPr>
            <w:tcW w:w="1701" w:type="dxa"/>
            <w:hideMark/>
          </w:tcPr>
          <w:p w:rsidR="003C5F94" w:rsidRPr="0072386C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Күні</w:t>
            </w:r>
            <w:proofErr w:type="spellEnd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71" w:type="dxa"/>
            <w:gridSpan w:val="4"/>
            <w:hideMark/>
          </w:tcPr>
          <w:p w:rsidR="003C5F94" w:rsidRPr="00105AD8" w:rsidRDefault="00B2246D" w:rsidP="0072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9.02.2021</w:t>
            </w:r>
          </w:p>
        </w:tc>
      </w:tr>
      <w:tr w:rsidR="003C5F94" w:rsidRPr="00105AD8" w:rsidTr="0072386C">
        <w:trPr>
          <w:trHeight w:val="498"/>
        </w:trPr>
        <w:tc>
          <w:tcPr>
            <w:tcW w:w="1701" w:type="dxa"/>
            <w:hideMark/>
          </w:tcPr>
          <w:p w:rsidR="0072386C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</w:p>
          <w:p w:rsidR="003C5F94" w:rsidRPr="0072386C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5 </w:t>
            </w:r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«</w:t>
            </w:r>
            <w:r w:rsidR="00B2246D"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3877" w:type="dxa"/>
            <w:hideMark/>
          </w:tcPr>
          <w:p w:rsidR="003C5F94" w:rsidRPr="00105AD8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 w:rsidRPr="00105A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Қатысушылар</w:t>
            </w:r>
            <w:proofErr w:type="spellEnd"/>
            <w:r w:rsidRPr="00105A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саны:</w:t>
            </w:r>
            <w:r w:rsidRPr="00105A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28</w:t>
            </w:r>
          </w:p>
        </w:tc>
        <w:tc>
          <w:tcPr>
            <w:tcW w:w="4494" w:type="dxa"/>
            <w:gridSpan w:val="3"/>
            <w:hideMark/>
          </w:tcPr>
          <w:p w:rsidR="003C5F94" w:rsidRPr="00105AD8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05A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105A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саны:</w:t>
            </w:r>
          </w:p>
        </w:tc>
      </w:tr>
      <w:tr w:rsidR="003C5F94" w:rsidRPr="00EB3DB0" w:rsidTr="0072386C">
        <w:trPr>
          <w:trHeight w:val="339"/>
        </w:trPr>
        <w:tc>
          <w:tcPr>
            <w:tcW w:w="1701" w:type="dxa"/>
            <w:hideMark/>
          </w:tcPr>
          <w:p w:rsidR="003C5F94" w:rsidRPr="0072386C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8371" w:type="dxa"/>
            <w:gridSpan w:val="4"/>
            <w:hideMark/>
          </w:tcPr>
          <w:p w:rsidR="003C5F94" w:rsidRPr="006D7C01" w:rsidRDefault="00C401FC" w:rsidP="00723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Б.Соқпақбаев «Менің атым Қожа» хикаяты.</w:t>
            </w:r>
            <w:r w:rsidR="00BC30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224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Қожа бейнесі</w:t>
            </w:r>
            <w:r w:rsidR="00C65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C5F94" w:rsidRPr="00C65DDD" w:rsidTr="0072386C">
        <w:trPr>
          <w:trHeight w:val="835"/>
        </w:trPr>
        <w:tc>
          <w:tcPr>
            <w:tcW w:w="1701" w:type="dxa"/>
            <w:hideMark/>
          </w:tcPr>
          <w:p w:rsidR="003C5F94" w:rsidRPr="0072386C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Оқу бағдарлама</w:t>
            </w:r>
            <w:r w:rsidR="0072386C"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сына сәйкес оқыту мақсаттары</w:t>
            </w:r>
          </w:p>
        </w:tc>
        <w:tc>
          <w:tcPr>
            <w:tcW w:w="8371" w:type="dxa"/>
            <w:gridSpan w:val="4"/>
            <w:hideMark/>
          </w:tcPr>
          <w:p w:rsidR="003C5F94" w:rsidRPr="00EB2849" w:rsidRDefault="00B2246D" w:rsidP="0072386C">
            <w:pPr>
              <w:pStyle w:val="Default"/>
              <w:rPr>
                <w:sz w:val="23"/>
                <w:szCs w:val="23"/>
                <w:lang w:val="kk-KZ"/>
              </w:rPr>
            </w:pPr>
            <w:r w:rsidRPr="00011B7B">
              <w:rPr>
                <w:sz w:val="23"/>
                <w:szCs w:val="23"/>
                <w:lang w:val="kk-KZ"/>
              </w:rPr>
              <w:t>5.3.2.1 кейіпкерлерді шынайы өмірмен салыстырып бағалау;</w:t>
            </w:r>
          </w:p>
        </w:tc>
      </w:tr>
      <w:tr w:rsidR="003C5F94" w:rsidRPr="00B2246D" w:rsidTr="00AF76AE">
        <w:trPr>
          <w:trHeight w:val="712"/>
        </w:trPr>
        <w:tc>
          <w:tcPr>
            <w:tcW w:w="1701" w:type="dxa"/>
            <w:hideMark/>
          </w:tcPr>
          <w:p w:rsidR="003C5F94" w:rsidRPr="0072386C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86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8371" w:type="dxa"/>
            <w:gridSpan w:val="4"/>
            <w:hideMark/>
          </w:tcPr>
          <w:p w:rsidR="003C5F94" w:rsidRPr="00B2246D" w:rsidRDefault="00B2246D" w:rsidP="00723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Б.Соқпақбаев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тың</w:t>
            </w:r>
            <w:r w:rsidRPr="00B22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«Менің атым Қожа» хикаяты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ндағы </w:t>
            </w:r>
            <w:r w:rsidRPr="00B224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 шынайы өмірмен салыстырып бағал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</w:t>
            </w:r>
            <w:r w:rsidRPr="00B224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3C5F94" w:rsidRPr="00105AD8" w:rsidTr="0072386C">
        <w:trPr>
          <w:trHeight w:val="253"/>
        </w:trPr>
        <w:tc>
          <w:tcPr>
            <w:tcW w:w="10072" w:type="dxa"/>
            <w:gridSpan w:val="5"/>
            <w:hideMark/>
          </w:tcPr>
          <w:p w:rsidR="003C5F94" w:rsidRPr="00105AD8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105AD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     </w:t>
            </w:r>
            <w:proofErr w:type="spellStart"/>
            <w:r w:rsidRPr="00105A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05A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AD8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барысы</w:t>
            </w:r>
            <w:proofErr w:type="spellEnd"/>
          </w:p>
        </w:tc>
      </w:tr>
      <w:tr w:rsidR="0072386C" w:rsidRPr="00105AD8" w:rsidTr="0072386C">
        <w:trPr>
          <w:trHeight w:val="819"/>
        </w:trPr>
        <w:tc>
          <w:tcPr>
            <w:tcW w:w="1701" w:type="dxa"/>
          </w:tcPr>
          <w:p w:rsidR="003C5F94" w:rsidRPr="007D1FF1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Сабақтың</w:t>
            </w:r>
            <w:proofErr w:type="spellEnd"/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кезеңі</w:t>
            </w:r>
            <w:proofErr w:type="spellEnd"/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уақыт</w:t>
            </w:r>
            <w:proofErr w:type="spellEnd"/>
          </w:p>
        </w:tc>
        <w:tc>
          <w:tcPr>
            <w:tcW w:w="3877" w:type="dxa"/>
          </w:tcPr>
          <w:p w:rsidR="003C5F94" w:rsidRPr="007D1FF1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әрекеті</w:t>
            </w:r>
            <w:proofErr w:type="spellEnd"/>
          </w:p>
        </w:tc>
        <w:tc>
          <w:tcPr>
            <w:tcW w:w="1677" w:type="dxa"/>
          </w:tcPr>
          <w:p w:rsidR="003C5F94" w:rsidRPr="007D1FF1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Оқушының әрекеті</w:t>
            </w:r>
          </w:p>
        </w:tc>
        <w:tc>
          <w:tcPr>
            <w:tcW w:w="1556" w:type="dxa"/>
          </w:tcPr>
          <w:p w:rsidR="003C5F94" w:rsidRPr="007D1FF1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Бағалау</w:t>
            </w:r>
            <w:proofErr w:type="spellEnd"/>
          </w:p>
        </w:tc>
        <w:tc>
          <w:tcPr>
            <w:tcW w:w="1261" w:type="dxa"/>
          </w:tcPr>
          <w:p w:rsidR="003C5F94" w:rsidRPr="007D1FF1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Ресурс</w:t>
            </w:r>
            <w:r w:rsid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-</w:t>
            </w:r>
            <w:r w:rsidRPr="007D1FF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тар</w:t>
            </w:r>
          </w:p>
        </w:tc>
      </w:tr>
      <w:tr w:rsidR="0072386C" w:rsidRPr="00352B12" w:rsidTr="0072386C">
        <w:trPr>
          <w:trHeight w:val="1249"/>
        </w:trPr>
        <w:tc>
          <w:tcPr>
            <w:tcW w:w="1701" w:type="dxa"/>
          </w:tcPr>
          <w:p w:rsidR="003C5F94" w:rsidRPr="00352B12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2B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Сабақтың бас</w:t>
            </w:r>
            <w:r w:rsidR="00B2246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877" w:type="dxa"/>
          </w:tcPr>
          <w:p w:rsidR="00B2246D" w:rsidRPr="00F41895" w:rsidRDefault="00B2246D" w:rsidP="0072386C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кезеңі  </w:t>
            </w:r>
          </w:p>
          <w:p w:rsidR="00B2246D" w:rsidRPr="00F41895" w:rsidRDefault="00B2246D" w:rsidP="0072386C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түгендеу</w:t>
            </w:r>
          </w:p>
          <w:p w:rsidR="00B2246D" w:rsidRPr="00F41895" w:rsidRDefault="00B2246D" w:rsidP="0072386C">
            <w:pPr>
              <w:pStyle w:val="a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сабақты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пысықтау  </w:t>
            </w:r>
            <w:r w:rsidRPr="00F418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мақсатында сұрақтар қою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2246D" w:rsidRPr="00B2246D" w:rsidRDefault="00B2246D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Хикаят неге «Менің атым Қожа» деп аталды?</w:t>
            </w:r>
          </w:p>
          <w:p w:rsidR="00B2246D" w:rsidRPr="00B2246D" w:rsidRDefault="00B2246D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Шығармаға қандай атау берер едің?</w:t>
            </w:r>
          </w:p>
          <w:p w:rsidR="008E48CE" w:rsidRDefault="00B2246D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Шығармадағы Қожаның прототипі кім?</w:t>
            </w:r>
          </w:p>
          <w:p w:rsidR="0072386C" w:rsidRDefault="0072386C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Қожа, Жантас, Жанар сияқты балалар шынайы өмірде кездесе ме?</w:t>
            </w:r>
          </w:p>
          <w:p w:rsidR="00AF76AE" w:rsidRPr="00C401FC" w:rsidRDefault="00AF76AE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77" w:type="dxa"/>
          </w:tcPr>
          <w:p w:rsidR="00B2246D" w:rsidRPr="00F41895" w:rsidRDefault="00B2246D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418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Амандас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ады</w:t>
            </w:r>
          </w:p>
          <w:p w:rsidR="00B2246D" w:rsidRPr="00F41895" w:rsidRDefault="00B2246D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418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Сабаққа қатысып отырған оқушылар белгі береді</w:t>
            </w:r>
          </w:p>
          <w:p w:rsidR="00807EF8" w:rsidRPr="00352B12" w:rsidRDefault="00B2246D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pacing w:val="2"/>
                <w:lang w:val="kk-KZ"/>
              </w:rPr>
            </w:pPr>
            <w:r w:rsidRPr="00F41895">
              <w:rPr>
                <w:color w:val="000000"/>
                <w:spacing w:val="2"/>
                <w:lang w:val="kk-KZ"/>
              </w:rPr>
              <w:t>Оқытушының сұрақтарына жауап береді</w:t>
            </w:r>
          </w:p>
        </w:tc>
        <w:tc>
          <w:tcPr>
            <w:tcW w:w="1556" w:type="dxa"/>
          </w:tcPr>
          <w:p w:rsidR="003C5F94" w:rsidRPr="00352B12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61" w:type="dxa"/>
          </w:tcPr>
          <w:p w:rsidR="003C5F94" w:rsidRPr="00352B12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2B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5-сынып оқулық</w:t>
            </w:r>
          </w:p>
          <w:p w:rsidR="003C5F94" w:rsidRPr="00352B12" w:rsidRDefault="003C5F9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52B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Дәптер </w:t>
            </w:r>
          </w:p>
        </w:tc>
      </w:tr>
      <w:tr w:rsidR="00B2246D" w:rsidRPr="00C65DDD" w:rsidTr="0072386C">
        <w:trPr>
          <w:trHeight w:val="1249"/>
        </w:trPr>
        <w:tc>
          <w:tcPr>
            <w:tcW w:w="1701" w:type="dxa"/>
          </w:tcPr>
          <w:p w:rsidR="00B2246D" w:rsidRPr="00352B12" w:rsidRDefault="00B2246D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Сабақ ортасы</w:t>
            </w:r>
          </w:p>
        </w:tc>
        <w:tc>
          <w:tcPr>
            <w:tcW w:w="3877" w:type="dxa"/>
          </w:tcPr>
          <w:p w:rsidR="00B2246D" w:rsidRDefault="0072386C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«АКТ» қолдану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атым Қожа</w:t>
            </w:r>
            <w:r w:rsidRPr="00723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хикаятыны</w:t>
            </w:r>
            <w:r w:rsidRPr="00723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 желісі бойынша түсірілген фильмнен үзінді</w:t>
            </w:r>
            <w:r w:rsidR="00AF7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лер </w:t>
            </w:r>
            <w:r w:rsidRPr="00723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рсету, көр</w:t>
            </w:r>
            <w:r w:rsidR="001820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сетілген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видеоға байланысты тапсырмала</w:t>
            </w:r>
            <w:r w:rsidR="00AF76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</w:t>
            </w:r>
            <w:r w:rsidR="009D66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</w:t>
            </w:r>
          </w:p>
          <w:p w:rsidR="0072386C" w:rsidRDefault="0072386C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2386C" w:rsidRDefault="0072386C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23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Торлы диаграмма әдісі</w:t>
            </w:r>
          </w:p>
          <w:p w:rsidR="0072386C" w:rsidRDefault="0072386C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tbl>
            <w:tblPr>
              <w:tblW w:w="3783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806"/>
              <w:gridCol w:w="708"/>
              <w:gridCol w:w="709"/>
              <w:gridCol w:w="567"/>
              <w:gridCol w:w="993"/>
            </w:tblGrid>
            <w:tr w:rsidR="0072386C" w:rsidRPr="00C65DDD" w:rsidTr="0072386C">
              <w:trPr>
                <w:cantSplit/>
                <w:trHeight w:val="1745"/>
              </w:trPr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textDirection w:val="btLr"/>
                  <w:hideMark/>
                </w:tcPr>
                <w:p w:rsidR="0072386C" w:rsidRPr="00AF76AE" w:rsidRDefault="0072386C" w:rsidP="0072386C">
                  <w:pPr>
                    <w:shd w:val="clear" w:color="auto" w:fill="FFFFFF"/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Кейіпкер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textDirection w:val="btLr"/>
                  <w:hideMark/>
                </w:tcPr>
                <w:p w:rsidR="0072386C" w:rsidRPr="00AF76AE" w:rsidRDefault="0072386C" w:rsidP="0072386C">
                  <w:pPr>
                    <w:shd w:val="clear" w:color="auto" w:fill="FFFFFF"/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Сырт келбеті</w:t>
                  </w: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textDirection w:val="btLr"/>
                  <w:hideMark/>
                </w:tcPr>
                <w:p w:rsidR="0072386C" w:rsidRPr="00AF76AE" w:rsidRDefault="0072386C" w:rsidP="0072386C">
                  <w:pPr>
                    <w:shd w:val="clear" w:color="auto" w:fill="FFFFFF"/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Мінезі</w:t>
                  </w: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textDirection w:val="btLr"/>
                  <w:hideMark/>
                </w:tcPr>
                <w:p w:rsidR="0072386C" w:rsidRPr="00AF76AE" w:rsidRDefault="0072386C" w:rsidP="0072386C">
                  <w:pPr>
                    <w:shd w:val="clear" w:color="auto" w:fill="FFFFFF"/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Арманы</w:t>
                  </w: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textDirection w:val="btLr"/>
                  <w:hideMark/>
                </w:tcPr>
                <w:p w:rsidR="0072386C" w:rsidRPr="00AF76AE" w:rsidRDefault="0072386C" w:rsidP="0072386C">
                  <w:pPr>
                    <w:shd w:val="clear" w:color="auto" w:fill="FFFFFF"/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lang w:val="kk-KZ" w:eastAsia="ru-RU"/>
                    </w:rPr>
                    <w:t>Ерекше әрекеттері</w:t>
                  </w:r>
                </w:p>
              </w:tc>
            </w:tr>
            <w:tr w:rsidR="0072386C" w:rsidRPr="00C65DDD" w:rsidTr="0072386C">
              <w:trPr>
                <w:cantSplit/>
                <w:trHeight w:val="1134"/>
              </w:trPr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textDirection w:val="btLr"/>
                  <w:hideMark/>
                </w:tcPr>
                <w:p w:rsidR="0072386C" w:rsidRPr="00C65DDD" w:rsidRDefault="0072386C" w:rsidP="0072386C">
                  <w:pPr>
                    <w:shd w:val="clear" w:color="auto" w:fill="FFFFFF"/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  <w:lastRenderedPageBreak/>
                    <w:t>Қожа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2386C" w:rsidRPr="00C65DDD" w:rsidRDefault="0072386C" w:rsidP="0072386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2386C" w:rsidRPr="00C65DDD" w:rsidRDefault="0072386C" w:rsidP="0072386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2386C" w:rsidRPr="00C65DDD" w:rsidRDefault="0072386C" w:rsidP="0072386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2386C" w:rsidRPr="00C65DDD" w:rsidRDefault="0072386C" w:rsidP="0072386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</w:p>
              </w:tc>
            </w:tr>
            <w:tr w:rsidR="0072386C" w:rsidRPr="00C65DDD" w:rsidTr="0072386C">
              <w:trPr>
                <w:cantSplit/>
                <w:trHeight w:val="1134"/>
              </w:trPr>
              <w:tc>
                <w:tcPr>
                  <w:tcW w:w="8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textDirection w:val="btLr"/>
                  <w:hideMark/>
                </w:tcPr>
                <w:p w:rsidR="0072386C" w:rsidRPr="00C65DDD" w:rsidRDefault="0072386C" w:rsidP="0072386C">
                  <w:pPr>
                    <w:shd w:val="clear" w:color="auto" w:fill="FFFFFF"/>
                    <w:spacing w:after="0" w:line="240" w:lineRule="auto"/>
                    <w:ind w:left="113" w:right="113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  <w:t>Жанар</w:t>
                  </w:r>
                </w:p>
              </w:tc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2386C" w:rsidRPr="00C65DDD" w:rsidRDefault="0072386C" w:rsidP="0072386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2386C" w:rsidRPr="00C65DDD" w:rsidRDefault="0072386C" w:rsidP="0072386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2386C" w:rsidRPr="00C65DDD" w:rsidRDefault="0072386C" w:rsidP="0072386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2386C" w:rsidRPr="00C65DDD" w:rsidRDefault="0072386C" w:rsidP="0072386C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val="kk-KZ" w:eastAsia="ru-RU"/>
                    </w:rPr>
                  </w:pPr>
                </w:p>
              </w:tc>
            </w:tr>
          </w:tbl>
          <w:p w:rsidR="0072386C" w:rsidRDefault="0072386C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D66FA" w:rsidRDefault="009D66FA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Default="0072386C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Default="0072386C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8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«Теріп алу стартегиясы»</w:t>
            </w:r>
            <w:r w:rsidRPr="00723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 қолдану</w:t>
            </w:r>
          </w:p>
          <w:p w:rsidR="0072386C" w:rsidRDefault="0072386C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Берілген сөздер бойынша кейіпкерлерге сипаттама бер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7238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алғыр, пысық, өтірікші, сотқар, тентек, мейірімді, қу, зымиян, жағымпаз, тиянақсыз, әділетті, әзілқой, тапқыр, арамза, шыдамсыз, қателіктерін түсіне біледі.</w:t>
            </w:r>
          </w:p>
          <w:p w:rsidR="0072386C" w:rsidRPr="00C401FC" w:rsidRDefault="0072386C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77" w:type="dxa"/>
          </w:tcPr>
          <w:p w:rsidR="00B2246D" w:rsidRDefault="0072386C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72386C">
              <w:rPr>
                <w:lang w:val="kk-KZ"/>
              </w:rPr>
              <w:lastRenderedPageBreak/>
              <w:t>«</w:t>
            </w:r>
            <w:r>
              <w:rPr>
                <w:lang w:val="kk-KZ"/>
              </w:rPr>
              <w:t>Менің атым Қожа</w:t>
            </w:r>
            <w:r w:rsidRPr="0072386C">
              <w:rPr>
                <w:lang w:val="kk-KZ"/>
              </w:rPr>
              <w:t xml:space="preserve">» </w:t>
            </w:r>
            <w:r>
              <w:rPr>
                <w:lang w:val="kk-KZ"/>
              </w:rPr>
              <w:t>хикаятыны</w:t>
            </w:r>
            <w:r w:rsidRPr="0072386C">
              <w:rPr>
                <w:lang w:val="kk-KZ"/>
              </w:rPr>
              <w:t>ң желісі бойынша түсірілген фильмнен үзінді кө</w:t>
            </w:r>
            <w:r>
              <w:rPr>
                <w:lang w:val="kk-KZ"/>
              </w:rPr>
              <w:t>реді</w:t>
            </w:r>
            <w:r w:rsidR="009D66FA">
              <w:rPr>
                <w:lang w:val="kk-KZ"/>
              </w:rPr>
              <w:t>, видеоға байланысты тапсырма орындайды</w:t>
            </w:r>
          </w:p>
          <w:p w:rsidR="0072386C" w:rsidRDefault="0072386C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9D66FA" w:rsidRDefault="009D66FA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9D66FA" w:rsidRDefault="009D66FA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9D66FA" w:rsidRDefault="009D66FA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9D66FA" w:rsidRPr="009D66FA" w:rsidRDefault="009D66FA" w:rsidP="009D66F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9D66FA">
              <w:rPr>
                <w:b/>
                <w:color w:val="000000"/>
                <w:lang w:val="kk-KZ"/>
              </w:rPr>
              <w:t>Дескриптор:</w:t>
            </w:r>
          </w:p>
          <w:p w:rsidR="009D66FA" w:rsidRPr="009D66FA" w:rsidRDefault="009D66FA" w:rsidP="009D66F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D66FA">
              <w:rPr>
                <w:color w:val="000000"/>
                <w:lang w:val="kk-KZ"/>
              </w:rPr>
              <w:lastRenderedPageBreak/>
              <w:t>Кейіпкерді таңдайды</w:t>
            </w:r>
          </w:p>
          <w:p w:rsidR="009D66FA" w:rsidRPr="009D66FA" w:rsidRDefault="009D66FA" w:rsidP="009D66F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D66FA">
              <w:rPr>
                <w:color w:val="000000"/>
                <w:lang w:val="kk-KZ"/>
              </w:rPr>
              <w:t>Сырт келбетін суреттейді</w:t>
            </w:r>
          </w:p>
          <w:p w:rsidR="009D66FA" w:rsidRPr="009D66FA" w:rsidRDefault="009D66FA" w:rsidP="009D66F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D66FA">
              <w:rPr>
                <w:color w:val="000000"/>
                <w:lang w:val="kk-KZ"/>
              </w:rPr>
              <w:t>Мінезіндегі ерекшелікте</w:t>
            </w:r>
            <w:r>
              <w:rPr>
                <w:color w:val="000000"/>
                <w:lang w:val="kk-KZ"/>
              </w:rPr>
              <w:t>-</w:t>
            </w:r>
            <w:r w:rsidRPr="009D66FA">
              <w:rPr>
                <w:color w:val="000000"/>
                <w:lang w:val="kk-KZ"/>
              </w:rPr>
              <w:t>рін даралайды</w:t>
            </w:r>
          </w:p>
          <w:p w:rsidR="009D66FA" w:rsidRPr="009D66FA" w:rsidRDefault="009D66FA" w:rsidP="009D66F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D66FA">
              <w:rPr>
                <w:rFonts w:eastAsiaTheme="minorHAnsi"/>
                <w:color w:val="000000"/>
                <w:lang w:val="kk-KZ" w:eastAsia="en-US"/>
              </w:rPr>
              <w:t>Арманын анықтайды</w:t>
            </w:r>
          </w:p>
          <w:p w:rsidR="009D66FA" w:rsidRPr="009D66FA" w:rsidRDefault="009D66FA" w:rsidP="009D66F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9D66FA" w:rsidRDefault="009D66FA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72386C" w:rsidRPr="0072386C" w:rsidRDefault="0072386C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72386C">
              <w:rPr>
                <w:b/>
                <w:color w:val="000000"/>
                <w:lang w:val="kk-KZ"/>
              </w:rPr>
              <w:t>Дескриптор</w:t>
            </w:r>
          </w:p>
          <w:p w:rsidR="0072386C" w:rsidRPr="0072386C" w:rsidRDefault="0072386C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72386C">
              <w:rPr>
                <w:color w:val="000000"/>
                <w:lang w:val="kk-KZ"/>
              </w:rPr>
              <w:t>Берілген сөздерді қолданады</w:t>
            </w:r>
          </w:p>
          <w:p w:rsidR="0072386C" w:rsidRPr="0072386C" w:rsidRDefault="0072386C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72386C">
              <w:rPr>
                <w:rFonts w:eastAsiaTheme="minorHAnsi"/>
                <w:color w:val="000000"/>
                <w:lang w:val="kk-KZ" w:eastAsia="en-US"/>
              </w:rPr>
              <w:t>Кейіпкерді сипаттайды</w:t>
            </w:r>
          </w:p>
        </w:tc>
        <w:tc>
          <w:tcPr>
            <w:tcW w:w="1556" w:type="dxa"/>
          </w:tcPr>
          <w:p w:rsidR="0072386C" w:rsidRPr="009D66FA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Pr="009D66FA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Pr="009D66FA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Pr="009D66FA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Pr="009D66FA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Pr="009D66FA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Pr="009D66FA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Pr="009D66FA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D66FA" w:rsidRDefault="009D66FA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D66FA" w:rsidRDefault="009D66FA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D66FA" w:rsidRDefault="009D66FA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D66FA" w:rsidRPr="009D66FA" w:rsidRDefault="009D66FA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Pr="009D66FA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2386C" w:rsidRPr="009D66FA" w:rsidRDefault="0072386C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2246D" w:rsidRPr="009D66FA" w:rsidRDefault="00B2246D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9D66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ҚБ «Бір сөйлеммен </w:t>
            </w:r>
            <w:r w:rsidRPr="009D66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түйіндеу» әдісі </w:t>
            </w:r>
            <w:r w:rsidRPr="009D66F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бойынша бағаланады</w:t>
            </w:r>
          </w:p>
          <w:p w:rsidR="00B2246D" w:rsidRPr="009D66FA" w:rsidRDefault="00B2246D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B2246D" w:rsidRPr="009D66FA" w:rsidRDefault="00B2246D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B2246D" w:rsidRPr="009D66FA" w:rsidRDefault="00B2246D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B2246D" w:rsidRPr="009D66FA" w:rsidRDefault="00B2246D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B2246D" w:rsidRPr="009D66FA" w:rsidRDefault="00B2246D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9D66FA" w:rsidRPr="009D66FA" w:rsidRDefault="009D66FA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B2246D" w:rsidRPr="009D66FA" w:rsidRDefault="00B2246D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B2246D" w:rsidRPr="009D66FA" w:rsidRDefault="00B2246D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B2246D" w:rsidRPr="009D66FA" w:rsidRDefault="00B2246D" w:rsidP="00723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6F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ҚБ «Ашық пікір»</w:t>
            </w:r>
            <w:r w:rsidRPr="009D66F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әдісі арқылы мұғалімнің тарапынан оқушылар</w:t>
            </w:r>
            <w:r w:rsidR="0018201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9D66F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дың жауабы бағаланады.</w:t>
            </w:r>
          </w:p>
          <w:p w:rsidR="00B2246D" w:rsidRPr="009D66FA" w:rsidRDefault="00B2246D" w:rsidP="0072386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61" w:type="dxa"/>
          </w:tcPr>
          <w:p w:rsidR="00B2246D" w:rsidRDefault="0018201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hyperlink r:id="rId5" w:history="1">
              <w:r w:rsidR="00AF76AE" w:rsidRPr="00B15B98">
                <w:rPr>
                  <w:rStyle w:val="a8"/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val="kk-KZ" w:eastAsia="ru-RU"/>
                </w:rPr>
                <w:t>https://youtu.be/SPNogu64jvE</w:t>
              </w:r>
            </w:hyperlink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  <w:p w:rsidR="00AF76AE" w:rsidRDefault="00182014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hyperlink r:id="rId6" w:history="1">
              <w:r w:rsidR="00AF76AE" w:rsidRPr="00B15B98">
                <w:rPr>
                  <w:rStyle w:val="a8"/>
                  <w:rFonts w:ascii="Times New Roman" w:eastAsia="Times New Roman" w:hAnsi="Times New Roman" w:cs="Times New Roman"/>
                  <w:spacing w:val="2"/>
                  <w:sz w:val="24"/>
                  <w:szCs w:val="24"/>
                  <w:lang w:val="kk-KZ" w:eastAsia="ru-RU"/>
                </w:rPr>
                <w:t>https://youtu.be/S-VNKqkGTIY</w:t>
              </w:r>
            </w:hyperlink>
          </w:p>
          <w:p w:rsidR="00AF76AE" w:rsidRPr="00352B12" w:rsidRDefault="00AF76AE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B2246D" w:rsidRPr="00C65DDD" w:rsidTr="0072386C">
        <w:trPr>
          <w:trHeight w:val="1249"/>
        </w:trPr>
        <w:tc>
          <w:tcPr>
            <w:tcW w:w="1701" w:type="dxa"/>
          </w:tcPr>
          <w:p w:rsidR="00B2246D" w:rsidRDefault="00B2246D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Сабақ соңы</w:t>
            </w:r>
          </w:p>
        </w:tc>
        <w:tc>
          <w:tcPr>
            <w:tcW w:w="3877" w:type="dxa"/>
          </w:tcPr>
          <w:p w:rsidR="009D66FA" w:rsidRDefault="009D66FA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6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«БББ»кестесі бойынша сабақтан алған әсеріңді жаз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</w:p>
          <w:tbl>
            <w:tblPr>
              <w:tblW w:w="342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"/>
              <w:gridCol w:w="1134"/>
              <w:gridCol w:w="1275"/>
            </w:tblGrid>
            <w:tr w:rsidR="009D66FA" w:rsidRPr="00C65DDD" w:rsidTr="009D66FA">
              <w:trPr>
                <w:trHeight w:val="713"/>
              </w:trPr>
              <w:tc>
                <w:tcPr>
                  <w:tcW w:w="1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66FA" w:rsidRPr="007D1FF1" w:rsidRDefault="009D66FA" w:rsidP="009D66F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Білдім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66FA" w:rsidRPr="007D1FF1" w:rsidRDefault="009D66FA" w:rsidP="009D66F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Білемін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66FA" w:rsidRPr="007D1FF1" w:rsidRDefault="009D66FA" w:rsidP="009D66F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Білгім келеді</w:t>
                  </w:r>
                </w:p>
              </w:tc>
            </w:tr>
            <w:tr w:rsidR="009D66FA" w:rsidRPr="00C65DDD" w:rsidTr="009D66FA">
              <w:trPr>
                <w:trHeight w:val="308"/>
              </w:trPr>
              <w:tc>
                <w:tcPr>
                  <w:tcW w:w="1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66FA" w:rsidRPr="007D1FF1" w:rsidRDefault="009D66FA" w:rsidP="009D66F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66FA" w:rsidRPr="007D1FF1" w:rsidRDefault="009D66FA" w:rsidP="009D66F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66FA" w:rsidRPr="007D1FF1" w:rsidRDefault="009D66FA" w:rsidP="009D66F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9D66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 </w:t>
                  </w:r>
                </w:p>
              </w:tc>
            </w:tr>
          </w:tbl>
          <w:p w:rsidR="009D66FA" w:rsidRDefault="009D66FA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_GoBack"/>
            <w:bookmarkEnd w:id="1"/>
          </w:p>
          <w:p w:rsidR="00B2246D" w:rsidRPr="00C401FC" w:rsidRDefault="00B2246D" w:rsidP="007238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6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Тапсырма:</w:t>
            </w:r>
            <w:r w:rsidRPr="00B22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820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Хикаят</w:t>
            </w:r>
            <w:r w:rsidRPr="00B22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</w:t>
            </w:r>
            <w:r w:rsidR="009D66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B224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ісі бойынша буктрейлер жасау</w:t>
            </w:r>
          </w:p>
        </w:tc>
        <w:tc>
          <w:tcPr>
            <w:tcW w:w="1677" w:type="dxa"/>
          </w:tcPr>
          <w:p w:rsidR="00B2246D" w:rsidRPr="00352B12" w:rsidRDefault="009D66FA" w:rsidP="007238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Кестеге сай сабақтан алған әсерлерін жазады</w:t>
            </w:r>
          </w:p>
        </w:tc>
        <w:tc>
          <w:tcPr>
            <w:tcW w:w="1556" w:type="dxa"/>
          </w:tcPr>
          <w:p w:rsidR="00B2246D" w:rsidRPr="00352B12" w:rsidRDefault="00B2246D" w:rsidP="007238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261" w:type="dxa"/>
          </w:tcPr>
          <w:p w:rsidR="00B2246D" w:rsidRPr="00352B12" w:rsidRDefault="00B2246D" w:rsidP="007238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72386C" w:rsidRPr="00C65DDD" w:rsidTr="0072386C">
        <w:tc>
          <w:tcPr>
            <w:tcW w:w="1701" w:type="dxa"/>
            <w:hideMark/>
          </w:tcPr>
          <w:p w:rsidR="00B2246D" w:rsidRPr="00352B12" w:rsidRDefault="00B2246D" w:rsidP="0072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77" w:type="dxa"/>
            <w:hideMark/>
          </w:tcPr>
          <w:p w:rsidR="00B2246D" w:rsidRPr="00352B12" w:rsidRDefault="00B2246D" w:rsidP="0072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77" w:type="dxa"/>
            <w:hideMark/>
          </w:tcPr>
          <w:p w:rsidR="00B2246D" w:rsidRPr="00352B12" w:rsidRDefault="00B2246D" w:rsidP="0072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556" w:type="dxa"/>
            <w:hideMark/>
          </w:tcPr>
          <w:p w:rsidR="00B2246D" w:rsidRPr="00352B12" w:rsidRDefault="00B2246D" w:rsidP="0072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61" w:type="dxa"/>
            <w:hideMark/>
          </w:tcPr>
          <w:p w:rsidR="00B2246D" w:rsidRPr="00352B12" w:rsidRDefault="00B2246D" w:rsidP="00723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bookmarkEnd w:id="0"/>
    </w:tbl>
    <w:p w:rsidR="003C5F94" w:rsidRPr="00352B12" w:rsidRDefault="003C5F94" w:rsidP="003C5F94">
      <w:pPr>
        <w:shd w:val="clear" w:color="auto" w:fill="FFFFFF"/>
        <w:spacing w:after="158" w:line="22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C5F94" w:rsidRDefault="003C5F94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Default="00731A4B">
      <w:pPr>
        <w:rPr>
          <w:lang w:val="kk-KZ"/>
        </w:rPr>
      </w:pP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1A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«Шамалған  бекетіндегі жаңа қазақ орта мектебі» </w:t>
      </w: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1A4B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мекемесі</w:t>
      </w: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731A4B" w:rsidRPr="00731A4B" w:rsidTr="00182014">
        <w:tc>
          <w:tcPr>
            <w:tcW w:w="4998" w:type="dxa"/>
          </w:tcPr>
          <w:p w:rsidR="00731A4B" w:rsidRPr="00731A4B" w:rsidRDefault="00731A4B" w:rsidP="00731A4B">
            <w:pPr>
              <w:spacing w:after="0" w:line="240" w:lineRule="auto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</w:pPr>
            <w:r w:rsidRPr="00731A4B"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  <w:t>Тексерілді:</w:t>
            </w:r>
          </w:p>
          <w:p w:rsidR="00731A4B" w:rsidRPr="00731A4B" w:rsidRDefault="00731A4B" w:rsidP="00731A4B">
            <w:pPr>
              <w:spacing w:after="0" w:line="240" w:lineRule="auto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</w:pPr>
            <w:r w:rsidRPr="00731A4B"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  <w:t xml:space="preserve">ДӘІЖО: </w:t>
            </w:r>
          </w:p>
          <w:p w:rsidR="00731A4B" w:rsidRPr="00731A4B" w:rsidRDefault="00731A4B" w:rsidP="00731A4B">
            <w:pPr>
              <w:spacing w:after="0" w:line="240" w:lineRule="auto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</w:pPr>
            <w:r w:rsidRPr="00731A4B"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  <w:t>________ М.А.Иманалиева</w:t>
            </w:r>
          </w:p>
          <w:p w:rsidR="00731A4B" w:rsidRPr="00731A4B" w:rsidRDefault="00731A4B" w:rsidP="00731A4B">
            <w:pPr>
              <w:spacing w:after="0" w:line="240" w:lineRule="auto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998" w:type="dxa"/>
          </w:tcPr>
          <w:p w:rsidR="00731A4B" w:rsidRPr="00731A4B" w:rsidRDefault="00731A4B" w:rsidP="00731A4B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</w:pPr>
            <w:r w:rsidRPr="00731A4B"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  <w:t>Бекітемін:</w:t>
            </w:r>
          </w:p>
          <w:p w:rsidR="00731A4B" w:rsidRPr="00731A4B" w:rsidRDefault="00731A4B" w:rsidP="00731A4B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</w:pPr>
            <w:r w:rsidRPr="00731A4B"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  <w:t>Мектеп директоры:</w:t>
            </w:r>
          </w:p>
          <w:p w:rsidR="00731A4B" w:rsidRPr="00731A4B" w:rsidRDefault="00731A4B" w:rsidP="00731A4B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</w:pPr>
            <w:r w:rsidRPr="00731A4B"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</w:rPr>
              <w:t>___________</w:t>
            </w:r>
            <w:r w:rsidRPr="00731A4B">
              <w:rPr>
                <w:rFonts w:ascii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val="kk-KZ"/>
              </w:rPr>
              <w:t>А.Карекеева</w:t>
            </w:r>
          </w:p>
        </w:tc>
      </w:tr>
    </w:tbl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31A4B" w:rsidRPr="00731A4B" w:rsidRDefault="00731A4B" w:rsidP="00731A4B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65DDD" w:rsidRPr="00C65DDD" w:rsidRDefault="00C65DDD" w:rsidP="00C65D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C65DDD">
        <w:rPr>
          <w:rFonts w:ascii="Times New Roman" w:hAnsi="Times New Roman" w:cs="Times New Roman"/>
          <w:b/>
          <w:sz w:val="44"/>
          <w:szCs w:val="44"/>
          <w:lang w:val="kk-KZ"/>
        </w:rPr>
        <w:t>Менің атым Қожа хикаяты.</w:t>
      </w:r>
    </w:p>
    <w:p w:rsidR="00C65DDD" w:rsidRPr="00C65DDD" w:rsidRDefault="00C65DDD" w:rsidP="00C65DD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C65DDD">
        <w:rPr>
          <w:rFonts w:ascii="Times New Roman" w:hAnsi="Times New Roman" w:cs="Times New Roman"/>
          <w:b/>
          <w:sz w:val="44"/>
          <w:szCs w:val="44"/>
          <w:lang w:val="kk-KZ"/>
        </w:rPr>
        <w:t>Қожа бейнесі</w:t>
      </w:r>
      <w:r>
        <w:rPr>
          <w:rFonts w:ascii="Times New Roman" w:hAnsi="Times New Roman" w:cs="Times New Roman"/>
          <w:b/>
          <w:sz w:val="44"/>
          <w:szCs w:val="44"/>
          <w:lang w:val="kk-KZ"/>
        </w:rPr>
        <w:t>.</w:t>
      </w:r>
    </w:p>
    <w:p w:rsidR="00C65DDD" w:rsidRDefault="00C65DDD" w:rsidP="0073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2020-2021 оқу жылының 8-19 ақпан аралығында</w:t>
      </w:r>
    </w:p>
    <w:p w:rsidR="00121750" w:rsidRPr="00121750" w:rsidRDefault="00121750" w:rsidP="0073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1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«Мемлекеттік  тіл- рухани жаңғырудың басты бағдары» </w:t>
      </w:r>
    </w:p>
    <w:p w:rsidR="00C65DDD" w:rsidRDefault="00121750" w:rsidP="0073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1750">
        <w:rPr>
          <w:rFonts w:ascii="Times New Roman" w:hAnsi="Times New Roman" w:cs="Times New Roman"/>
          <w:b/>
          <w:sz w:val="28"/>
          <w:szCs w:val="28"/>
          <w:lang w:val="kk-KZ"/>
        </w:rPr>
        <w:t>тақырыбындағы онлайн форматта</w:t>
      </w:r>
      <w:r w:rsidR="00C65D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өткізіліп жатқан </w:t>
      </w:r>
    </w:p>
    <w:p w:rsidR="00C65DDD" w:rsidRDefault="00C65DDD" w:rsidP="0073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«Руханият» қазақ тілі мен әдебиеті пән бірлестігінің апталығы негізіндегі </w:t>
      </w:r>
    </w:p>
    <w:p w:rsidR="00731A4B" w:rsidRPr="00121750" w:rsidRDefault="00C65DDD" w:rsidP="0073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 «Д» сыныбында өткізілетін </w:t>
      </w:r>
      <w:r w:rsidR="00121750" w:rsidRPr="00121750">
        <w:rPr>
          <w:rFonts w:ascii="Times New Roman" w:hAnsi="Times New Roman" w:cs="Times New Roman"/>
          <w:b/>
          <w:sz w:val="28"/>
          <w:szCs w:val="28"/>
          <w:lang w:val="kk-KZ"/>
        </w:rPr>
        <w:t>ашық сабақ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тың жоспары</w:t>
      </w:r>
    </w:p>
    <w:p w:rsidR="00731A4B" w:rsidRPr="00731A4B" w:rsidRDefault="00731A4B" w:rsidP="00731A4B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731A4B" w:rsidRPr="00731A4B" w:rsidRDefault="00121750" w:rsidP="0012175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noProof/>
        </w:rPr>
        <w:drawing>
          <wp:inline distT="0" distB="0" distL="0" distR="0" wp14:anchorId="7D2D9DFD" wp14:editId="3FE5269C">
            <wp:extent cx="4193823" cy="2359025"/>
            <wp:effectExtent l="0" t="0" r="0" b="3175"/>
            <wp:docPr id="3" name="Рисунок 3" descr="https://vdp.mycdn.me/getImage?id=67046279845&amp;idx=3&amp;thumbType=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dp.mycdn.me/getImage?id=67046279845&amp;idx=3&amp;thumbType=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434" cy="236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A4B" w:rsidRPr="00731A4B" w:rsidRDefault="00731A4B" w:rsidP="00731A4B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731A4B" w:rsidRDefault="00731A4B" w:rsidP="00731A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1A4B" w:rsidRPr="00731A4B" w:rsidRDefault="00731A4B" w:rsidP="00731A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1A4B" w:rsidRPr="00731A4B" w:rsidRDefault="00731A4B" w:rsidP="00731A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1A4B" w:rsidRPr="00731A4B" w:rsidRDefault="00731A4B" w:rsidP="00731A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1A4B">
        <w:rPr>
          <w:rFonts w:ascii="Times New Roman" w:hAnsi="Times New Roman" w:cs="Times New Roman"/>
          <w:b/>
          <w:sz w:val="28"/>
          <w:szCs w:val="28"/>
          <w:lang w:val="kk-KZ"/>
        </w:rPr>
        <w:t>Пән мұғалімі: Есенкулова Ж</w:t>
      </w:r>
    </w:p>
    <w:p w:rsidR="00731A4B" w:rsidRPr="00731A4B" w:rsidRDefault="00731A4B" w:rsidP="00731A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1A4B" w:rsidRPr="00731A4B" w:rsidRDefault="00731A4B" w:rsidP="00731A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1A4B" w:rsidRPr="00731A4B" w:rsidRDefault="00731A4B" w:rsidP="00731A4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1A4B" w:rsidRPr="00731A4B" w:rsidRDefault="00731A4B" w:rsidP="00731A4B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731A4B" w:rsidRPr="00B2246D" w:rsidRDefault="00731A4B" w:rsidP="00121750">
      <w:pPr>
        <w:spacing w:after="0" w:line="240" w:lineRule="auto"/>
        <w:jc w:val="center"/>
        <w:rPr>
          <w:lang w:val="kk-KZ"/>
        </w:rPr>
      </w:pPr>
      <w:r w:rsidRPr="00731A4B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121750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731A4B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12175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31A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sectPr w:rsidR="00731A4B" w:rsidRPr="00B2246D" w:rsidSect="00C65DDD">
      <w:pgSz w:w="11906" w:h="16838"/>
      <w:pgMar w:top="567" w:right="850" w:bottom="1134" w:left="851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3B76"/>
    <w:multiLevelType w:val="multilevel"/>
    <w:tmpl w:val="E028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52763"/>
    <w:multiLevelType w:val="hybridMultilevel"/>
    <w:tmpl w:val="E3FE0954"/>
    <w:lvl w:ilvl="0" w:tplc="0D6E9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0D51"/>
    <w:multiLevelType w:val="hybridMultilevel"/>
    <w:tmpl w:val="13C2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68"/>
    <w:multiLevelType w:val="hybridMultilevel"/>
    <w:tmpl w:val="16EE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19E0"/>
    <w:multiLevelType w:val="hybridMultilevel"/>
    <w:tmpl w:val="47D4F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2270"/>
    <w:multiLevelType w:val="hybridMultilevel"/>
    <w:tmpl w:val="C06A24E4"/>
    <w:lvl w:ilvl="0" w:tplc="3C3A00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9388A"/>
    <w:multiLevelType w:val="hybridMultilevel"/>
    <w:tmpl w:val="700E36B8"/>
    <w:lvl w:ilvl="0" w:tplc="B100CA6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A0FD9"/>
    <w:multiLevelType w:val="hybridMultilevel"/>
    <w:tmpl w:val="60644900"/>
    <w:lvl w:ilvl="0" w:tplc="53601B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0DA8"/>
    <w:multiLevelType w:val="hybridMultilevel"/>
    <w:tmpl w:val="FB1E5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00071"/>
    <w:multiLevelType w:val="hybridMultilevel"/>
    <w:tmpl w:val="FCA8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31D36"/>
    <w:multiLevelType w:val="hybridMultilevel"/>
    <w:tmpl w:val="CF3EF564"/>
    <w:lvl w:ilvl="0" w:tplc="2D9AB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94"/>
    <w:rsid w:val="000A5A17"/>
    <w:rsid w:val="000C4D26"/>
    <w:rsid w:val="000C7CC0"/>
    <w:rsid w:val="000F62EB"/>
    <w:rsid w:val="00111926"/>
    <w:rsid w:val="00121750"/>
    <w:rsid w:val="00166B03"/>
    <w:rsid w:val="00182014"/>
    <w:rsid w:val="00184B1F"/>
    <w:rsid w:val="001E24BE"/>
    <w:rsid w:val="00282E66"/>
    <w:rsid w:val="00286802"/>
    <w:rsid w:val="003C5F94"/>
    <w:rsid w:val="003E018C"/>
    <w:rsid w:val="003F119B"/>
    <w:rsid w:val="00446659"/>
    <w:rsid w:val="004E2922"/>
    <w:rsid w:val="005A043E"/>
    <w:rsid w:val="00642593"/>
    <w:rsid w:val="006F3404"/>
    <w:rsid w:val="007159B6"/>
    <w:rsid w:val="0072386C"/>
    <w:rsid w:val="00731A4B"/>
    <w:rsid w:val="007964E6"/>
    <w:rsid w:val="007A4C89"/>
    <w:rsid w:val="007C45F2"/>
    <w:rsid w:val="007D1FF1"/>
    <w:rsid w:val="008047AA"/>
    <w:rsid w:val="00807EF8"/>
    <w:rsid w:val="00896F5F"/>
    <w:rsid w:val="008E48CE"/>
    <w:rsid w:val="009A45A7"/>
    <w:rsid w:val="009C0B90"/>
    <w:rsid w:val="009D66FA"/>
    <w:rsid w:val="00A65753"/>
    <w:rsid w:val="00AD26E6"/>
    <w:rsid w:val="00AF76AE"/>
    <w:rsid w:val="00B2246D"/>
    <w:rsid w:val="00BA2F6E"/>
    <w:rsid w:val="00BB1268"/>
    <w:rsid w:val="00BC30A5"/>
    <w:rsid w:val="00C401FC"/>
    <w:rsid w:val="00C65DDD"/>
    <w:rsid w:val="00D86A53"/>
    <w:rsid w:val="00E22DB0"/>
    <w:rsid w:val="00EB2849"/>
    <w:rsid w:val="00E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9A41"/>
  <w15:chartTrackingRefBased/>
  <w15:docId w15:val="{B644AB01-89C7-45AE-B85B-5447FA44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F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rsid w:val="003C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C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Char"/>
    <w:qFormat/>
    <w:rsid w:val="003C5F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Char">
    <w:name w:val="Default Char"/>
    <w:link w:val="Default"/>
    <w:locked/>
    <w:rsid w:val="003C5F9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6B03"/>
    <w:pPr>
      <w:ind w:left="720"/>
      <w:contextualSpacing/>
    </w:pPr>
  </w:style>
  <w:style w:type="paragraph" w:styleId="a6">
    <w:name w:val="No Spacing"/>
    <w:link w:val="a7"/>
    <w:uiPriority w:val="1"/>
    <w:qFormat/>
    <w:rsid w:val="00B2246D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B2246D"/>
  </w:style>
  <w:style w:type="character" w:styleId="a8">
    <w:name w:val="Hyperlink"/>
    <w:basedOn w:val="a0"/>
    <w:uiPriority w:val="99"/>
    <w:unhideWhenUsed/>
    <w:rsid w:val="00AF76A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F76AE"/>
    <w:rPr>
      <w:color w:val="605E5C"/>
      <w:shd w:val="clear" w:color="auto" w:fill="E1DFDD"/>
    </w:rPr>
  </w:style>
  <w:style w:type="table" w:customStyle="1" w:styleId="11">
    <w:name w:val="Сетка таблицы11"/>
    <w:basedOn w:val="a1"/>
    <w:next w:val="a4"/>
    <w:uiPriority w:val="59"/>
    <w:rsid w:val="00731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1542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4513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91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1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2" w:color="auto"/>
                                <w:left w:val="none" w:sz="0" w:space="2" w:color="auto"/>
                                <w:bottom w:val="none" w:sz="0" w:space="2" w:color="auto"/>
                                <w:right w:val="none" w:sz="0" w:space="2" w:color="auto"/>
                              </w:divBdr>
                              <w:divsChild>
                                <w:div w:id="139500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7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2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21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8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29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63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919148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17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56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2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83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6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9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3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3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68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6988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86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2" w:color="auto"/>
                                <w:left w:val="none" w:sz="0" w:space="2" w:color="auto"/>
                                <w:bottom w:val="none" w:sz="0" w:space="2" w:color="auto"/>
                                <w:right w:val="none" w:sz="0" w:space="2" w:color="auto"/>
                              </w:divBdr>
                              <w:divsChild>
                                <w:div w:id="113274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7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14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31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7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5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73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7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24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357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33062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389902">
                  <w:marLeft w:val="0"/>
                  <w:marRight w:val="0"/>
                  <w:marTop w:val="8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81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6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509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0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3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6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79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0174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567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640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70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61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1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50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72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036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41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6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7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6176">
                  <w:marLeft w:val="0"/>
                  <w:marRight w:val="0"/>
                  <w:marTop w:val="0"/>
                  <w:marBottom w:val="0"/>
                  <w:divBdr>
                    <w:top w:val="none" w:sz="0" w:space="2" w:color="auto"/>
                    <w:left w:val="none" w:sz="0" w:space="2" w:color="auto"/>
                    <w:bottom w:val="none" w:sz="0" w:space="2" w:color="auto"/>
                    <w:right w:val="none" w:sz="0" w:space="2" w:color="auto"/>
                  </w:divBdr>
                  <w:divsChild>
                    <w:div w:id="14581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74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2" w:color="auto"/>
                                <w:left w:val="none" w:sz="0" w:space="2" w:color="auto"/>
                                <w:bottom w:val="none" w:sz="0" w:space="2" w:color="auto"/>
                                <w:right w:val="none" w:sz="0" w:space="2" w:color="auto"/>
                              </w:divBdr>
                              <w:divsChild>
                                <w:div w:id="16891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-VNKqkGTIY" TargetMode="External"/><Relationship Id="rId5" Type="http://schemas.openxmlformats.org/officeDocument/2006/relationships/hyperlink" Target="https://youtu.be/SPNogu64j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2021-02-08T06:20:00Z</cp:lastPrinted>
  <dcterms:created xsi:type="dcterms:W3CDTF">2021-01-31T19:00:00Z</dcterms:created>
  <dcterms:modified xsi:type="dcterms:W3CDTF">2021-02-08T12:58:00Z</dcterms:modified>
</cp:coreProperties>
</file>