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9A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</w:rPr>
      </w:pPr>
    </w:p>
    <w:p w:rsidR="002E6CBB" w:rsidRDefault="002E6CBB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Pr="002B65D8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C00000"/>
          <w:sz w:val="28"/>
          <w:szCs w:val="28"/>
          <w:lang w:val="kk-KZ"/>
        </w:rPr>
      </w:pPr>
      <w:r w:rsidRPr="002B65D8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Тәрбие сағаты: </w:t>
      </w:r>
    </w:p>
    <w:p w:rsidR="002E6CBB" w:rsidRPr="002B65D8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C00000"/>
          <w:sz w:val="28"/>
          <w:szCs w:val="28"/>
          <w:lang w:val="kk-KZ"/>
        </w:rPr>
      </w:pPr>
      <w:r w:rsidRPr="002B65D8">
        <w:rPr>
          <w:rFonts w:ascii="Times New Roman" w:eastAsia="Calibri" w:hAnsi="Times New Roman"/>
          <w:color w:val="C00000"/>
          <w:sz w:val="28"/>
          <w:szCs w:val="28"/>
          <w:lang w:val="kk-KZ"/>
        </w:rPr>
        <w:t>Тербет елді, тәуелсіздік ұраны!</w:t>
      </w:r>
    </w:p>
    <w:p w:rsidR="002E6CBB" w:rsidRPr="002B65D8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C00000"/>
          <w:sz w:val="28"/>
          <w:szCs w:val="28"/>
          <w:lang w:val="kk-KZ"/>
        </w:rPr>
      </w:pPr>
    </w:p>
    <w:p w:rsidR="002E6CBB" w:rsidRPr="002B65D8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C00000"/>
          <w:sz w:val="28"/>
          <w:szCs w:val="28"/>
          <w:lang w:val="kk-KZ"/>
        </w:rPr>
      </w:pPr>
    </w:p>
    <w:p w:rsidR="002E6CBB" w:rsidRPr="002B65D8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C00000"/>
          <w:sz w:val="28"/>
          <w:szCs w:val="28"/>
          <w:lang w:val="kk-KZ"/>
        </w:rPr>
      </w:pPr>
      <w:r w:rsidRPr="002B65D8">
        <w:rPr>
          <w:rFonts w:ascii="Times New Roman" w:eastAsia="Calibri" w:hAnsi="Times New Roman"/>
          <w:color w:val="C00000"/>
          <w:sz w:val="28"/>
          <w:szCs w:val="28"/>
          <w:lang w:val="kk-KZ"/>
        </w:rPr>
        <w:t>Абилова Венера Шоптибаевна</w:t>
      </w:r>
    </w:p>
    <w:p w:rsidR="002E6CBB" w:rsidRPr="002B65D8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i/>
          <w:color w:val="C00000"/>
          <w:sz w:val="28"/>
          <w:szCs w:val="28"/>
          <w:lang w:val="kk-KZ"/>
        </w:rPr>
      </w:pPr>
    </w:p>
    <w:p w:rsidR="002E6CBB" w:rsidRPr="00B35219" w:rsidRDefault="002E6CBB" w:rsidP="002E6CBB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i/>
          <w:color w:val="C00000"/>
          <w:sz w:val="28"/>
          <w:szCs w:val="28"/>
          <w:lang w:val="kk-KZ"/>
        </w:rPr>
      </w:pPr>
    </w:p>
    <w:p w:rsidR="002E6CBB" w:rsidRPr="002E6CBB" w:rsidRDefault="002E6CBB" w:rsidP="002E6CBB">
      <w:pPr>
        <w:spacing w:line="240" w:lineRule="auto"/>
        <w:jc w:val="center"/>
        <w:rPr>
          <w:rFonts w:ascii="Times New Roman" w:eastAsia="SimSun" w:hAnsi="Times New Roman"/>
          <w:color w:val="FF0000"/>
          <w:sz w:val="28"/>
          <w:szCs w:val="28"/>
          <w:lang w:val="kk-KZ"/>
        </w:rPr>
      </w:pPr>
      <w:r w:rsidRPr="002E6CBB">
        <w:rPr>
          <w:rFonts w:ascii="Times New Roman" w:eastAsia="SimSun" w:hAnsi="Times New Roman"/>
          <w:color w:val="FF0000"/>
          <w:sz w:val="28"/>
          <w:szCs w:val="28"/>
          <w:lang w:val="kk-KZ"/>
        </w:rPr>
        <w:t>“Ақмо</w:t>
      </w:r>
      <w:r>
        <w:rPr>
          <w:rFonts w:ascii="Times New Roman" w:eastAsia="SimSun" w:hAnsi="Times New Roman"/>
          <w:color w:val="FF0000"/>
          <w:sz w:val="28"/>
          <w:szCs w:val="28"/>
          <w:lang w:val="kk-KZ"/>
        </w:rPr>
        <w:t xml:space="preserve">ла облысы білім басқармасыны  </w:t>
      </w:r>
      <w:r w:rsidRPr="002E6CBB">
        <w:rPr>
          <w:rFonts w:ascii="Times New Roman" w:eastAsia="SimSun" w:hAnsi="Times New Roman"/>
          <w:color w:val="FF0000"/>
          <w:sz w:val="28"/>
          <w:szCs w:val="28"/>
          <w:lang w:val="kk-KZ"/>
        </w:rPr>
        <w:t>Жақсы ауданы бойынша білім бөлімі</w:t>
      </w:r>
    </w:p>
    <w:p w:rsidR="002E6CBB" w:rsidRPr="002E6CBB" w:rsidRDefault="002E6CBB" w:rsidP="002E6CBB">
      <w:pPr>
        <w:spacing w:line="240" w:lineRule="auto"/>
        <w:jc w:val="center"/>
        <w:rPr>
          <w:rFonts w:ascii="Times New Roman" w:eastAsia="SimSun" w:hAnsi="Times New Roman"/>
          <w:sz w:val="28"/>
          <w:szCs w:val="28"/>
          <w:lang w:val="kk-KZ"/>
        </w:rPr>
      </w:pPr>
      <w:r w:rsidRPr="002E6CBB">
        <w:rPr>
          <w:rFonts w:ascii="Times New Roman" w:eastAsia="SimSun" w:hAnsi="Times New Roman"/>
          <w:color w:val="FF0000"/>
          <w:sz w:val="28"/>
          <w:szCs w:val="28"/>
          <w:lang w:val="kk-KZ"/>
        </w:rPr>
        <w:t>“Запорожье ауылының жалпы орта білім беретін мектебі” КММ</w:t>
      </w: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Default="002E6CBB" w:rsidP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</w:p>
    <w:p w:rsidR="002E6CBB" w:rsidRPr="002E6CBB" w:rsidRDefault="002E6CBB">
      <w:pPr>
        <w:spacing w:before="0" w:beforeAutospacing="0" w:after="200" w:afterAutospacing="0" w:line="276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  <w:bookmarkStart w:id="0" w:name="_GoBack"/>
      <w:bookmarkEnd w:id="0"/>
    </w:p>
    <w:p w:rsidR="00503D9A" w:rsidRPr="00B35219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i/>
          <w:color w:val="C00000"/>
          <w:sz w:val="28"/>
          <w:szCs w:val="28"/>
          <w:lang w:val="kk-KZ"/>
        </w:rPr>
      </w:pP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Тәрбие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сағаты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:</w:t>
      </w:r>
      <w:r w:rsidRPr="009C4403"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r w:rsidR="00B35219">
        <w:rPr>
          <w:rFonts w:ascii="Times New Roman" w:eastAsia="Calibri" w:hAnsi="Times New Roman"/>
          <w:b/>
          <w:i/>
          <w:color w:val="C00000"/>
          <w:sz w:val="28"/>
          <w:szCs w:val="28"/>
          <w:lang w:val="kk-KZ"/>
        </w:rPr>
        <w:t>Тербет елді, тәуелсіздік ұраны!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Мақсаты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: 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1.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Отанға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деген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мақтаныш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сезімін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арттыруға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еліміздің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тәуелсіздігін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айқындайтын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оқиғаларды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зерделей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отырып</w:t>
      </w:r>
      <w:proofErr w:type="spellEnd"/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>егемен</w:t>
      </w:r>
      <w:proofErr w:type="spellEnd"/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>елімізге</w:t>
      </w:r>
      <w:proofErr w:type="spellEnd"/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>қамқор</w:t>
      </w:r>
      <w:proofErr w:type="spellEnd"/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болу,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мемлекетімізді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одан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ә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р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нығайту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еліміздің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жарқын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болашағы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ертеңгі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жас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ұрпақтың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қолында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екенін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ұғындыру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2.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Оқушыларды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отансүйгі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шт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ікке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өзара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қарым-қатынас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жасай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білуге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жалпы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адами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қасиеттерге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ие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болатын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тұлға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тәрбиелеу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;</w:t>
      </w:r>
      <w:r w:rsid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3.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Оқушылардың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о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й-</w:t>
      </w:r>
      <w:proofErr w:type="spellStart"/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өрістерін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кеңіту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танымдық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үдерісін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дамыту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жүйелі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сөйлеуге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дағдыландыру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Міндеттері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:</w:t>
      </w:r>
      <w:r w:rsid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-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тәуелсіз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бірлік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ынтымақ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ұғымдары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туралы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түсініктерін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кеңейту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;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>-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өзара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жағымды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қары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м-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қатынасты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дамыту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;</w:t>
      </w:r>
      <w:r w:rsid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-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достық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қарым-қатынасқа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өз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Отанын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құрметтеуге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тәрбиелеу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Көрнекіліктер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: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слайдтар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бейнероликтер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достық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тақырыбына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арналған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нақыл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сөздер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шарлар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Әді</w:t>
      </w:r>
      <w:proofErr w:type="gram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с-т</w:t>
      </w:r>
      <w:proofErr w:type="gram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әсілдер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:</w:t>
      </w:r>
      <w:r w:rsidRPr="009C4403"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>«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Шаттық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шеңбері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»,  «Ой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қозғау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», «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Шығармашылық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жұмыс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», «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Сергіту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сә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ті</w:t>
      </w:r>
      <w:proofErr w:type="spellEnd"/>
      <w:r w:rsidR="00557358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, 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«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үректен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шыққан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тілек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».</w:t>
      </w:r>
    </w:p>
    <w:p w:rsidR="00503D9A" w:rsidRPr="00FD3BB1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Барысы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.</w:t>
      </w:r>
      <w:r w:rsidRPr="009C4403"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r w:rsidRPr="00FD3BB1">
        <w:rPr>
          <w:rFonts w:ascii="Times New Roman" w:eastAsia="Calibri" w:hAnsi="Times New Roman"/>
          <w:b/>
          <w:color w:val="002060"/>
          <w:sz w:val="28"/>
          <w:szCs w:val="28"/>
        </w:rPr>
        <w:t>1.Ұйымдастыру  «</w:t>
      </w:r>
      <w:proofErr w:type="spellStart"/>
      <w:r w:rsidRPr="00FD3BB1">
        <w:rPr>
          <w:rFonts w:ascii="Times New Roman" w:eastAsia="Calibri" w:hAnsi="Times New Roman"/>
          <w:b/>
          <w:color w:val="002060"/>
          <w:sz w:val="28"/>
          <w:szCs w:val="28"/>
        </w:rPr>
        <w:t>Шаттық</w:t>
      </w:r>
      <w:proofErr w:type="spellEnd"/>
      <w:r w:rsidRPr="00FD3BB1">
        <w:rPr>
          <w:rFonts w:ascii="Times New Roman" w:eastAsia="Calibri" w:hAnsi="Times New Roman"/>
          <w:b/>
          <w:color w:val="002060"/>
          <w:sz w:val="28"/>
          <w:szCs w:val="28"/>
        </w:rPr>
        <w:t xml:space="preserve"> </w:t>
      </w:r>
      <w:proofErr w:type="spellStart"/>
      <w:r w:rsidRPr="00FD3BB1">
        <w:rPr>
          <w:rFonts w:ascii="Times New Roman" w:eastAsia="Calibri" w:hAnsi="Times New Roman"/>
          <w:b/>
          <w:color w:val="002060"/>
          <w:sz w:val="28"/>
          <w:szCs w:val="28"/>
        </w:rPr>
        <w:t>шеңбері</w:t>
      </w:r>
      <w:proofErr w:type="spellEnd"/>
      <w:r w:rsidRPr="00FD3BB1">
        <w:rPr>
          <w:rFonts w:ascii="Times New Roman" w:eastAsia="Calibri" w:hAnsi="Times New Roman"/>
          <w:b/>
          <w:color w:val="002060"/>
          <w:sz w:val="28"/>
          <w:szCs w:val="28"/>
        </w:rPr>
        <w:t>»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Туған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же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р-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қамқор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анамыз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,</w:t>
      </w:r>
    </w:p>
    <w:p w:rsidR="002743E4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proofErr w:type="spellStart"/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із</w:t>
      </w:r>
      <w:proofErr w:type="spellEnd"/>
      <w:r w:rsidR="002743E4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дердің кең байтақ даламыз,  </w:t>
      </w:r>
    </w:p>
    <w:p w:rsidR="002743E4" w:rsidRDefault="002743E4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t>Шарықтай бер әрқашан,</w:t>
      </w:r>
    </w:p>
    <w:p w:rsidR="002743E4" w:rsidRDefault="002743E4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t>Жайнай бер біздің Отан.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</w:rPr>
      </w:pPr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2. «</w:t>
      </w:r>
      <w:proofErr w:type="gram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Ой</w:t>
      </w:r>
      <w:proofErr w:type="gram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қозғау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» аудио-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визуалды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әдісі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Оқ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ушылар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ға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видео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бойынша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бірнеше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сұрақтар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A768C4">
        <w:rPr>
          <w:rFonts w:ascii="Times New Roman" w:eastAsia="Calibri" w:hAnsi="Times New Roman"/>
          <w:color w:val="002060"/>
          <w:sz w:val="28"/>
          <w:szCs w:val="28"/>
        </w:rPr>
        <w:t>қойыл</w:t>
      </w:r>
      <w:proofErr w:type="spellEnd"/>
      <w:r w:rsidR="00A768C4">
        <w:rPr>
          <w:rFonts w:ascii="Times New Roman" w:eastAsia="Calibri" w:hAnsi="Times New Roman"/>
          <w:color w:val="002060"/>
          <w:sz w:val="28"/>
          <w:szCs w:val="28"/>
          <w:lang w:val="kk-KZ"/>
        </w:rPr>
        <w:t>ады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57358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t>-</w:t>
      </w:r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Ия,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оқушылар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олай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болса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бүгінгі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«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Қазақстан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болашақ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бейнесі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»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атты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тәрбие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сағатымызға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қош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келдіңіздер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!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Тәуелсіз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ел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атанып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өз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алдына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дербес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мемлекет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болу-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айтар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ауызға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оңай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кө</w:t>
      </w:r>
      <w:proofErr w:type="gram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р</w:t>
      </w:r>
      <w:proofErr w:type="gram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інгенімен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қазақ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халқына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ол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жолмен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келген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жоқ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Тәуелсіздік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алған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қазақстанның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алдында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жаңа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мемлекет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құрумен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бірге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адамдардың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жаңа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өмірге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бейімделуіне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жағдай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туғызу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сияқты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аса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күрделі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жауапкершілік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тұрды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proofErr w:type="gram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Дүниежүзінің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назарын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өзіне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қаратқан,қанша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құрбан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болған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желтоқсан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ызғары-жылдар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бойғы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аман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мен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тәуелсіздіктің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алғашқы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қайнар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көзі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болды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Қазіргі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кезде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Отанымыз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тыныш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аспанымыз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ашық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Алдағы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мақсатымыз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ілгері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дамыған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50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елдің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қатарына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ену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  <w:proofErr w:type="gram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Ол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үшін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жан-жақты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дамыған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жеке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тұлға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қалыптастыру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Ендеше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бүгінгі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сынып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сағатымызды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ашық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деп</w:t>
      </w:r>
      <w:proofErr w:type="spellEnd"/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жариялаймыз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 (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Әнұран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орындалады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)  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3. «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Мозайка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» 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әдісі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арқылы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proofErr w:type="gram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топ</w:t>
      </w:r>
      <w:proofErr w:type="gram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қа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бөлу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Шарты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: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Ә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р</w:t>
      </w:r>
      <w:proofErr w:type="spellEnd"/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топқа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қима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қағаздар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үлестірілді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Сол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қима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қағазды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құрастыру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арқыл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әр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топ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өз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тобының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атауын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анықтайды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</w:p>
    <w:p w:rsidR="009C4403" w:rsidRDefault="009C4403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  <w:sectPr w:rsidR="009C4403" w:rsidSect="00503D9A">
          <w:pgSz w:w="12240" w:h="15840"/>
          <w:pgMar w:top="1134" w:right="851" w:bottom="1134" w:left="1418" w:header="720" w:footer="720" w:gutter="0"/>
          <w:cols w:space="720"/>
        </w:sectPr>
      </w:pP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lastRenderedPageBreak/>
        <w:t xml:space="preserve">1-топ: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Нұр-сұлтан</w:t>
      </w:r>
      <w:proofErr w:type="spellEnd"/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2-топ: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Байқоңыр</w:t>
      </w:r>
      <w:proofErr w:type="spellEnd"/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lastRenderedPageBreak/>
        <w:t xml:space="preserve">3-топ: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Бурабай</w:t>
      </w:r>
      <w:proofErr w:type="spellEnd"/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4-топ: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Шымбұлақ</w:t>
      </w:r>
      <w:proofErr w:type="spellEnd"/>
    </w:p>
    <w:p w:rsidR="009C4403" w:rsidRDefault="009C4403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  <w:sectPr w:rsidR="009C4403" w:rsidSect="009C4403">
          <w:type w:val="continuous"/>
          <w:pgSz w:w="12240" w:h="15840"/>
          <w:pgMar w:top="1134" w:right="851" w:bottom="1134" w:left="1418" w:header="720" w:footer="720" w:gutter="0"/>
          <w:cols w:num="2" w:space="720"/>
        </w:sectPr>
      </w:pPr>
    </w:p>
    <w:p w:rsidR="00503D9A" w:rsidRPr="002C21A9" w:rsidRDefault="002C21A9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</w:rPr>
      </w:pPr>
      <w:r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lastRenderedPageBreak/>
        <w:t>4</w:t>
      </w:r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>. «</w:t>
      </w:r>
      <w:proofErr w:type="spellStart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>Мағынаны</w:t>
      </w:r>
      <w:proofErr w:type="spellEnd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>тану</w:t>
      </w:r>
      <w:proofErr w:type="spellEnd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 xml:space="preserve">» </w:t>
      </w:r>
      <w:proofErr w:type="spellStart"/>
      <w:proofErr w:type="gramStart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>жа</w:t>
      </w:r>
      <w:proofErr w:type="gramEnd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>ңа</w:t>
      </w:r>
      <w:proofErr w:type="spellEnd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="00503D9A" w:rsidRPr="002C21A9">
        <w:rPr>
          <w:rFonts w:ascii="Times New Roman" w:eastAsia="Calibri" w:hAnsi="Times New Roman"/>
          <w:b/>
          <w:color w:val="C00000"/>
          <w:sz w:val="28"/>
          <w:szCs w:val="28"/>
        </w:rPr>
        <w:t>мәлімет</w:t>
      </w:r>
      <w:proofErr w:type="spellEnd"/>
    </w:p>
    <w:p w:rsidR="00503D9A" w:rsidRPr="009C4403" w:rsidRDefault="00503D9A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proofErr w:type="spellStart"/>
      <w:proofErr w:type="gram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lastRenderedPageBreak/>
        <w:t>Ж</w:t>
      </w:r>
      <w:proofErr w:type="gram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үргізуші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:</w:t>
      </w:r>
      <w:r w:rsidR="00557358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</w:t>
      </w:r>
      <w:r w:rsidR="00A40B5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Тәуелсіз-деген сөздің мағынасын қалай түсінесіңдер? (Оқушылар жауабы)</w:t>
      </w: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 xml:space="preserve"> </w:t>
      </w:r>
      <w:r w:rsidRPr="009C4403">
        <w:rPr>
          <w:rFonts w:ascii="Times New Roman" w:eastAsia="Calibri" w:hAnsi="Times New Roman"/>
          <w:bCs/>
          <w:color w:val="002060"/>
          <w:sz w:val="28"/>
          <w:szCs w:val="28"/>
          <w:lang w:val="kk-KZ"/>
        </w:rPr>
        <w:t xml:space="preserve">Тәуелсіздік үшін халқымыз 325 рет көтерліскен шықты. </w:t>
      </w:r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Евразия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құрлығында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солтү</w:t>
      </w:r>
      <w:proofErr w:type="gram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ст</w:t>
      </w:r>
      <w:proofErr w:type="gram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іктен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оңтүстікке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дейін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1600,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батысынан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шығысына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дейін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2800 км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созылып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жатыр</w:t>
      </w:r>
      <w:proofErr w:type="spellEnd"/>
      <w:r w:rsidRPr="009C4403">
        <w:rPr>
          <w:rFonts w:ascii="Times New Roman" w:eastAsia="Calibri" w:hAnsi="Times New Roman"/>
          <w:bCs/>
          <w:color w:val="002060"/>
          <w:sz w:val="28"/>
          <w:szCs w:val="28"/>
        </w:rPr>
        <w:t>.</w:t>
      </w:r>
      <w:r w:rsidR="005A024F" w:rsidRPr="009C4403">
        <w:rPr>
          <w:rFonts w:ascii="Times New Roman" w:eastAsia="Calibri" w:hAnsi="Times New Roman"/>
          <w:bCs/>
          <w:color w:val="002060"/>
          <w:sz w:val="28"/>
          <w:szCs w:val="28"/>
          <w:lang w:val="kk-KZ"/>
        </w:rPr>
        <w:t xml:space="preserve"> Қазақ жерінде </w:t>
      </w:r>
      <w:r w:rsidRPr="009C4403">
        <w:rPr>
          <w:rFonts w:ascii="Times New Roman" w:eastAsia="Calibri" w:hAnsi="Times New Roman"/>
          <w:bCs/>
          <w:color w:val="002060"/>
          <w:sz w:val="28"/>
          <w:szCs w:val="28"/>
          <w:lang w:val="kk-KZ"/>
        </w:rPr>
        <w:t xml:space="preserve"> 130 ұлт өкілдері өмір сүреді.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</w:p>
    <w:p w:rsidR="00503D9A" w:rsidRPr="009C4403" w:rsidRDefault="00503D9A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1937 -1938 жылы</w:t>
      </w:r>
      <w:r w:rsidR="00A40B5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Қазақстанның көптеген </w:t>
      </w:r>
      <w:r w:rsidR="00A40B5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жазушылыры жазықсыз жазаланды. Олар: 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А. Байтұрсынов , Ж. Аймауытов , М. Жұмабаев. С. Сейфуллин т. б.</w:t>
      </w:r>
    </w:p>
    <w:p w:rsidR="00503D9A" w:rsidRPr="009C4403" w:rsidRDefault="00503D9A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503D9A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1941 -1945  жылдары Ұлы Отан соғысы болды.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Аға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–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апаларымыз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ерлікпен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қаза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тапты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. Ә.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Молдағұлова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, М.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Мәметова</w:t>
      </w:r>
      <w:proofErr w:type="spellEnd"/>
      <w:proofErr w:type="gramStart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  <w:proofErr w:type="gram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Б.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Момышұлы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т.б.</w:t>
      </w:r>
    </w:p>
    <w:p w:rsidR="00503D9A" w:rsidRPr="009C4403" w:rsidRDefault="00503D9A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1986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жылы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16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желтоқсанда</w:t>
      </w:r>
      <w:proofErr w:type="spellEnd"/>
      <w:proofErr w:type="gramStart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Т</w:t>
      </w:r>
      <w:proofErr w:type="gramEnd"/>
      <w:r w:rsidRPr="00503D9A">
        <w:rPr>
          <w:rFonts w:ascii="Times New Roman" w:eastAsia="Calibri" w:hAnsi="Times New Roman"/>
          <w:color w:val="002060"/>
          <w:sz w:val="28"/>
          <w:szCs w:val="28"/>
        </w:rPr>
        <w:t>әуелсіздік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үшін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жастар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көтерлісі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болды.</w:t>
      </w:r>
    </w:p>
    <w:p w:rsidR="00503D9A" w:rsidRPr="009C4403" w:rsidRDefault="00503D9A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1991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жылы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16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желтоқсанда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Қазақстан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Республикасынтәуелсіз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мемлекет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деп</w:t>
      </w:r>
      <w:proofErr w:type="spellEnd"/>
      <w:proofErr w:type="gram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жариялады.</w:t>
      </w:r>
    </w:p>
    <w:p w:rsidR="00503D9A" w:rsidRPr="00503D9A" w:rsidRDefault="00503D9A" w:rsidP="00503D9A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1991 -2013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жылдары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Ата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заң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қабылданды</w:t>
      </w:r>
      <w:proofErr w:type="spellEnd"/>
      <w:proofErr w:type="gramStart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  <w:proofErr w:type="gram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Президент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сайланды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, Астана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қаласы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Елорда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деп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аталды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Өз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алдымызға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тәуелсіздік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алғанға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міне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30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жыл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болды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Отанымызды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гүлдендіретін</w:t>
      </w:r>
      <w:proofErr w:type="spellEnd"/>
      <w:proofErr w:type="gramStart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  <w:proofErr w:type="gram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жер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жүзіндегі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дамыған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елдердің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алдыңғы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орындарынан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көрсету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мына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жас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буын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сендердің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503D9A">
        <w:rPr>
          <w:rFonts w:ascii="Times New Roman" w:eastAsia="Calibri" w:hAnsi="Times New Roman"/>
          <w:color w:val="002060"/>
          <w:sz w:val="28"/>
          <w:szCs w:val="28"/>
        </w:rPr>
        <w:t>қолдарыңда</w:t>
      </w:r>
      <w:proofErr w:type="spellEnd"/>
      <w:r w:rsidRPr="00503D9A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</w:p>
    <w:p w:rsidR="00503D9A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Сергіту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сәті</w:t>
      </w:r>
      <w:proofErr w:type="spellEnd"/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. </w:t>
      </w:r>
      <w:r w:rsidR="00A40B5F" w:rsidRPr="009C4403">
        <w:rPr>
          <w:rFonts w:ascii="Times New Roman" w:eastAsia="Calibri" w:hAnsi="Times New Roman"/>
          <w:i/>
          <w:color w:val="C00000"/>
          <w:sz w:val="28"/>
          <w:szCs w:val="28"/>
        </w:rPr>
        <w:t>“</w:t>
      </w:r>
      <w:proofErr w:type="spellStart"/>
      <w:r w:rsidRPr="009C4403">
        <w:rPr>
          <w:rFonts w:ascii="Times New Roman" w:eastAsia="Calibri" w:hAnsi="Times New Roman"/>
          <w:i/>
          <w:color w:val="C00000"/>
          <w:sz w:val="28"/>
          <w:szCs w:val="28"/>
        </w:rPr>
        <w:t>Минуттық</w:t>
      </w:r>
      <w:proofErr w:type="spellEnd"/>
      <w:r w:rsidRPr="009C4403">
        <w:rPr>
          <w:rFonts w:ascii="Times New Roman" w:eastAsia="Calibri" w:hAnsi="Times New Roman"/>
          <w:i/>
          <w:color w:val="C00000"/>
          <w:sz w:val="28"/>
          <w:szCs w:val="28"/>
        </w:rPr>
        <w:t xml:space="preserve"> </w:t>
      </w:r>
      <w:r w:rsidR="00A40B5F" w:rsidRPr="009C4403">
        <w:rPr>
          <w:rFonts w:ascii="Times New Roman" w:eastAsia="Calibri" w:hAnsi="Times New Roman"/>
          <w:i/>
          <w:color w:val="C00000"/>
          <w:sz w:val="28"/>
          <w:szCs w:val="28"/>
          <w:lang w:val="kk-KZ"/>
        </w:rPr>
        <w:t>мақала</w:t>
      </w:r>
      <w:r w:rsidRPr="009C4403">
        <w:rPr>
          <w:rFonts w:ascii="Times New Roman" w:eastAsia="Calibri" w:hAnsi="Times New Roman"/>
          <w:i/>
          <w:color w:val="C00000"/>
          <w:sz w:val="28"/>
          <w:szCs w:val="28"/>
        </w:rPr>
        <w:t>”</w:t>
      </w:r>
      <w:r w:rsidRPr="009C4403"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Ә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р</w:t>
      </w:r>
      <w:proofErr w:type="spellEnd"/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топ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өз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="00A40B5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топ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атауларына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сай</w:t>
      </w:r>
      <w:proofErr w:type="spellEnd"/>
      <w:r w:rsidR="00A40B5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,</w:t>
      </w:r>
      <w:r w:rsidR="005A024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қысқаша мағұлматты </w:t>
      </w:r>
      <w:r w:rsidR="00A40B5F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="00A40B5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мақала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жазу</w:t>
      </w:r>
      <w:proofErr w:type="spellEnd"/>
      <w:r w:rsidR="005A024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лары керек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797EE1" w:rsidRPr="00797EE1" w:rsidRDefault="00797EE1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  <w:r w:rsidRPr="00797EE1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Шығармашылық жұмыс.</w:t>
      </w:r>
    </w:p>
    <w:p w:rsidR="005A024F" w:rsidRPr="009C4403" w:rsidRDefault="00503D9A" w:rsidP="007F13D4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-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Оқушылар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бүгінгі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тәрбие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сағатымызда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Қазақстанның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кө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р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ікті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қалаларына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саяхатқа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шығамыз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Алдымыздағы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кездескен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кедергілерден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өту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үшін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>берілген</w:t>
      </w:r>
      <w:proofErr w:type="spellEnd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>тапсырмаларды</w:t>
      </w:r>
      <w:proofErr w:type="spellEnd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>орындау</w:t>
      </w:r>
      <w:proofErr w:type="spellEnd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қажет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Ең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алдымен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сапар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ға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шығу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үшін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пойызға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биле</w:t>
      </w:r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т </w:t>
      </w:r>
      <w:proofErr w:type="spellStart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>алуымыз</w:t>
      </w:r>
      <w:proofErr w:type="spellEnd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="00F96D3C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керек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7F13D4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1-тапсырма:</w:t>
      </w:r>
      <w:r w:rsidRPr="009C4403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 </w:t>
      </w:r>
      <w:r w:rsidR="00557358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(Нұр-Сұлтан қаласы) </w:t>
      </w:r>
      <w:r w:rsidRPr="009C4403">
        <w:rPr>
          <w:rFonts w:ascii="Times New Roman" w:eastAsia="Calibri" w:hAnsi="Times New Roman"/>
          <w:b/>
          <w:bCs/>
          <w:i/>
          <w:color w:val="C00000"/>
          <w:sz w:val="28"/>
          <w:szCs w:val="28"/>
          <w:lang w:val="kk-KZ"/>
        </w:rPr>
        <w:t>“Билеттер кассасы”</w:t>
      </w:r>
      <w:r w:rsidRPr="009C4403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 </w:t>
      </w:r>
      <w:r w:rsidR="00F96D3C" w:rsidRPr="009C4403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 </w:t>
      </w:r>
      <w:r w:rsidR="00F96D3C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Шарты: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«Галерия» әдісі арқылы әр топ өзіне берілген материалдар негізінде постер құрайды.</w:t>
      </w:r>
    </w:p>
    <w:p w:rsidR="007F13D4" w:rsidRDefault="007F13D4" w:rsidP="007F13D4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  <w:sectPr w:rsidR="007F13D4" w:rsidSect="009C4403">
          <w:type w:val="continuous"/>
          <w:pgSz w:w="12240" w:h="15840"/>
          <w:pgMar w:top="1134" w:right="851" w:bottom="1134" w:left="1418" w:header="720" w:footer="720" w:gutter="0"/>
          <w:cols w:space="720"/>
        </w:sectPr>
      </w:pPr>
    </w:p>
    <w:p w:rsidR="00503D9A" w:rsidRPr="009C4403" w:rsidRDefault="00503D9A" w:rsidP="007F13D4">
      <w:pPr>
        <w:spacing w:before="0" w:beforeAutospacing="0" w:after="0" w:afterAutospacing="0" w:line="240" w:lineRule="auto"/>
        <w:rPr>
          <w:rFonts w:ascii="Times New Roman" w:eastAsia="Calibri" w:hAnsi="Times New Roman"/>
          <w:i/>
          <w:color w:val="002060"/>
          <w:sz w:val="28"/>
          <w:szCs w:val="28"/>
          <w:lang w:val="kk-KZ"/>
        </w:rPr>
        <w:sectPr w:rsidR="00503D9A" w:rsidRPr="009C4403" w:rsidSect="007F13D4">
          <w:type w:val="continuous"/>
          <w:pgSz w:w="12240" w:h="15840"/>
          <w:pgMar w:top="1134" w:right="851" w:bottom="1134" w:left="1418" w:header="720" w:footer="720" w:gutter="0"/>
          <w:cols w:space="720"/>
        </w:sectPr>
      </w:pP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lastRenderedPageBreak/>
        <w:t xml:space="preserve">1-топ: “Тәуелсіздік нышаны” </w:t>
      </w:r>
      <w:r w:rsidR="007F13D4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2-топ: “Сиқырлы суреттер”</w:t>
      </w:r>
    </w:p>
    <w:p w:rsidR="005A024F" w:rsidRPr="009C4403" w:rsidRDefault="007F13D4" w:rsidP="0055735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  <w:sectPr w:rsidR="005A024F" w:rsidRPr="009C4403" w:rsidSect="007F13D4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lastRenderedPageBreak/>
        <w:t xml:space="preserve">3-топ. </w:t>
      </w:r>
      <w:r w:rsidRPr="007F13D4">
        <w:rPr>
          <w:rFonts w:ascii="Times New Roman" w:eastAsia="Calibri" w:hAnsi="Times New Roman"/>
          <w:color w:val="002060"/>
          <w:sz w:val="28"/>
          <w:szCs w:val="28"/>
          <w:lang w:val="kk-KZ"/>
        </w:rPr>
        <w:t>“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Ұлттар достығы»</w:t>
      </w:r>
      <w:r w:rsidRPr="007F13D4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4-топ: «Болашақ Қазақстан оқушы көзімен»</w:t>
      </w:r>
    </w:p>
    <w:p w:rsidR="007F13D4" w:rsidRDefault="007F13D4" w:rsidP="0055735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  <w:sectPr w:rsidR="007F13D4" w:rsidSect="007F13D4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503D9A" w:rsidRPr="009C4403" w:rsidRDefault="00F96D3C" w:rsidP="0055735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lastRenderedPageBreak/>
        <w:t>2-</w:t>
      </w:r>
      <w:r w:rsidR="00503D9A" w:rsidRP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тапсырма:</w:t>
      </w:r>
      <w:r w:rsidR="00557358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(Алматы қаласы)</w:t>
      </w:r>
      <w:r w:rsidRP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</w:t>
      </w:r>
      <w:r w:rsidR="00503D9A" w:rsidRPr="009C4403">
        <w:rPr>
          <w:rFonts w:ascii="Times New Roman" w:eastAsia="Calibri" w:hAnsi="Times New Roman"/>
          <w:b/>
          <w:bCs/>
          <w:i/>
          <w:color w:val="C00000"/>
          <w:sz w:val="28"/>
          <w:szCs w:val="28"/>
          <w:lang w:val="kk-KZ"/>
        </w:rPr>
        <w:t>«Көпірлер»</w:t>
      </w:r>
      <w:r w:rsidR="00503D9A" w:rsidRPr="009C4403">
        <w:rPr>
          <w:rFonts w:ascii="Times New Roman" w:eastAsia="Calibri" w:hAnsi="Times New Roman"/>
          <w:b/>
          <w:bCs/>
          <w:color w:val="C00000"/>
          <w:sz w:val="28"/>
          <w:szCs w:val="28"/>
          <w:lang w:val="kk-KZ"/>
        </w:rPr>
        <w:t xml:space="preserve"> </w:t>
      </w:r>
      <w:r w:rsidR="00503D9A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“Тарих өткелдері” (көр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і</w:t>
      </w:r>
      <w:r w:rsidR="00503D9A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ніс)</w:t>
      </w:r>
    </w:p>
    <w:p w:rsidR="00224C3F" w:rsidRPr="009C4403" w:rsidRDefault="00224C3F" w:rsidP="00557358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Жүргізуші: 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>Той тойлаған жерде той ойынсыз бола ма? Қазақ халқының ұлттық ойындары өте көп. Олар: «Қыз қуу», «Теңге алу», «Күрес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» , «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сүйек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»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т.б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Бү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г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інгі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ойналатын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ұлттық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ойынымызды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ойнаймыз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224C3F" w:rsidRPr="009C4403" w:rsidRDefault="00591339" w:rsidP="00224C3F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color w:val="C00000"/>
          <w:sz w:val="28"/>
          <w:szCs w:val="28"/>
        </w:rPr>
        <w:t>Ойын</w:t>
      </w:r>
      <w:proofErr w:type="spellEnd"/>
      <w:proofErr w:type="gramStart"/>
      <w:r>
        <w:rPr>
          <w:rFonts w:ascii="Times New Roman" w:eastAsia="Calibri" w:hAnsi="Times New Roman"/>
          <w:b/>
          <w:color w:val="C00000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«</w:t>
      </w:r>
      <w:proofErr w:type="spellStart"/>
      <w:r w:rsidR="00224C3F" w:rsidRPr="009C4403">
        <w:rPr>
          <w:rFonts w:ascii="Times New Roman" w:eastAsia="Calibri" w:hAnsi="Times New Roman"/>
          <w:b/>
          <w:color w:val="C00000"/>
          <w:sz w:val="28"/>
          <w:szCs w:val="28"/>
        </w:rPr>
        <w:t>Арқан</w:t>
      </w:r>
      <w:proofErr w:type="spellEnd"/>
      <w:r w:rsidR="00224C3F" w:rsidRPr="009C440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proofErr w:type="spellStart"/>
      <w:r w:rsidR="00224C3F" w:rsidRPr="009C4403">
        <w:rPr>
          <w:rFonts w:ascii="Times New Roman" w:eastAsia="Calibri" w:hAnsi="Times New Roman"/>
          <w:b/>
          <w:color w:val="C00000"/>
          <w:sz w:val="28"/>
          <w:szCs w:val="28"/>
        </w:rPr>
        <w:t>тартыс</w:t>
      </w:r>
      <w:proofErr w:type="spellEnd"/>
      <w:r w:rsidR="00224C3F" w:rsidRPr="009C4403">
        <w:rPr>
          <w:rFonts w:ascii="Times New Roman" w:eastAsia="Calibri" w:hAnsi="Times New Roman"/>
          <w:b/>
          <w:color w:val="C00000"/>
          <w:sz w:val="28"/>
          <w:szCs w:val="28"/>
        </w:rPr>
        <w:t>».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b/>
          <w:color w:val="C00000"/>
          <w:sz w:val="28"/>
          <w:szCs w:val="28"/>
        </w:rPr>
        <w:t>3-тапсырма:</w:t>
      </w:r>
      <w:r w:rsidR="00557358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(Көкшетау қаласы)</w:t>
      </w:r>
      <w:r w:rsidR="00F96D3C" w:rsidRP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«Тілдер марафоны»</w:t>
      </w:r>
      <w:r w:rsidRPr="009C4403"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r w:rsidR="00557358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 </w:t>
      </w:r>
      <w:proofErr w:type="spellStart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Шарты</w:t>
      </w:r>
      <w:proofErr w:type="spellEnd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: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Мақал-мәтелді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толықтырып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үш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тілде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аударма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жасауы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керек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>1.</w:t>
      </w:r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Отан-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отбасынан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басталады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(семья,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family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)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2.Туған жердей </w:t>
      </w:r>
      <w:proofErr w:type="spellStart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жер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болмас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Туған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елдей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ел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болмас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( 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земля/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wold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)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3.Отансыз </w:t>
      </w:r>
      <w:proofErr w:type="spellStart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адам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>-ормансыз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бұлбұл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. (человек-</w:t>
      </w:r>
      <w:proofErr w:type="spellStart"/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man</w:t>
      </w:r>
      <w:proofErr w:type="spellEnd"/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)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>4.</w:t>
      </w:r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 xml:space="preserve">Отан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үшін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от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қа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түс-күймейсің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(родина-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motherland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)</w:t>
      </w:r>
    </w:p>
    <w:p w:rsidR="00503D9A" w:rsidRPr="008557F6" w:rsidRDefault="00557358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</w:rPr>
      </w:pPr>
      <w:r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4</w:t>
      </w:r>
      <w:r w:rsidR="00503D9A" w:rsidRPr="008557F6">
        <w:rPr>
          <w:rFonts w:ascii="Times New Roman" w:eastAsia="Calibri" w:hAnsi="Times New Roman"/>
          <w:b/>
          <w:color w:val="C00000"/>
          <w:sz w:val="28"/>
          <w:szCs w:val="28"/>
        </w:rPr>
        <w:t>-</w:t>
      </w:r>
      <w:proofErr w:type="spellStart"/>
      <w:r w:rsidR="00503D9A" w:rsidRPr="008557F6">
        <w:rPr>
          <w:rFonts w:ascii="Times New Roman" w:eastAsia="Calibri" w:hAnsi="Times New Roman"/>
          <w:b/>
          <w:color w:val="C00000"/>
          <w:sz w:val="28"/>
          <w:szCs w:val="28"/>
        </w:rPr>
        <w:t>кедергі</w:t>
      </w:r>
      <w:proofErr w:type="spellEnd"/>
      <w:r w:rsidR="00503D9A" w:rsidRPr="008557F6">
        <w:rPr>
          <w:rFonts w:ascii="Times New Roman" w:eastAsia="Calibri" w:hAnsi="Times New Roman"/>
          <w:b/>
          <w:color w:val="C00000"/>
          <w:sz w:val="28"/>
          <w:szCs w:val="28"/>
        </w:rPr>
        <w:t xml:space="preserve">: </w:t>
      </w:r>
      <w:r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(Семей қаласы) </w:t>
      </w:r>
      <w:r w:rsidR="00503D9A" w:rsidRPr="008557F6">
        <w:rPr>
          <w:rFonts w:ascii="Times New Roman" w:eastAsia="Calibri" w:hAnsi="Times New Roman"/>
          <w:b/>
          <w:color w:val="C00000"/>
          <w:sz w:val="28"/>
          <w:szCs w:val="28"/>
        </w:rPr>
        <w:t>“Поэзия минуты”</w:t>
      </w:r>
    </w:p>
    <w:p w:rsidR="005A024F" w:rsidRPr="009C4403" w:rsidRDefault="005A024F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sectPr w:rsidR="005A024F" w:rsidRPr="009C4403" w:rsidSect="007F13D4">
          <w:type w:val="continuous"/>
          <w:pgSz w:w="12240" w:h="15840"/>
          <w:pgMar w:top="1134" w:right="851" w:bottom="1134" w:left="1701" w:header="720" w:footer="720" w:gutter="0"/>
          <w:cols w:space="720"/>
        </w:sect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Отан деген сөздің мағынасын қалай түсінесіңдер? (Оқушылар жаубы)</w:t>
      </w:r>
    </w:p>
    <w:p w:rsidR="00503D9A" w:rsidRPr="009C4403" w:rsidRDefault="00503D9A" w:rsidP="008557F6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lastRenderedPageBreak/>
        <w:t>1 – бала:</w:t>
      </w:r>
      <w:r w:rsidRPr="009C4403">
        <w:rPr>
          <w:rFonts w:ascii="Times New Roman" w:eastAsia="Calibri" w:hAnsi="Times New Roman"/>
          <w:color w:val="002060"/>
          <w:sz w:val="28"/>
          <w:szCs w:val="28"/>
        </w:rPr>
        <w:tab/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Анамыздай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тілеу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,</w:t>
      </w:r>
    </w:p>
    <w:p w:rsidR="00503D9A" w:rsidRPr="009C4403" w:rsidRDefault="00503D9A" w:rsidP="008557F6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                 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Отан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бізде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біреу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–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ақ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!</w:t>
      </w:r>
    </w:p>
    <w:p w:rsidR="00A40B5F" w:rsidRPr="009C4403" w:rsidRDefault="00A40B5F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  <w:sectPr w:rsidR="00A40B5F" w:rsidRPr="009C4403">
          <w:type w:val="continuous"/>
          <w:pgSz w:w="12240" w:h="15840"/>
          <w:pgMar w:top="1134" w:right="850" w:bottom="1134" w:left="1701" w:header="720" w:footer="720" w:gutter="0"/>
          <w:cols w:space="720"/>
        </w:sectPr>
      </w:pPr>
    </w:p>
    <w:p w:rsidR="00F96D3C" w:rsidRPr="009C4403" w:rsidRDefault="00F96D3C" w:rsidP="00F96D3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lastRenderedPageBreak/>
        <w:t xml:space="preserve">                      Ол – біздің Қазақстан.</w:t>
      </w:r>
    </w:p>
    <w:p w:rsidR="00F96D3C" w:rsidRPr="009C4403" w:rsidRDefault="00F96D3C" w:rsidP="00F96D3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2 –бала: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ab/>
        <w:t>Алтай –Жайық арасы,</w:t>
      </w:r>
    </w:p>
    <w:p w:rsidR="00F96D3C" w:rsidRPr="009C4403" w:rsidRDefault="008557F6" w:rsidP="00F96D3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lastRenderedPageBreak/>
        <w:t xml:space="preserve">                   </w:t>
      </w:r>
      <w:r w:rsidR="00F96D3C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Жарты </w:t>
      </w:r>
      <w:proofErr w:type="spellStart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>әлемдей</w:t>
      </w:r>
      <w:proofErr w:type="spellEnd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>даласы</w:t>
      </w:r>
      <w:proofErr w:type="spellEnd"/>
      <w:r w:rsidR="00F96D3C"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F96D3C" w:rsidRPr="009C4403" w:rsidRDefault="00F96D3C" w:rsidP="00F96D3C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                 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Ол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–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б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іздің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Қазақстан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!</w:t>
      </w:r>
    </w:p>
    <w:p w:rsidR="009C4403" w:rsidRPr="009C4403" w:rsidRDefault="009C4403" w:rsidP="00F96D3C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sectPr w:rsidR="009C4403" w:rsidRPr="009C4403" w:rsidSect="00224C3F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6D3C" w:rsidRPr="009C4403" w:rsidRDefault="00F96D3C" w:rsidP="00F96D3C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lastRenderedPageBreak/>
        <w:t>Тәуелсіздігіміздің нышандарына нелерді жатқызуға болады? (Оқушылар жауабы)</w:t>
      </w:r>
    </w:p>
    <w:p w:rsidR="00F96D3C" w:rsidRPr="009C4403" w:rsidRDefault="00F96D3C" w:rsidP="00FF5CB7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</w:p>
    <w:p w:rsidR="009C4403" w:rsidRPr="009C4403" w:rsidRDefault="009C4403" w:rsidP="00FF5CB7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  <w:sectPr w:rsidR="009C4403" w:rsidRPr="009C4403" w:rsidSect="009C440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4C3F" w:rsidRPr="009C4403" w:rsidRDefault="00224C3F" w:rsidP="00FF5CB7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  <w:lastRenderedPageBreak/>
        <w:t>Қазақстан</w:t>
      </w:r>
      <w:r w:rsidR="009C4403"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  <w:t xml:space="preserve"> жалауы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4</w:t>
      </w:r>
      <w:r w:rsidRPr="00224C3F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- бала</w:t>
      </w: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: Аспан түстес көгілдір, 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       Тік бұрышты матаның.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 Ортасында төгіп нұр,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Күн жаяды шапағын.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5</w:t>
      </w:r>
      <w:r w:rsidRPr="00224C3F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 xml:space="preserve"> – бала: </w:t>
      </w: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>Астында оның қалқыған,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      Қыран құстың бейнесін.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Азат елдің шалқыған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</w:t>
      </w:r>
    </w:p>
    <w:p w:rsidR="00224C3F" w:rsidRPr="00224C3F" w:rsidRDefault="009C4403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4</w:t>
      </w:r>
      <w:r w:rsidR="00224C3F" w:rsidRPr="00224C3F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 xml:space="preserve"> – бала:</w:t>
      </w:r>
      <w:r w:rsidR="00224C3F"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Сол жағында матаның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           Қызыл түсті жолақ тік.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     Мұратындай атаның,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           Әсем өрнек ол – ұлттық .</w:t>
      </w:r>
    </w:p>
    <w:p w:rsidR="00224C3F" w:rsidRPr="00224C3F" w:rsidRDefault="00224C3F" w:rsidP="00224C3F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Би: «Асатаяқ».</w:t>
      </w:r>
    </w:p>
    <w:p w:rsidR="00224C3F" w:rsidRPr="009C4403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i/>
          <w:color w:val="002060"/>
          <w:sz w:val="28"/>
          <w:szCs w:val="28"/>
          <w:lang w:val="kk-KZ"/>
        </w:rPr>
      </w:pPr>
    </w:p>
    <w:p w:rsidR="009C4403" w:rsidRPr="009C4403" w:rsidRDefault="009C4403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</w:pPr>
    </w:p>
    <w:p w:rsidR="009C4403" w:rsidRPr="009C4403" w:rsidRDefault="009C4403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</w:pP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lastRenderedPageBreak/>
        <w:t>,</w:t>
      </w:r>
    </w:p>
    <w:p w:rsidR="009C4403" w:rsidRPr="009C4403" w:rsidRDefault="00224C3F" w:rsidP="009C4403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          </w:t>
      </w:r>
    </w:p>
    <w:p w:rsidR="009C4403" w:rsidRDefault="009C4403" w:rsidP="008557F6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i/>
          <w:color w:val="002060"/>
          <w:sz w:val="28"/>
          <w:szCs w:val="28"/>
          <w:lang w:val="kk-KZ"/>
        </w:rPr>
        <w:t>Елтаңбасы елімнің</w:t>
      </w:r>
    </w:p>
    <w:p w:rsidR="00224C3F" w:rsidRPr="00224C3F" w:rsidRDefault="009C4403" w:rsidP="009C4403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7</w:t>
      </w:r>
      <w:r w:rsidRPr="00224C3F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 xml:space="preserve"> – бала:</w:t>
      </w:r>
      <w:r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 Алтын қанат көмкерген </w:t>
      </w:r>
      <w:r w:rsidR="00224C3F" w:rsidRPr="00224C3F">
        <w:rPr>
          <w:rFonts w:ascii="Times New Roman" w:eastAsia="Calibri" w:hAnsi="Times New Roman"/>
          <w:color w:val="002060"/>
          <w:sz w:val="28"/>
          <w:szCs w:val="28"/>
          <w:lang w:val="kk-KZ"/>
        </w:rPr>
        <w:t>Шаңырақ бар ,уық бар.</w:t>
      </w:r>
    </w:p>
    <w:p w:rsidR="00224C3F" w:rsidRPr="00224C3F" w:rsidRDefault="009C4403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  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Әсем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бейне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сен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көрген</w:t>
      </w:r>
      <w:proofErr w:type="spellEnd"/>
      <w:proofErr w:type="gram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  <w:proofErr w:type="gramEnd"/>
    </w:p>
    <w:p w:rsidR="00224C3F" w:rsidRPr="00224C3F" w:rsidRDefault="009C4403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</w:rPr>
        <w:t xml:space="preserve">         </w:t>
      </w:r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 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Жай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бейне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емес</w:t>
      </w:r>
      <w:proofErr w:type="spellEnd"/>
      <w:proofErr w:type="gram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  <w:proofErr w:type="gram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ұғып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ал!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8</w:t>
      </w:r>
      <w:r w:rsidRPr="00224C3F">
        <w:rPr>
          <w:rFonts w:ascii="Times New Roman" w:eastAsia="Calibri" w:hAnsi="Times New Roman"/>
          <w:b/>
          <w:color w:val="002060"/>
          <w:sz w:val="28"/>
          <w:szCs w:val="28"/>
        </w:rPr>
        <w:t xml:space="preserve"> – бала</w:t>
      </w:r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: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Сүйсіндірген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өзіңді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              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Түсіне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біл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таңбаны</w:t>
      </w:r>
      <w:proofErr w:type="spellEnd"/>
      <w:proofErr w:type="gramStart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.</w:t>
      </w:r>
      <w:proofErr w:type="gramEnd"/>
    </w:p>
    <w:p w:rsidR="00224C3F" w:rsidRPr="00224C3F" w:rsidRDefault="00557358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</w:rPr>
        <w:t xml:space="preserve">                 </w:t>
      </w:r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Аңызда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ұшқыр</w:t>
      </w:r>
      <w:proofErr w:type="spellEnd"/>
      <w:proofErr w:type="gram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  <w:proofErr w:type="gram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төзімді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</w:p>
    <w:p w:rsidR="00224C3F" w:rsidRPr="00224C3F" w:rsidRDefault="00557358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</w:rPr>
        <w:t xml:space="preserve">                  </w:t>
      </w:r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Пырық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–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халық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арманы</w:t>
      </w:r>
      <w:proofErr w:type="spellEnd"/>
      <w:proofErr w:type="gram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.</w:t>
      </w:r>
      <w:proofErr w:type="gramEnd"/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9</w:t>
      </w:r>
      <w:r w:rsidRPr="00224C3F">
        <w:rPr>
          <w:rFonts w:ascii="Times New Roman" w:eastAsia="Calibri" w:hAnsi="Times New Roman"/>
          <w:b/>
          <w:color w:val="002060"/>
          <w:sz w:val="28"/>
          <w:szCs w:val="28"/>
        </w:rPr>
        <w:t xml:space="preserve"> – бала</w:t>
      </w:r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: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Жоғарыда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түсер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көз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,      </w:t>
      </w:r>
    </w:p>
    <w:p w:rsidR="00224C3F" w:rsidRPr="00224C3F" w:rsidRDefault="009C4403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</w:rPr>
        <w:t xml:space="preserve">                   </w:t>
      </w:r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Бес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тармақты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жұлдызға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,</w:t>
      </w:r>
    </w:p>
    <w:p w:rsidR="00224C3F" w:rsidRPr="00224C3F" w:rsidRDefault="00224C3F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color w:val="002060"/>
          <w:sz w:val="28"/>
          <w:szCs w:val="28"/>
        </w:rPr>
      </w:pPr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             </w:t>
      </w:r>
      <w:r w:rsid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Pr="00224C3F">
        <w:rPr>
          <w:rFonts w:ascii="Times New Roman" w:eastAsia="Calibri" w:hAnsi="Times New Roman"/>
          <w:color w:val="002060"/>
          <w:sz w:val="28"/>
          <w:szCs w:val="28"/>
        </w:rPr>
        <w:t>Ал «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Қазақстан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»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деген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Pr="00224C3F">
        <w:rPr>
          <w:rFonts w:ascii="Times New Roman" w:eastAsia="Calibri" w:hAnsi="Times New Roman"/>
          <w:color w:val="002060"/>
          <w:sz w:val="28"/>
          <w:szCs w:val="28"/>
        </w:rPr>
        <w:t>сөз</w:t>
      </w:r>
      <w:proofErr w:type="spellEnd"/>
      <w:r w:rsidRPr="00224C3F">
        <w:rPr>
          <w:rFonts w:ascii="Times New Roman" w:eastAsia="Calibri" w:hAnsi="Times New Roman"/>
          <w:color w:val="002060"/>
          <w:sz w:val="28"/>
          <w:szCs w:val="28"/>
        </w:rPr>
        <w:t>,</w:t>
      </w:r>
    </w:p>
    <w:p w:rsidR="00224C3F" w:rsidRPr="00224C3F" w:rsidRDefault="009C4403" w:rsidP="00224C3F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</w:rPr>
        <w:t xml:space="preserve">               </w:t>
      </w:r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Таныс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барлық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ұл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 xml:space="preserve"> – </w:t>
      </w:r>
      <w:proofErr w:type="spellStart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қызға</w:t>
      </w:r>
      <w:proofErr w:type="spellEnd"/>
      <w:r w:rsidR="00224C3F" w:rsidRPr="00224C3F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</w:p>
    <w:p w:rsidR="00224C3F" w:rsidRPr="009C4403" w:rsidRDefault="00224C3F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  <w:sectPr w:rsidR="00224C3F" w:rsidRPr="009C4403" w:rsidSect="009C440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57358" w:rsidRPr="00557358" w:rsidRDefault="00557358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557358">
        <w:rPr>
          <w:rFonts w:ascii="Times New Roman" w:eastAsia="Calibri" w:hAnsi="Times New Roman"/>
          <w:color w:val="002060"/>
          <w:sz w:val="28"/>
          <w:szCs w:val="28"/>
          <w:lang w:val="kk-KZ"/>
        </w:rPr>
        <w:lastRenderedPageBreak/>
        <w:t>Күндей күліп жарқырайды, шығады,</w:t>
      </w:r>
    </w:p>
    <w:p w:rsidR="00557358" w:rsidRPr="00557358" w:rsidRDefault="00557358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557358">
        <w:rPr>
          <w:rFonts w:ascii="Times New Roman" w:eastAsia="Calibri" w:hAnsi="Times New Roman"/>
          <w:color w:val="002060"/>
          <w:sz w:val="28"/>
          <w:szCs w:val="28"/>
          <w:lang w:val="kk-KZ"/>
        </w:rPr>
        <w:t>Жақсы әуен-жыр мен сәннің бұлағы.</w:t>
      </w:r>
    </w:p>
    <w:p w:rsidR="00557358" w:rsidRPr="00557358" w:rsidRDefault="00557358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</w:pPr>
      <w:r w:rsidRPr="00557358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Ән: «Жаса, Қазақстан»</w:t>
      </w:r>
    </w:p>
    <w:p w:rsidR="00503D9A" w:rsidRPr="009C4403" w:rsidRDefault="00557358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5</w:t>
      </w:r>
      <w:r w:rsidR="00224C3F" w:rsidRP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-тапсырма:</w:t>
      </w:r>
      <w:r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(Атырау қаласы)</w:t>
      </w:r>
      <w:r w:rsidR="00224C3F" w:rsidRPr="009C440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 xml:space="preserve"> «Сиқырлы сандар»</w:t>
      </w:r>
      <w:r w:rsidR="00224C3F" w:rsidRPr="009C4403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 </w:t>
      </w:r>
      <w:r w:rsidR="00224C3F"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Шарты:</w:t>
      </w:r>
      <w:r w:rsidR="00224C3F"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Елімізде болған  елеулі  оқиғалардың  жылы мен күнін атауы керек)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1991 жыл 16 желтоқсан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(ҚР-ның Тәуелсіздік күні)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  <w:lang w:val="kk-KZ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  <w:r w:rsidRPr="009C4403">
        <w:rPr>
          <w:rFonts w:ascii="Times New Roman" w:eastAsia="Calibri" w:hAnsi="Times New Roman"/>
          <w:b/>
          <w:color w:val="002060"/>
          <w:sz w:val="28"/>
          <w:szCs w:val="28"/>
          <w:lang w:val="kk-KZ"/>
        </w:rPr>
        <w:t>1992 жыл 4 маусым</w:t>
      </w:r>
      <w:r w:rsidRPr="009C4403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(ҚР-ның рәміздер күні)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 xml:space="preserve">1995 </w:t>
      </w:r>
      <w:proofErr w:type="spellStart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жыл</w:t>
      </w:r>
      <w:proofErr w:type="spellEnd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 xml:space="preserve"> 30 </w:t>
      </w:r>
      <w:proofErr w:type="spellStart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тамыз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(ҚР-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ның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Конституция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кү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н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)</w:t>
      </w:r>
    </w:p>
    <w:p w:rsidR="00503D9A" w:rsidRPr="009C4403" w:rsidRDefault="00503D9A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 xml:space="preserve">2012 </w:t>
      </w:r>
      <w:proofErr w:type="spellStart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жыл</w:t>
      </w:r>
      <w:proofErr w:type="spellEnd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 xml:space="preserve"> 1 </w:t>
      </w:r>
      <w:proofErr w:type="spellStart"/>
      <w:r w:rsidRPr="009C4403">
        <w:rPr>
          <w:rFonts w:ascii="Times New Roman" w:eastAsia="Calibri" w:hAnsi="Times New Roman"/>
          <w:b/>
          <w:color w:val="002060"/>
          <w:sz w:val="28"/>
          <w:szCs w:val="28"/>
        </w:rPr>
        <w:t>желтоқсан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(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Тұңғыш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Президент </w:t>
      </w:r>
      <w:proofErr w:type="spell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кү</w:t>
      </w:r>
      <w:proofErr w:type="gramStart"/>
      <w:r w:rsidRPr="009C4403">
        <w:rPr>
          <w:rFonts w:ascii="Times New Roman" w:eastAsia="Calibri" w:hAnsi="Times New Roman"/>
          <w:color w:val="002060"/>
          <w:sz w:val="28"/>
          <w:szCs w:val="28"/>
        </w:rPr>
        <w:t>н</w:t>
      </w:r>
      <w:proofErr w:type="gramEnd"/>
      <w:r w:rsidRPr="009C4403">
        <w:rPr>
          <w:rFonts w:ascii="Times New Roman" w:eastAsia="Calibri" w:hAnsi="Times New Roman"/>
          <w:color w:val="002060"/>
          <w:sz w:val="28"/>
          <w:szCs w:val="28"/>
        </w:rPr>
        <w:t>і</w:t>
      </w:r>
      <w:proofErr w:type="spellEnd"/>
      <w:r w:rsidRPr="009C4403">
        <w:rPr>
          <w:rFonts w:ascii="Times New Roman" w:eastAsia="Calibri" w:hAnsi="Times New Roman"/>
          <w:color w:val="002060"/>
          <w:sz w:val="28"/>
          <w:szCs w:val="28"/>
        </w:rPr>
        <w:t>)</w:t>
      </w:r>
    </w:p>
    <w:p w:rsidR="00803FE3" w:rsidRPr="009C4403" w:rsidRDefault="00503D9A" w:rsidP="00803FE3">
      <w:pPr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03FE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r w:rsidR="00803FE3">
        <w:rPr>
          <w:rFonts w:ascii="Times New Roman" w:eastAsia="Calibri" w:hAnsi="Times New Roman"/>
          <w:b/>
          <w:color w:val="C00000"/>
          <w:sz w:val="28"/>
          <w:szCs w:val="28"/>
        </w:rPr>
        <w:t>Рефлексия</w:t>
      </w:r>
      <w:r w:rsidR="00803FE3" w:rsidRPr="00803FE3">
        <w:rPr>
          <w:rFonts w:ascii="Times New Roman" w:eastAsia="Calibri" w:hAnsi="Times New Roman"/>
          <w:b/>
          <w:color w:val="C00000"/>
          <w:sz w:val="28"/>
          <w:szCs w:val="28"/>
        </w:rPr>
        <w:t>:</w:t>
      </w:r>
      <w:r w:rsidR="00803FE3" w:rsidRPr="00803FE3">
        <w:rPr>
          <w:rFonts w:ascii="Times New Roman" w:eastAsia="Calibri" w:hAnsi="Times New Roman"/>
          <w:color w:val="C00000"/>
          <w:sz w:val="28"/>
          <w:szCs w:val="28"/>
        </w:rPr>
        <w:t xml:space="preserve"> </w:t>
      </w:r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“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Өз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туған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еліме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тілегім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” 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Қазақстан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картасының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суретін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тақ</w:t>
      </w:r>
      <w:proofErr w:type="gram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та</w:t>
      </w:r>
      <w:proofErr w:type="gram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ға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іледі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.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Оқушылар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гүл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көгершін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күннің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суреттерін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жапсыру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керек</w:t>
      </w:r>
      <w:proofErr w:type="spellEnd"/>
      <w:r w:rsidR="00803FE3" w:rsidRPr="009C4403">
        <w:rPr>
          <w:rFonts w:ascii="Times New Roman" w:eastAsia="Calibri" w:hAnsi="Times New Roman"/>
          <w:color w:val="002060"/>
          <w:sz w:val="28"/>
          <w:szCs w:val="28"/>
        </w:rPr>
        <w:t>.</w:t>
      </w:r>
    </w:p>
    <w:p w:rsidR="00803FE3" w:rsidRPr="00803FE3" w:rsidRDefault="00803FE3" w:rsidP="00803FE3">
      <w:pPr>
        <w:pStyle w:val="ListParagraph"/>
        <w:spacing w:before="0" w:beforeAutospacing="0" w:after="0" w:afterAutospacing="0" w:line="240" w:lineRule="auto"/>
        <w:rPr>
          <w:rFonts w:ascii="Times New Roman" w:eastAsia="Calibri" w:hAnsi="Times New Roman"/>
          <w:color w:val="002060"/>
          <w:sz w:val="28"/>
          <w:szCs w:val="28"/>
        </w:rPr>
      </w:pPr>
      <w:r w:rsidRPr="00803FE3">
        <w:rPr>
          <w:rFonts w:ascii="Times New Roman" w:eastAsia="Calibri" w:hAnsi="Times New Roman"/>
          <w:b/>
          <w:color w:val="C00000"/>
          <w:sz w:val="28"/>
          <w:szCs w:val="28"/>
        </w:rPr>
        <w:t xml:space="preserve"> </w:t>
      </w:r>
      <w:r w:rsidRPr="00803FE3">
        <w:rPr>
          <w:rFonts w:ascii="Times New Roman" w:eastAsia="Calibri" w:hAnsi="Times New Roman"/>
          <w:b/>
          <w:color w:val="C00000"/>
          <w:sz w:val="28"/>
          <w:szCs w:val="28"/>
          <w:lang w:val="kk-KZ"/>
        </w:rPr>
        <w:t>Қорытындылау:</w:t>
      </w:r>
      <w:r w:rsidRPr="00803FE3">
        <w:rPr>
          <w:rFonts w:ascii="Times New Roman" w:eastAsia="Calibri" w:hAnsi="Times New Roman"/>
          <w:color w:val="C00000"/>
          <w:sz w:val="28"/>
          <w:szCs w:val="28"/>
          <w:lang w:val="kk-KZ"/>
        </w:rPr>
        <w:t xml:space="preserve"> </w:t>
      </w:r>
      <w:r w:rsidR="008557F6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Бүгінгі тәрбие сағатымызда, қазақстанның көрікті қалаларына сахаттап шықтық. </w:t>
      </w: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Қазақстанның көрікті жерлерімен таныстық. </w:t>
      </w:r>
      <w:r w:rsidR="008557F6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Болашақ Қазақстанның одан әрі көркеюі жастардың қолында. </w:t>
      </w: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Әр қазақтың азаматы өз үлесін қосуға міндетті. </w:t>
      </w:r>
    </w:p>
    <w:p w:rsidR="00503D9A" w:rsidRPr="009C4403" w:rsidRDefault="00803FE3" w:rsidP="00503D9A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002060"/>
          <w:sz w:val="28"/>
          <w:szCs w:val="28"/>
        </w:rPr>
      </w:pPr>
      <w:r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 </w:t>
      </w:r>
      <w:r w:rsidR="00503D9A" w:rsidRPr="008557F6">
        <w:rPr>
          <w:rFonts w:ascii="Times New Roman" w:eastAsia="Calibri" w:hAnsi="Times New Roman"/>
          <w:color w:val="002060"/>
          <w:sz w:val="28"/>
          <w:szCs w:val="28"/>
          <w:lang w:val="kk-KZ"/>
        </w:rPr>
        <w:t xml:space="preserve">Жүзіміз жарқын болып , аспанымыз ашық болсын деп тілейміз. </w:t>
      </w:r>
      <w:r w:rsidR="00503D9A" w:rsidRPr="00803FE3">
        <w:rPr>
          <w:rFonts w:ascii="Times New Roman" w:eastAsia="Calibri" w:hAnsi="Times New Roman"/>
          <w:color w:val="002060"/>
          <w:sz w:val="28"/>
          <w:szCs w:val="28"/>
          <w:lang w:val="kk-KZ"/>
        </w:rPr>
        <w:t>Егеменді елдің болашағ</w:t>
      </w:r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ы  -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сендерсіңдер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!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Сендерге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зор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денсаулық</w:t>
      </w:r>
      <w:proofErr w:type="spellEnd"/>
      <w:proofErr w:type="gram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,</w:t>
      </w:r>
      <w:proofErr w:type="gram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көңілдеріңе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шаттық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тілей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отырып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атар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әрбір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таңдарың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арайлы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да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шуақты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болсын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,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күннің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нұры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сәулесін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мол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төксін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деп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ертеңгілігімізді</w:t>
      </w:r>
      <w:proofErr w:type="spellEnd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 xml:space="preserve"> </w:t>
      </w:r>
      <w:proofErr w:type="spellStart"/>
      <w:r w:rsidR="00503D9A" w:rsidRPr="009C4403">
        <w:rPr>
          <w:rFonts w:ascii="Times New Roman" w:eastAsia="Calibri" w:hAnsi="Times New Roman"/>
          <w:color w:val="002060"/>
          <w:sz w:val="28"/>
          <w:szCs w:val="28"/>
        </w:rPr>
        <w:t>аяқтаймыз</w:t>
      </w:r>
      <w:proofErr w:type="spellEnd"/>
      <w:r w:rsidR="00503D9A" w:rsidRPr="009C4403">
        <w:rPr>
          <w:rFonts w:ascii="Times New Roman" w:eastAsia="Calibri" w:hAnsi="Times New Roman"/>
          <w:b/>
          <w:color w:val="002060"/>
          <w:sz w:val="28"/>
          <w:szCs w:val="28"/>
        </w:rPr>
        <w:t>.</w:t>
      </w:r>
    </w:p>
    <w:p w:rsidR="00B82A90" w:rsidRPr="009C4403" w:rsidRDefault="00B82A90" w:rsidP="00503D9A">
      <w:pPr>
        <w:spacing w:before="0" w:beforeAutospacing="0" w:after="0" w:afterAutospacing="0" w:line="240" w:lineRule="auto"/>
        <w:rPr>
          <w:color w:val="002060"/>
          <w:sz w:val="28"/>
          <w:szCs w:val="28"/>
        </w:rPr>
      </w:pPr>
    </w:p>
    <w:sectPr w:rsidR="00B82A90" w:rsidRPr="009C4403" w:rsidSect="00224C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0D9D"/>
    <w:multiLevelType w:val="multilevel"/>
    <w:tmpl w:val="065C359E"/>
    <w:lvl w:ilvl="0">
      <w:start w:val="2"/>
      <w:numFmt w:val="decimal"/>
      <w:suff w:val="nothing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157C8"/>
    <w:multiLevelType w:val="multilevel"/>
    <w:tmpl w:val="D4BA8F46"/>
    <w:lvl w:ilvl="0">
      <w:start w:val="2"/>
      <w:numFmt w:val="decimal"/>
      <w:suff w:val="nothing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D9A"/>
    <w:rsid w:val="00224C3F"/>
    <w:rsid w:val="002743E4"/>
    <w:rsid w:val="002B65D8"/>
    <w:rsid w:val="002C21A9"/>
    <w:rsid w:val="002E6CBB"/>
    <w:rsid w:val="00465549"/>
    <w:rsid w:val="00503D9A"/>
    <w:rsid w:val="00557358"/>
    <w:rsid w:val="00591339"/>
    <w:rsid w:val="005A024F"/>
    <w:rsid w:val="00797EE1"/>
    <w:rsid w:val="007F13D4"/>
    <w:rsid w:val="007F2123"/>
    <w:rsid w:val="00803FE3"/>
    <w:rsid w:val="008557F6"/>
    <w:rsid w:val="009C4403"/>
    <w:rsid w:val="00A40B5F"/>
    <w:rsid w:val="00A768C4"/>
    <w:rsid w:val="00B35219"/>
    <w:rsid w:val="00B82A90"/>
    <w:rsid w:val="00F96D3C"/>
    <w:rsid w:val="00FD3BB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9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03D9A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9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03D9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Best-Off</dc:creator>
  <cp:lastModifiedBy>Best-Off</cp:lastModifiedBy>
  <cp:revision>3</cp:revision>
  <dcterms:created xsi:type="dcterms:W3CDTF">2021-10-24T22:15:00Z</dcterms:created>
  <dcterms:modified xsi:type="dcterms:W3CDTF">2021-10-24T22:26:00Z</dcterms:modified>
</cp:coreProperties>
</file>