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Тақырыб</w:t>
      </w:r>
      <w:r w:rsidR="004D747D" w:rsidRPr="00C14788">
        <w:rPr>
          <w:rFonts w:ascii="Times New Roman" w:hAnsi="Times New Roman" w:cs="Times New Roman"/>
          <w:b/>
          <w:bCs/>
          <w:sz w:val="28"/>
          <w:szCs w:val="28"/>
        </w:rPr>
        <w:t xml:space="preserve">ы: "Абай </w:t>
      </w:r>
      <w:proofErr w:type="gramStart"/>
      <w:r w:rsidR="004D747D" w:rsidRPr="00C1478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3F4D07"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proofErr w:type="gramEnd"/>
      <w:r w:rsidR="003F4D07"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бырай  оқулары</w:t>
      </w:r>
      <w:r w:rsidRPr="00C14788">
        <w:rPr>
          <w:rFonts w:ascii="Times New Roman" w:hAnsi="Times New Roman" w:cs="Times New Roman"/>
          <w:b/>
          <w:bCs/>
          <w:sz w:val="28"/>
          <w:szCs w:val="28"/>
        </w:rPr>
        <w:t>"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Мақсаттары: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</w:rPr>
        <w:t>1.Оқушыларды ұлы кем</w:t>
      </w:r>
      <w:r w:rsidR="004D747D" w:rsidRPr="00C14788">
        <w:rPr>
          <w:rFonts w:ascii="Times New Roman" w:hAnsi="Times New Roman" w:cs="Times New Roman"/>
          <w:sz w:val="28"/>
          <w:szCs w:val="28"/>
        </w:rPr>
        <w:t xml:space="preserve">еңгер ақын Абайдың </w:t>
      </w:r>
      <w:r w:rsidR="004D747D" w:rsidRPr="00C14788">
        <w:rPr>
          <w:rFonts w:ascii="Times New Roman" w:hAnsi="Times New Roman" w:cs="Times New Roman"/>
          <w:sz w:val="28"/>
          <w:szCs w:val="28"/>
          <w:lang w:val="kk-KZ"/>
        </w:rPr>
        <w:t>өмір</w:t>
      </w:r>
      <w:r w:rsidR="00D1205C" w:rsidRPr="00C14788">
        <w:rPr>
          <w:rFonts w:ascii="Times New Roman" w:hAnsi="Times New Roman" w:cs="Times New Roman"/>
          <w:sz w:val="28"/>
          <w:szCs w:val="28"/>
          <w:lang w:val="kk-KZ"/>
        </w:rPr>
        <w:t xml:space="preserve"> баянымен </w:t>
      </w:r>
      <w:r w:rsidR="004D747D" w:rsidRPr="00C14788">
        <w:rPr>
          <w:rFonts w:ascii="Times New Roman" w:hAnsi="Times New Roman" w:cs="Times New Roman"/>
          <w:sz w:val="28"/>
          <w:szCs w:val="28"/>
          <w:lang w:val="kk-KZ"/>
        </w:rPr>
        <w:t xml:space="preserve"> әңгімелерімен </w:t>
      </w:r>
      <w:r w:rsidRPr="00C14788">
        <w:rPr>
          <w:rFonts w:ascii="Times New Roman" w:hAnsi="Times New Roman" w:cs="Times New Roman"/>
          <w:sz w:val="28"/>
          <w:szCs w:val="28"/>
        </w:rPr>
        <w:t xml:space="preserve"> әндерімен және қарасөздерімен таныстыру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.</w:t>
      </w:r>
      <w:r w:rsidR="004D747D" w:rsidRPr="00C14788">
        <w:rPr>
          <w:rFonts w:ascii="Times New Roman" w:hAnsi="Times New Roman" w:cs="Times New Roman"/>
          <w:sz w:val="28"/>
          <w:szCs w:val="28"/>
          <w:lang w:val="kk-KZ"/>
        </w:rPr>
        <w:t>Ы</w:t>
      </w:r>
      <w:proofErr w:type="gramEnd"/>
      <w:r w:rsidR="004D747D" w:rsidRPr="00C14788">
        <w:rPr>
          <w:rFonts w:ascii="Times New Roman" w:hAnsi="Times New Roman" w:cs="Times New Roman"/>
          <w:sz w:val="28"/>
          <w:szCs w:val="28"/>
          <w:lang w:val="kk-KZ"/>
        </w:rPr>
        <w:t>бырай Алтынсариннің ағартушы ретінде бізге жеткен әңгімелерімен,өлеңдерімен таныс болу.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2.Оқушылардың сөйлеу тілін дамыту, сөздік қорын молайту, ойлау,есте сақтау, сезіну қабілеттерін дамыту.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3.Абайдың шығармалары арқылы туған елге деген махаббатты,қазақтың ән өнеріне қызығушылығын тәрбиелеу.Оқушыларды адамгершілікке, еңбекқорлыққа, адалдыққа баулу. Білімге деген құштарлығын арттыру.</w:t>
      </w:r>
      <w:r w:rsidR="004D747D" w:rsidRPr="00C14788">
        <w:rPr>
          <w:rFonts w:ascii="Times New Roman" w:hAnsi="Times New Roman" w:cs="Times New Roman"/>
          <w:sz w:val="28"/>
          <w:szCs w:val="28"/>
          <w:lang w:val="kk-KZ"/>
        </w:rPr>
        <w:t>Ыбырай атамыздың өлеңдері арқылы,білімге деген құштарлығын арттыру.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Көрнекілігі:</w:t>
      </w:r>
      <w:r w:rsidRPr="00C14788">
        <w:rPr>
          <w:rFonts w:ascii="Times New Roman" w:hAnsi="Times New Roman" w:cs="Times New Roman"/>
          <w:sz w:val="28"/>
          <w:szCs w:val="28"/>
          <w:lang w:val="kk-KZ"/>
        </w:rPr>
        <w:t> Абай суреті, нақыл сөздері, өлеңдерінен үзінді, Абай туралы кітаптар көрмесі, М.Әуезов суреті.</w:t>
      </w:r>
      <w:r w:rsidR="004D747D" w:rsidRPr="00C14788">
        <w:rPr>
          <w:rFonts w:ascii="Times New Roman" w:hAnsi="Times New Roman" w:cs="Times New Roman"/>
          <w:sz w:val="28"/>
          <w:szCs w:val="28"/>
          <w:lang w:val="kk-KZ"/>
        </w:rPr>
        <w:t>Ыбырай атамыздың суреттері,қанатты сөздері.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Сабақтың барысы: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І. Ұйымдастыру кезеңі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а) Психологиялық дайындық.</w:t>
      </w:r>
    </w:p>
    <w:p w:rsidR="003F4D07" w:rsidRPr="00C14788" w:rsidRDefault="003F4D07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Аспан жер әдісі арқылы  бүгінгі сабаққа сәттілік тілеу;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Ережені қалай сақтау керек.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Тыныштық сақтау,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Бір-бірімізді тыңдау.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Ойымызды толық айту.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ІІ. Кі</w:t>
      </w:r>
      <w:proofErr w:type="gramStart"/>
      <w:r w:rsidRPr="00C14788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 w:rsidRPr="00C14788">
        <w:rPr>
          <w:rFonts w:ascii="Times New Roman" w:hAnsi="Times New Roman" w:cs="Times New Roman"/>
          <w:b/>
          <w:bCs/>
          <w:sz w:val="28"/>
          <w:szCs w:val="28"/>
        </w:rPr>
        <w:t>іспе бөлімі: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Сәлеметсіздер ме, құрметті келген қонақтар мен оқушылар! Бүгінгі біздің </w:t>
      </w:r>
      <w:r w:rsidR="004D747D" w:rsidRPr="00C14788">
        <w:rPr>
          <w:rFonts w:ascii="Times New Roman" w:hAnsi="Times New Roman" w:cs="Times New Roman"/>
          <w:b/>
          <w:bCs/>
          <w:sz w:val="28"/>
          <w:szCs w:val="28"/>
        </w:rPr>
        <w:t xml:space="preserve">"Абай </w:t>
      </w:r>
      <w:proofErr w:type="gramStart"/>
      <w:r w:rsidR="004D747D" w:rsidRPr="00C14788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3F4D07"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Ы</w:t>
      </w:r>
      <w:proofErr w:type="gramEnd"/>
      <w:r w:rsidR="003F4D07"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бырай оқулары</w:t>
      </w:r>
      <w:r w:rsidRPr="00C14788">
        <w:rPr>
          <w:rFonts w:ascii="Times New Roman" w:hAnsi="Times New Roman" w:cs="Times New Roman"/>
          <w:sz w:val="28"/>
          <w:szCs w:val="28"/>
        </w:rPr>
        <w:t>" атты сыныптан тыс ашық тәрбие сағатына қош келдіңіздер! Келесі Абай Құнанбаевтың өмі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іне назар аударыңыздар.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Абай Құнанбаевтың өмірбаянынан үзінді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lastRenderedPageBreak/>
        <w:t>1-ші оқушы</w:t>
      </w:r>
      <w:r w:rsidRPr="00C14788">
        <w:rPr>
          <w:rFonts w:ascii="Times New Roman" w:hAnsi="Times New Roman" w:cs="Times New Roman"/>
          <w:sz w:val="28"/>
          <w:szCs w:val="28"/>
        </w:rPr>
        <w:t>:Абай- ұлы ақын, Абай –дана, ойшыл, замана суреткері.Абай-аудармашы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бай- сазгер, композитор.Абайдың шын аты-Ибрагим.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2-ші оқушы:</w:t>
      </w:r>
      <w:r w:rsidRPr="00C14788">
        <w:rPr>
          <w:rFonts w:ascii="Times New Roman" w:hAnsi="Times New Roman" w:cs="Times New Roman"/>
          <w:sz w:val="28"/>
          <w:szCs w:val="28"/>
        </w:rPr>
        <w:t> Қазақ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тың ұлы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ақыны Абай Құнанбаев атамыз 1845жылы тамыздың оныншы жұлдызында қазіргі Семей облысы, Абай ауданы, Шыңғыс тауының бауырында, Қасқабұлақ деген жерде дүниеге келген.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3-ші оқушы</w:t>
      </w:r>
      <w:r w:rsidRPr="00C14788">
        <w:rPr>
          <w:rFonts w:ascii="Times New Roman" w:hAnsi="Times New Roman" w:cs="Times New Roman"/>
          <w:sz w:val="28"/>
          <w:szCs w:val="28"/>
        </w:rPr>
        <w:t>: Абай Құнанбаев 1904 жылы, ұлу жылында 60 жасында Семей облысының Шыңғыс болысында дүниеден қайтқан.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4-ші оқушы</w:t>
      </w:r>
      <w:r w:rsidRPr="00C14788">
        <w:rPr>
          <w:rFonts w:ascii="Times New Roman" w:hAnsi="Times New Roman" w:cs="Times New Roman"/>
          <w:sz w:val="28"/>
          <w:szCs w:val="28"/>
        </w:rPr>
        <w:t>: Абайдың әкесі Құнанбай аға сұлтан болып сайланған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тасы Өскенбай дала халқының әділ биі болған. Арғы атасы 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–Ы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рғызбай- билеуші сұлтаны болған.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5-ші оқушы</w:t>
      </w:r>
      <w:r w:rsidRPr="00C14788">
        <w:rPr>
          <w:rFonts w:ascii="Times New Roman" w:hAnsi="Times New Roman" w:cs="Times New Roman"/>
          <w:sz w:val="28"/>
          <w:szCs w:val="28"/>
        </w:rPr>
        <w:t>: Абайдың әжесі –Зере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байды осы Зере деген әжесі тәрбиелеген.Әжесі Ибрагимді еркелетіп "Абай" деп атап кеткен.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6-ші оқушы:</w:t>
      </w:r>
      <w:r w:rsidRPr="00C14788">
        <w:rPr>
          <w:rFonts w:ascii="Times New Roman" w:hAnsi="Times New Roman" w:cs="Times New Roman"/>
          <w:sz w:val="28"/>
          <w:szCs w:val="28"/>
        </w:rPr>
        <w:t> Абайдың анасы Ұлжа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ақылды, мейірімді кісі болған.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7-ші оқушы</w:t>
      </w:r>
      <w:r w:rsidRPr="00C14788">
        <w:rPr>
          <w:rFonts w:ascii="Times New Roman" w:hAnsi="Times New Roman" w:cs="Times New Roman"/>
          <w:sz w:val="28"/>
          <w:szCs w:val="28"/>
        </w:rPr>
        <w:t xml:space="preserve">: Абай 10-12 жасында мұсылманша оқып, хат таныған.12 жасында Семейдегі Ахмет Риза медресесінде 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қуға түседі.Ол үздік оқушы атанады.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8-ші оқушы: Абай </w:t>
      </w:r>
      <w:r w:rsidRPr="00C14788">
        <w:rPr>
          <w:rFonts w:ascii="Times New Roman" w:hAnsi="Times New Roman" w:cs="Times New Roman"/>
          <w:sz w:val="28"/>
          <w:szCs w:val="28"/>
        </w:rPr>
        <w:t xml:space="preserve">14 жасында 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сы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қақ өлеңдер шығарған.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9-ші оқушы: 15 </w:t>
      </w:r>
      <w:r w:rsidRPr="00C14788">
        <w:rPr>
          <w:rFonts w:ascii="Times New Roman" w:hAnsi="Times New Roman" w:cs="Times New Roman"/>
          <w:sz w:val="28"/>
          <w:szCs w:val="28"/>
        </w:rPr>
        <w:t>жасынана бастап, әкесіне кө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көмегін тигізген. Ел-жұрт Абайды би еті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сайлады. 20 жасында Абай от тілді шешен болған.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10-ші оқушы:</w:t>
      </w:r>
      <w:r w:rsidRPr="00C14788">
        <w:rPr>
          <w:rFonts w:ascii="Times New Roman" w:hAnsi="Times New Roman" w:cs="Times New Roman"/>
          <w:sz w:val="28"/>
          <w:szCs w:val="28"/>
        </w:rPr>
        <w:t> Абай – сазгер. «Айттым сәлем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Қаламқас», «Көзімнің қарасы», «Желсіз түнде жарық ай», әндері бар. Домбыра 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тартқан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, 3 – 4 күйі бар. «Май түні», «Абай желдірмесі»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11-ші оқушы:</w:t>
      </w:r>
      <w:r w:rsidRPr="00C14788">
        <w:rPr>
          <w:rFonts w:ascii="Times New Roman" w:hAnsi="Times New Roman" w:cs="Times New Roman"/>
          <w:sz w:val="28"/>
          <w:szCs w:val="28"/>
        </w:rPr>
        <w:t> 4 жылдық медреседе және 3 айлық орыс мектебінде оқиды. 15 жасында би еті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сайлайды.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1-ші бастаушы</w:t>
      </w:r>
      <w:r w:rsidRPr="00C14788">
        <w:rPr>
          <w:rFonts w:ascii="Times New Roman" w:hAnsi="Times New Roman" w:cs="Times New Roman"/>
          <w:sz w:val="28"/>
          <w:szCs w:val="28"/>
        </w:rPr>
        <w:t>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"Абай –ұлы ақын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"А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қындардың ұстазы. Абай өзінің кіршіксі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ақ жүрегінен тебіренткен сансыз ойларын тамаша шығармалары мен жалынды жырларының бетіне маржандай төгілдірді</w:t>
      </w:r>
    </w:p>
    <w:p w:rsidR="003F4D07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Абай өз өлеңдерінде жастарды өнер, білім алуға шақырды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дал еңбек етуге,халқына пайда келтіруге үндеді.</w:t>
      </w:r>
      <w:r w:rsidR="003F4D07" w:rsidRPr="00C14788">
        <w:rPr>
          <w:rFonts w:ascii="Times New Roman" w:hAnsi="Times New Roman" w:cs="Times New Roman"/>
          <w:sz w:val="28"/>
          <w:szCs w:val="28"/>
        </w:rPr>
        <w:t xml:space="preserve"> Ұлы ағартушы Ы.Алтынсариннің өмірбаянымен, әдеби, педагогикалық шығармашылығымен таныстыру. Оқушылардың жазушы, ұстаз туралы түсініктерін кеңейту.</w:t>
      </w:r>
    </w:p>
    <w:p w:rsidR="003F4D07" w:rsidRPr="003F4D07" w:rsidRDefault="003F4D07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F4D07">
        <w:rPr>
          <w:rFonts w:ascii="Times New Roman" w:hAnsi="Times New Roman" w:cs="Times New Roman"/>
          <w:sz w:val="28"/>
          <w:szCs w:val="28"/>
        </w:rPr>
        <w:t>Міне</w:t>
      </w:r>
      <w:proofErr w:type="gramStart"/>
      <w:r w:rsidRPr="003F4D0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F4D07">
        <w:rPr>
          <w:rFonts w:ascii="Times New Roman" w:hAnsi="Times New Roman" w:cs="Times New Roman"/>
          <w:sz w:val="28"/>
          <w:szCs w:val="28"/>
        </w:rPr>
        <w:t xml:space="preserve"> балалар жылдар шежіресіне тоқтала отырып 3 топқа бөлініп алдық. Олай болса, бүгінгі тәрбие сағатымыздың тақырыбы </w:t>
      </w:r>
      <w:r w:rsidRPr="003F4D07">
        <w:rPr>
          <w:rFonts w:ascii="Times New Roman" w:hAnsi="Times New Roman" w:cs="Times New Roman"/>
          <w:b/>
          <w:bCs/>
          <w:sz w:val="28"/>
          <w:szCs w:val="28"/>
        </w:rPr>
        <w:t>«Ыбырай Алтынсарин – ұлы тұлға»</w:t>
      </w:r>
      <w:r w:rsidRPr="003F4D07">
        <w:rPr>
          <w:rFonts w:ascii="Times New Roman" w:hAnsi="Times New Roman" w:cs="Times New Roman"/>
          <w:sz w:val="28"/>
          <w:szCs w:val="28"/>
        </w:rPr>
        <w:t>. Тәрбие сағатына қызығушылықпен, ізденіспен қатысайық.</w:t>
      </w:r>
      <w:proofErr w:type="gramStart"/>
      <w:r w:rsidRPr="003F4D07">
        <w:rPr>
          <w:rFonts w:ascii="Times New Roman" w:hAnsi="Times New Roman" w:cs="Times New Roman"/>
          <w:b/>
          <w:bCs/>
          <w:sz w:val="28"/>
          <w:szCs w:val="28"/>
        </w:rPr>
        <w:t xml:space="preserve"> .</w:t>
      </w:r>
      <w:proofErr w:type="gramEnd"/>
      <w:r w:rsidRPr="003F4D07">
        <w:rPr>
          <w:rFonts w:ascii="Times New Roman" w:hAnsi="Times New Roman" w:cs="Times New Roman"/>
          <w:b/>
          <w:bCs/>
          <w:sz w:val="28"/>
          <w:szCs w:val="28"/>
        </w:rPr>
        <w:t xml:space="preserve"> Ыбырай туралы мәлімет</w:t>
      </w:r>
    </w:p>
    <w:p w:rsidR="003F4D07" w:rsidRPr="003F4D07" w:rsidRDefault="003F4D07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F4D07">
        <w:rPr>
          <w:rFonts w:ascii="Times New Roman" w:hAnsi="Times New Roman" w:cs="Times New Roman"/>
          <w:sz w:val="28"/>
          <w:szCs w:val="28"/>
        </w:rPr>
        <w:t>Ол 1841 жылы қазіргі Қостанай облысының Торғ</w:t>
      </w:r>
      <w:proofErr w:type="gramStart"/>
      <w:r w:rsidRPr="003F4D07">
        <w:rPr>
          <w:rFonts w:ascii="Times New Roman" w:hAnsi="Times New Roman" w:cs="Times New Roman"/>
          <w:sz w:val="28"/>
          <w:szCs w:val="28"/>
        </w:rPr>
        <w:t>ай</w:t>
      </w:r>
      <w:proofErr w:type="gramEnd"/>
      <w:r w:rsidRPr="003F4D07">
        <w:rPr>
          <w:rFonts w:ascii="Times New Roman" w:hAnsi="Times New Roman" w:cs="Times New Roman"/>
          <w:sz w:val="28"/>
          <w:szCs w:val="28"/>
        </w:rPr>
        <w:t xml:space="preserve"> қаласында дүниеге келген. Әкесінен ерте айырылған ол атасының белгілі би Балқожаның</w:t>
      </w:r>
    </w:p>
    <w:p w:rsidR="003F4D07" w:rsidRPr="003F4D07" w:rsidRDefault="003F4D07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F4D07">
        <w:rPr>
          <w:rFonts w:ascii="Times New Roman" w:hAnsi="Times New Roman" w:cs="Times New Roman"/>
          <w:sz w:val="28"/>
          <w:szCs w:val="28"/>
        </w:rPr>
        <w:t>қолында тәрбиеленді. Ыбырай Алтынсарин қазақ</w:t>
      </w:r>
      <w:proofErr w:type="gramStart"/>
      <w:r w:rsidRPr="003F4D07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3F4D07">
        <w:rPr>
          <w:rFonts w:ascii="Times New Roman" w:hAnsi="Times New Roman" w:cs="Times New Roman"/>
          <w:sz w:val="28"/>
          <w:szCs w:val="28"/>
        </w:rPr>
        <w:t>ң ағартушылық</w:t>
      </w:r>
    </w:p>
    <w:p w:rsidR="003F4D07" w:rsidRPr="003F4D07" w:rsidRDefault="003F4D07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F4D07">
        <w:rPr>
          <w:rFonts w:ascii="Times New Roman" w:hAnsi="Times New Roman" w:cs="Times New Roman"/>
          <w:sz w:val="28"/>
          <w:szCs w:val="28"/>
        </w:rPr>
        <w:t>тарихында және ұлттық мектебінің қалыптасуында терең із қалдырды.</w:t>
      </w:r>
    </w:p>
    <w:p w:rsidR="003F4D07" w:rsidRPr="003F4D07" w:rsidRDefault="003F4D07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F4D07">
        <w:rPr>
          <w:rFonts w:ascii="Times New Roman" w:hAnsi="Times New Roman" w:cs="Times New Roman"/>
          <w:sz w:val="28"/>
          <w:szCs w:val="28"/>
        </w:rPr>
        <w:t>Ыбырай бала кезінен бастап бі</w:t>
      </w:r>
      <w:proofErr w:type="gramStart"/>
      <w:r w:rsidRPr="003F4D07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3F4D07">
        <w:rPr>
          <w:rFonts w:ascii="Times New Roman" w:hAnsi="Times New Roman" w:cs="Times New Roman"/>
          <w:sz w:val="28"/>
          <w:szCs w:val="28"/>
        </w:rPr>
        <w:t>імге және өз бетінше оқып білуге бейім екенін байқатты. Кө</w:t>
      </w:r>
      <w:proofErr w:type="gramStart"/>
      <w:r w:rsidRPr="003F4D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3F4D07">
        <w:rPr>
          <w:rFonts w:ascii="Times New Roman" w:hAnsi="Times New Roman" w:cs="Times New Roman"/>
          <w:sz w:val="28"/>
          <w:szCs w:val="28"/>
        </w:rPr>
        <w:t xml:space="preserve"> оқыды, Ресей қоғамының білімді адамдарымен жиі араласып тұрды. Орынборда оқып жүрген кезінде шығыстанушы, ғалым</w:t>
      </w:r>
    </w:p>
    <w:p w:rsidR="003176C4" w:rsidRPr="003176C4" w:rsidRDefault="003F4D07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F4D07">
        <w:rPr>
          <w:rFonts w:ascii="Times New Roman" w:hAnsi="Times New Roman" w:cs="Times New Roman"/>
          <w:sz w:val="28"/>
          <w:szCs w:val="28"/>
        </w:rPr>
        <w:t>В.В Григорьевпен жақын танысып алды.</w:t>
      </w:r>
      <w:r w:rsidR="003176C4" w:rsidRPr="003176C4">
        <w:rPr>
          <w:rFonts w:ascii="Times New Roman" w:hAnsi="Times New Roman" w:cs="Times New Roman"/>
          <w:sz w:val="28"/>
          <w:szCs w:val="28"/>
        </w:rPr>
        <w:t xml:space="preserve"> Ауылды аралап,</w:t>
      </w:r>
    </w:p>
    <w:p w:rsidR="003176C4" w:rsidRPr="003176C4" w:rsidRDefault="003176C4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176C4">
        <w:rPr>
          <w:rFonts w:ascii="Times New Roman" w:hAnsi="Times New Roman" w:cs="Times New Roman"/>
          <w:sz w:val="28"/>
          <w:szCs w:val="28"/>
        </w:rPr>
        <w:t>халыққа мектептің пайдасы туралы әңгі</w:t>
      </w:r>
      <w:proofErr w:type="gramStart"/>
      <w:r w:rsidRPr="003176C4">
        <w:rPr>
          <w:rFonts w:ascii="Times New Roman" w:hAnsi="Times New Roman" w:cs="Times New Roman"/>
          <w:sz w:val="28"/>
          <w:szCs w:val="28"/>
        </w:rPr>
        <w:t>ме ж</w:t>
      </w:r>
      <w:proofErr w:type="gramEnd"/>
      <w:r w:rsidRPr="003176C4">
        <w:rPr>
          <w:rFonts w:ascii="Times New Roman" w:hAnsi="Times New Roman" w:cs="Times New Roman"/>
          <w:sz w:val="28"/>
          <w:szCs w:val="28"/>
        </w:rPr>
        <w:t>үргізеді. Жұрттың оқуға ынтасын арттыру үшін біраз балаларды өз үйінде оқытады. Халықтан жиналған қ</w:t>
      </w:r>
      <w:proofErr w:type="gramStart"/>
      <w:r w:rsidRPr="003176C4">
        <w:rPr>
          <w:rFonts w:ascii="Times New Roman" w:hAnsi="Times New Roman" w:cs="Times New Roman"/>
          <w:sz w:val="28"/>
          <w:szCs w:val="28"/>
        </w:rPr>
        <w:t>аражат</w:t>
      </w:r>
      <w:proofErr w:type="gramEnd"/>
      <w:r w:rsidRPr="003176C4">
        <w:rPr>
          <w:rFonts w:ascii="Times New Roman" w:hAnsi="Times New Roman" w:cs="Times New Roman"/>
          <w:sz w:val="28"/>
          <w:szCs w:val="28"/>
        </w:rPr>
        <w:t>қа мектеп үйін салғызады. Ыбырайдың арман еткен мектебі тек 1864 жылы ашылады. Осыған байланысты үлкен той болады. Мектеп жанынан интернат ашылады</w:t>
      </w:r>
      <w:proofErr w:type="gramStart"/>
      <w:r w:rsidRPr="003176C4">
        <w:rPr>
          <w:rFonts w:ascii="Times New Roman" w:hAnsi="Times New Roman" w:cs="Times New Roman"/>
          <w:sz w:val="28"/>
          <w:szCs w:val="28"/>
        </w:rPr>
        <w:t>.Ы</w:t>
      </w:r>
      <w:proofErr w:type="gramEnd"/>
      <w:r w:rsidRPr="003176C4">
        <w:rPr>
          <w:rFonts w:ascii="Times New Roman" w:hAnsi="Times New Roman" w:cs="Times New Roman"/>
          <w:sz w:val="28"/>
          <w:szCs w:val="28"/>
        </w:rPr>
        <w:t>бырай қазақ қыздарын оқыту ісіне ерекше көңіл бөледі. Бұған ескішіл әдет-салттарға қарсыкүрестің бір жолы есебінде қарайды.1887 жылы Ырғызда қыздар мектебін ұйымдастыруы – оның ағартушылық аса зор еңбегі.</w:t>
      </w:r>
      <w:r w:rsidRPr="003176C4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176C4">
        <w:rPr>
          <w:rFonts w:ascii="Times New Roman" w:hAnsi="Times New Roman" w:cs="Times New Roman"/>
          <w:sz w:val="28"/>
          <w:szCs w:val="28"/>
        </w:rPr>
        <w:t>Орынборда 1879 жылы Алтынсаринның тұңғыш оқу құралы «Қазақ хрестоматиясы» шықты. Бұл құралды орыс алфавиті негізінде жариялады</w:t>
      </w:r>
      <w:proofErr w:type="gramStart"/>
      <w:r w:rsidRPr="003176C4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3176C4">
        <w:rPr>
          <w:rFonts w:ascii="Times New Roman" w:hAnsi="Times New Roman" w:cs="Times New Roman"/>
          <w:sz w:val="28"/>
          <w:szCs w:val="28"/>
        </w:rPr>
        <w:t>лтынсарин «Қазақ хрестоматиясын»</w:t>
      </w:r>
    </w:p>
    <w:p w:rsidR="003176C4" w:rsidRPr="003176C4" w:rsidRDefault="003176C4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3176C4">
        <w:rPr>
          <w:rFonts w:ascii="Times New Roman" w:hAnsi="Times New Roman" w:cs="Times New Roman"/>
          <w:sz w:val="28"/>
          <w:szCs w:val="28"/>
        </w:rPr>
        <w:t>балаларға арналған өлеңдер мен шағын әңгіме-новеллалардан құрастырды</w:t>
      </w:r>
      <w:proofErr w:type="gramStart"/>
      <w:r w:rsidRPr="003176C4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3176C4">
        <w:rPr>
          <w:rFonts w:ascii="Times New Roman" w:hAnsi="Times New Roman" w:cs="Times New Roman"/>
          <w:sz w:val="28"/>
          <w:szCs w:val="28"/>
        </w:rPr>
        <w:t>лардың бірқатарын өзі жазды.</w:t>
      </w:r>
    </w:p>
    <w:p w:rsidR="003F4D07" w:rsidRPr="003176C4" w:rsidRDefault="003F4D07" w:rsidP="00C14788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3176C4" w:rsidRPr="003176C4" w:rsidRDefault="003176C4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«Әке мен Бала» әңгімесінен көрініс.</w:t>
      </w:r>
    </w:p>
    <w:p w:rsidR="00CD7980" w:rsidRPr="00C14788" w:rsidRDefault="00CD7980" w:rsidP="00C14788">
      <w:pPr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Осы қасиеттің бәрін біз мектептен аламыз.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Күтілетін нәтиже: </w:t>
      </w:r>
      <w:r w:rsidRPr="00C14788">
        <w:rPr>
          <w:rFonts w:ascii="Times New Roman" w:hAnsi="Times New Roman" w:cs="Times New Roman"/>
          <w:sz w:val="28"/>
          <w:szCs w:val="28"/>
          <w:lang w:val="kk-KZ"/>
        </w:rPr>
        <w:t>Бұл көріністен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 </w:t>
      </w:r>
      <w:r w:rsidRPr="00C14788">
        <w:rPr>
          <w:rFonts w:ascii="Times New Roman" w:hAnsi="Times New Roman" w:cs="Times New Roman"/>
          <w:sz w:val="28"/>
          <w:szCs w:val="28"/>
          <w:lang w:val="kk-KZ"/>
        </w:rPr>
        <w:t>өзіндік  пікірін қалыптастыруға дағдыландыру және сөйлеу мәдениетін  жетілдіру. Оқушылардың дүниетанымын, адамгершілік қасиеттерінің көзін шығармалар оқиғалары негізінде аша отырып, мейірімділікке, талаптылыққа, еңбексүйгіштікке, әдептілікке  тәрбиелеу.</w:t>
      </w:r>
    </w:p>
    <w:p w:rsidR="00CD7980" w:rsidRPr="00CD7980" w:rsidRDefault="00CD7980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D7980">
        <w:rPr>
          <w:rFonts w:ascii="Times New Roman" w:hAnsi="Times New Roman" w:cs="Times New Roman"/>
          <w:sz w:val="28"/>
          <w:szCs w:val="28"/>
          <w:lang w:val="kk-KZ"/>
        </w:rPr>
        <w:t>Бұл көріністен қандай ой түюге болады?</w:t>
      </w:r>
    </w:p>
    <w:p w:rsidR="00CD7980" w:rsidRPr="00CD7980" w:rsidRDefault="00CD7980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D7980">
        <w:rPr>
          <w:rFonts w:ascii="Times New Roman" w:hAnsi="Times New Roman" w:cs="Times New Roman"/>
          <w:sz w:val="28"/>
          <w:szCs w:val="28"/>
          <w:lang w:val="kk-KZ"/>
        </w:rPr>
        <w:t>Ыбырай Алтынсариннің шығармаларының мазмұны қандай бағытқа жетелейді?</w:t>
      </w:r>
    </w:p>
    <w:p w:rsidR="00CD7980" w:rsidRDefault="00CD7980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D7980">
        <w:rPr>
          <w:rFonts w:ascii="Times New Roman" w:hAnsi="Times New Roman" w:cs="Times New Roman"/>
          <w:sz w:val="28"/>
          <w:szCs w:val="28"/>
          <w:lang w:val="kk-KZ"/>
        </w:rPr>
        <w:t>Оқушыларға беретін қандай тәрбиелік мәні бар?</w:t>
      </w:r>
    </w:p>
    <w:p w:rsidR="00D46EAE" w:rsidRPr="00CD7980" w:rsidRDefault="00D46EAE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3176C4" w:rsidRPr="00C14788" w:rsidRDefault="00D46EAE" w:rsidP="00C14788">
      <w:pPr>
        <w:ind w:left="108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sz w:val="28"/>
          <w:szCs w:val="28"/>
          <w:lang w:val="kk-KZ"/>
        </w:rPr>
        <w:t>Ыбырай Абай атамыз жайлы слайд</w:t>
      </w:r>
    </w:p>
    <w:p w:rsidR="00D46EAE" w:rsidRPr="00D46EAE" w:rsidRDefault="00D46EAE" w:rsidP="00C14788">
      <w:pPr>
        <w:ind w:left="720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D46EAE" w:rsidRPr="00CD7980" w:rsidRDefault="00D46EAE" w:rsidP="00C14788">
      <w:pPr>
        <w:ind w:left="720"/>
        <w:rPr>
          <w:rFonts w:ascii="Times New Roman" w:hAnsi="Times New Roman" w:cs="Times New Roman"/>
          <w:sz w:val="28"/>
          <w:szCs w:val="28"/>
          <w:lang w:val="kk-KZ"/>
        </w:rPr>
      </w:pPr>
    </w:p>
    <w:p w:rsidR="003F4D07" w:rsidRPr="00CD7980" w:rsidRDefault="003F4D07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1F2E1F" w:rsidRPr="00CD7980" w:rsidRDefault="001F2E1F" w:rsidP="00C147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4D07" w:rsidRPr="003F4D07" w:rsidRDefault="003F4D07" w:rsidP="00C147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2-бастаушы: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Оның әрбі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жолынан, әрбір сөзінен бізге соншама ыстық, соншама жақын леп еседі.Жүрегімізге қонымды Абай лебі, Абай үні,Абай тынысы- заман тынысы, халық үні.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лең с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өздің патшасы сөз сарасы,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Қиыннан қиыстырар ер данасы.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Тілге жеңіл, жүрекке жылы тиі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,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proofErr w:type="gramStart"/>
      <w:r w:rsidRPr="00C14788">
        <w:rPr>
          <w:rFonts w:ascii="Times New Roman" w:hAnsi="Times New Roman" w:cs="Times New Roman"/>
          <w:sz w:val="28"/>
          <w:szCs w:val="28"/>
        </w:rPr>
        <w:t>Теп-тег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іс жұмыр келсін айналасы.</w:t>
      </w:r>
    </w:p>
    <w:p w:rsidR="000022F6" w:rsidRPr="00C14788" w:rsidRDefault="000022F6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Өздеріңіздің өлең жолдарыңызды айтып өтсеңіздер</w:t>
      </w:r>
    </w:p>
    <w:p w:rsidR="000022F6" w:rsidRPr="00C14788" w:rsidRDefault="000022F6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Аяулым,Арайлым,Еңілік,Жансерік,Алихан,Димаш.Асанали,Айдана,Арлан,Рамазан,Оразхан,Фатима,Ризат.Айнара.</w:t>
      </w:r>
    </w:p>
    <w:p w:rsidR="000022F6" w:rsidRPr="000022F6" w:rsidRDefault="000022F6" w:rsidP="00C147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1-ші бастаушы: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Ақырын жү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іп анық бас,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Еңбегің кетпес далаға.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2-ші бастаушы: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Ұстаздық қылған жалықпас,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Үйретуден балаға.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1-ші бастаушы: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Әсемпаз болма әрнеге,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Өнерпаз болсаң, арқалан.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2-ші бастаушы: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Сен де бі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кірпіш дүниеге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Кеті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ін тап та бар қалан.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2-ші бастаушы: </w:t>
      </w:r>
      <w:r w:rsidRPr="00C14788">
        <w:rPr>
          <w:rFonts w:ascii="Times New Roman" w:hAnsi="Times New Roman" w:cs="Times New Roman"/>
          <w:sz w:val="28"/>
          <w:szCs w:val="28"/>
        </w:rPr>
        <w:t xml:space="preserve">Достар, Абай атамыз туралы 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не б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ілеміз?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Оқушылар жауабы</w:t>
      </w:r>
      <w:r w:rsidRPr="00C14788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із Абай атамыздың өмірбаянымен туған жерімен таныстық.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Екіншіден балам,қағаз ақ, одан адам оқып білім ала алмайды, ү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іне </w:t>
      </w:r>
      <w:r w:rsidRPr="00C14788">
        <w:rPr>
          <w:rFonts w:ascii="Times New Roman" w:hAnsi="Times New Roman" w:cs="Times New Roman"/>
          <w:b/>
          <w:bCs/>
          <w:sz w:val="28"/>
          <w:szCs w:val="28"/>
        </w:rPr>
        <w:t>қар</w:t>
      </w:r>
      <w:r w:rsidRPr="00C14788">
        <w:rPr>
          <w:rFonts w:ascii="Times New Roman" w:hAnsi="Times New Roman" w:cs="Times New Roman"/>
          <w:sz w:val="28"/>
          <w:szCs w:val="28"/>
        </w:rPr>
        <w:t>а сиядан өнер-білім алады.</w:t>
      </w:r>
    </w:p>
    <w:p w:rsidR="001F2E1F" w:rsidRPr="00C14788" w:rsidRDefault="001F2E1F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Үшіншіден. жас кезде адамның сақалы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,ш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ашы </w:t>
      </w:r>
      <w:r w:rsidRPr="00C14788">
        <w:rPr>
          <w:rFonts w:ascii="Times New Roman" w:hAnsi="Times New Roman" w:cs="Times New Roman"/>
          <w:b/>
          <w:bCs/>
          <w:sz w:val="28"/>
          <w:szCs w:val="28"/>
        </w:rPr>
        <w:t>қара</w:t>
      </w:r>
      <w:r w:rsidRPr="00C14788">
        <w:rPr>
          <w:rFonts w:ascii="Times New Roman" w:hAnsi="Times New Roman" w:cs="Times New Roman"/>
          <w:sz w:val="28"/>
          <w:szCs w:val="28"/>
        </w:rPr>
        <w:t> болады. Жас күнде адамда ақыл, білім,қайрат кө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болады.Қартайғанда шаш, сақал ағарады. Қайрат та азаяды.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3. Оқушыларды талаптылыққа, білімпаздыққа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,е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ңбексүйгіштікке,әдептілікке тәрбиелеу.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Өмірде бі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данышпан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Қалдырыпты өсиет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Кездескенде ә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адам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«Қайырлы таң!» деу керек!</w:t>
      </w:r>
    </w:p>
    <w:p w:rsidR="001E1FD6" w:rsidRPr="00C14788" w:rsidRDefault="003176C4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«М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озайка әдісі</w:t>
      </w:r>
      <w:r w:rsidR="001E1FD6" w:rsidRPr="00C1478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176C4" w:rsidRPr="00C14788" w:rsidRDefault="003176C4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 берілген карточкалар арқылы суретті құрап әңгімелеп береді.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 xml:space="preserve">І. </w:t>
      </w:r>
      <w:proofErr w:type="gramStart"/>
      <w:r w:rsidRPr="00C14788">
        <w:rPr>
          <w:rFonts w:ascii="Times New Roman" w:hAnsi="Times New Roman" w:cs="Times New Roman"/>
          <w:b/>
          <w:bCs/>
          <w:sz w:val="28"/>
          <w:szCs w:val="28"/>
        </w:rPr>
        <w:t>Топ</w:t>
      </w:r>
      <w:proofErr w:type="gramEnd"/>
      <w:r w:rsidRPr="00C14788">
        <w:rPr>
          <w:rFonts w:ascii="Times New Roman" w:hAnsi="Times New Roman" w:cs="Times New Roman"/>
          <w:b/>
          <w:bCs/>
          <w:sz w:val="28"/>
          <w:szCs w:val="28"/>
        </w:rPr>
        <w:t>қа бөлу</w:t>
      </w:r>
    </w:p>
    <w:p w:rsidR="003176C4" w:rsidRPr="00C14788" w:rsidRDefault="003176C4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 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</w:t>
      </w:r>
      <w:proofErr w:type="gramEnd"/>
    </w:p>
    <w:p w:rsidR="003176C4" w:rsidRPr="00C14788" w:rsidRDefault="003176C4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111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Топ</w:t>
      </w:r>
    </w:p>
    <w:p w:rsidR="001E1FD6" w:rsidRPr="001E1FD6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1E1FD6">
        <w:rPr>
          <w:rFonts w:ascii="Times New Roman" w:hAnsi="Times New Roman" w:cs="Times New Roman"/>
          <w:sz w:val="28"/>
          <w:szCs w:val="28"/>
        </w:rPr>
        <w:t>)</w:t>
      </w:r>
    </w:p>
    <w:p w:rsidR="001E1FD6" w:rsidRPr="00C14788" w:rsidRDefault="00CD7980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Музыка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лық сәлем</w:t>
      </w:r>
    </w:p>
    <w:p w:rsidR="00CD7980" w:rsidRPr="00C14788" w:rsidRDefault="00CD7980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«Желсіз түнде жарық ай»</w:t>
      </w:r>
    </w:p>
    <w:p w:rsidR="00CD7980" w:rsidRPr="00C14788" w:rsidRDefault="00CD7980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Орындайтын 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3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 сыныбының оқушысы</w:t>
      </w:r>
    </w:p>
    <w:p w:rsidR="00CD7980" w:rsidRPr="00C14788" w:rsidRDefault="00CD7980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Жумагелди Айдана</w:t>
      </w:r>
    </w:p>
    <w:p w:rsidR="00D46EAE" w:rsidRPr="00C14788" w:rsidRDefault="00D46EAE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«Сыйқырлы  айна»  ойыны арқылы оқушылар бірдей заттарды айтып орын ауыстырады.</w:t>
      </w:r>
    </w:p>
    <w:p w:rsidR="00D46EAE" w:rsidRPr="00C14788" w:rsidRDefault="00D46EAE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Сұрақ-жауап «Ашық микрафон» әдісі арқылы сұрақтарға жауап береміз.</w:t>
      </w:r>
    </w:p>
    <w:p w:rsidR="00D46EAE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1 Абай Құнанбайұлы неше жасында Семейге оқуға жіберілді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10 жасында)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2 Абай  Құнанбайұлы медреседе қай тілдерді игерді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парсы</w:t>
      </w:r>
      <w:proofErr w:type="gramStart"/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,а</w:t>
      </w:r>
      <w:proofErr w:type="gramEnd"/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раб,түркі</w:t>
      </w:r>
      <w:r w:rsidRPr="00C147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3 Қазақтың бас ақыны кім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(Абай</w:t>
      </w:r>
      <w:r w:rsidRPr="00C14788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</w:rPr>
        <w:t>4 Ы.Алтынсаринн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ің табиғатқа  арналған ө</w:t>
      </w:r>
      <w:proofErr w:type="gramStart"/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леңін</w:t>
      </w:r>
      <w:proofErr w:type="gramEnd"/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айт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Өзен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Аз жұмысты қиынсынсаң көп жұмысқа тап </w:t>
      </w:r>
      <w:proofErr w:type="gramStart"/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боларсың  қай</w:t>
      </w:r>
      <w:proofErr w:type="gramEnd"/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әңгімеден алынған?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Әке мен Бала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Абайдың шын есімі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Ибрахим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Абайдың әжесінің аты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Зере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«Өнер білім бар жұрттар» кімнің өлеңі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Ы.Алтынсариннің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9 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«Күз» атты өлең кімдікі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Абай</w:t>
      </w:r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:rsidR="00F37DE3" w:rsidRPr="00C14788" w:rsidRDefault="00F37DE3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 w:rsidRPr="00C1478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10 </w:t>
      </w:r>
      <w:r w:rsidR="0025407B"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Ыбырай</w:t>
      </w:r>
      <w:proofErr w:type="gramEnd"/>
      <w:r w:rsidR="0025407B"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Алтынсарин қай өлеңі арқылы балаларды оқуға шақырады</w:t>
      </w:r>
    </w:p>
    <w:p w:rsidR="0025407B" w:rsidRPr="00C14788" w:rsidRDefault="0025407B" w:rsidP="00C14788"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«Кел балалар оқылық»</w:t>
      </w:r>
    </w:p>
    <w:p w:rsidR="0025407B" w:rsidRPr="0025407B" w:rsidRDefault="0025407B" w:rsidP="00C14788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bookmarkStart w:id="0" w:name="_GoBack"/>
      <w:bookmarkEnd w:id="0"/>
    </w:p>
    <w:p w:rsidR="00CD7980" w:rsidRPr="00CD7980" w:rsidRDefault="00CD7980" w:rsidP="00C147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bCs/>
          <w:sz w:val="28"/>
          <w:szCs w:val="28"/>
          <w:lang w:val="kk-KZ"/>
        </w:rPr>
        <w:t>VІІ. «Мектеп» макетін құрастыру ( 3 - қосымша)</w:t>
      </w:r>
    </w:p>
    <w:p w:rsidR="001E1FD6" w:rsidRPr="00F37DE3" w:rsidRDefault="001E1FD6" w:rsidP="00C14788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F37DE3">
        <w:rPr>
          <w:rFonts w:ascii="Times New Roman" w:hAnsi="Times New Roman" w:cs="Times New Roman"/>
          <w:sz w:val="28"/>
          <w:szCs w:val="28"/>
          <w:lang w:val="kk-KZ"/>
        </w:rPr>
        <w:t>Ең алдымен мектеп салу үшін бірінші іргетасын қалаймыз.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>Іргетас мықты болса , б</w:t>
      </w:r>
      <w:r w:rsidRPr="00C14788">
        <w:rPr>
          <w:rFonts w:ascii="Times New Roman" w:hAnsi="Times New Roman" w:cs="Times New Roman"/>
          <w:sz w:val="28"/>
          <w:szCs w:val="28"/>
        </w:rPr>
        <w:t>ерілетін білім де мықты болады.</w:t>
      </w:r>
    </w:p>
    <w:p w:rsidR="001E1FD6" w:rsidRPr="001E1FD6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1E1FD6">
        <w:rPr>
          <w:rFonts w:ascii="Times New Roman" w:hAnsi="Times New Roman" w:cs="Times New Roman"/>
          <w:sz w:val="28"/>
          <w:szCs w:val="28"/>
        </w:rPr>
        <w:t xml:space="preserve">Негізі ( қабырғасы) </w:t>
      </w:r>
      <w:proofErr w:type="gramStart"/>
      <w:r w:rsidRPr="001E1FD6">
        <w:rPr>
          <w:rFonts w:ascii="Times New Roman" w:hAnsi="Times New Roman" w:cs="Times New Roman"/>
          <w:sz w:val="28"/>
          <w:szCs w:val="28"/>
        </w:rPr>
        <w:t>-ш</w:t>
      </w:r>
      <w:proofErr w:type="gramEnd"/>
      <w:r w:rsidRPr="001E1FD6">
        <w:rPr>
          <w:rFonts w:ascii="Times New Roman" w:hAnsi="Times New Roman" w:cs="Times New Roman"/>
          <w:sz w:val="28"/>
          <w:szCs w:val="28"/>
        </w:rPr>
        <w:t>әкірттер. Мектептен сусындайтын</w:t>
      </w:r>
      <w:proofErr w:type="gramStart"/>
      <w:r w:rsidRPr="001E1F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1FD6">
        <w:rPr>
          <w:rFonts w:ascii="Times New Roman" w:hAnsi="Times New Roman" w:cs="Times New Roman"/>
          <w:sz w:val="28"/>
          <w:szCs w:val="28"/>
        </w:rPr>
        <w:t xml:space="preserve"> білім алатын – шәкірттер.</w:t>
      </w:r>
    </w:p>
    <w:p w:rsidR="001E1FD6" w:rsidRPr="001E1FD6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1E1FD6">
        <w:rPr>
          <w:rFonts w:ascii="Times New Roman" w:hAnsi="Times New Roman" w:cs="Times New Roman"/>
          <w:sz w:val="28"/>
          <w:szCs w:val="28"/>
        </w:rPr>
        <w:t>Есік</w:t>
      </w:r>
      <w:proofErr w:type="gramStart"/>
      <w:r w:rsidRPr="001E1FD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E1FD6">
        <w:rPr>
          <w:rFonts w:ascii="Times New Roman" w:hAnsi="Times New Roman" w:cs="Times New Roman"/>
          <w:sz w:val="28"/>
          <w:szCs w:val="28"/>
        </w:rPr>
        <w:t xml:space="preserve"> терезесі - қазақ елін аудармалары арқылы әлемге паш етті</w:t>
      </w:r>
    </w:p>
    <w:p w:rsidR="001E1FD6" w:rsidRPr="001E1FD6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1E1FD6">
        <w:rPr>
          <w:rFonts w:ascii="Times New Roman" w:hAnsi="Times New Roman" w:cs="Times New Roman"/>
          <w:sz w:val="28"/>
          <w:szCs w:val="28"/>
        </w:rPr>
        <w:t>Шатыры – бі</w:t>
      </w:r>
      <w:proofErr w:type="gramStart"/>
      <w:r w:rsidRPr="001E1FD6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1E1FD6">
        <w:rPr>
          <w:rFonts w:ascii="Times New Roman" w:hAnsi="Times New Roman" w:cs="Times New Roman"/>
          <w:sz w:val="28"/>
          <w:szCs w:val="28"/>
        </w:rPr>
        <w:t>ім шыңына балаймыз.</w:t>
      </w:r>
    </w:p>
    <w:p w:rsidR="001E1FD6" w:rsidRPr="0076160F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1E1FD6">
        <w:rPr>
          <w:rFonts w:ascii="Times New Roman" w:hAnsi="Times New Roman" w:cs="Times New Roman"/>
          <w:sz w:val="28"/>
          <w:szCs w:val="28"/>
        </w:rPr>
        <w:t>«Мектеп – ұстаз – бала» бі</w:t>
      </w:r>
      <w:proofErr w:type="gramStart"/>
      <w:r w:rsidRPr="001E1FD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E1FD6">
        <w:rPr>
          <w:rFonts w:ascii="Times New Roman" w:hAnsi="Times New Roman" w:cs="Times New Roman"/>
          <w:sz w:val="28"/>
          <w:szCs w:val="28"/>
        </w:rPr>
        <w:t xml:space="preserve"> – бірімен тығыз байланысты.</w:t>
      </w:r>
    </w:p>
    <w:p w:rsidR="0076160F" w:rsidRPr="00C14788" w:rsidRDefault="0076160F" w:rsidP="00C14788">
      <w:pPr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sz w:val="28"/>
          <w:szCs w:val="28"/>
          <w:lang w:val="kk-KZ"/>
        </w:rPr>
        <w:t xml:space="preserve">Қорытынды </w:t>
      </w:r>
      <w:r w:rsidRPr="00C14788">
        <w:rPr>
          <w:rFonts w:ascii="Times New Roman" w:hAnsi="Times New Roman" w:cs="Times New Roman"/>
          <w:b/>
          <w:sz w:val="28"/>
          <w:szCs w:val="28"/>
          <w:lang w:val="kk-KZ"/>
        </w:rPr>
        <w:t>Рефлексия</w:t>
      </w:r>
    </w:p>
    <w:p w:rsidR="001E1FD6" w:rsidRPr="00C14788" w:rsidRDefault="0076160F" w:rsidP="00C14788">
      <w:pPr>
        <w:ind w:left="1080"/>
        <w:rPr>
          <w:rFonts w:ascii="Times New Roman" w:hAnsi="Times New Roman" w:cs="Times New Roman"/>
          <w:sz w:val="28"/>
          <w:szCs w:val="28"/>
          <w:lang w:val="kk-KZ"/>
        </w:rPr>
      </w:pPr>
      <w:r w:rsidRPr="00C14788">
        <w:rPr>
          <w:rFonts w:ascii="Times New Roman" w:hAnsi="Times New Roman" w:cs="Times New Roman"/>
          <w:b/>
          <w:sz w:val="28"/>
          <w:szCs w:val="28"/>
          <w:lang w:val="kk-KZ"/>
        </w:rPr>
        <w:t>«Қара жәшік»</w:t>
      </w:r>
      <w:r w:rsidRPr="00C14788">
        <w:rPr>
          <w:rFonts w:ascii="Times New Roman" w:hAnsi="Times New Roman" w:cs="Times New Roman"/>
          <w:sz w:val="28"/>
          <w:szCs w:val="28"/>
          <w:lang w:val="kk-KZ"/>
        </w:rPr>
        <w:t xml:space="preserve"> әдісі арқылы түсінбеген сұрақтарымызды жазып салатын боламыз</w:t>
      </w:r>
    </w:p>
    <w:p w:rsidR="001E1FD6" w:rsidRPr="00C14788" w:rsidRDefault="001E1FD6" w:rsidP="00C14788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Алтынсарин – қазақтың жарық  шамы,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Ойлағаны аяулы халық қамы.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Жап-жасыл жайқалатын жапырағы,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 xml:space="preserve">Алтынсарин – елімнің алтын 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ба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>ғы.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Алтынсари</w:t>
      </w:r>
      <w:proofErr w:type="gramStart"/>
      <w:r w:rsidRPr="00C14788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C14788">
        <w:rPr>
          <w:rFonts w:ascii="Times New Roman" w:hAnsi="Times New Roman" w:cs="Times New Roman"/>
          <w:sz w:val="28"/>
          <w:szCs w:val="28"/>
        </w:rPr>
        <w:t xml:space="preserve"> мазмұнды өмір әні,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Үлгі болып алдыңнан жолығады.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Шырт ұйқыдан оятқан бабамызды</w:t>
      </w:r>
    </w:p>
    <w:p w:rsidR="001E1FD6" w:rsidRPr="00C14788" w:rsidRDefault="001E1FD6" w:rsidP="00C14788">
      <w:pPr>
        <w:ind w:left="360"/>
        <w:rPr>
          <w:rFonts w:ascii="Times New Roman" w:hAnsi="Times New Roman" w:cs="Times New Roman"/>
          <w:sz w:val="28"/>
          <w:szCs w:val="28"/>
        </w:rPr>
      </w:pPr>
      <w:r w:rsidRPr="00C14788">
        <w:rPr>
          <w:rFonts w:ascii="Times New Roman" w:hAnsi="Times New Roman" w:cs="Times New Roman"/>
          <w:sz w:val="28"/>
          <w:szCs w:val="28"/>
        </w:rPr>
        <w:t>Алтынсарин – даланың қоңырауы.</w:t>
      </w:r>
    </w:p>
    <w:p w:rsidR="001E1FD6" w:rsidRPr="001E1FD6" w:rsidRDefault="001E1FD6" w:rsidP="00C14788">
      <w:pPr>
        <w:rPr>
          <w:rFonts w:ascii="Times New Roman" w:hAnsi="Times New Roman" w:cs="Times New Roman"/>
          <w:sz w:val="28"/>
          <w:szCs w:val="28"/>
        </w:rPr>
      </w:pPr>
    </w:p>
    <w:p w:rsidR="001E1FD6" w:rsidRPr="001E1FD6" w:rsidRDefault="001E1FD6" w:rsidP="00C14788">
      <w:pPr>
        <w:rPr>
          <w:rFonts w:ascii="Times New Roman" w:hAnsi="Times New Roman" w:cs="Times New Roman"/>
          <w:sz w:val="28"/>
          <w:szCs w:val="28"/>
        </w:rPr>
      </w:pPr>
    </w:p>
    <w:p w:rsidR="001E1FD6" w:rsidRPr="001E1FD6" w:rsidRDefault="001E1FD6" w:rsidP="001E1FD6">
      <w:pPr>
        <w:rPr>
          <w:rFonts w:ascii="Times New Roman" w:hAnsi="Times New Roman" w:cs="Times New Roman"/>
          <w:sz w:val="28"/>
          <w:szCs w:val="28"/>
        </w:rPr>
      </w:pPr>
    </w:p>
    <w:p w:rsidR="001E1FD6" w:rsidRPr="001E1FD6" w:rsidRDefault="001E1FD6" w:rsidP="001E1FD6">
      <w:pPr>
        <w:rPr>
          <w:rFonts w:ascii="Times New Roman" w:hAnsi="Times New Roman" w:cs="Times New Roman"/>
          <w:sz w:val="28"/>
          <w:szCs w:val="28"/>
        </w:rPr>
      </w:pPr>
    </w:p>
    <w:p w:rsidR="001E1FD6" w:rsidRPr="001E1FD6" w:rsidRDefault="001E1FD6" w:rsidP="001E1FD6">
      <w:pPr>
        <w:rPr>
          <w:rFonts w:ascii="Times New Roman" w:hAnsi="Times New Roman" w:cs="Times New Roman"/>
          <w:sz w:val="28"/>
          <w:szCs w:val="28"/>
        </w:rPr>
      </w:pPr>
    </w:p>
    <w:p w:rsidR="001E1FD6" w:rsidRPr="001E1FD6" w:rsidRDefault="001E1FD6" w:rsidP="001E1FD6">
      <w:pPr>
        <w:rPr>
          <w:rFonts w:ascii="Times New Roman" w:hAnsi="Times New Roman" w:cs="Times New Roman"/>
          <w:sz w:val="28"/>
          <w:szCs w:val="28"/>
        </w:rPr>
      </w:pPr>
    </w:p>
    <w:p w:rsidR="001E1FD6" w:rsidRPr="001E1FD6" w:rsidRDefault="001E1FD6" w:rsidP="001E1FD6">
      <w:pPr>
        <w:rPr>
          <w:rFonts w:ascii="Times New Roman" w:hAnsi="Times New Roman" w:cs="Times New Roman"/>
          <w:sz w:val="28"/>
          <w:szCs w:val="28"/>
        </w:rPr>
      </w:pPr>
    </w:p>
    <w:p w:rsidR="00EE779C" w:rsidRPr="001F2E1F" w:rsidRDefault="00EE779C">
      <w:pPr>
        <w:rPr>
          <w:rFonts w:ascii="Times New Roman" w:hAnsi="Times New Roman" w:cs="Times New Roman"/>
          <w:sz w:val="28"/>
          <w:szCs w:val="28"/>
        </w:rPr>
      </w:pPr>
    </w:p>
    <w:sectPr w:rsidR="00EE779C" w:rsidRPr="001F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536F8"/>
    <w:multiLevelType w:val="multilevel"/>
    <w:tmpl w:val="F714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7A7D5B"/>
    <w:multiLevelType w:val="multilevel"/>
    <w:tmpl w:val="9C1C5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EE6AFA"/>
    <w:multiLevelType w:val="multilevel"/>
    <w:tmpl w:val="96D2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72593"/>
    <w:multiLevelType w:val="multilevel"/>
    <w:tmpl w:val="47B2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C05C30"/>
    <w:multiLevelType w:val="multilevel"/>
    <w:tmpl w:val="E6387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573EDD"/>
    <w:multiLevelType w:val="multilevel"/>
    <w:tmpl w:val="E3CA6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184B3B"/>
    <w:multiLevelType w:val="multilevel"/>
    <w:tmpl w:val="9B127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065DF8"/>
    <w:multiLevelType w:val="hybridMultilevel"/>
    <w:tmpl w:val="6AD4D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1F"/>
    <w:rsid w:val="000022F6"/>
    <w:rsid w:val="001E1FD6"/>
    <w:rsid w:val="001F2E1F"/>
    <w:rsid w:val="0025407B"/>
    <w:rsid w:val="003176C4"/>
    <w:rsid w:val="00346D77"/>
    <w:rsid w:val="003F4D07"/>
    <w:rsid w:val="004D747D"/>
    <w:rsid w:val="0076160F"/>
    <w:rsid w:val="00C14788"/>
    <w:rsid w:val="00CD7980"/>
    <w:rsid w:val="00D1205C"/>
    <w:rsid w:val="00D46EAE"/>
    <w:rsid w:val="00EE779C"/>
    <w:rsid w:val="00F3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7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4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8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2022-01-17T17:51:00Z</dcterms:created>
  <dcterms:modified xsi:type="dcterms:W3CDTF">2022-01-19T17:22:00Z</dcterms:modified>
</cp:coreProperties>
</file>