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65B" w:rsidRDefault="0026765B" w:rsidP="002676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Эссе</w:t>
      </w:r>
    </w:p>
    <w:p w:rsidR="0026765B" w:rsidRDefault="0026765B" w:rsidP="0026765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Үздік психолог</w:t>
      </w:r>
    </w:p>
    <w:p w:rsidR="0026765B" w:rsidRDefault="0026765B" w:rsidP="00E30C2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5031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Кіріспе бөлімі: Психолог мамандығы туралы қысқаша түсініктеме.</w:t>
      </w:r>
    </w:p>
    <w:p w:rsidR="0026765B" w:rsidRDefault="0026765B" w:rsidP="00E30C2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5031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Негізгі бөлімі: Психолог маманының ерекшелігі.</w:t>
      </w:r>
    </w:p>
    <w:p w:rsidR="0026765B" w:rsidRDefault="0026765B" w:rsidP="00E30C2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Қорытынды бөлімі:</w:t>
      </w:r>
      <w:r w:rsidR="005031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Психология саласына қосқан өз үлесім,жеткен жетістіктерім.</w:t>
      </w:r>
    </w:p>
    <w:p w:rsidR="0026765B" w:rsidRDefault="0026765B" w:rsidP="00E30C2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«Психология терең ойдың білімі,оны құрғақ пәлсафа бос сөз екен деп ойламаңыздар!» </w:t>
      </w:r>
    </w:p>
    <w:p w:rsidR="0026765B" w:rsidRDefault="0026765B" w:rsidP="00E30C2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</w:t>
      </w:r>
      <w:r w:rsidR="00E30C2D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kk-KZ"/>
        </w:rPr>
        <w:t>Шәкәрім Құдайбердіұлы</w:t>
      </w:r>
    </w:p>
    <w:p w:rsidR="00C3773D" w:rsidRDefault="0026765B" w:rsidP="00E30C2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Психология- бүгінгі ғасырдың мамандығы.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Қазіргі таңда кез-келген мекеме психологты қажет етеді.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Тіпті,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психологсыз тыныс ала алмайтындай көрінеді мен үшін.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Қазіргі таңда психологтың көмегіне жүгінетін адамдар өте көп.</w:t>
      </w:r>
      <w:r w:rsidR="000A5C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Адамдар тығырыққа тіреліп,</w:t>
      </w:r>
      <w:r w:rsidR="000A5C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күйзеліске түсіп,</w:t>
      </w:r>
      <w:r w:rsidR="000A5CAB">
        <w:rPr>
          <w:rFonts w:ascii="Times New Roman" w:hAnsi="Times New Roman" w:cs="Times New Roman"/>
          <w:sz w:val="28"/>
          <w:szCs w:val="28"/>
          <w:lang w:val="kk-KZ"/>
        </w:rPr>
        <w:t xml:space="preserve"> не істерлерін білмей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A5C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әуреге салынып,ақыр аяғында психолог маанына келуді жөн</w:t>
      </w:r>
      <w:r w:rsidR="000A5C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санайды.</w:t>
      </w:r>
      <w:r w:rsidR="000A5C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Осындай шақта қол ұшын беріп,</w:t>
      </w:r>
      <w:r w:rsidR="000A5C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дұрыс жол көрсете алатын білгір психолог маман болам деуші талапкерлер саны жылдан-жылға көбейіп келеді.</w:t>
      </w:r>
      <w:r w:rsidR="000A5C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Психолог ол кім?</w:t>
      </w:r>
      <w:r w:rsidR="000A5C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Психолог-өзінің білімі мен біліктілігіне сүйене отырып,</w:t>
      </w:r>
      <w:r w:rsidR="000A5C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өзгелерді тығырықтан шығаруға көмектесетін ізгі жан.</w:t>
      </w:r>
      <w:r w:rsidR="000A5C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Психолог-өзін терең түсіне жүріп,</w:t>
      </w:r>
      <w:r w:rsidR="000A5C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өзгелердің жан-дүниесін түсінуге,</w:t>
      </w:r>
      <w:r w:rsidR="000538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зерттеуге ұмтылатын зерттеуші.</w:t>
      </w:r>
      <w:r w:rsidR="000538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Психолог-жәрдемші,</w:t>
      </w:r>
      <w:r w:rsidR="000538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ақылшы,</w:t>
      </w:r>
      <w:r w:rsidR="000538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кеңесші және көмекші.</w:t>
      </w:r>
      <w:r w:rsidR="000538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Психолог өзгелердің жүрегін ауыртпайды,</w:t>
      </w:r>
      <w:r w:rsidR="000538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керісінше жан-дүниесі күйзеліске түскен жандарға жан азабынан қалай шығу керек жолын іздеп,</w:t>
      </w:r>
      <w:r w:rsidR="000538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әуреге түседі.</w:t>
      </w:r>
      <w:r w:rsidR="000538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Қолынан</w:t>
      </w:r>
      <w:r w:rsidR="000538A3">
        <w:rPr>
          <w:rFonts w:ascii="Times New Roman" w:hAnsi="Times New Roman" w:cs="Times New Roman"/>
          <w:sz w:val="28"/>
          <w:szCs w:val="28"/>
          <w:lang w:val="kk-KZ"/>
        </w:rPr>
        <w:t xml:space="preserve"> келгенінше өзінің бар білгенін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538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білімін салып,</w:t>
      </w:r>
      <w:r w:rsidR="000538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қол ұшын беруге тырысады.</w:t>
      </w:r>
      <w:r w:rsidR="000538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Өзінің психология әлемін шарлап,</w:t>
      </w:r>
      <w:r w:rsidR="000538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жанына дауа іздейді.</w:t>
      </w:r>
      <w:r w:rsidR="000538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Жақсы психолог болу үшін ең алдымен терең білім,</w:t>
      </w:r>
      <w:r w:rsidR="000538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еңбек,</w:t>
      </w:r>
      <w:r w:rsidR="000538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дәлдік,</w:t>
      </w:r>
      <w:r w:rsidR="000538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ұқыптылық,</w:t>
      </w:r>
      <w:r w:rsidR="000538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бастамашылдық,</w:t>
      </w:r>
      <w:r w:rsidR="000538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қойған мақсатына жетуге деген өз күшіне сенімділік.</w:t>
      </w:r>
      <w:r w:rsidR="000538A3">
        <w:rPr>
          <w:rFonts w:ascii="Times New Roman" w:hAnsi="Times New Roman" w:cs="Times New Roman"/>
          <w:sz w:val="28"/>
          <w:szCs w:val="28"/>
          <w:lang w:val="kk-KZ"/>
        </w:rPr>
        <w:t xml:space="preserve"> Бұл қасиеттер кез-келген мама</w:t>
      </w:r>
      <w:r>
        <w:rPr>
          <w:rFonts w:ascii="Times New Roman" w:hAnsi="Times New Roman" w:cs="Times New Roman"/>
          <w:sz w:val="28"/>
          <w:szCs w:val="28"/>
          <w:lang w:val="kk-KZ"/>
        </w:rPr>
        <w:t>н иесіне тән қасиет деп білемін.</w:t>
      </w:r>
      <w:r w:rsidR="000538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Ал психолог мамандығы бұдан да зор жауапкершілікті талап етеді.</w:t>
      </w:r>
      <w:r w:rsidR="000538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Психолог-басқа адамның мәселесіне кіріп,</w:t>
      </w:r>
      <w:r w:rsidR="000538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егжей-тегжейіне дейін,</w:t>
      </w:r>
      <w:r w:rsidR="000538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өзі бірақ бұдан зардап шекпейтін мықты тұлға,</w:t>
      </w:r>
      <w:r w:rsidR="000538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тәжірибелі маман.</w:t>
      </w:r>
      <w:r w:rsidR="000538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Жылап,</w:t>
      </w:r>
      <w:r w:rsidR="000538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эмоцияға беріліп отырған адамға қуаныш сыйлап,</w:t>
      </w:r>
      <w:r w:rsidR="000538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езуіне күлкі ұялататын жәрдемші,</w:t>
      </w:r>
      <w:r w:rsidR="000538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көмекші адам.</w:t>
      </w:r>
      <w:r w:rsidR="000538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Өзінің ісіне жауап бере алатын өте байсалды адам.</w:t>
      </w:r>
      <w:r w:rsidR="000538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Әр нәрсеге объективті түрде қарай алатын,</w:t>
      </w:r>
      <w:r w:rsidR="000538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өзгелемен бірге қуана да,</w:t>
      </w:r>
      <w:r w:rsidR="000538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қайғыра да алатын терең эмоционалды,</w:t>
      </w:r>
      <w:r w:rsidR="000538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ақылды жан.</w:t>
      </w:r>
      <w:r w:rsidR="000538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Психолог болу-қызықты да қиындығы мол тамаша мамандық.</w:t>
      </w:r>
      <w:r w:rsidR="00C377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6765B" w:rsidRDefault="0026765B" w:rsidP="0055136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Психолог маманы болып шығу тек адам жанын түсініп қана қоймай,</w:t>
      </w:r>
      <w:r w:rsidR="00C377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оларды дұрыс жолға салуда және тәрбиелеуде игілікті жұмыстарға қол жеткізу.</w:t>
      </w:r>
      <w:r w:rsidR="00C377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Бүгінгі таңда «Психология» мамандығы ең танымал мамандықтардың үздік бестігіне кіріп тұр.</w:t>
      </w:r>
      <w:r w:rsidR="00C377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Сондықтан да психология мамандығының болашағы </w:t>
      </w:r>
      <w:bookmarkStart w:id="0" w:name="_GoBack"/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зор екенін естен шығармайық.</w:t>
      </w:r>
      <w:r w:rsidR="00C377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Себебі,</w:t>
      </w:r>
      <w:r w:rsidR="00C377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қазіргі өмір сүру барысында күйзелісі көп ортада адамдар тығырыққа тіреліп,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шырғалаңға түсіп жатқан сәттер көптеп орын алуда.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Сол адамдардың көпшілігі психолог маманына жүгінуде.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Психология деген не?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 елінде бұрын психолог болған ба деген сұрақтар туындайды әрине.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Тарихқа көз жүгіртсек,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кешегі М.Жұмабаев,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Ж.Аймауытов секілді қазақ зиялыларының да психология саласына қосқан үлестері көп.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Абайдың қарасөздері-баланы танып-білуге,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адамдармен қарым-қатынасты реттейтін,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тәлім-тәрбиеге көп ықпалын тигізуде. Психолог-ақыл мен мінез-құлықты зерттейтін адам.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Халық арасында беделі мықты,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құрметті адам.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Өміріңде қиындықтар туындағанда психолог әркезде де жаныңнан табылатын ізгі,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мейірімді,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көмекші адам.</w:t>
      </w:r>
    </w:p>
    <w:p w:rsidR="0026765B" w:rsidRDefault="0026765B" w:rsidP="0055136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Мен адам жанын түсініп,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демеу болу үшін,бағдар беру үшін осы мамандықты таңдадым.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Сондай психолог маманның бірі –мен Беспаева Айнаш Тоқташбайқызы.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1974 жылы 04 қаңтарда Жамбыл облысы,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Шу ауданы,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Жаңа жол ауылында дүниеге келдім.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Менің бала кезден армандаған мамандығым;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ұстаз болу,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дәрігер болу,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психолог болу еді.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Сол арманыма жеттім,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Аллаға мың да бір шүкіршілік етемін.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Өмірдегі басты мақсатым-өскелең жас ұрпақ,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 еш қорқынышсыз,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зұлымдықсыз өмір сүрсе екен деп тілеймін.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Мемлекетіміздегі әрбір адам,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әрбір бала бақытты болуға лайықты.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Жандары еш уақытта ауырмаса,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күйзелмесе,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еш ауыртпашылық көрмесе,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өмірлері күндей жарқырап,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гүлдей жайқалып өссе екен деп тілеймін.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С.Торайғыровтың сөзімен айтқанда «Адамның ең ұлы қасиеті-бақытты болуға ұмтылу»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дегім келеді.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Мен де жолы болмай,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қиыншылықтарға кезігіп жүрген адамдарға бағыт-бағдар беріп,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сүйеніш болғым келеді,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қолдау көрсеткім келеді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.Мен қазір Алматы қаласы Алатау ауданындағы №29 қалалық емханада жұмыс істеймін.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Осы мамандықты таңдағаныма еш өкінбеймін,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керісінше мақтан етемін.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Өз мамандығым өзіме қатты ұнайды.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Бар ықыласыммен,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шын көңілмен,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науқастарды мейіріммен қабылдаймын.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Қолымнан келгенінше мұқтаж адамдарға,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жаны жараланған адамдарға қолғабыс беріп,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көмек көрсетіп жүргеніме,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қатты қуанамын.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Сондықтан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психолог маманы білімді,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өз ісіне жауапкершілікпен қарайтын,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өте байсалды,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білікті болу керек.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Өз міндетімді адал атқаруға тырысып жүрмін.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Білімімді жетілдіру үшін,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неше түрлі конкурстарға,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олимпиадаларға қатысып,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білімімді шыңдап жүрмін.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Қараша айында «Қазақстан Республикасының құрметті азаматы»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деген конкурсқа қатысып,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бірінші орын диплом алдым.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Республикасынық құрметті азаматы деген төсбелгі алдым. «Үздік ғылыми жоба авторы» деген конкурсқа қатысып,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тағы да бірінші орын дипломын, «Үздік ғылыми жоба авторы»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деген төсбелгісін алдым. Психологтар арасында өткен Республикалық «Үздік психолог»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деген олимпиадасына қатысып,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үшінші орынды иелендім.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Одан да басқа олимпиадалар мен конкурстарға қатысып,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орындар алып келемін.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Жұмысымда да беделім артып жатыр,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бәрі мені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сыйлайды.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Міне осындай дәрежелерге өзімнің ізденісімнің арқасында жетіп жатырмын.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Әрмен қарай да білімімді жетілдіріп,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білікті,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білімді,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мықты психолог маманы болуға тырысамын.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Психологиялық көмекке мұқтаж адамдарға әрқашан да көмек көрсетуге дайынмын.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Өз мамандығымды мақтан етемін,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маған психолог болу қатты ұнайды.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Отаным аман болсын.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Барша қауым,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елім,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жұртым бақытты ғұмыр кешсін дегім келеді.</w:t>
      </w:r>
      <w:r w:rsidR="00105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Өмірлеріңізге сәттілік тілеймін. </w:t>
      </w:r>
    </w:p>
    <w:p w:rsidR="00F019FA" w:rsidRPr="0026765B" w:rsidRDefault="0026765B" w:rsidP="0055136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bookmarkEnd w:id="0"/>
    </w:p>
    <w:sectPr w:rsidR="00F019FA" w:rsidRPr="00267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D49"/>
    <w:rsid w:val="000538A3"/>
    <w:rsid w:val="000A5CAB"/>
    <w:rsid w:val="00105C63"/>
    <w:rsid w:val="0026765B"/>
    <w:rsid w:val="00503174"/>
    <w:rsid w:val="00551361"/>
    <w:rsid w:val="005C1754"/>
    <w:rsid w:val="008A3D49"/>
    <w:rsid w:val="00C3773D"/>
    <w:rsid w:val="00E30C2D"/>
    <w:rsid w:val="00F0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2408A"/>
  <w15:chartTrackingRefBased/>
  <w15:docId w15:val="{CAE04785-4008-447F-A985-30D62080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2021-12-25T08:17:00Z</dcterms:created>
  <dcterms:modified xsi:type="dcterms:W3CDTF">2021-12-25T08:39:00Z</dcterms:modified>
</cp:coreProperties>
</file>