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3665"/>
        <w:gridCol w:w="23"/>
        <w:gridCol w:w="424"/>
        <w:gridCol w:w="1671"/>
        <w:gridCol w:w="29"/>
        <w:gridCol w:w="1701"/>
        <w:gridCol w:w="1701"/>
      </w:tblGrid>
      <w:tr w:rsidR="00981EF4" w:rsidRPr="00B96A9D" w:rsidTr="00981EF4">
        <w:tc>
          <w:tcPr>
            <w:tcW w:w="1526" w:type="dxa"/>
          </w:tcPr>
          <w:p w:rsidR="00981EF4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214" w:type="dxa"/>
            <w:gridSpan w:val="7"/>
          </w:tcPr>
          <w:p w:rsidR="00981EF4" w:rsidRPr="00B96A9D" w:rsidRDefault="00D4733C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Рудный қаласы білім бөлімінің «№15 жалпы білім беретін мектебі»КММ</w:t>
            </w:r>
          </w:p>
        </w:tc>
      </w:tr>
      <w:tr w:rsidR="00040A3A" w:rsidRPr="00B96A9D" w:rsidTr="00981EF4">
        <w:tc>
          <w:tcPr>
            <w:tcW w:w="1526" w:type="dxa"/>
          </w:tcPr>
          <w:p w:rsidR="00040A3A" w:rsidRPr="00040A3A" w:rsidRDefault="00040A3A" w:rsidP="00A429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9214" w:type="dxa"/>
            <w:gridSpan w:val="7"/>
          </w:tcPr>
          <w:p w:rsidR="00040A3A" w:rsidRPr="00B96A9D" w:rsidRDefault="00040A3A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</w:tr>
      <w:tr w:rsidR="006251A5" w:rsidRPr="00B96A9D" w:rsidTr="00981EF4">
        <w:tc>
          <w:tcPr>
            <w:tcW w:w="1526" w:type="dxa"/>
          </w:tcPr>
          <w:p w:rsidR="006251A5" w:rsidRPr="00B96A9D" w:rsidRDefault="006251A5" w:rsidP="00B01D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9214" w:type="dxa"/>
            <w:gridSpan w:val="7"/>
          </w:tcPr>
          <w:p w:rsidR="006251A5" w:rsidRPr="00B96A9D" w:rsidRDefault="00C32EEA" w:rsidP="00B01D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Дені саудың-жаны сау.</w:t>
            </w:r>
            <w:r w:rsidR="006251A5"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251A5" w:rsidRPr="00B96A9D" w:rsidTr="00981EF4">
        <w:tc>
          <w:tcPr>
            <w:tcW w:w="1526" w:type="dxa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Педагогтың Т.А.Ә</w:t>
            </w:r>
          </w:p>
        </w:tc>
        <w:tc>
          <w:tcPr>
            <w:tcW w:w="9214" w:type="dxa"/>
            <w:gridSpan w:val="7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Коспанова Л.Б</w:t>
            </w:r>
          </w:p>
        </w:tc>
      </w:tr>
      <w:tr w:rsidR="006251A5" w:rsidRPr="00B96A9D" w:rsidTr="00981EF4">
        <w:tc>
          <w:tcPr>
            <w:tcW w:w="1526" w:type="dxa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9214" w:type="dxa"/>
            <w:gridSpan w:val="7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51A5" w:rsidRPr="00B96A9D" w:rsidTr="00981EF4">
        <w:tc>
          <w:tcPr>
            <w:tcW w:w="1526" w:type="dxa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4112" w:type="dxa"/>
            <w:gridSpan w:val="3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Қатысушылар саны:</w:t>
            </w:r>
            <w:r w:rsidR="00040A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102" w:type="dxa"/>
            <w:gridSpan w:val="4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r w:rsidR="00040A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6251A5" w:rsidRPr="00B96A9D" w:rsidTr="00981EF4">
        <w:tc>
          <w:tcPr>
            <w:tcW w:w="1526" w:type="dxa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9214" w:type="dxa"/>
            <w:gridSpan w:val="7"/>
          </w:tcPr>
          <w:p w:rsidR="00C32EEA" w:rsidRPr="00B96A9D" w:rsidRDefault="00C32EEA" w:rsidP="00C32EE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Шынықсын денеміз.</w:t>
            </w:r>
          </w:p>
          <w:p w:rsidR="00C32EEA" w:rsidRPr="00B96A9D" w:rsidRDefault="00C32EEA" w:rsidP="00C32EE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Бердібек Соқпақбаев.</w:t>
            </w:r>
          </w:p>
          <w:p w:rsidR="006251A5" w:rsidRPr="00B96A9D" w:rsidRDefault="00C32EEA" w:rsidP="00C32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 xml:space="preserve"> Шынықсын денеміз</w:t>
            </w:r>
          </w:p>
        </w:tc>
      </w:tr>
      <w:tr w:rsidR="006251A5" w:rsidRPr="00B96A9D" w:rsidTr="00981EF4">
        <w:tc>
          <w:tcPr>
            <w:tcW w:w="1526" w:type="dxa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бағдарламасына сәкес оқу мақсаттары</w:t>
            </w:r>
          </w:p>
        </w:tc>
        <w:tc>
          <w:tcPr>
            <w:tcW w:w="9214" w:type="dxa"/>
            <w:gridSpan w:val="7"/>
          </w:tcPr>
          <w:p w:rsidR="00C32EEA" w:rsidRPr="00B96A9D" w:rsidRDefault="00C32EEA" w:rsidP="00C32EE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2.1.1.1 - шығарманың мазмұны   бойыншасұрақтарға жауап беру</w:t>
            </w:r>
          </w:p>
          <w:p w:rsidR="00C32EEA" w:rsidRPr="00B96A9D" w:rsidRDefault="00C32EEA" w:rsidP="00C32EEA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2.2.5.1 - мұғалімнің көмегімен көркем шығармадағы оқиғаның басталуын, дамуы мен аяқталуын анықтау</w:t>
            </w:r>
          </w:p>
          <w:p w:rsidR="006251A5" w:rsidRPr="00B96A9D" w:rsidRDefault="00C32EEA" w:rsidP="00C32E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2.3.4.1 - мұғалімнің көмегімен орфографиялық, пунктуациялық, стилистикалық қателерді табу және түзету</w:t>
            </w:r>
          </w:p>
        </w:tc>
      </w:tr>
      <w:tr w:rsidR="006251A5" w:rsidRPr="00B96A9D" w:rsidTr="00981EF4">
        <w:tc>
          <w:tcPr>
            <w:tcW w:w="1526" w:type="dxa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9214" w:type="dxa"/>
            <w:gridSpan w:val="7"/>
          </w:tcPr>
          <w:p w:rsidR="00831C70" w:rsidRPr="00B96A9D" w:rsidRDefault="00C32EEA" w:rsidP="00C32EEA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96A9D">
              <w:rPr>
                <w:b/>
                <w:bCs/>
                <w:lang w:val="kk-KZ"/>
              </w:rPr>
              <w:t>Оқушылардың барлығы мынаны орындай алады:</w:t>
            </w:r>
            <w:r w:rsidRPr="00B96A9D">
              <w:rPr>
                <w:lang w:val="kk-KZ"/>
              </w:rPr>
              <w:t xml:space="preserve"> Оқулықта берілген және қосымша тапсырмаларды орындайды. </w:t>
            </w:r>
            <w:r w:rsidR="00831C70" w:rsidRPr="00B96A9D">
              <w:rPr>
                <w:lang w:val="kk-KZ"/>
              </w:rPr>
              <w:t>Сұрақтарға жауап береді.</w:t>
            </w:r>
          </w:p>
          <w:p w:rsidR="00C32EEA" w:rsidRPr="00B96A9D" w:rsidRDefault="00C32EEA" w:rsidP="00C32EEA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96A9D">
              <w:rPr>
                <w:b/>
                <w:bCs/>
                <w:lang w:val="kk-KZ"/>
              </w:rPr>
              <w:t>Оқушылардың көбісі мынаны орындай алады:</w:t>
            </w:r>
            <w:r w:rsidRPr="00B96A9D">
              <w:rPr>
                <w:lang w:val="kk-KZ"/>
              </w:rPr>
              <w:t> Топтық жұмысты брлесе орындайды. Қосымша үлестірме ресурстармен жұмыс жасайды.</w:t>
            </w:r>
          </w:p>
          <w:p w:rsidR="00C32EEA" w:rsidRPr="00B96A9D" w:rsidRDefault="00C32EEA" w:rsidP="00C32EEA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B96A9D">
              <w:rPr>
                <w:b/>
                <w:bCs/>
                <w:lang w:val="kk-KZ"/>
              </w:rPr>
              <w:t>Оқушылардың кейбіреуі мынаны орындай алады</w:t>
            </w:r>
            <w:r w:rsidRPr="00B96A9D">
              <w:rPr>
                <w:lang w:val="kk-KZ"/>
              </w:rPr>
              <w:t>:</w:t>
            </w:r>
          </w:p>
          <w:p w:rsidR="006251A5" w:rsidRPr="00B96A9D" w:rsidRDefault="00C32EEA" w:rsidP="00C32EEA">
            <w:pPr>
              <w:pStyle w:val="a8"/>
              <w:shd w:val="clear" w:color="auto" w:fill="FFFFFF"/>
              <w:spacing w:before="0" w:beforeAutospacing="0"/>
              <w:rPr>
                <w:lang w:val="kk-KZ"/>
              </w:rPr>
            </w:pPr>
            <w:r w:rsidRPr="00B96A9D">
              <w:rPr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6251A5" w:rsidRPr="00B96A9D" w:rsidTr="00981EF4">
        <w:tc>
          <w:tcPr>
            <w:tcW w:w="1526" w:type="dxa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кезеңі/ уақыт</w:t>
            </w:r>
          </w:p>
        </w:tc>
        <w:tc>
          <w:tcPr>
            <w:tcW w:w="3688" w:type="dxa"/>
            <w:gridSpan w:val="2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Педагогтың   әрекеті </w:t>
            </w:r>
          </w:p>
        </w:tc>
        <w:tc>
          <w:tcPr>
            <w:tcW w:w="2095" w:type="dxa"/>
            <w:gridSpan w:val="2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Оқушының  іс- әрекеті </w:t>
            </w:r>
          </w:p>
        </w:tc>
        <w:tc>
          <w:tcPr>
            <w:tcW w:w="1730" w:type="dxa"/>
            <w:gridSpan w:val="2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701" w:type="dxa"/>
          </w:tcPr>
          <w:p w:rsidR="006251A5" w:rsidRPr="00B96A9D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6251A5" w:rsidRPr="00B96A9D" w:rsidTr="00981EF4">
        <w:tc>
          <w:tcPr>
            <w:tcW w:w="1526" w:type="dxa"/>
          </w:tcPr>
          <w:p w:rsidR="00AC118C" w:rsidRPr="00B96A9D" w:rsidRDefault="006251A5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r w:rsidR="00AC118C"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251A5" w:rsidRPr="00B96A9D" w:rsidRDefault="00AC118C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  <w:p w:rsidR="006251A5" w:rsidRPr="00B96A9D" w:rsidRDefault="006251A5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Өзін-өзі тексеру</w:t>
            </w:r>
          </w:p>
          <w:p w:rsidR="006251A5" w:rsidRPr="00B96A9D" w:rsidRDefault="006251A5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1A5" w:rsidRPr="00B96A9D" w:rsidRDefault="006251A5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1A5" w:rsidRPr="00B96A9D" w:rsidRDefault="006251A5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1A5" w:rsidRPr="00B96A9D" w:rsidRDefault="006251A5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 білімді еске түсіру</w:t>
            </w:r>
          </w:p>
          <w:p w:rsidR="00AC118C" w:rsidRPr="00B96A9D" w:rsidRDefault="00AC118C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>5 мин</w:t>
            </w:r>
          </w:p>
          <w:p w:rsidR="006251A5" w:rsidRPr="00B96A9D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5" w:type="dxa"/>
          </w:tcPr>
          <w:p w:rsidR="00831C70" w:rsidRPr="00831C70" w:rsidRDefault="00831C70" w:rsidP="00831C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831C7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ru-RU"/>
              </w:rPr>
              <w:t>Сабаққа жағымды психологиялық ахуал туғызу</w:t>
            </w:r>
          </w:p>
          <w:p w:rsidR="00831C70" w:rsidRPr="00831C70" w:rsidRDefault="00831C70" w:rsidP="00831C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831C7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Бір, екі, үш</w:t>
            </w:r>
          </w:p>
          <w:p w:rsidR="00831C70" w:rsidRPr="00831C70" w:rsidRDefault="00831C70" w:rsidP="00831C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831C7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Сынып іші тып-тыныш</w:t>
            </w:r>
          </w:p>
          <w:p w:rsidR="00831C70" w:rsidRPr="00831C70" w:rsidRDefault="00831C70" w:rsidP="00831C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831C7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Жалқаулықты тастаймыз.</w:t>
            </w:r>
          </w:p>
          <w:p w:rsidR="00831C70" w:rsidRPr="00831C70" w:rsidRDefault="00831C70" w:rsidP="00831C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831C7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  <w:t>Сабақты біз бастаймыз.</w:t>
            </w:r>
          </w:p>
          <w:p w:rsidR="00831C70" w:rsidRPr="00B96A9D" w:rsidRDefault="00831C70" w:rsidP="00831C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31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Сәтті өтсін сабағымыз,</w:t>
            </w:r>
          </w:p>
          <w:p w:rsidR="00DF3848" w:rsidRPr="00B96A9D" w:rsidRDefault="00DF3848" w:rsidP="00831C7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t xml:space="preserve">«Қар кесегі» әдісі </w:t>
            </w:r>
          </w:p>
          <w:p w:rsidR="00DF3848" w:rsidRPr="00831C70" w:rsidRDefault="00DF3848" w:rsidP="00831C70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ru-RU"/>
              </w:rPr>
            </w:pPr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t>Қар кесегін лақтырып қағу арқылы сұрақтарға жауап беріңдер.</w:t>
            </w:r>
          </w:p>
          <w:p w:rsidR="00083BC5" w:rsidRPr="00B96A9D" w:rsidRDefault="00831C70" w:rsidP="00C32EEA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B96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  <w:t>Өтілген тақырып бойынша қайлалау.</w:t>
            </w:r>
          </w:p>
          <w:p w:rsidR="00831C70" w:rsidRPr="00B96A9D" w:rsidRDefault="00831C70" w:rsidP="00C32EEA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B96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  <w:t>«Менде спортшы боламын»</w:t>
            </w:r>
          </w:p>
          <w:p w:rsidR="00831C70" w:rsidRPr="00B96A9D" w:rsidRDefault="00831C70" w:rsidP="00C32EEA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B96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  <w:t>Бекзат кім?</w:t>
            </w:r>
          </w:p>
          <w:p w:rsidR="00831C70" w:rsidRPr="00B96A9D" w:rsidRDefault="00831C70" w:rsidP="00C32EEA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B96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  <w:t>Бекзат спорттың қай түрімен айналысқан?</w:t>
            </w:r>
          </w:p>
          <w:p w:rsidR="00831C70" w:rsidRPr="00B96A9D" w:rsidRDefault="00831C70" w:rsidP="00C32EEA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B96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  <w:t>Бекзаттың жеңіске жету себебі неде деп ойлайсыңдар?</w:t>
            </w:r>
          </w:p>
          <w:p w:rsidR="00831C70" w:rsidRPr="00B96A9D" w:rsidRDefault="00831C70" w:rsidP="00C32EEA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B96A9D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5F5F5"/>
                <w:lang w:val="kk-KZ"/>
              </w:rPr>
              <w:t>Тағы қандай спортшыларды білесіңдер?</w:t>
            </w:r>
          </w:p>
        </w:tc>
        <w:tc>
          <w:tcPr>
            <w:tcW w:w="2147" w:type="dxa"/>
            <w:gridSpan w:val="4"/>
          </w:tcPr>
          <w:p w:rsidR="006251A5" w:rsidRPr="00B96A9D" w:rsidRDefault="00831C70" w:rsidP="0037413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орындарынан тұрып өлең жолдарын айтып бір –біріне көтеріңкі көңіл күй сыйлайды.</w:t>
            </w:r>
          </w:p>
          <w:p w:rsidR="00831C70" w:rsidRPr="00B96A9D" w:rsidRDefault="00831C70" w:rsidP="0037413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37413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37413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7E38D9" w:rsidP="0037413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 кесегін қағып алып, өздеріне берілген сұрақтарға жауап береді.</w:t>
            </w:r>
          </w:p>
        </w:tc>
        <w:tc>
          <w:tcPr>
            <w:tcW w:w="1701" w:type="dxa"/>
          </w:tcPr>
          <w:p w:rsidR="006251A5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«Басбармақ әдісі»</w:t>
            </w:r>
          </w:p>
        </w:tc>
        <w:tc>
          <w:tcPr>
            <w:tcW w:w="1701" w:type="dxa"/>
          </w:tcPr>
          <w:p w:rsidR="00374137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Слайд</w:t>
            </w: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31C70" w:rsidRPr="00B96A9D" w:rsidRDefault="00831C70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</w:tc>
      </w:tr>
      <w:tr w:rsidR="006251A5" w:rsidRPr="00B96A9D" w:rsidTr="00981EF4">
        <w:tc>
          <w:tcPr>
            <w:tcW w:w="1526" w:type="dxa"/>
          </w:tcPr>
          <w:p w:rsidR="006251A5" w:rsidRPr="00B96A9D" w:rsidRDefault="006251A5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>Жаңа білім</w:t>
            </w:r>
          </w:p>
          <w:p w:rsidR="00AC118C" w:rsidRPr="00B96A9D" w:rsidRDefault="00EB587E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C118C"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6251A5" w:rsidRPr="00B96A9D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EB587E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EB587E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B96A9D" w:rsidRDefault="00EB587E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="00AC118C"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665" w:type="dxa"/>
          </w:tcPr>
          <w:p w:rsidR="006251A5" w:rsidRPr="00B96A9D" w:rsidRDefault="00831C70" w:rsidP="00EE2D22">
            <w:pP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lastRenderedPageBreak/>
              <w:t>«</w:t>
            </w:r>
            <w:proofErr w:type="spellStart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>Бэкроним</w:t>
            </w:r>
            <w:proofErr w:type="spellEnd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 xml:space="preserve">» </w:t>
            </w:r>
            <w:proofErr w:type="spellStart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>әдісі</w:t>
            </w:r>
            <w:proofErr w:type="spellEnd"/>
            <w:r w:rsidR="00DF3848"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t xml:space="preserve"> бойынша </w:t>
            </w:r>
          </w:p>
          <w:p w:rsidR="00831C70" w:rsidRPr="00040A3A" w:rsidRDefault="00831C70" w:rsidP="00EE2D22">
            <w:pPr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040A3A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t>Шынықсын денеміз сөзін буындарға бөліп топтарға тастаймын буындарды құрастыру арқылы тақырыпты ашады.</w:t>
            </w:r>
          </w:p>
          <w:p w:rsidR="00831C70" w:rsidRPr="00040A3A" w:rsidRDefault="00816D36" w:rsidP="00EE2D22">
            <w:pPr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040A3A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t xml:space="preserve">Осы тақырыпқа байланысты не </w:t>
            </w:r>
            <w:r w:rsidRPr="00040A3A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lastRenderedPageBreak/>
              <w:t>үйренеміз? Сұрағы арқылы сабақтың мақсатын шығарамын.</w:t>
            </w:r>
            <w:r w:rsidR="00040A3A" w:rsidRPr="00040A3A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t xml:space="preserve"> Мақсату жету бараысында жұптық жұмысты орындаңдар.</w:t>
            </w:r>
          </w:p>
          <w:p w:rsidR="00816D36" w:rsidRPr="00040A3A" w:rsidRDefault="00816D36" w:rsidP="00EE2D22">
            <w:pP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040A3A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t xml:space="preserve"> </w:t>
            </w:r>
            <w:r w:rsidRPr="00040A3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t>Жұптық жұмыс. «Бір минуттық әңгіме» тәсілі</w:t>
            </w:r>
          </w:p>
          <w:p w:rsidR="00816D36" w:rsidRPr="00040A3A" w:rsidRDefault="00DF3848" w:rsidP="00EE2D22">
            <w:pPr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040A3A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t>Берілген жұмбақтың шешуін тап.</w:t>
            </w:r>
          </w:p>
          <w:p w:rsidR="00816D36" w:rsidRPr="00B96A9D" w:rsidRDefault="00816D36" w:rsidP="00816D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Табаныма  байладым</w:t>
            </w:r>
          </w:p>
          <w:p w:rsidR="00816D36" w:rsidRPr="00B96A9D" w:rsidRDefault="00816D36" w:rsidP="00816D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  таяқпен  айдадым.(шаңғы)</w:t>
            </w:r>
          </w:p>
          <w:p w:rsidR="00816D36" w:rsidRPr="00B96A9D" w:rsidRDefault="00816D36" w:rsidP="00816D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6D36" w:rsidRPr="00B96A9D" w:rsidRDefault="00816D36" w:rsidP="00816D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Зулап  түсіп  төменге,</w:t>
            </w:r>
          </w:p>
          <w:p w:rsidR="00816D36" w:rsidRPr="00B96A9D" w:rsidRDefault="00816D36" w:rsidP="00816D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Шықпас  менсіз  төбеге.(шана)</w:t>
            </w:r>
          </w:p>
          <w:p w:rsidR="00816D36" w:rsidRPr="00B96A9D" w:rsidRDefault="00816D36" w:rsidP="00816D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6D36" w:rsidRPr="00B96A9D" w:rsidRDefault="00816D36" w:rsidP="00816D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Табанға  тақтым,</w:t>
            </w:r>
          </w:p>
          <w:p w:rsidR="00816D36" w:rsidRPr="00B96A9D" w:rsidRDefault="00816D36" w:rsidP="00816D3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Жалпаң қақтым.</w:t>
            </w:r>
          </w:p>
          <w:p w:rsidR="00816D36" w:rsidRPr="00B96A9D" w:rsidRDefault="00816D36" w:rsidP="0081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Зырлап  бақтым.(коньки)</w:t>
            </w:r>
          </w:p>
          <w:p w:rsidR="00816D36" w:rsidRPr="00B96A9D" w:rsidRDefault="00816D36" w:rsidP="0081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жұмбақтың шешуі қай мезгілдің спорт түріне жатады?</w:t>
            </w:r>
          </w:p>
          <w:p w:rsidR="00DF3848" w:rsidRPr="00B96A9D" w:rsidRDefault="00DF3848" w:rsidP="0081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 шешуіне байланысты крточкалар алып топқа бөлінеді.</w:t>
            </w:r>
          </w:p>
          <w:p w:rsidR="00882EC7" w:rsidRDefault="00882EC7" w:rsidP="00816D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</w:t>
            </w:r>
          </w:p>
          <w:p w:rsidR="00882EC7" w:rsidRPr="00EB587E" w:rsidRDefault="00EB587E" w:rsidP="0081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балдырған баламыз,</w:t>
            </w:r>
          </w:p>
          <w:p w:rsidR="00EB587E" w:rsidRPr="00EB587E" w:rsidRDefault="00EB587E" w:rsidP="0081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Құстай қанат қағамыз.</w:t>
            </w:r>
          </w:p>
          <w:p w:rsidR="00EB587E" w:rsidRPr="00EB587E" w:rsidRDefault="00EB587E" w:rsidP="0081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Дүниені аралап,</w:t>
            </w:r>
          </w:p>
          <w:p w:rsidR="00EB587E" w:rsidRDefault="00EB587E" w:rsidP="00816D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58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білім аламыз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816D36" w:rsidRPr="00040A3A" w:rsidRDefault="00816D36" w:rsidP="00816D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0A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жұмыс.</w:t>
            </w:r>
          </w:p>
          <w:p w:rsidR="00816D36" w:rsidRPr="00B96A9D" w:rsidRDefault="00816D36" w:rsidP="00816D36">
            <w:pP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040A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топ. </w:t>
            </w:r>
            <w:r w:rsidRPr="00040A3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t>«</w:t>
            </w:r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  <w:t>Өрмекші» әдісі</w:t>
            </w:r>
          </w:p>
          <w:p w:rsidR="00816D36" w:rsidRPr="00B96A9D" w:rsidRDefault="00816D36" w:rsidP="0081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Соқпақбаевтың  өлеңінің  соңғы  екі  жолын  қайталап  оқы.  Ол  үшін не  істеу керек?  Ереже  құрастыр.</w:t>
            </w:r>
          </w:p>
          <w:p w:rsidR="00816D36" w:rsidRPr="00B96A9D" w:rsidRDefault="00816D36" w:rsidP="0081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0A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топ</w:t>
            </w: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«Венн диаграммасы»</w:t>
            </w:r>
          </w:p>
          <w:p w:rsidR="00F43839" w:rsidRPr="00B96A9D" w:rsidRDefault="00F43839" w:rsidP="00F43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Өлеңдердң  салыстыр. Ұқсастығы  неде?</w:t>
            </w:r>
          </w:p>
          <w:p w:rsidR="00F43839" w:rsidRPr="00B96A9D" w:rsidRDefault="00F43839" w:rsidP="00F438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Айырмашылыңы  ше?</w:t>
            </w:r>
          </w:p>
          <w:p w:rsidR="00F43839" w:rsidRPr="00B96A9D" w:rsidRDefault="00F43839" w:rsidP="00F43839">
            <w:pP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  <w:lang w:val="kk-KZ"/>
              </w:rPr>
            </w:pPr>
            <w:r w:rsidRPr="00040A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топ.</w:t>
            </w: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 xml:space="preserve">«Эссе» </w:t>
            </w:r>
            <w:proofErr w:type="spellStart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>немесе</w:t>
            </w:r>
            <w:proofErr w:type="spellEnd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 xml:space="preserve"> «</w:t>
            </w:r>
            <w:proofErr w:type="spellStart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>Еркін</w:t>
            </w:r>
            <w:proofErr w:type="spellEnd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>әнгі</w:t>
            </w:r>
            <w:proofErr w:type="gramStart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>ме</w:t>
            </w:r>
            <w:proofErr w:type="spellEnd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 xml:space="preserve">» </w:t>
            </w:r>
            <w:proofErr w:type="spellStart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>әд</w:t>
            </w:r>
            <w:proofErr w:type="gramEnd"/>
            <w:r w:rsidRPr="00B96A9D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5F5F5"/>
              </w:rPr>
              <w:t>ісі</w:t>
            </w:r>
            <w:proofErr w:type="spellEnd"/>
          </w:p>
          <w:p w:rsidR="00816D36" w:rsidRPr="00B96A9D" w:rsidRDefault="00F43839" w:rsidP="0081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Суретке  қарап, әңгіме  құрастыр.</w:t>
            </w:r>
          </w:p>
        </w:tc>
        <w:tc>
          <w:tcPr>
            <w:tcW w:w="2147" w:type="dxa"/>
            <w:gridSpan w:val="4"/>
          </w:tcPr>
          <w:p w:rsidR="00D4733C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Қима қағаздардан жасалған буындардан сөздерді құрап, тақырыпты шығарады.</w:t>
            </w: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Жұпқа берілген жұмбақтың жауабын табады.</w:t>
            </w: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Жұмбақ шешуі қай мезгілге байланысты және қай спорт түрлеріне байланысты айтады.</w:t>
            </w: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0A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 топ.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Өрмекші суретін қағазға сызып өрмекшінің әр аяғына берілген тапсрма бойынша ережелерді жазып шығады.</w:t>
            </w:r>
          </w:p>
          <w:p w:rsidR="00040A3A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0A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 топ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Венн диаграммасын сызып екі өлеңнің ұқсастығы мен айырмашылығын жазады.</w:t>
            </w:r>
          </w:p>
          <w:p w:rsidR="00040A3A" w:rsidRPr="00B96A9D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0A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 топ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Суретке қарап қысқаша әңгіме құрастырады.</w:t>
            </w:r>
          </w:p>
        </w:tc>
        <w:tc>
          <w:tcPr>
            <w:tcW w:w="1701" w:type="dxa"/>
          </w:tcPr>
          <w:p w:rsidR="006251A5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Қошеметтеу арқылы бағалау</w:t>
            </w: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Жұмбақ жауабына байланысты дұрыс орындаған тапсырмасына әр жұпқа смайлик тарату </w:t>
            </w: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топтық кері байланысы</w:t>
            </w: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топтың кері байланысы</w:t>
            </w: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топтың кері байланысы</w:t>
            </w: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Pr="00B96A9D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D4733C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Қима қағаз, буындар, желім.</w:t>
            </w: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Кеспе қағаздар, қалам.</w:t>
            </w: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Default="007E38D9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E38D9" w:rsidRPr="00B96A9D" w:rsidRDefault="007E38D9" w:rsidP="00882EC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Қағаз, маркер, қалам, желім, </w:t>
            </w:r>
            <w:r w:rsidR="00882E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(шаңғы, шана, коньки) суреттері. </w:t>
            </w:r>
          </w:p>
        </w:tc>
      </w:tr>
      <w:tr w:rsidR="006251A5" w:rsidRPr="00B96A9D" w:rsidTr="00981EF4">
        <w:tc>
          <w:tcPr>
            <w:tcW w:w="1526" w:type="dxa"/>
          </w:tcPr>
          <w:p w:rsidR="006251A5" w:rsidRPr="00B96A9D" w:rsidRDefault="006251A5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Бекіту</w:t>
            </w:r>
          </w:p>
          <w:p w:rsidR="00AC118C" w:rsidRPr="00B96A9D" w:rsidRDefault="00AC118C" w:rsidP="006251A5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6251A5" w:rsidRPr="00B96A9D" w:rsidRDefault="006251A5" w:rsidP="00EE2D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65" w:type="dxa"/>
          </w:tcPr>
          <w:p w:rsidR="0057137F" w:rsidRPr="00040A3A" w:rsidRDefault="0057137F" w:rsidP="005713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0A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жұмысқа </w:t>
            </w:r>
          </w:p>
          <w:p w:rsidR="0057137F" w:rsidRPr="00040A3A" w:rsidRDefault="0057137F" w:rsidP="005713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40A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«INSERT» әдісі бойынша </w:t>
            </w:r>
          </w:p>
          <w:p w:rsidR="0057137F" w:rsidRPr="00B96A9D" w:rsidRDefault="0057137F" w:rsidP="005713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Шынықсын денеміз, Қыста қызық жұмыс бар екі өлең жолдарын оқып, ортақ тақырып қойып, суретін сал.</w:t>
            </w:r>
          </w:p>
          <w:p w:rsidR="006251A5" w:rsidRPr="00B96A9D" w:rsidRDefault="006251A5" w:rsidP="00EE2D22">
            <w:pPr>
              <w:rPr>
                <w:rFonts w:ascii="Times New Roman" w:eastAsia="Times New Roman" w:hAnsi="Times New Roman" w:cs="Times New Roman"/>
                <w:bCs/>
                <w:color w:val="2976A4"/>
                <w:sz w:val="24"/>
                <w:szCs w:val="24"/>
                <w:lang w:val="kk-KZ" w:eastAsia="en-GB"/>
              </w:rPr>
            </w:pPr>
          </w:p>
        </w:tc>
        <w:tc>
          <w:tcPr>
            <w:tcW w:w="2147" w:type="dxa"/>
            <w:gridSpan w:val="4"/>
          </w:tcPr>
          <w:p w:rsidR="006251A5" w:rsidRPr="00B96A9D" w:rsidRDefault="00040A3A" w:rsidP="00D473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өлеңді оқып, ортақ тақырып қойып, сурет салады.</w:t>
            </w:r>
          </w:p>
        </w:tc>
        <w:tc>
          <w:tcPr>
            <w:tcW w:w="1701" w:type="dxa"/>
          </w:tcPr>
          <w:p w:rsidR="006251A5" w:rsidRPr="00B96A9D" w:rsidRDefault="007E38D9" w:rsidP="00D473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Смайлик тарату</w:t>
            </w:r>
          </w:p>
        </w:tc>
        <w:tc>
          <w:tcPr>
            <w:tcW w:w="1701" w:type="dxa"/>
          </w:tcPr>
          <w:p w:rsidR="006251A5" w:rsidRDefault="00882EC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Түрлі түсті қарандаштар.</w:t>
            </w:r>
          </w:p>
          <w:p w:rsidR="00882EC7" w:rsidRPr="00B96A9D" w:rsidRDefault="00882EC7" w:rsidP="00EE2D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 қағаз.</w:t>
            </w:r>
          </w:p>
        </w:tc>
      </w:tr>
      <w:tr w:rsidR="006251A5" w:rsidRPr="00B96A9D" w:rsidTr="00981EF4">
        <w:tc>
          <w:tcPr>
            <w:tcW w:w="1526" w:type="dxa"/>
          </w:tcPr>
          <w:p w:rsidR="006251A5" w:rsidRPr="00B96A9D" w:rsidRDefault="006251A5" w:rsidP="00EE2D2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AC118C" w:rsidRPr="00B96A9D" w:rsidRDefault="00EB587E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bookmarkStart w:id="0" w:name="_GoBack"/>
            <w:bookmarkEnd w:id="0"/>
          </w:p>
        </w:tc>
        <w:tc>
          <w:tcPr>
            <w:tcW w:w="3665" w:type="dxa"/>
          </w:tcPr>
          <w:p w:rsidR="006251A5" w:rsidRPr="00040A3A" w:rsidRDefault="0057137F" w:rsidP="00EE2D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0A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«Жетістік баспалдағы» арқылы</w:t>
            </w:r>
          </w:p>
          <w:p w:rsidR="0057137F" w:rsidRPr="00B96A9D" w:rsidRDefault="0057137F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Бірінші баспалдақ сабақтағы көңіл күйің қалай болды?</w:t>
            </w:r>
          </w:p>
          <w:p w:rsidR="0057137F" w:rsidRPr="00B96A9D" w:rsidRDefault="0057137F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Екінші баспалдақ қандай жұмыс қиын болды?</w:t>
            </w:r>
          </w:p>
          <w:p w:rsidR="0057137F" w:rsidRPr="00B96A9D" w:rsidRDefault="00B96A9D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96A9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Үшінші баспалдақ сабақта ұнатқан жерің қандай тапсырма?</w:t>
            </w:r>
          </w:p>
        </w:tc>
        <w:tc>
          <w:tcPr>
            <w:tcW w:w="2147" w:type="dxa"/>
            <w:gridSpan w:val="4"/>
          </w:tcPr>
          <w:p w:rsidR="006251A5" w:rsidRPr="00B96A9D" w:rsidRDefault="00040A3A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Тақтадағы тұрған жетістік баспалдағына байланысты </w:t>
            </w:r>
            <w:r w:rsidR="007E38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өздеріне берілген стикерларге өз ойларын жазып жапсырады.</w:t>
            </w:r>
          </w:p>
        </w:tc>
        <w:tc>
          <w:tcPr>
            <w:tcW w:w="1701" w:type="dxa"/>
          </w:tcPr>
          <w:p w:rsidR="00D4733C" w:rsidRPr="00B96A9D" w:rsidRDefault="00882EC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Кері байланыс жасау</w:t>
            </w:r>
          </w:p>
        </w:tc>
        <w:tc>
          <w:tcPr>
            <w:tcW w:w="1701" w:type="dxa"/>
          </w:tcPr>
          <w:p w:rsidR="006251A5" w:rsidRPr="00B96A9D" w:rsidRDefault="00882EC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Стикерлер, қалам.</w:t>
            </w:r>
          </w:p>
        </w:tc>
      </w:tr>
    </w:tbl>
    <w:p w:rsidR="00BE205E" w:rsidRPr="00B96A9D" w:rsidRDefault="00BE205E" w:rsidP="00981EF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E205E" w:rsidRPr="00B96A9D" w:rsidSect="00981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14199"/>
    <w:multiLevelType w:val="hybridMultilevel"/>
    <w:tmpl w:val="DEA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B2052"/>
    <w:multiLevelType w:val="hybridMultilevel"/>
    <w:tmpl w:val="65F2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22"/>
    <w:rsid w:val="00040A3A"/>
    <w:rsid w:val="00083BC5"/>
    <w:rsid w:val="000B6516"/>
    <w:rsid w:val="000F2393"/>
    <w:rsid w:val="00104611"/>
    <w:rsid w:val="002B6742"/>
    <w:rsid w:val="00374137"/>
    <w:rsid w:val="004227C4"/>
    <w:rsid w:val="0057137F"/>
    <w:rsid w:val="006251A5"/>
    <w:rsid w:val="007E38D9"/>
    <w:rsid w:val="00812FA9"/>
    <w:rsid w:val="008159D3"/>
    <w:rsid w:val="00816D36"/>
    <w:rsid w:val="00831C70"/>
    <w:rsid w:val="00882EC7"/>
    <w:rsid w:val="00981EF4"/>
    <w:rsid w:val="00AC118C"/>
    <w:rsid w:val="00B638FB"/>
    <w:rsid w:val="00B96A9D"/>
    <w:rsid w:val="00BE205E"/>
    <w:rsid w:val="00C25482"/>
    <w:rsid w:val="00C32EEA"/>
    <w:rsid w:val="00C41C2E"/>
    <w:rsid w:val="00D40874"/>
    <w:rsid w:val="00D4733C"/>
    <w:rsid w:val="00DF3848"/>
    <w:rsid w:val="00EB587E"/>
    <w:rsid w:val="00EE2D22"/>
    <w:rsid w:val="00EF51A1"/>
    <w:rsid w:val="00F42524"/>
    <w:rsid w:val="00F4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D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6516"/>
  </w:style>
  <w:style w:type="paragraph" w:customStyle="1" w:styleId="1">
    <w:name w:val="Обычный1"/>
    <w:rsid w:val="006251A5"/>
    <w:rPr>
      <w:rFonts w:ascii="Calibri" w:eastAsia="Calibri" w:hAnsi="Calibri" w:cs="Calibri"/>
      <w:lang w:val="kk-KZ" w:eastAsia="ru-RU"/>
    </w:rPr>
  </w:style>
  <w:style w:type="paragraph" w:styleId="a6">
    <w:name w:val="List Paragraph"/>
    <w:basedOn w:val="a"/>
    <w:uiPriority w:val="34"/>
    <w:qFormat/>
    <w:rsid w:val="00083BC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733C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C3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83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D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6516"/>
  </w:style>
  <w:style w:type="paragraph" w:customStyle="1" w:styleId="1">
    <w:name w:val="Обычный1"/>
    <w:rsid w:val="006251A5"/>
    <w:rPr>
      <w:rFonts w:ascii="Calibri" w:eastAsia="Calibri" w:hAnsi="Calibri" w:cs="Calibri"/>
      <w:lang w:val="kk-KZ" w:eastAsia="ru-RU"/>
    </w:rPr>
  </w:style>
  <w:style w:type="paragraph" w:styleId="a6">
    <w:name w:val="List Paragraph"/>
    <w:basedOn w:val="a"/>
    <w:uiPriority w:val="34"/>
    <w:qFormat/>
    <w:rsid w:val="00083BC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733C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C3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83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Лаззат</cp:lastModifiedBy>
  <cp:revision>2</cp:revision>
  <dcterms:created xsi:type="dcterms:W3CDTF">2022-01-12T15:49:00Z</dcterms:created>
  <dcterms:modified xsi:type="dcterms:W3CDTF">2022-01-12T15:49:00Z</dcterms:modified>
</cp:coreProperties>
</file>