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1F8" w:rsidRPr="00A521F8" w:rsidRDefault="002B657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521F8" w:rsidRPr="002E5294" w:rsidRDefault="00C54D6E" w:rsidP="002E5294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2021-2022</w:t>
      </w:r>
      <w:r w:rsidR="00420701">
        <w:rPr>
          <w:rFonts w:ascii="Times New Roman" w:hAnsi="Times New Roman" w:cs="Times New Roman"/>
          <w:b/>
          <w:sz w:val="24"/>
          <w:lang w:val="kk-KZ"/>
        </w:rPr>
        <w:t xml:space="preserve"> оқу жылында </w:t>
      </w:r>
      <w:r w:rsidR="00A521F8" w:rsidRPr="002E5294">
        <w:rPr>
          <w:rFonts w:ascii="Times New Roman" w:hAnsi="Times New Roman" w:cs="Times New Roman"/>
          <w:b/>
          <w:sz w:val="24"/>
          <w:lang w:val="kk-KZ"/>
        </w:rPr>
        <w:t xml:space="preserve"> білім алушылардың өткен оқу жылындағы білім</w:t>
      </w:r>
      <w:r>
        <w:rPr>
          <w:rFonts w:ascii="Times New Roman" w:hAnsi="Times New Roman" w:cs="Times New Roman"/>
          <w:b/>
          <w:sz w:val="24"/>
          <w:lang w:val="kk-KZ"/>
        </w:rPr>
        <w:t>і</w:t>
      </w:r>
      <w:r w:rsidR="00A521F8" w:rsidRPr="002E5294">
        <w:rPr>
          <w:rFonts w:ascii="Times New Roman" w:hAnsi="Times New Roman" w:cs="Times New Roman"/>
          <w:b/>
          <w:sz w:val="24"/>
          <w:lang w:val="kk-KZ"/>
        </w:rPr>
        <w:t>ндегі олқылықтардың орнын толтыру және</w:t>
      </w:r>
      <w:r w:rsidR="00420701">
        <w:rPr>
          <w:rFonts w:ascii="Times New Roman" w:hAnsi="Times New Roman" w:cs="Times New Roman"/>
          <w:b/>
          <w:sz w:val="24"/>
          <w:lang w:val="kk-KZ"/>
        </w:rPr>
        <w:t xml:space="preserve"> жаңа </w:t>
      </w:r>
      <w:r w:rsidR="00A521F8" w:rsidRPr="002E5294">
        <w:rPr>
          <w:rFonts w:ascii="Times New Roman" w:hAnsi="Times New Roman" w:cs="Times New Roman"/>
          <w:b/>
          <w:sz w:val="24"/>
          <w:lang w:val="kk-KZ"/>
        </w:rPr>
        <w:t xml:space="preserve"> оқу жылына арналған оқу бағдарламасындағы оқу мақсаттарының меңгерілуін қамтамасыз ету бойынша қазақ тілі пәнінен оқу жоспары</w:t>
      </w:r>
    </w:p>
    <w:p w:rsidR="002E5294" w:rsidRPr="002E5294" w:rsidRDefault="002E5294" w:rsidP="002E5294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E5294">
        <w:rPr>
          <w:rFonts w:ascii="Times New Roman" w:hAnsi="Times New Roman" w:cs="Times New Roman"/>
          <w:b/>
          <w:sz w:val="24"/>
          <w:lang w:val="kk-KZ"/>
        </w:rPr>
        <w:t xml:space="preserve">4 </w:t>
      </w:r>
      <w:r w:rsidR="002B657D">
        <w:rPr>
          <w:rFonts w:ascii="Times New Roman" w:hAnsi="Times New Roman" w:cs="Times New Roman"/>
          <w:b/>
          <w:sz w:val="24"/>
          <w:lang w:val="kk-KZ"/>
        </w:rPr>
        <w:t>Ә</w:t>
      </w:r>
      <w:r w:rsidRPr="002E5294">
        <w:rPr>
          <w:rFonts w:ascii="Times New Roman" w:hAnsi="Times New Roman" w:cs="Times New Roman"/>
          <w:b/>
          <w:sz w:val="24"/>
          <w:lang w:val="kk-KZ"/>
        </w:rPr>
        <w:t xml:space="preserve"> сынып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956"/>
        <w:gridCol w:w="2832"/>
        <w:gridCol w:w="6101"/>
        <w:gridCol w:w="2977"/>
        <w:gridCol w:w="1843"/>
      </w:tblGrid>
      <w:tr w:rsidR="00420701" w:rsidRPr="00EC4A4F" w:rsidTr="00C04538">
        <w:tc>
          <w:tcPr>
            <w:tcW w:w="956" w:type="dxa"/>
          </w:tcPr>
          <w:p w:rsidR="00420701" w:rsidRPr="00EC4A4F" w:rsidRDefault="00420701" w:rsidP="00A52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2" w:type="dxa"/>
          </w:tcPr>
          <w:p w:rsidR="00420701" w:rsidRPr="00EC4A4F" w:rsidRDefault="00420701" w:rsidP="00A52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Тақырыптар </w:t>
            </w:r>
          </w:p>
        </w:tc>
        <w:tc>
          <w:tcPr>
            <w:tcW w:w="6101" w:type="dxa"/>
          </w:tcPr>
          <w:p w:rsidR="00420701" w:rsidRPr="00EC4A4F" w:rsidRDefault="00420701" w:rsidP="00A52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мақсаттары </w:t>
            </w:r>
          </w:p>
        </w:tc>
        <w:tc>
          <w:tcPr>
            <w:tcW w:w="2977" w:type="dxa"/>
          </w:tcPr>
          <w:p w:rsidR="00420701" w:rsidRPr="00EC4A4F" w:rsidRDefault="00420701" w:rsidP="00A52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 формасы </w:t>
            </w:r>
          </w:p>
        </w:tc>
        <w:tc>
          <w:tcPr>
            <w:tcW w:w="1843" w:type="dxa"/>
          </w:tcPr>
          <w:p w:rsidR="00420701" w:rsidRPr="00EC4A4F" w:rsidRDefault="00420701" w:rsidP="00A52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</w:tc>
      </w:tr>
      <w:tr w:rsidR="00420701" w:rsidTr="00067A7C">
        <w:tc>
          <w:tcPr>
            <w:tcW w:w="14709" w:type="dxa"/>
            <w:gridSpan w:val="5"/>
          </w:tcPr>
          <w:p w:rsidR="00420701" w:rsidRPr="00EC4A4F" w:rsidRDefault="00420701" w:rsidP="00A52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1-тоқсан </w:t>
            </w:r>
          </w:p>
        </w:tc>
      </w:tr>
      <w:tr w:rsidR="00420701" w:rsidTr="00C04538">
        <w:tc>
          <w:tcPr>
            <w:tcW w:w="956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2" w:type="dxa"/>
          </w:tcPr>
          <w:p w:rsidR="00420701" w:rsidRPr="000F121A" w:rsidRDefault="00420701" w:rsidP="00800F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121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Тіл және сөйлеу </w:t>
            </w:r>
          </w:p>
        </w:tc>
        <w:tc>
          <w:tcPr>
            <w:tcW w:w="6101" w:type="dxa"/>
          </w:tcPr>
          <w:p w:rsidR="00420701" w:rsidRPr="00C15D84" w:rsidRDefault="00420701" w:rsidP="00C15D84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29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3.2.4.1 өз бетінше мəтіннің тақырыбын жəне мұғалімнің көмегімен негізгі ойды анықтау;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</w:t>
            </w:r>
          </w:p>
        </w:tc>
        <w:tc>
          <w:tcPr>
            <w:tcW w:w="1843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Tr="00C04538">
        <w:tc>
          <w:tcPr>
            <w:tcW w:w="956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2" w:type="dxa"/>
          </w:tcPr>
          <w:p w:rsidR="00420701" w:rsidRPr="000F121A" w:rsidRDefault="00420701" w:rsidP="00800F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121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Мәтін </w:t>
            </w:r>
          </w:p>
        </w:tc>
        <w:tc>
          <w:tcPr>
            <w:tcW w:w="6101" w:type="dxa"/>
          </w:tcPr>
          <w:p w:rsidR="00420701" w:rsidRDefault="00420701" w:rsidP="00800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9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3.2.1.1 тірек сөздер/көмекші сөздер арқылы мəтін түрлерін (əңгімелеу, сипаттау, пайымдау) жəне оның құрылымдық бөліктерін анықтау;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977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 </w:t>
            </w:r>
          </w:p>
        </w:tc>
        <w:tc>
          <w:tcPr>
            <w:tcW w:w="1843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RPr="00C54D6E" w:rsidTr="00C04538">
        <w:tc>
          <w:tcPr>
            <w:tcW w:w="956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2" w:type="dxa"/>
          </w:tcPr>
          <w:p w:rsidR="00C04538" w:rsidRPr="000F121A" w:rsidRDefault="00C04538" w:rsidP="00800F1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F12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>Қаратпа сөз</w:t>
            </w:r>
          </w:p>
          <w:p w:rsidR="00420701" w:rsidRDefault="00C04538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101" w:type="dxa"/>
          </w:tcPr>
          <w:p w:rsidR="00420701" w:rsidRPr="00C04538" w:rsidRDefault="00C04538" w:rsidP="00C0453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29D1">
              <w:rPr>
                <w:rFonts w:ascii="Times New Roman" w:eastAsia="Times New Roman" w:hAnsi="Times New Roman"/>
                <w:w w:val="94"/>
                <w:sz w:val="24"/>
                <w:szCs w:val="24"/>
                <w:lang w:val="kk-KZ"/>
              </w:rPr>
              <w:t xml:space="preserve">3.3.7.1 қаратпа, қыстырма </w:t>
            </w:r>
            <w:r w:rsidRPr="00A229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сөздерді ажырату ж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əне тыныс белгілерін дұрыс қою;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420701" w:rsidRDefault="00C04538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Tr="00067A7C">
        <w:tc>
          <w:tcPr>
            <w:tcW w:w="14709" w:type="dxa"/>
            <w:gridSpan w:val="5"/>
          </w:tcPr>
          <w:p w:rsidR="00420701" w:rsidRPr="00EC4A4F" w:rsidRDefault="00420701" w:rsidP="00A52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2-тоқсан </w:t>
            </w:r>
          </w:p>
        </w:tc>
      </w:tr>
      <w:tr w:rsidR="00420701" w:rsidTr="00C04538">
        <w:tc>
          <w:tcPr>
            <w:tcW w:w="956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2" w:type="dxa"/>
          </w:tcPr>
          <w:p w:rsidR="00420701" w:rsidRPr="000F121A" w:rsidRDefault="00C04538" w:rsidP="00800F18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0F12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>Қыстырма сөздер</w:t>
            </w:r>
          </w:p>
        </w:tc>
        <w:tc>
          <w:tcPr>
            <w:tcW w:w="6101" w:type="dxa"/>
          </w:tcPr>
          <w:p w:rsidR="00420701" w:rsidRDefault="00C04538" w:rsidP="00800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9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3.3.6.1  кең жолды дәптер бас əріп пен кіші əріптің биіктігі мен мөлшерін сақтап көлбеу, үзбей жəне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229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біркелкі жазу, жазу қарқынын жеделдету;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</w:t>
            </w:r>
          </w:p>
        </w:tc>
        <w:tc>
          <w:tcPr>
            <w:tcW w:w="1843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Tr="00C04538">
        <w:tc>
          <w:tcPr>
            <w:tcW w:w="956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2" w:type="dxa"/>
          </w:tcPr>
          <w:p w:rsidR="00800F18" w:rsidRPr="00A229D1" w:rsidRDefault="00800F18" w:rsidP="00800F18">
            <w:pPr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</w:pPr>
            <w:r w:rsidRPr="00A229D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 xml:space="preserve">Дыбыстардың үндесуі. </w:t>
            </w:r>
          </w:p>
          <w:p w:rsidR="00420701" w:rsidRDefault="00C04538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101" w:type="dxa"/>
          </w:tcPr>
          <w:p w:rsidR="00420701" w:rsidRPr="00800F18" w:rsidRDefault="00800F18" w:rsidP="00800F1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229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3.1.7.1 сөз ішінде қатар тұрған дауыссыз дыбыстардың өзара үндесуін сақтапайту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сенбі – сембі, Жангүл –Жаңгүл);</w:t>
            </w:r>
            <w:r w:rsidR="00C045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 </w:t>
            </w:r>
          </w:p>
        </w:tc>
        <w:tc>
          <w:tcPr>
            <w:tcW w:w="1843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RPr="00800F18" w:rsidTr="00C04538">
        <w:tc>
          <w:tcPr>
            <w:tcW w:w="956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2" w:type="dxa"/>
          </w:tcPr>
          <w:p w:rsidR="00420701" w:rsidRPr="00800F18" w:rsidRDefault="00800F18" w:rsidP="00800F18">
            <w:pPr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</w:pPr>
            <w:r w:rsidRPr="00A229D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>Түбір сөз жəне туынды сөз.</w:t>
            </w:r>
            <w:r w:rsidR="00C045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101" w:type="dxa"/>
          </w:tcPr>
          <w:p w:rsidR="00420701" w:rsidRDefault="00800F18" w:rsidP="00800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29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3.2.5.1 берілген тақырып/сұрақ бойынша түрлі дерек көздерден (мəтін/сөздік/сызба/кесте/карта) алынған ақпараттарда кездесетін жаңа сөздердің мағынасын сөздіктер арқылы ашу, жүйелеу, мағлұматтардың маңызды тұстарынанықтау.</w:t>
            </w:r>
            <w:r w:rsidR="00C045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жұмыс </w:t>
            </w:r>
          </w:p>
        </w:tc>
        <w:tc>
          <w:tcPr>
            <w:tcW w:w="1843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RPr="00800F18" w:rsidTr="00067A7C">
        <w:tc>
          <w:tcPr>
            <w:tcW w:w="14709" w:type="dxa"/>
            <w:gridSpan w:val="5"/>
          </w:tcPr>
          <w:p w:rsidR="00420701" w:rsidRPr="00EC4A4F" w:rsidRDefault="00420701" w:rsidP="00A52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3-тоқсан </w:t>
            </w:r>
          </w:p>
        </w:tc>
      </w:tr>
      <w:tr w:rsidR="00420701" w:rsidRPr="00800F18" w:rsidTr="00C04538">
        <w:tc>
          <w:tcPr>
            <w:tcW w:w="956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2" w:type="dxa"/>
          </w:tcPr>
          <w:p w:rsidR="00420701" w:rsidRPr="00800F18" w:rsidRDefault="00800F18" w:rsidP="00800F18">
            <w:pPr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</w:pPr>
            <w:r w:rsidRPr="00A229D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 xml:space="preserve">Түбір мен қосымша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101" w:type="dxa"/>
          </w:tcPr>
          <w:p w:rsidR="00420701" w:rsidRDefault="00800F18" w:rsidP="00800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29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3.4.1.2 түбір сөзге -ы, -і дауысты дыбысынан басталатын қосымша жалғанған кездегі түбірдің өзгерісін сақтап жазу.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</w:t>
            </w:r>
          </w:p>
        </w:tc>
        <w:tc>
          <w:tcPr>
            <w:tcW w:w="1843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Tr="00C04538">
        <w:tc>
          <w:tcPr>
            <w:tcW w:w="956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2" w:type="dxa"/>
          </w:tcPr>
          <w:p w:rsidR="00420701" w:rsidRPr="00800F18" w:rsidRDefault="00800F18" w:rsidP="00800F18">
            <w:pPr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29D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 xml:space="preserve">Сөйлем мүшелері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101" w:type="dxa"/>
          </w:tcPr>
          <w:p w:rsidR="00420701" w:rsidRDefault="00800F18" w:rsidP="00800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29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3.4.2.7 сөйлемнің тұрлаулы (бастауыш, баяндауыш) жəне тұрлаусыз мүшелерін ажырату.</w:t>
            </w:r>
          </w:p>
        </w:tc>
        <w:tc>
          <w:tcPr>
            <w:tcW w:w="2977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жұмыс </w:t>
            </w:r>
          </w:p>
        </w:tc>
        <w:tc>
          <w:tcPr>
            <w:tcW w:w="1843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Tr="00C04538">
        <w:tc>
          <w:tcPr>
            <w:tcW w:w="956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2" w:type="dxa"/>
          </w:tcPr>
          <w:p w:rsidR="00420701" w:rsidRPr="00564C9F" w:rsidRDefault="00800F18" w:rsidP="00800F18">
            <w:pPr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29D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>Бастауыш пен ба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>-</w:t>
            </w:r>
            <w:r w:rsidRPr="00A229D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>яндауыштың ара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>-</w:t>
            </w:r>
            <w:r w:rsidRPr="00A229D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>сына қойылатын сызықша.</w:t>
            </w:r>
          </w:p>
        </w:tc>
        <w:tc>
          <w:tcPr>
            <w:tcW w:w="6101" w:type="dxa"/>
          </w:tcPr>
          <w:p w:rsidR="00420701" w:rsidRDefault="00800F18" w:rsidP="00564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C9F" w:rsidRPr="00A229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3.3.5.1 жіберілген пунктуациялық, орфографиялық, грамматикалық жəне стилистикалық қателерді мұғалімнің көмегімен тауып, түзету</w:t>
            </w:r>
            <w:r w:rsidR="00564C9F" w:rsidRPr="00A229D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</w:t>
            </w:r>
          </w:p>
        </w:tc>
        <w:tc>
          <w:tcPr>
            <w:tcW w:w="1843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Tr="00067A7C">
        <w:tc>
          <w:tcPr>
            <w:tcW w:w="14709" w:type="dxa"/>
            <w:gridSpan w:val="5"/>
          </w:tcPr>
          <w:p w:rsidR="00420701" w:rsidRPr="00EC4A4F" w:rsidRDefault="00420701" w:rsidP="00A52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4-тоқсан </w:t>
            </w:r>
          </w:p>
        </w:tc>
      </w:tr>
      <w:tr w:rsidR="00420701" w:rsidTr="00C04538">
        <w:tc>
          <w:tcPr>
            <w:tcW w:w="956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2" w:type="dxa"/>
          </w:tcPr>
          <w:p w:rsidR="00420701" w:rsidRPr="00564C9F" w:rsidRDefault="00800F18" w:rsidP="00564C9F">
            <w:pPr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C9F" w:rsidRPr="00A229D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>Сөйлем мүшелерінің байланысы.</w:t>
            </w:r>
          </w:p>
        </w:tc>
        <w:tc>
          <w:tcPr>
            <w:tcW w:w="6101" w:type="dxa"/>
          </w:tcPr>
          <w:p w:rsidR="00420701" w:rsidRPr="00564C9F" w:rsidRDefault="00800F18" w:rsidP="00564C9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C9F" w:rsidRPr="00A229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3.4.2.7 сөйлемнің тұрлаулы (бастауыш, баяндауыш) жə</w:t>
            </w:r>
            <w:r w:rsidR="00564C9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 тұрлаусыз мүшелерін ажырату;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Жұптық жұмыс </w:t>
            </w:r>
          </w:p>
        </w:tc>
        <w:tc>
          <w:tcPr>
            <w:tcW w:w="1843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Tr="00C04538">
        <w:tc>
          <w:tcPr>
            <w:tcW w:w="956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2" w:type="dxa"/>
          </w:tcPr>
          <w:p w:rsidR="00420701" w:rsidRPr="00564C9F" w:rsidRDefault="00800F18" w:rsidP="00564C9F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C9F" w:rsidRPr="00A229D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Сөз таптары</w:t>
            </w:r>
          </w:p>
        </w:tc>
        <w:tc>
          <w:tcPr>
            <w:tcW w:w="6101" w:type="dxa"/>
          </w:tcPr>
          <w:p w:rsidR="00420701" w:rsidRDefault="00800F18" w:rsidP="00564C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C9F" w:rsidRPr="00A229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3.4.2.3 сөйлемнен сөз таптарын (зат есім, сын есім, сан есім, етістік)  табу.</w:t>
            </w:r>
          </w:p>
        </w:tc>
        <w:tc>
          <w:tcPr>
            <w:tcW w:w="2977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</w:t>
            </w:r>
          </w:p>
        </w:tc>
        <w:tc>
          <w:tcPr>
            <w:tcW w:w="1843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Tr="00C04538">
        <w:tc>
          <w:tcPr>
            <w:tcW w:w="956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32" w:type="dxa"/>
          </w:tcPr>
          <w:p w:rsidR="00420701" w:rsidRPr="00564C9F" w:rsidRDefault="00564C9F" w:rsidP="00564C9F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A229D1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Негізгі және туынды зат есім</w:t>
            </w:r>
            <w:r w:rsidR="00800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101" w:type="dxa"/>
          </w:tcPr>
          <w:p w:rsidR="00420701" w:rsidRPr="00564C9F" w:rsidRDefault="00800F18" w:rsidP="00564C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C9F" w:rsidRPr="00A229D1">
              <w:rPr>
                <w:rFonts w:ascii="Times New Roman" w:hAnsi="Times New Roman"/>
                <w:sz w:val="24"/>
                <w:szCs w:val="24"/>
                <w:lang w:val="kk-KZ"/>
              </w:rPr>
              <w:t>3.2.3.1 мәтін мазмұны бойынша пікір білдіруге бағыттал-ған сұрақтар құрастыру және жауап беру;</w:t>
            </w:r>
          </w:p>
        </w:tc>
        <w:tc>
          <w:tcPr>
            <w:tcW w:w="2977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</w:t>
            </w:r>
          </w:p>
        </w:tc>
        <w:tc>
          <w:tcPr>
            <w:tcW w:w="1843" w:type="dxa"/>
          </w:tcPr>
          <w:p w:rsidR="00420701" w:rsidRDefault="00420701" w:rsidP="00A52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E5294" w:rsidRDefault="002E5294" w:rsidP="00EC4A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C4A4F" w:rsidRDefault="00564C9F" w:rsidP="00EC4A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64C9F" w:rsidRDefault="00564C9F" w:rsidP="00EC4A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4C9F" w:rsidRDefault="00564C9F" w:rsidP="00EC4A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4C9F" w:rsidRDefault="00564C9F" w:rsidP="00EC4A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4C9F" w:rsidRDefault="00564C9F" w:rsidP="00EC4A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4C9F" w:rsidRDefault="00564C9F" w:rsidP="00EC4A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4C9F" w:rsidRDefault="00564C9F" w:rsidP="00EC4A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4C9F" w:rsidRDefault="00564C9F" w:rsidP="00EC4A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4C9F" w:rsidRDefault="00564C9F" w:rsidP="00EC4A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4C9F" w:rsidRDefault="00564C9F" w:rsidP="00EC4A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4C9F" w:rsidRDefault="00564C9F" w:rsidP="00EC4A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4C9F" w:rsidRDefault="00564C9F" w:rsidP="00EC4A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4C9F" w:rsidRDefault="00564C9F" w:rsidP="00EC4A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4C9F" w:rsidRDefault="00564C9F" w:rsidP="00EC4A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B657D" w:rsidRDefault="002B657D" w:rsidP="00EC4A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4C9F" w:rsidRPr="00A521F8" w:rsidRDefault="00564C9F" w:rsidP="00EC4A4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C4A4F" w:rsidRPr="002B657D" w:rsidRDefault="009951E6" w:rsidP="002B657D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2021-2022 оқу жылында </w:t>
      </w:r>
      <w:r w:rsidRPr="002E5294">
        <w:rPr>
          <w:rFonts w:ascii="Times New Roman" w:hAnsi="Times New Roman" w:cs="Times New Roman"/>
          <w:b/>
          <w:sz w:val="24"/>
          <w:lang w:val="kk-KZ"/>
        </w:rPr>
        <w:t xml:space="preserve"> білім алушылардың өткен оқу жылындағы білім</w:t>
      </w:r>
      <w:r>
        <w:rPr>
          <w:rFonts w:ascii="Times New Roman" w:hAnsi="Times New Roman" w:cs="Times New Roman"/>
          <w:b/>
          <w:sz w:val="24"/>
          <w:lang w:val="kk-KZ"/>
        </w:rPr>
        <w:t>і</w:t>
      </w:r>
      <w:r w:rsidRPr="002E5294">
        <w:rPr>
          <w:rFonts w:ascii="Times New Roman" w:hAnsi="Times New Roman" w:cs="Times New Roman"/>
          <w:b/>
          <w:sz w:val="24"/>
          <w:lang w:val="kk-KZ"/>
        </w:rPr>
        <w:t>ндегі олқылықтардың орнын толтыру және</w:t>
      </w:r>
      <w:r>
        <w:rPr>
          <w:rFonts w:ascii="Times New Roman" w:hAnsi="Times New Roman" w:cs="Times New Roman"/>
          <w:b/>
          <w:sz w:val="24"/>
          <w:lang w:val="kk-KZ"/>
        </w:rPr>
        <w:t xml:space="preserve"> жаңа </w:t>
      </w:r>
      <w:r w:rsidRPr="002E5294">
        <w:rPr>
          <w:rFonts w:ascii="Times New Roman" w:hAnsi="Times New Roman" w:cs="Times New Roman"/>
          <w:b/>
          <w:sz w:val="24"/>
          <w:lang w:val="kk-KZ"/>
        </w:rPr>
        <w:t xml:space="preserve"> оқу жылына арналған оқу бағдарламасындағы оқу мақсаттарының меңгерілуін қамтамасыз ету бойынша </w:t>
      </w:r>
      <w:r>
        <w:rPr>
          <w:rFonts w:ascii="Times New Roman" w:hAnsi="Times New Roman" w:cs="Times New Roman"/>
          <w:b/>
          <w:sz w:val="24"/>
          <w:lang w:val="kk-KZ"/>
        </w:rPr>
        <w:t>әдебиеттік оқу</w:t>
      </w:r>
      <w:r w:rsidRPr="002E5294">
        <w:rPr>
          <w:rFonts w:ascii="Times New Roman" w:hAnsi="Times New Roman" w:cs="Times New Roman"/>
          <w:b/>
          <w:sz w:val="24"/>
          <w:lang w:val="kk-KZ"/>
        </w:rPr>
        <w:t xml:space="preserve"> пәнінен оқу жоспары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564C9F" w:rsidRPr="002E5294" w:rsidRDefault="002E5294" w:rsidP="002B657D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4 Ә сынып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4"/>
        <w:gridCol w:w="4110"/>
        <w:gridCol w:w="7088"/>
        <w:gridCol w:w="2116"/>
        <w:gridCol w:w="1144"/>
      </w:tblGrid>
      <w:tr w:rsidR="00420701" w:rsidRPr="00EC4A4F" w:rsidTr="002B657D">
        <w:tc>
          <w:tcPr>
            <w:tcW w:w="534" w:type="dxa"/>
          </w:tcPr>
          <w:p w:rsidR="00420701" w:rsidRPr="00EC4A4F" w:rsidRDefault="00420701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110" w:type="dxa"/>
          </w:tcPr>
          <w:p w:rsidR="00420701" w:rsidRPr="00EC4A4F" w:rsidRDefault="00420701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Тақырыптар </w:t>
            </w:r>
          </w:p>
        </w:tc>
        <w:tc>
          <w:tcPr>
            <w:tcW w:w="7088" w:type="dxa"/>
          </w:tcPr>
          <w:p w:rsidR="00420701" w:rsidRPr="00EC4A4F" w:rsidRDefault="00420701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мақсаттары </w:t>
            </w:r>
          </w:p>
        </w:tc>
        <w:tc>
          <w:tcPr>
            <w:tcW w:w="2116" w:type="dxa"/>
          </w:tcPr>
          <w:p w:rsidR="00420701" w:rsidRPr="00EC4A4F" w:rsidRDefault="00420701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 формасы </w:t>
            </w:r>
          </w:p>
        </w:tc>
        <w:tc>
          <w:tcPr>
            <w:tcW w:w="1144" w:type="dxa"/>
          </w:tcPr>
          <w:p w:rsidR="00420701" w:rsidRPr="00EC4A4F" w:rsidRDefault="00420701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</w:tc>
      </w:tr>
      <w:tr w:rsidR="00420701" w:rsidRPr="00EC4A4F" w:rsidTr="002B657D">
        <w:tc>
          <w:tcPr>
            <w:tcW w:w="14992" w:type="dxa"/>
            <w:gridSpan w:val="5"/>
          </w:tcPr>
          <w:p w:rsidR="00420701" w:rsidRPr="00EC4A4F" w:rsidRDefault="00420701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1-тоқсан </w:t>
            </w:r>
          </w:p>
        </w:tc>
      </w:tr>
      <w:tr w:rsidR="00420701" w:rsidRPr="00DD0FAF" w:rsidTr="002B657D">
        <w:tc>
          <w:tcPr>
            <w:tcW w:w="53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0" w:type="dxa"/>
          </w:tcPr>
          <w:p w:rsidR="009951E6" w:rsidRPr="00342A79" w:rsidRDefault="009951E6" w:rsidP="009951E6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2A7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/>
              </w:rPr>
              <w:t>Есеннің кірпісі.</w:t>
            </w:r>
          </w:p>
          <w:p w:rsidR="00420701" w:rsidRDefault="009951E6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79">
              <w:rPr>
                <w:rFonts w:ascii="Times New Roman" w:eastAsia="SimSun" w:hAnsi="Times New Roman" w:cs="Times New Roman"/>
                <w:i/>
                <w:sz w:val="24"/>
                <w:szCs w:val="24"/>
                <w:lang w:val="kk-KZ"/>
              </w:rPr>
              <w:t>Сапарғали Бегалин.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8" w:type="dxa"/>
          </w:tcPr>
          <w:p w:rsidR="00420701" w:rsidRDefault="009951E6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F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342A7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1.3.1 шығармадағы кейіпкерлердің мінез-құлқы мен іс-әрекетіне, ондағы оқиғаларға сүйеніп, сюжеттің дамуын болжау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16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 жұмыс </w:t>
            </w:r>
          </w:p>
        </w:tc>
        <w:tc>
          <w:tcPr>
            <w:tcW w:w="114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RPr="00DD0FAF" w:rsidTr="002B657D">
        <w:tc>
          <w:tcPr>
            <w:tcW w:w="53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0" w:type="dxa"/>
          </w:tcPr>
          <w:p w:rsidR="00420701" w:rsidRDefault="00DD0FAF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деген немене, жаман деген немене?</w:t>
            </w:r>
            <w:r w:rsidR="0099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8" w:type="dxa"/>
          </w:tcPr>
          <w:p w:rsidR="00420701" w:rsidRDefault="009951E6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FAF" w:rsidRPr="00342A7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3.2.4.1 өлең, мысал, нақыл сөз, аңыз, бата, әңгіменің жанрлық ерекшеліктерін анықтау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16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 </w:t>
            </w:r>
          </w:p>
        </w:tc>
        <w:tc>
          <w:tcPr>
            <w:tcW w:w="114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RPr="00DD0FAF" w:rsidTr="002B657D">
        <w:tc>
          <w:tcPr>
            <w:tcW w:w="53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0" w:type="dxa"/>
          </w:tcPr>
          <w:p w:rsidR="00420701" w:rsidRDefault="00DD0FAF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Ғаламтор туралы ойларым.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«Аман мен </w:t>
            </w:r>
            <w:r w:rsidRPr="00342A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телефон»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42A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Ә.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342A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Табылды.</w:t>
            </w:r>
            <w:r w:rsidRPr="00342A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</w:t>
            </w:r>
            <w:r w:rsidRPr="00342A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«Ғаламтор туралы»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42A7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Е. Ашықбаев</w:t>
            </w:r>
            <w:r w:rsidR="0099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8" w:type="dxa"/>
          </w:tcPr>
          <w:p w:rsidR="00420701" w:rsidRDefault="009951E6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FAF" w:rsidRPr="00342A7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3.1.1.1 шығарманың маңызды тұстарын анықтау үшін ашық сұрақтар қою және жауап беру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16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үстел </w:t>
            </w:r>
          </w:p>
        </w:tc>
        <w:tc>
          <w:tcPr>
            <w:tcW w:w="114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RPr="00DD0FAF" w:rsidTr="002B657D">
        <w:tc>
          <w:tcPr>
            <w:tcW w:w="14992" w:type="dxa"/>
            <w:gridSpan w:val="5"/>
          </w:tcPr>
          <w:p w:rsidR="00420701" w:rsidRPr="00EC4A4F" w:rsidRDefault="00420701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2-тоқсан </w:t>
            </w:r>
          </w:p>
        </w:tc>
      </w:tr>
      <w:tr w:rsidR="00420701" w:rsidRPr="00C54D6E" w:rsidTr="002B657D">
        <w:tc>
          <w:tcPr>
            <w:tcW w:w="53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0" w:type="dxa"/>
          </w:tcPr>
          <w:p w:rsidR="00420701" w:rsidRDefault="00DD0FAF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Ауыл күзі.                                                                </w:t>
            </w:r>
            <w:r w:rsidRPr="00342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«Ауыл күзі»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2A7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Тайыр Жароков.</w:t>
            </w:r>
            <w:r w:rsidR="0099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88" w:type="dxa"/>
          </w:tcPr>
          <w:p w:rsidR="00420701" w:rsidRDefault="00DD0FAF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3.1.4.1 – сөйлеу барысында мақал-мәтелдерді, нақыл сөздерді, вербальды емес тілдік құралдарды қолдану</w:t>
            </w:r>
            <w:r w:rsidR="0099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16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</w:t>
            </w:r>
          </w:p>
        </w:tc>
        <w:tc>
          <w:tcPr>
            <w:tcW w:w="114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Tr="002B657D">
        <w:tc>
          <w:tcPr>
            <w:tcW w:w="53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0" w:type="dxa"/>
          </w:tcPr>
          <w:p w:rsidR="00420701" w:rsidRDefault="009951E6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FAF" w:rsidRPr="00342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Әлемнің кереметтері.                                </w:t>
            </w:r>
            <w:r w:rsidR="00DD0FAF" w:rsidRPr="00342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«Вавилонның аспалы бағы»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8" w:type="dxa"/>
          </w:tcPr>
          <w:p w:rsidR="00420701" w:rsidRDefault="009951E6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FAF" w:rsidRPr="00342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3.2.6.1 – кейіпкердің портретін сипаттау, оның іс-әрекеті мен мінез- құлқының өзгеру себептерін мәтіннен тауып, бағалау.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16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 </w:t>
            </w:r>
          </w:p>
        </w:tc>
        <w:tc>
          <w:tcPr>
            <w:tcW w:w="114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Tr="002B657D">
        <w:tc>
          <w:tcPr>
            <w:tcW w:w="53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0" w:type="dxa"/>
          </w:tcPr>
          <w:p w:rsidR="00420701" w:rsidRDefault="00DD0FAF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Еңбекке жастан, өнерге бастан.  </w:t>
            </w:r>
            <w:r w:rsidRPr="00342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балт»</w:t>
            </w:r>
            <w:r w:rsidRPr="00342A7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(Ертегі) </w:t>
            </w:r>
            <w:r w:rsidR="0099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8" w:type="dxa"/>
          </w:tcPr>
          <w:p w:rsidR="00420701" w:rsidRDefault="00DD0FAF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</w:t>
            </w:r>
            <w:r w:rsidRPr="00342A7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3.1.1 мұғалім көмегімен оқылған шығарманы логикалық бөліктерге бөліп, әр бөлікке ат қойып, жоспар құру</w:t>
            </w:r>
            <w:r w:rsidR="0099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16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жұмыс </w:t>
            </w:r>
          </w:p>
        </w:tc>
        <w:tc>
          <w:tcPr>
            <w:tcW w:w="114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RPr="00EC4A4F" w:rsidTr="002B657D">
        <w:tc>
          <w:tcPr>
            <w:tcW w:w="14992" w:type="dxa"/>
            <w:gridSpan w:val="5"/>
          </w:tcPr>
          <w:p w:rsidR="00420701" w:rsidRPr="00EC4A4F" w:rsidRDefault="00420701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3-тоқсан </w:t>
            </w:r>
          </w:p>
        </w:tc>
      </w:tr>
      <w:tr w:rsidR="00420701" w:rsidTr="002B657D">
        <w:tc>
          <w:tcPr>
            <w:tcW w:w="53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0" w:type="dxa"/>
          </w:tcPr>
          <w:p w:rsidR="00420701" w:rsidRDefault="009951E6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FAF" w:rsidRPr="00342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Өнер алды- қызыл тіл.                                        </w:t>
            </w:r>
            <w:r w:rsidR="00DD0FAF" w:rsidRPr="00342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– бауыр етің»</w:t>
            </w:r>
            <w:r w:rsidR="00DD0FAF" w:rsidRPr="00342A7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Қаздауысты Қазыбек.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88" w:type="dxa"/>
          </w:tcPr>
          <w:p w:rsidR="00420701" w:rsidRDefault="009951E6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FAF" w:rsidRPr="00342A7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3.1.2.1* шығарманың мазмұнын бірлесе құрастырған жоспар бойынша немесе өз сөзімен толық, таңдауына қарай мазмұндау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16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</w:t>
            </w:r>
          </w:p>
        </w:tc>
        <w:tc>
          <w:tcPr>
            <w:tcW w:w="114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Tr="002B657D">
        <w:tc>
          <w:tcPr>
            <w:tcW w:w="53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0" w:type="dxa"/>
          </w:tcPr>
          <w:p w:rsidR="00420701" w:rsidRDefault="009951E6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0FAF" w:rsidRPr="00342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Қазақтың бас ақыны.                                        </w:t>
            </w:r>
            <w:r w:rsidR="00DD0FAF" w:rsidRPr="00342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Абай»</w:t>
            </w:r>
            <w:r w:rsidR="00DD0FAF" w:rsidRPr="00342A7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Мұхтар Әуезов.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8" w:type="dxa"/>
          </w:tcPr>
          <w:p w:rsidR="00420701" w:rsidRDefault="009951E6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B657D" w:rsidRPr="00342A7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3.2.4.1 өлең, мысал, нақыл сөз, аңыз, бата, әңгіменің жанрлық ерекшеліктерін анықтау</w:t>
            </w:r>
          </w:p>
        </w:tc>
        <w:tc>
          <w:tcPr>
            <w:tcW w:w="2116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жұмыс </w:t>
            </w:r>
          </w:p>
        </w:tc>
        <w:tc>
          <w:tcPr>
            <w:tcW w:w="114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Tr="002B657D">
        <w:tc>
          <w:tcPr>
            <w:tcW w:w="53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0" w:type="dxa"/>
          </w:tcPr>
          <w:p w:rsidR="00420701" w:rsidRDefault="009951E6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657D" w:rsidRPr="00342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Ойнай білу де – өнер.</w:t>
            </w:r>
            <w:r w:rsidR="002B657D" w:rsidRPr="00342A7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</w:t>
            </w:r>
            <w:r w:rsidR="002B657D" w:rsidRPr="00342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«Елдестің ойыны»</w:t>
            </w:r>
            <w:r w:rsidR="002B657D" w:rsidRPr="00342A7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Оспанхан Әубәкіров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088" w:type="dxa"/>
          </w:tcPr>
          <w:p w:rsidR="00420701" w:rsidRDefault="002B657D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</w:t>
            </w:r>
            <w:r w:rsidRPr="00342A7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2.2.1 қолдануға (практикалық), бағалауға негізделген сұрақтар қою және жауап беру</w:t>
            </w:r>
            <w:r w:rsidR="0099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16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  </w:t>
            </w:r>
          </w:p>
        </w:tc>
        <w:tc>
          <w:tcPr>
            <w:tcW w:w="114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RPr="00EC4A4F" w:rsidTr="002B657D">
        <w:tc>
          <w:tcPr>
            <w:tcW w:w="14992" w:type="dxa"/>
            <w:gridSpan w:val="5"/>
          </w:tcPr>
          <w:p w:rsidR="00420701" w:rsidRPr="00EC4A4F" w:rsidRDefault="00420701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4-тоқсан </w:t>
            </w:r>
          </w:p>
        </w:tc>
      </w:tr>
      <w:tr w:rsidR="00420701" w:rsidTr="002B657D">
        <w:tc>
          <w:tcPr>
            <w:tcW w:w="53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0" w:type="dxa"/>
          </w:tcPr>
          <w:p w:rsidR="00420701" w:rsidRDefault="00420701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657D" w:rsidRPr="00342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 – тіршілік көзі.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="0099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8" w:type="dxa"/>
          </w:tcPr>
          <w:p w:rsidR="00420701" w:rsidRDefault="002B657D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2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3.1.2.1 – шығарманың мазмұнын бірлесе құрастырған жоспар бойынша немесе өз сөзімен толық, таңдауына қарай мазмұндау.</w:t>
            </w:r>
            <w:r w:rsidR="00995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16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 </w:t>
            </w:r>
          </w:p>
        </w:tc>
        <w:tc>
          <w:tcPr>
            <w:tcW w:w="114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Tr="002B657D">
        <w:tc>
          <w:tcPr>
            <w:tcW w:w="53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0" w:type="dxa"/>
          </w:tcPr>
          <w:p w:rsidR="00420701" w:rsidRDefault="009951E6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657D" w:rsidRPr="00342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Тәуелсіздік күні. </w:t>
            </w:r>
            <w:r w:rsidR="002B657D" w:rsidRPr="00342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«Бостандық таңы атты» </w:t>
            </w:r>
            <w:r w:rsidR="002B657D" w:rsidRPr="00342A7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Шәкәрім Құдайбердіұлы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7088" w:type="dxa"/>
          </w:tcPr>
          <w:p w:rsidR="00420701" w:rsidRDefault="009951E6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657D" w:rsidRPr="00342A7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3.2.3.1 шығарманың тақырыбын анықтау және негізгі ойды білдіріп тұрған мәтін бөлігін, сөйлемді анықтау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16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</w:t>
            </w:r>
          </w:p>
        </w:tc>
        <w:tc>
          <w:tcPr>
            <w:tcW w:w="114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0701" w:rsidTr="002B657D">
        <w:tc>
          <w:tcPr>
            <w:tcW w:w="53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0" w:type="dxa"/>
          </w:tcPr>
          <w:p w:rsidR="00420701" w:rsidRDefault="009951E6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657D" w:rsidRPr="00342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Отанымды сүйемін.                                                      </w:t>
            </w:r>
            <w:r w:rsidR="002B657D" w:rsidRPr="00342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бақыттым»</w:t>
            </w:r>
            <w:r w:rsidR="002B657D" w:rsidRPr="00342A7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Мұқағали Мақатаев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8" w:type="dxa"/>
          </w:tcPr>
          <w:p w:rsidR="00420701" w:rsidRDefault="009951E6" w:rsidP="009951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657D" w:rsidRPr="00342A7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3.2.6.1 кейіпкердің портртін сипаттау, оның іс-әрекеті, мінез-құлқының өзгеру себептерін мәтіннен дәлелдер келтіріп тауып, бағалау</w:t>
            </w:r>
            <w:r w:rsidR="00420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16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жұмыс  </w:t>
            </w:r>
          </w:p>
        </w:tc>
        <w:tc>
          <w:tcPr>
            <w:tcW w:w="1144" w:type="dxa"/>
          </w:tcPr>
          <w:p w:rsidR="00420701" w:rsidRDefault="00420701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F4AFE" w:rsidRPr="002B657D" w:rsidRDefault="00DF4AFE" w:rsidP="002B657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64C9F" w:rsidRPr="00463CF6" w:rsidRDefault="00564C9F" w:rsidP="00463CF6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2021-2022 оқу жылында </w:t>
      </w:r>
      <w:r w:rsidRPr="002E5294">
        <w:rPr>
          <w:rFonts w:ascii="Times New Roman" w:hAnsi="Times New Roman" w:cs="Times New Roman"/>
          <w:b/>
          <w:sz w:val="24"/>
          <w:lang w:val="kk-KZ"/>
        </w:rPr>
        <w:t xml:space="preserve"> білім алушылардың өткен оқу жылындағы білім</w:t>
      </w:r>
      <w:r>
        <w:rPr>
          <w:rFonts w:ascii="Times New Roman" w:hAnsi="Times New Roman" w:cs="Times New Roman"/>
          <w:b/>
          <w:sz w:val="24"/>
          <w:lang w:val="kk-KZ"/>
        </w:rPr>
        <w:t>і</w:t>
      </w:r>
      <w:r w:rsidRPr="002E5294">
        <w:rPr>
          <w:rFonts w:ascii="Times New Roman" w:hAnsi="Times New Roman" w:cs="Times New Roman"/>
          <w:b/>
          <w:sz w:val="24"/>
          <w:lang w:val="kk-KZ"/>
        </w:rPr>
        <w:t>ндегі олқылықтардың орнын толтыру және</w:t>
      </w:r>
      <w:r>
        <w:rPr>
          <w:rFonts w:ascii="Times New Roman" w:hAnsi="Times New Roman" w:cs="Times New Roman"/>
          <w:b/>
          <w:sz w:val="24"/>
          <w:lang w:val="kk-KZ"/>
        </w:rPr>
        <w:t xml:space="preserve"> жаңа </w:t>
      </w:r>
      <w:r w:rsidRPr="002E5294">
        <w:rPr>
          <w:rFonts w:ascii="Times New Roman" w:hAnsi="Times New Roman" w:cs="Times New Roman"/>
          <w:b/>
          <w:sz w:val="24"/>
          <w:lang w:val="kk-KZ"/>
        </w:rPr>
        <w:t xml:space="preserve"> оқу жылына арналған оқу бағдарламасындағы оқу мақсаттарының меңгерілуін қамтамасыз ету бойынша </w:t>
      </w:r>
      <w:r w:rsidR="00463CF6">
        <w:rPr>
          <w:rFonts w:ascii="Times New Roman" w:hAnsi="Times New Roman" w:cs="Times New Roman"/>
          <w:b/>
          <w:sz w:val="24"/>
          <w:lang w:val="kk-KZ"/>
        </w:rPr>
        <w:t>жаратылыстану</w:t>
      </w:r>
      <w:r w:rsidRPr="002E5294">
        <w:rPr>
          <w:rFonts w:ascii="Times New Roman" w:hAnsi="Times New Roman" w:cs="Times New Roman"/>
          <w:b/>
          <w:sz w:val="24"/>
          <w:lang w:val="kk-KZ"/>
        </w:rPr>
        <w:t xml:space="preserve"> пәнінен оқу жоспары</w:t>
      </w:r>
    </w:p>
    <w:p w:rsidR="002E5294" w:rsidRPr="00EC4A4F" w:rsidRDefault="002E5294" w:rsidP="00F86B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 </w:t>
      </w:r>
      <w:r w:rsidR="00E32332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55"/>
        <w:gridCol w:w="2831"/>
        <w:gridCol w:w="5820"/>
        <w:gridCol w:w="3118"/>
        <w:gridCol w:w="2126"/>
      </w:tblGrid>
      <w:tr w:rsidR="00067A7C" w:rsidRPr="00EC4A4F" w:rsidTr="00463CF6">
        <w:tc>
          <w:tcPr>
            <w:tcW w:w="955" w:type="dxa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1" w:type="dxa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Тақырыптар </w:t>
            </w:r>
          </w:p>
        </w:tc>
        <w:tc>
          <w:tcPr>
            <w:tcW w:w="5820" w:type="dxa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мақсаттары </w:t>
            </w:r>
          </w:p>
        </w:tc>
        <w:tc>
          <w:tcPr>
            <w:tcW w:w="3118" w:type="dxa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 формасы </w:t>
            </w:r>
          </w:p>
        </w:tc>
        <w:tc>
          <w:tcPr>
            <w:tcW w:w="2126" w:type="dxa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</w:tc>
      </w:tr>
      <w:tr w:rsidR="00067A7C" w:rsidRPr="00EC4A4F" w:rsidTr="00463CF6">
        <w:tc>
          <w:tcPr>
            <w:tcW w:w="14850" w:type="dxa"/>
            <w:gridSpan w:val="5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1-тоқсан </w:t>
            </w:r>
          </w:p>
        </w:tc>
      </w:tr>
      <w:tr w:rsidR="00067A7C" w:rsidTr="00463CF6">
        <w:tc>
          <w:tcPr>
            <w:tcW w:w="955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1" w:type="dxa"/>
          </w:tcPr>
          <w:p w:rsidR="00067A7C" w:rsidRDefault="00463CF6" w:rsidP="00463C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Фотосинтез үдерісі</w:t>
            </w:r>
          </w:p>
        </w:tc>
        <w:tc>
          <w:tcPr>
            <w:tcW w:w="5820" w:type="dxa"/>
          </w:tcPr>
          <w:p w:rsidR="00067A7C" w:rsidRPr="00463CF6" w:rsidRDefault="00463CF6" w:rsidP="00463C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1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3.2.1.1 - өсімдіктердің фотосинтез үдерісінде оттегіні бөлуін түсіндіру; </w:t>
            </w:r>
          </w:p>
        </w:tc>
        <w:tc>
          <w:tcPr>
            <w:tcW w:w="3118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  </w:t>
            </w:r>
          </w:p>
        </w:tc>
        <w:tc>
          <w:tcPr>
            <w:tcW w:w="2126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RPr="00C54D6E" w:rsidTr="00463CF6">
        <w:tc>
          <w:tcPr>
            <w:tcW w:w="955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1" w:type="dxa"/>
          </w:tcPr>
          <w:p w:rsidR="00067A7C" w:rsidRDefault="00463CF6" w:rsidP="00463C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Омыртқалы және омыртқасыз жануарлар</w:t>
            </w:r>
          </w:p>
        </w:tc>
        <w:tc>
          <w:tcPr>
            <w:tcW w:w="5820" w:type="dxa"/>
          </w:tcPr>
          <w:p w:rsidR="00067A7C" w:rsidRPr="00463CF6" w:rsidRDefault="00067A7C" w:rsidP="00463CF6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63CF6" w:rsidRPr="00041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3.2.2.1 жануарларды омыртқалыларға және омыртқасыздарға жіктеу;</w:t>
            </w:r>
          </w:p>
        </w:tc>
        <w:tc>
          <w:tcPr>
            <w:tcW w:w="3118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 </w:t>
            </w:r>
          </w:p>
        </w:tc>
        <w:tc>
          <w:tcPr>
            <w:tcW w:w="2126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RPr="00EC4A4F" w:rsidTr="00463CF6">
        <w:tc>
          <w:tcPr>
            <w:tcW w:w="14850" w:type="dxa"/>
            <w:gridSpan w:val="5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2-тоқсан </w:t>
            </w:r>
          </w:p>
        </w:tc>
      </w:tr>
      <w:tr w:rsidR="00067A7C" w:rsidTr="00463CF6">
        <w:tc>
          <w:tcPr>
            <w:tcW w:w="955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1" w:type="dxa"/>
          </w:tcPr>
          <w:p w:rsidR="00067A7C" w:rsidRDefault="00463CF6" w:rsidP="00463C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Асқорыту жүйесі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5820" w:type="dxa"/>
          </w:tcPr>
          <w:p w:rsidR="00067A7C" w:rsidRPr="00463CF6" w:rsidRDefault="00463CF6" w:rsidP="00463C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041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3.2.3.2 - асқорыту жүйесінің тіршілікке қажетті энергияны алудағы рөлін сипаттау; </w:t>
            </w:r>
          </w:p>
        </w:tc>
        <w:tc>
          <w:tcPr>
            <w:tcW w:w="3118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</w:t>
            </w:r>
          </w:p>
        </w:tc>
        <w:tc>
          <w:tcPr>
            <w:tcW w:w="2126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Tr="00463CF6">
        <w:tc>
          <w:tcPr>
            <w:tcW w:w="955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1" w:type="dxa"/>
          </w:tcPr>
          <w:p w:rsidR="00067A7C" w:rsidRDefault="00463CF6" w:rsidP="00463C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1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Қатты, сұйық және газ тәрізді заттар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820" w:type="dxa"/>
          </w:tcPr>
          <w:p w:rsidR="00067A7C" w:rsidRPr="00463CF6" w:rsidRDefault="00463CF6" w:rsidP="00463C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1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3.2.3.5 - адам ағзасының ауру мен инфекция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дан қорғану жолдарын түсіндіру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 </w:t>
            </w:r>
          </w:p>
        </w:tc>
        <w:tc>
          <w:tcPr>
            <w:tcW w:w="2126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RPr="00EC4A4F" w:rsidTr="00463CF6">
        <w:tc>
          <w:tcPr>
            <w:tcW w:w="14850" w:type="dxa"/>
            <w:gridSpan w:val="5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3-тоқсан </w:t>
            </w:r>
          </w:p>
        </w:tc>
      </w:tr>
      <w:tr w:rsidR="00067A7C" w:rsidTr="00463CF6">
        <w:tc>
          <w:tcPr>
            <w:tcW w:w="955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1" w:type="dxa"/>
          </w:tcPr>
          <w:p w:rsidR="00067A7C" w:rsidRDefault="00D1561D" w:rsidP="00D156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Топырақтың қандай қасиеті бар?</w:t>
            </w:r>
            <w:r w:rsidR="00463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820" w:type="dxa"/>
          </w:tcPr>
          <w:p w:rsidR="00D1561D" w:rsidRPr="000410E4" w:rsidRDefault="00463CF6" w:rsidP="00D1561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561D" w:rsidRPr="00041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3.3.4.3 - топырақтың негізгі қасиеттерін анықтау; </w:t>
            </w:r>
          </w:p>
          <w:p w:rsidR="00067A7C" w:rsidRDefault="00067A7C" w:rsidP="00D156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</w:t>
            </w:r>
          </w:p>
        </w:tc>
        <w:tc>
          <w:tcPr>
            <w:tcW w:w="2126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Tr="00463CF6">
        <w:tc>
          <w:tcPr>
            <w:tcW w:w="955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1" w:type="dxa"/>
          </w:tcPr>
          <w:p w:rsidR="00067A7C" w:rsidRDefault="00D1561D" w:rsidP="00D156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 сфералары дегеніміз не?</w:t>
            </w:r>
            <w:r w:rsidR="00463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820" w:type="dxa"/>
          </w:tcPr>
          <w:p w:rsidR="00067A7C" w:rsidRPr="00D1561D" w:rsidRDefault="00463CF6" w:rsidP="00D156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561D" w:rsidRPr="00041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3.4.1.1 - Жер сфераларын түсі</w:t>
            </w:r>
            <w:r w:rsidR="00D156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ндіру және графиктік кескіндеу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118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жұмыс </w:t>
            </w:r>
          </w:p>
        </w:tc>
        <w:tc>
          <w:tcPr>
            <w:tcW w:w="2126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RPr="00EC4A4F" w:rsidTr="00463CF6">
        <w:tc>
          <w:tcPr>
            <w:tcW w:w="14850" w:type="dxa"/>
            <w:gridSpan w:val="5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4-тоқсан </w:t>
            </w:r>
          </w:p>
        </w:tc>
      </w:tr>
      <w:tr w:rsidR="00067A7C" w:rsidTr="00463CF6">
        <w:tc>
          <w:tcPr>
            <w:tcW w:w="955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1" w:type="dxa"/>
          </w:tcPr>
          <w:p w:rsidR="00067A7C" w:rsidRDefault="00D1561D" w:rsidP="00931F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Жарықтың шағылуы деген не?</w:t>
            </w:r>
            <w:r w:rsidR="00463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820" w:type="dxa"/>
          </w:tcPr>
          <w:p w:rsidR="00067A7C" w:rsidRPr="00D1561D" w:rsidRDefault="00463CF6" w:rsidP="00D156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561D" w:rsidRPr="00041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3.5.2.2 - денелердің жарықты </w:t>
            </w:r>
            <w:r w:rsidR="00D156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шағылыстыру қасиетін түсіндіру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118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 </w:t>
            </w:r>
          </w:p>
        </w:tc>
        <w:tc>
          <w:tcPr>
            <w:tcW w:w="2126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Tr="00463CF6">
        <w:tc>
          <w:tcPr>
            <w:tcW w:w="955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1" w:type="dxa"/>
          </w:tcPr>
          <w:p w:rsidR="00067A7C" w:rsidRDefault="00D1561D" w:rsidP="00D156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 тогы қалай пайда болды?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820" w:type="dxa"/>
          </w:tcPr>
          <w:p w:rsidR="00067A7C" w:rsidRDefault="00463CF6" w:rsidP="00D156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561D" w:rsidRPr="000410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3.5.5.1 - электр энергиясы көздерін анықтау;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8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</w:t>
            </w:r>
          </w:p>
        </w:tc>
        <w:tc>
          <w:tcPr>
            <w:tcW w:w="2126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521F8" w:rsidRDefault="00EC4A4F" w:rsidP="00EC4A4F">
      <w:pPr>
        <w:tabs>
          <w:tab w:val="left" w:pos="1272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FC651F" w:rsidRDefault="00FC651F" w:rsidP="00EC4A4F">
      <w:pPr>
        <w:tabs>
          <w:tab w:val="left" w:pos="1272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C651F" w:rsidRDefault="00FC651F" w:rsidP="00EC4A4F">
      <w:pPr>
        <w:tabs>
          <w:tab w:val="left" w:pos="1272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C651F" w:rsidRDefault="00FC651F" w:rsidP="00EC4A4F">
      <w:pPr>
        <w:tabs>
          <w:tab w:val="left" w:pos="1272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C651F" w:rsidRDefault="00FC651F" w:rsidP="00EC4A4F">
      <w:pPr>
        <w:tabs>
          <w:tab w:val="left" w:pos="1272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C651F" w:rsidRPr="00E32332" w:rsidRDefault="00E32332" w:rsidP="00E32332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2021-2022 оқу жылында </w:t>
      </w:r>
      <w:r w:rsidRPr="002E5294">
        <w:rPr>
          <w:rFonts w:ascii="Times New Roman" w:hAnsi="Times New Roman" w:cs="Times New Roman"/>
          <w:b/>
          <w:sz w:val="24"/>
          <w:lang w:val="kk-KZ"/>
        </w:rPr>
        <w:t xml:space="preserve"> білім алушылардың өткен оқу жылындағы білім</w:t>
      </w:r>
      <w:r>
        <w:rPr>
          <w:rFonts w:ascii="Times New Roman" w:hAnsi="Times New Roman" w:cs="Times New Roman"/>
          <w:b/>
          <w:sz w:val="24"/>
          <w:lang w:val="kk-KZ"/>
        </w:rPr>
        <w:t>і</w:t>
      </w:r>
      <w:r w:rsidRPr="002E5294">
        <w:rPr>
          <w:rFonts w:ascii="Times New Roman" w:hAnsi="Times New Roman" w:cs="Times New Roman"/>
          <w:b/>
          <w:sz w:val="24"/>
          <w:lang w:val="kk-KZ"/>
        </w:rPr>
        <w:t>ндегі олқылықтардың орнын толтыру және</w:t>
      </w:r>
      <w:r>
        <w:rPr>
          <w:rFonts w:ascii="Times New Roman" w:hAnsi="Times New Roman" w:cs="Times New Roman"/>
          <w:b/>
          <w:sz w:val="24"/>
          <w:lang w:val="kk-KZ"/>
        </w:rPr>
        <w:t xml:space="preserve"> жаңа </w:t>
      </w:r>
      <w:r w:rsidRPr="002E5294">
        <w:rPr>
          <w:rFonts w:ascii="Times New Roman" w:hAnsi="Times New Roman" w:cs="Times New Roman"/>
          <w:b/>
          <w:sz w:val="24"/>
          <w:lang w:val="kk-KZ"/>
        </w:rPr>
        <w:t xml:space="preserve"> оқу жылына арналған оқу бағдарламасындағы оқу мақсаттарының меңгерілуін қамтамасыз ету бойынша </w:t>
      </w:r>
      <w:r>
        <w:rPr>
          <w:rFonts w:ascii="Times New Roman" w:hAnsi="Times New Roman" w:cs="Times New Roman"/>
          <w:b/>
          <w:sz w:val="24"/>
          <w:lang w:val="kk-KZ"/>
        </w:rPr>
        <w:t>дүниетану</w:t>
      </w:r>
      <w:r w:rsidRPr="002E5294">
        <w:rPr>
          <w:rFonts w:ascii="Times New Roman" w:hAnsi="Times New Roman" w:cs="Times New Roman"/>
          <w:b/>
          <w:sz w:val="24"/>
          <w:lang w:val="kk-KZ"/>
        </w:rPr>
        <w:t xml:space="preserve"> пәнінен оқу жоспары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E5294" w:rsidRPr="00EC4A4F" w:rsidRDefault="002E5294" w:rsidP="00FC651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 Ә сынып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955"/>
        <w:gridCol w:w="2831"/>
        <w:gridCol w:w="5820"/>
        <w:gridCol w:w="3260"/>
        <w:gridCol w:w="2126"/>
      </w:tblGrid>
      <w:tr w:rsidR="00067A7C" w:rsidRPr="00EC4A4F" w:rsidTr="0069017B">
        <w:tc>
          <w:tcPr>
            <w:tcW w:w="955" w:type="dxa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1" w:type="dxa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Тақырыптар </w:t>
            </w:r>
          </w:p>
        </w:tc>
        <w:tc>
          <w:tcPr>
            <w:tcW w:w="5820" w:type="dxa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мақсаттары </w:t>
            </w:r>
          </w:p>
        </w:tc>
        <w:tc>
          <w:tcPr>
            <w:tcW w:w="3260" w:type="dxa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 формасы </w:t>
            </w:r>
          </w:p>
        </w:tc>
        <w:tc>
          <w:tcPr>
            <w:tcW w:w="2126" w:type="dxa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</w:tc>
      </w:tr>
      <w:tr w:rsidR="00067A7C" w:rsidRPr="00EC4A4F" w:rsidTr="0069017B">
        <w:tc>
          <w:tcPr>
            <w:tcW w:w="14992" w:type="dxa"/>
            <w:gridSpan w:val="5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1-тоқсан </w:t>
            </w:r>
          </w:p>
        </w:tc>
      </w:tr>
      <w:tr w:rsidR="00067A7C" w:rsidTr="0069017B">
        <w:tc>
          <w:tcPr>
            <w:tcW w:w="955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1" w:type="dxa"/>
          </w:tcPr>
          <w:p w:rsidR="00067A7C" w:rsidRPr="0069017B" w:rsidRDefault="0069017B" w:rsidP="006901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0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 бетіндегі климат неге тәуелді?</w:t>
            </w:r>
          </w:p>
        </w:tc>
        <w:tc>
          <w:tcPr>
            <w:tcW w:w="5820" w:type="dxa"/>
          </w:tcPr>
          <w:p w:rsidR="00067A7C" w:rsidRDefault="0069017B" w:rsidP="00690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0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3.2.3.1 адамдардың табиғи жағдайларға байланысты (жер бедері, климат, өсімдік және жануарлар әлемі, су нысандары) орналасуын талдау.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260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  </w:t>
            </w:r>
          </w:p>
        </w:tc>
        <w:tc>
          <w:tcPr>
            <w:tcW w:w="2126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RPr="0069017B" w:rsidTr="0069017B">
        <w:tc>
          <w:tcPr>
            <w:tcW w:w="955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1" w:type="dxa"/>
          </w:tcPr>
          <w:p w:rsidR="00067A7C" w:rsidRDefault="0069017B" w:rsidP="00690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Менің табиғи ортадағы қауіпсіздігім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20" w:type="dxa"/>
          </w:tcPr>
          <w:p w:rsidR="00067A7C" w:rsidRPr="0069017B" w:rsidRDefault="0069017B" w:rsidP="0069017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0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3.1.4.3.Түрлі дереккөздер негізінде табиғи ортадағы қауіп-қатерлерді анықтау және </w:t>
            </w:r>
            <w:r w:rsidRPr="00BF01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бағалау.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3260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 </w:t>
            </w:r>
          </w:p>
        </w:tc>
        <w:tc>
          <w:tcPr>
            <w:tcW w:w="2126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RPr="0069017B" w:rsidTr="0069017B">
        <w:tc>
          <w:tcPr>
            <w:tcW w:w="14992" w:type="dxa"/>
            <w:gridSpan w:val="5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2-тоқсан </w:t>
            </w:r>
          </w:p>
        </w:tc>
      </w:tr>
      <w:tr w:rsidR="00067A7C" w:rsidRPr="0069017B" w:rsidTr="0069017B">
        <w:tc>
          <w:tcPr>
            <w:tcW w:w="955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1" w:type="dxa"/>
          </w:tcPr>
          <w:p w:rsidR="00067A7C" w:rsidRDefault="0069017B" w:rsidP="00690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0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Көшпелілер мен отырықшылардың өмір салты.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5820" w:type="dxa"/>
          </w:tcPr>
          <w:p w:rsidR="00067A7C" w:rsidRDefault="0069017B" w:rsidP="00690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3.3.1.1 көшпелі және отырықшы өмір салтының ерекшеліктерін түсіндіру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3260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</w:t>
            </w:r>
          </w:p>
        </w:tc>
        <w:tc>
          <w:tcPr>
            <w:tcW w:w="2126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RPr="0069017B" w:rsidTr="0069017B">
        <w:tc>
          <w:tcPr>
            <w:tcW w:w="955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1" w:type="dxa"/>
          </w:tcPr>
          <w:p w:rsidR="00067A7C" w:rsidRDefault="0069017B" w:rsidP="00690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Астрономиялық белгілер бойынша қалай бағдарлауға болады?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5820" w:type="dxa"/>
          </w:tcPr>
          <w:p w:rsidR="00067A7C" w:rsidRDefault="0069017B" w:rsidP="00690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0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3.2.1.1 астрономиялық белгілер бойынша көкжиек бағыттарын анықтау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260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  </w:t>
            </w:r>
          </w:p>
        </w:tc>
        <w:tc>
          <w:tcPr>
            <w:tcW w:w="2126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RPr="0069017B" w:rsidTr="0069017B">
        <w:tc>
          <w:tcPr>
            <w:tcW w:w="14992" w:type="dxa"/>
            <w:gridSpan w:val="5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3-тоқсан </w:t>
            </w:r>
          </w:p>
        </w:tc>
      </w:tr>
      <w:tr w:rsidR="00067A7C" w:rsidTr="0069017B">
        <w:tc>
          <w:tcPr>
            <w:tcW w:w="955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1" w:type="dxa"/>
          </w:tcPr>
          <w:p w:rsidR="00067A7C" w:rsidRDefault="0069017B" w:rsidP="00690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Менің елімнің «нышандары».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5820" w:type="dxa"/>
          </w:tcPr>
          <w:p w:rsidR="00067A7C" w:rsidRDefault="0069017B" w:rsidP="00690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3.3.5.1 Қазақстанның ресми емес нышандарының маңызын түсіндіру («Алтын адам», «Бәйтерек»монументі, «Мәңгілік ел» қақпасы).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3260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  </w:t>
            </w:r>
          </w:p>
        </w:tc>
        <w:tc>
          <w:tcPr>
            <w:tcW w:w="2126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Tr="0069017B">
        <w:tc>
          <w:tcPr>
            <w:tcW w:w="955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1" w:type="dxa"/>
          </w:tcPr>
          <w:p w:rsidR="00067A7C" w:rsidRDefault="0069017B" w:rsidP="00690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Тарихи және мәдени ескерткіштерді қорғаудың маңызы не?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5820" w:type="dxa"/>
          </w:tcPr>
          <w:p w:rsidR="00067A7C" w:rsidRDefault="0069017B" w:rsidP="00690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3.3.2.1 түрлі материалдарды зерделеу арқылы түркілердің өмір сүру салтын анықтау.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</w:t>
            </w:r>
          </w:p>
        </w:tc>
        <w:tc>
          <w:tcPr>
            <w:tcW w:w="3260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жұмыс </w:t>
            </w:r>
          </w:p>
        </w:tc>
        <w:tc>
          <w:tcPr>
            <w:tcW w:w="2126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RPr="00EC4A4F" w:rsidTr="0069017B">
        <w:tc>
          <w:tcPr>
            <w:tcW w:w="14992" w:type="dxa"/>
            <w:gridSpan w:val="5"/>
          </w:tcPr>
          <w:p w:rsidR="00067A7C" w:rsidRPr="00EC4A4F" w:rsidRDefault="00067A7C" w:rsidP="00FC6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4-тоқсан </w:t>
            </w:r>
          </w:p>
        </w:tc>
      </w:tr>
      <w:tr w:rsidR="00067A7C" w:rsidTr="0069017B">
        <w:tc>
          <w:tcPr>
            <w:tcW w:w="955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1" w:type="dxa"/>
          </w:tcPr>
          <w:p w:rsidR="00067A7C" w:rsidRDefault="0069017B" w:rsidP="006901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2332" w:rsidRPr="00BF0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Адамдардың алғашқы қоныстары қашан және қалай пайда болды?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5820" w:type="dxa"/>
          </w:tcPr>
          <w:p w:rsidR="00067A7C" w:rsidRDefault="00E32332" w:rsidP="00690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3.2.3.1 адамдардың табиғи жағдайларға байланысты орналасуын талдау (рельеф, климат, өсімдіктер мен жануарлар әлемі, су нысандары).</w:t>
            </w:r>
            <w:r w:rsidR="00690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3260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 </w:t>
            </w:r>
          </w:p>
        </w:tc>
        <w:tc>
          <w:tcPr>
            <w:tcW w:w="2126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RPr="00E32332" w:rsidTr="0069017B">
        <w:tc>
          <w:tcPr>
            <w:tcW w:w="955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1" w:type="dxa"/>
          </w:tcPr>
          <w:p w:rsidR="00067A7C" w:rsidRPr="00E32332" w:rsidRDefault="00E32332" w:rsidP="006901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0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Табиғи ортада қандай қауіп-қатерлер бар?</w:t>
            </w:r>
            <w:r w:rsidR="00690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5820" w:type="dxa"/>
          </w:tcPr>
          <w:p w:rsidR="00067A7C" w:rsidRDefault="0069017B" w:rsidP="00690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2332" w:rsidRPr="00BF01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3.1.4.3. түрлі дереккөздер негізінде табиғи ортадағы қауіп-қатерлерді анықтау және бағалау.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3260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</w:t>
            </w:r>
          </w:p>
        </w:tc>
        <w:tc>
          <w:tcPr>
            <w:tcW w:w="2126" w:type="dxa"/>
          </w:tcPr>
          <w:p w:rsidR="00067A7C" w:rsidRDefault="00067A7C" w:rsidP="00FC6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E73F9" w:rsidRPr="00A521F8" w:rsidRDefault="00FC651F" w:rsidP="00E32332">
      <w:pPr>
        <w:tabs>
          <w:tab w:val="left" w:pos="1272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5E73F9" w:rsidRDefault="0015270A" w:rsidP="005E73F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5270A" w:rsidRDefault="0015270A" w:rsidP="0015270A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15270A" w:rsidRPr="00B717EB" w:rsidRDefault="0015270A" w:rsidP="00B717EB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2021-2022 оқу жылында </w:t>
      </w:r>
      <w:r w:rsidRPr="002E5294">
        <w:rPr>
          <w:rFonts w:ascii="Times New Roman" w:hAnsi="Times New Roman" w:cs="Times New Roman"/>
          <w:b/>
          <w:sz w:val="24"/>
          <w:lang w:val="kk-KZ"/>
        </w:rPr>
        <w:t xml:space="preserve"> білім алушылардың өткен оқу жылындағы білім</w:t>
      </w:r>
      <w:r>
        <w:rPr>
          <w:rFonts w:ascii="Times New Roman" w:hAnsi="Times New Roman" w:cs="Times New Roman"/>
          <w:b/>
          <w:sz w:val="24"/>
          <w:lang w:val="kk-KZ"/>
        </w:rPr>
        <w:t>і</w:t>
      </w:r>
      <w:r w:rsidRPr="002E5294">
        <w:rPr>
          <w:rFonts w:ascii="Times New Roman" w:hAnsi="Times New Roman" w:cs="Times New Roman"/>
          <w:b/>
          <w:sz w:val="24"/>
          <w:lang w:val="kk-KZ"/>
        </w:rPr>
        <w:t>ндегі олқылықтардың орнын толтыру және</w:t>
      </w:r>
      <w:r>
        <w:rPr>
          <w:rFonts w:ascii="Times New Roman" w:hAnsi="Times New Roman" w:cs="Times New Roman"/>
          <w:b/>
          <w:sz w:val="24"/>
          <w:lang w:val="kk-KZ"/>
        </w:rPr>
        <w:t xml:space="preserve"> жаңа </w:t>
      </w:r>
      <w:r w:rsidRPr="002E5294">
        <w:rPr>
          <w:rFonts w:ascii="Times New Roman" w:hAnsi="Times New Roman" w:cs="Times New Roman"/>
          <w:b/>
          <w:sz w:val="24"/>
          <w:lang w:val="kk-KZ"/>
        </w:rPr>
        <w:t xml:space="preserve"> оқу жылына арналған оқу бағдарламасындағы оқу мақсаттарының меңгерілуін қамтамасыз ету бойынша </w:t>
      </w:r>
      <w:r>
        <w:rPr>
          <w:rFonts w:ascii="Times New Roman" w:hAnsi="Times New Roman" w:cs="Times New Roman"/>
          <w:b/>
          <w:sz w:val="24"/>
          <w:lang w:val="kk-KZ"/>
        </w:rPr>
        <w:t xml:space="preserve">математика </w:t>
      </w:r>
      <w:r w:rsidRPr="002E5294">
        <w:rPr>
          <w:rFonts w:ascii="Times New Roman" w:hAnsi="Times New Roman" w:cs="Times New Roman"/>
          <w:b/>
          <w:sz w:val="24"/>
          <w:lang w:val="kk-KZ"/>
        </w:rPr>
        <w:t xml:space="preserve"> пәнінен оқу жоспары</w:t>
      </w:r>
    </w:p>
    <w:p w:rsidR="002E5294" w:rsidRPr="00EC4A4F" w:rsidRDefault="002E5294" w:rsidP="005E73F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4 </w:t>
      </w:r>
      <w:r w:rsidR="00E32332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947"/>
        <w:gridCol w:w="2816"/>
        <w:gridCol w:w="6126"/>
        <w:gridCol w:w="2552"/>
        <w:gridCol w:w="2268"/>
      </w:tblGrid>
      <w:tr w:rsidR="00067A7C" w:rsidRPr="00EC4A4F" w:rsidTr="0015270A">
        <w:tc>
          <w:tcPr>
            <w:tcW w:w="947" w:type="dxa"/>
          </w:tcPr>
          <w:p w:rsidR="00067A7C" w:rsidRPr="00EC4A4F" w:rsidRDefault="00067A7C" w:rsidP="00DD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16" w:type="dxa"/>
          </w:tcPr>
          <w:p w:rsidR="00067A7C" w:rsidRPr="00AB18EF" w:rsidRDefault="00067A7C" w:rsidP="00DD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Тақырыптар </w:t>
            </w:r>
          </w:p>
        </w:tc>
        <w:tc>
          <w:tcPr>
            <w:tcW w:w="6126" w:type="dxa"/>
          </w:tcPr>
          <w:p w:rsidR="00067A7C" w:rsidRPr="00EC4A4F" w:rsidRDefault="00067A7C" w:rsidP="00DD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мақсаттары </w:t>
            </w:r>
          </w:p>
        </w:tc>
        <w:tc>
          <w:tcPr>
            <w:tcW w:w="2552" w:type="dxa"/>
          </w:tcPr>
          <w:p w:rsidR="00067A7C" w:rsidRPr="00EC4A4F" w:rsidRDefault="00067A7C" w:rsidP="00DD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 формасы </w:t>
            </w:r>
          </w:p>
        </w:tc>
        <w:tc>
          <w:tcPr>
            <w:tcW w:w="2268" w:type="dxa"/>
          </w:tcPr>
          <w:p w:rsidR="00067A7C" w:rsidRPr="00EC4A4F" w:rsidRDefault="00067A7C" w:rsidP="00DD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4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Уақыты </w:t>
            </w:r>
          </w:p>
        </w:tc>
      </w:tr>
      <w:tr w:rsidR="00067A7C" w:rsidRPr="00EC4A4F" w:rsidTr="0015270A">
        <w:tc>
          <w:tcPr>
            <w:tcW w:w="14709" w:type="dxa"/>
            <w:gridSpan w:val="5"/>
          </w:tcPr>
          <w:p w:rsidR="00067A7C" w:rsidRPr="00AB18EF" w:rsidRDefault="00067A7C" w:rsidP="00DD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1-тоқсан </w:t>
            </w:r>
          </w:p>
        </w:tc>
      </w:tr>
      <w:tr w:rsidR="00067A7C" w:rsidTr="0015270A">
        <w:tc>
          <w:tcPr>
            <w:tcW w:w="947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16" w:type="dxa"/>
          </w:tcPr>
          <w:p w:rsidR="00067A7C" w:rsidRPr="00AB18EF" w:rsidRDefault="0015270A" w:rsidP="0015270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Разрядтық қосылғыштардың қосындысы </w:t>
            </w:r>
            <w:r w:rsidR="00067A7C"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126" w:type="dxa"/>
          </w:tcPr>
          <w:p w:rsidR="00067A7C" w:rsidRPr="0015270A" w:rsidRDefault="0015270A" w:rsidP="0015270A">
            <w:pPr>
              <w:tabs>
                <w:tab w:val="left" w:pos="4962"/>
              </w:tabs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BF014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3.5.2.1 көп таңбалы сандардың графикалық моделін құру, кластар мен разрядтар кестесін қолдану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552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  </w:t>
            </w:r>
          </w:p>
        </w:tc>
        <w:tc>
          <w:tcPr>
            <w:tcW w:w="2268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Tr="0015270A">
        <w:tc>
          <w:tcPr>
            <w:tcW w:w="947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16" w:type="dxa"/>
          </w:tcPr>
          <w:p w:rsidR="00067A7C" w:rsidRPr="00AB18EF" w:rsidRDefault="0015270A" w:rsidP="00B717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717EB" w:rsidRPr="00AB1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Көптаңбалы сандардың моделі. </w:t>
            </w:r>
            <w:r w:rsidR="00067A7C"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126" w:type="dxa"/>
          </w:tcPr>
          <w:p w:rsidR="00067A7C" w:rsidRDefault="0015270A" w:rsidP="00B71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17EB" w:rsidRPr="00BF014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3.4.3.2 өзі таңдаған заңдылық бойынша тізбектер құрастыру, тізбектегі заңдылықтың бұзылуын табу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 </w:t>
            </w:r>
          </w:p>
        </w:tc>
        <w:tc>
          <w:tcPr>
            <w:tcW w:w="2268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Tr="0015270A">
        <w:tc>
          <w:tcPr>
            <w:tcW w:w="947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16" w:type="dxa"/>
          </w:tcPr>
          <w:p w:rsidR="00067A7C" w:rsidRPr="00AB18EF" w:rsidRDefault="0015270A" w:rsidP="00B717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67A7C"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717EB" w:rsidRPr="00AB1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Аудан. Ауданның  өлшем  бірліктері</w:t>
            </w:r>
          </w:p>
        </w:tc>
        <w:tc>
          <w:tcPr>
            <w:tcW w:w="6126" w:type="dxa"/>
          </w:tcPr>
          <w:p w:rsidR="00067A7C" w:rsidRDefault="00B717EB" w:rsidP="00B71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14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.5.1.4 шамалар арасындағы тәуелділікке; пропорцияның белгісіз мүшесін табуға берілген есептерді талдау және шығару</w:t>
            </w:r>
            <w:r w:rsidR="00152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552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үстел </w:t>
            </w:r>
          </w:p>
        </w:tc>
        <w:tc>
          <w:tcPr>
            <w:tcW w:w="2268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Tr="0015270A">
        <w:tc>
          <w:tcPr>
            <w:tcW w:w="947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16" w:type="dxa"/>
          </w:tcPr>
          <w:p w:rsidR="00067A7C" w:rsidRPr="00AB18EF" w:rsidRDefault="00B717EB" w:rsidP="00B717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Екі жиынның бірігуі және қиылысуы</w:t>
            </w:r>
            <w:r w:rsidR="0015270A"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126" w:type="dxa"/>
          </w:tcPr>
          <w:p w:rsidR="00067A7C" w:rsidRDefault="0015270A" w:rsidP="00B71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17EB" w:rsidRPr="00BF0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3.4.1.2 сандардың жиындарын, олардың бірігуі мен қиылысуын элементтердің берілген немесе оқушылардың өздері анықтаған қасиеттері бойынша құру</w:t>
            </w:r>
          </w:p>
        </w:tc>
        <w:tc>
          <w:tcPr>
            <w:tcW w:w="2552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</w:t>
            </w:r>
          </w:p>
        </w:tc>
        <w:tc>
          <w:tcPr>
            <w:tcW w:w="2268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RPr="00EC4A4F" w:rsidTr="0015270A">
        <w:tc>
          <w:tcPr>
            <w:tcW w:w="14709" w:type="dxa"/>
            <w:gridSpan w:val="5"/>
          </w:tcPr>
          <w:p w:rsidR="00067A7C" w:rsidRPr="00AB18EF" w:rsidRDefault="00067A7C" w:rsidP="00DD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2-тоқсан </w:t>
            </w:r>
          </w:p>
        </w:tc>
      </w:tr>
      <w:tr w:rsidR="00067A7C" w:rsidRPr="00C54D6E" w:rsidTr="0015270A">
        <w:tc>
          <w:tcPr>
            <w:tcW w:w="947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16" w:type="dxa"/>
          </w:tcPr>
          <w:p w:rsidR="00067A7C" w:rsidRPr="00AB18EF" w:rsidRDefault="0015270A" w:rsidP="00B717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67A7C"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717EB" w:rsidRPr="00AB1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Бөлшекті оқу, жазу және салыстыру</w:t>
            </w:r>
            <w:r w:rsidR="00067A7C"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126" w:type="dxa"/>
          </w:tcPr>
          <w:p w:rsidR="00067A7C" w:rsidRDefault="00B717EB" w:rsidP="00B71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3.1.1.6 жай бөлшектерді оқу, жазу; бөлімдері бірдей жай бөлшектерді көрнекілік қолдану арқылы салыстыру</w:t>
            </w:r>
            <w:r w:rsidR="00152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Жұптық жұмыс  </w:t>
            </w:r>
          </w:p>
        </w:tc>
        <w:tc>
          <w:tcPr>
            <w:tcW w:w="2268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Tr="0015270A">
        <w:tc>
          <w:tcPr>
            <w:tcW w:w="947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16" w:type="dxa"/>
          </w:tcPr>
          <w:p w:rsidR="00067A7C" w:rsidRPr="00AB18EF" w:rsidRDefault="00B717EB" w:rsidP="00B717EB">
            <w:pPr>
              <w:tabs>
                <w:tab w:val="left" w:pos="4962"/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Санның квадраты</w:t>
            </w:r>
            <w:r w:rsidR="0015270A"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67A7C"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126" w:type="dxa"/>
          </w:tcPr>
          <w:p w:rsidR="00067A7C" w:rsidRDefault="00B717EB" w:rsidP="00B71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3.1.2.1** санның квадратын - бірдей екі көбейткіштің, ал кубын - бірдей үш көбейткіштің көбейтіндісі ретінде түсіну</w:t>
            </w:r>
            <w:r w:rsidR="00152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552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 </w:t>
            </w:r>
          </w:p>
        </w:tc>
        <w:tc>
          <w:tcPr>
            <w:tcW w:w="2268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Tr="0015270A">
        <w:tc>
          <w:tcPr>
            <w:tcW w:w="947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16" w:type="dxa"/>
          </w:tcPr>
          <w:p w:rsidR="00067A7C" w:rsidRPr="00AB18EF" w:rsidRDefault="0015270A" w:rsidP="00B717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67A7C"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717EB" w:rsidRPr="00AB1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Шеңбер, дөңгелек және олардың элементтері</w:t>
            </w:r>
          </w:p>
        </w:tc>
        <w:tc>
          <w:tcPr>
            <w:tcW w:w="6126" w:type="dxa"/>
          </w:tcPr>
          <w:p w:rsidR="00067A7C" w:rsidRDefault="0015270A" w:rsidP="00B717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17EB" w:rsidRPr="00BF0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3.3.2.1 нүктелі қағазда параллеь және қиылысатын түзулер сызу; нүктелі қағазда қиылысатын геометриялық жазық фигураларды сызу, олардың қиылысу және бірігу аумағын табу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552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Жұптық жұмыс  </w:t>
            </w:r>
          </w:p>
        </w:tc>
        <w:tc>
          <w:tcPr>
            <w:tcW w:w="2268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Tr="0015270A">
        <w:tc>
          <w:tcPr>
            <w:tcW w:w="947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16" w:type="dxa"/>
          </w:tcPr>
          <w:p w:rsidR="00067A7C" w:rsidRPr="00AB18EF" w:rsidRDefault="0015270A" w:rsidP="00B717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717EB" w:rsidRPr="00AB1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Километр. Миллиметр</w:t>
            </w:r>
          </w:p>
        </w:tc>
        <w:tc>
          <w:tcPr>
            <w:tcW w:w="6126" w:type="dxa"/>
          </w:tcPr>
          <w:p w:rsidR="00067A7C" w:rsidRPr="00AB18EF" w:rsidRDefault="0015270A" w:rsidP="00AB18EF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18EF" w:rsidRPr="00BF0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3.1.3.2** мм, км/ гр, т/см2, дм2, м2 өлшем бірліктерін қолданып өлшеу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</w:t>
            </w:r>
          </w:p>
        </w:tc>
        <w:tc>
          <w:tcPr>
            <w:tcW w:w="2268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RPr="00EC4A4F" w:rsidTr="0015270A">
        <w:tc>
          <w:tcPr>
            <w:tcW w:w="14709" w:type="dxa"/>
            <w:gridSpan w:val="5"/>
          </w:tcPr>
          <w:p w:rsidR="00067A7C" w:rsidRPr="00AB18EF" w:rsidRDefault="00067A7C" w:rsidP="00DD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3-тоқсан </w:t>
            </w:r>
          </w:p>
        </w:tc>
      </w:tr>
      <w:tr w:rsidR="00067A7C" w:rsidTr="0015270A">
        <w:tc>
          <w:tcPr>
            <w:tcW w:w="947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16" w:type="dxa"/>
          </w:tcPr>
          <w:p w:rsidR="00067A7C" w:rsidRPr="00AB18EF" w:rsidRDefault="0015270A" w:rsidP="00AB18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B18EF" w:rsidRPr="00AB1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1000 көлеміндегі көбейту және бөлу</w:t>
            </w:r>
            <w:r w:rsidR="00067A7C"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126" w:type="dxa"/>
          </w:tcPr>
          <w:p w:rsidR="00067A7C" w:rsidRDefault="0015270A" w:rsidP="00AB1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18EF" w:rsidRPr="00BF0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3.1.2. 9 100 көлеміндегі сандарды ауызша көбейту мен бөлуді орындауда қосындыны және көбейтіндіні бір таңбалы санға бөлу, қосындыны санға көбейту ережесін қолдану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552" w:type="dxa"/>
          </w:tcPr>
          <w:p w:rsidR="00067A7C" w:rsidRDefault="00067A7C" w:rsidP="00900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жұмыс </w:t>
            </w:r>
          </w:p>
        </w:tc>
        <w:tc>
          <w:tcPr>
            <w:tcW w:w="2268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Tr="0015270A">
        <w:tc>
          <w:tcPr>
            <w:tcW w:w="947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16" w:type="dxa"/>
          </w:tcPr>
          <w:p w:rsidR="00067A7C" w:rsidRPr="00AB18EF" w:rsidRDefault="0015270A" w:rsidP="00AB18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B18EF" w:rsidRPr="00AB1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Бір таңбалы санға  қалдықпен бөлу</w:t>
            </w:r>
            <w:r w:rsidR="00067A7C"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126" w:type="dxa"/>
          </w:tcPr>
          <w:p w:rsidR="00AB18EF" w:rsidRPr="00BF0144" w:rsidRDefault="0015270A" w:rsidP="00AB18EF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18EF" w:rsidRPr="00BF0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3.1.2.6 бір таңбалы санға қалдықпен бөлуді орындау </w:t>
            </w:r>
          </w:p>
          <w:p w:rsidR="00067A7C" w:rsidRDefault="00067A7C" w:rsidP="00AB1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552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бойынша жұмыс</w:t>
            </w:r>
          </w:p>
        </w:tc>
        <w:tc>
          <w:tcPr>
            <w:tcW w:w="2268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RPr="00C54D6E" w:rsidTr="0015270A">
        <w:tc>
          <w:tcPr>
            <w:tcW w:w="947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16" w:type="dxa"/>
          </w:tcPr>
          <w:p w:rsidR="00067A7C" w:rsidRPr="00AB18EF" w:rsidRDefault="00AB18EF" w:rsidP="00AB18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75:15 түріндегі кестеден тыс ауызша  бөлу</w:t>
            </w:r>
            <w:r w:rsidR="0015270A"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67A7C"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126" w:type="dxa"/>
          </w:tcPr>
          <w:p w:rsidR="00067A7C" w:rsidRDefault="0015270A" w:rsidP="00AB1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18EF" w:rsidRPr="00BF0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3.1.2.11 мынадай жағдайларда: 28∙3, 269∙2, 84:3, 538:2 екі/үш таңбалы сандарды бір таңбалы санға көбейту мен бөлу алгоритмдерін қолдану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552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  </w:t>
            </w:r>
          </w:p>
        </w:tc>
        <w:tc>
          <w:tcPr>
            <w:tcW w:w="2268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Tr="0015270A">
        <w:tc>
          <w:tcPr>
            <w:tcW w:w="947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16" w:type="dxa"/>
          </w:tcPr>
          <w:p w:rsidR="00067A7C" w:rsidRPr="00AB18EF" w:rsidRDefault="00AB18EF" w:rsidP="00AB18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Құрылымы күрделі теңдеулер</w:t>
            </w:r>
          </w:p>
        </w:tc>
        <w:tc>
          <w:tcPr>
            <w:tcW w:w="6126" w:type="dxa"/>
          </w:tcPr>
          <w:p w:rsidR="00067A7C" w:rsidRDefault="00AB18EF" w:rsidP="00AB1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3.2.2.2 көбейту мен бөлуге берілген қарапайым теңдеулерді, құрылымы күрделі </w:t>
            </w:r>
            <w:r w:rsidRPr="00BF01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  <w:t xml:space="preserve">х× (25:5)=60; (24×3):х=6;х: (17×2)=2; k+124:4=465 </w:t>
            </w:r>
            <w:r w:rsidRPr="00BF0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түріндегі теңдеулерді шешу</w:t>
            </w:r>
            <w:r w:rsidR="00152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жұмыстар </w:t>
            </w:r>
          </w:p>
        </w:tc>
        <w:tc>
          <w:tcPr>
            <w:tcW w:w="2268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RPr="00EC4A4F" w:rsidTr="0015270A">
        <w:tc>
          <w:tcPr>
            <w:tcW w:w="14709" w:type="dxa"/>
            <w:gridSpan w:val="5"/>
          </w:tcPr>
          <w:p w:rsidR="00067A7C" w:rsidRPr="00AB18EF" w:rsidRDefault="00067A7C" w:rsidP="00DD0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4-тоқсан </w:t>
            </w:r>
          </w:p>
        </w:tc>
      </w:tr>
      <w:tr w:rsidR="00067A7C" w:rsidTr="0015270A">
        <w:tc>
          <w:tcPr>
            <w:tcW w:w="947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16" w:type="dxa"/>
          </w:tcPr>
          <w:p w:rsidR="00067A7C" w:rsidRPr="00AB18EF" w:rsidRDefault="00AB18EF" w:rsidP="00DD0F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140х2, 280:2 түріндегі жазбаша көбейту және бөлу</w:t>
            </w:r>
            <w:r w:rsidR="0015270A"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67A7C"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6126" w:type="dxa"/>
          </w:tcPr>
          <w:p w:rsidR="00067A7C" w:rsidRDefault="00AB18EF" w:rsidP="00AB1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3.1.2.13 бөліндінің бір разрядында нөл болатын кезде үш таңбалы санды бір таңбалы санға бөлу алгоритмін және кері амал алгоритмін қолдану</w:t>
            </w:r>
            <w:r w:rsidR="00152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552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 </w:t>
            </w:r>
          </w:p>
        </w:tc>
        <w:tc>
          <w:tcPr>
            <w:tcW w:w="2268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Tr="0015270A">
        <w:tc>
          <w:tcPr>
            <w:tcW w:w="947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16" w:type="dxa"/>
          </w:tcPr>
          <w:p w:rsidR="00067A7C" w:rsidRPr="00AB18EF" w:rsidRDefault="0015270A" w:rsidP="00AB18EF">
            <w:pPr>
              <w:tabs>
                <w:tab w:val="left" w:pos="4962"/>
                <w:tab w:val="left" w:pos="8364"/>
              </w:tabs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67A7C"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B18EF" w:rsidRPr="00AB1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Қағаз ақша</w:t>
            </w:r>
          </w:p>
        </w:tc>
        <w:tc>
          <w:tcPr>
            <w:tcW w:w="6126" w:type="dxa"/>
          </w:tcPr>
          <w:p w:rsidR="00067A7C" w:rsidRDefault="0015270A" w:rsidP="00AB1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18EF" w:rsidRPr="00BF0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3.2.1.5 үш амалдан артық әріпті, санды өрнектерді салыстыру</w:t>
            </w:r>
          </w:p>
        </w:tc>
        <w:tc>
          <w:tcPr>
            <w:tcW w:w="2552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</w:t>
            </w:r>
          </w:p>
        </w:tc>
        <w:tc>
          <w:tcPr>
            <w:tcW w:w="2268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Tr="0015270A">
        <w:tc>
          <w:tcPr>
            <w:tcW w:w="947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16" w:type="dxa"/>
          </w:tcPr>
          <w:p w:rsidR="00067A7C" w:rsidRPr="00AB18EF" w:rsidRDefault="00AB18EF" w:rsidP="00AB18EF">
            <w:pPr>
              <w:tabs>
                <w:tab w:val="left" w:pos="4962"/>
                <w:tab w:val="left" w:pos="836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 – 3 амалмен орындалатын есептер шығару</w:t>
            </w:r>
          </w:p>
        </w:tc>
        <w:tc>
          <w:tcPr>
            <w:tcW w:w="6126" w:type="dxa"/>
          </w:tcPr>
          <w:p w:rsidR="00067A7C" w:rsidRDefault="0015270A" w:rsidP="00AB1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18EF" w:rsidRPr="00BF0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3.5.1.1</w:t>
            </w:r>
            <w:r w:rsidR="00AB1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B18EF" w:rsidRPr="00BF0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2-3 амалмен орындалатын есепті кесте, сызықтық/бағандық диаграмма, сызба, қысқаша жазба түрінде модельдеу</w:t>
            </w:r>
            <w:r w:rsidR="00067A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552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бойынша жұмыс    </w:t>
            </w:r>
          </w:p>
        </w:tc>
        <w:tc>
          <w:tcPr>
            <w:tcW w:w="2268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7A7C" w:rsidTr="0015270A">
        <w:tc>
          <w:tcPr>
            <w:tcW w:w="947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16" w:type="dxa"/>
          </w:tcPr>
          <w:p w:rsidR="00067A7C" w:rsidRPr="00AB18EF" w:rsidRDefault="0015270A" w:rsidP="00AB18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8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B18EF" w:rsidRPr="00AB18E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Уақыт өлшем бірліктерін түрлендіру</w:t>
            </w:r>
          </w:p>
        </w:tc>
        <w:tc>
          <w:tcPr>
            <w:tcW w:w="6126" w:type="dxa"/>
          </w:tcPr>
          <w:p w:rsidR="00067A7C" w:rsidRDefault="0015270A" w:rsidP="00AB1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18EF" w:rsidRPr="00BF01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2.1.3.4** уақыт (сек,мин, сағ, тәул. ғасыр) бірліктері олардың арақатысына сүйеніп түрлендіру</w:t>
            </w:r>
          </w:p>
        </w:tc>
        <w:tc>
          <w:tcPr>
            <w:tcW w:w="2552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жұмыстар </w:t>
            </w:r>
          </w:p>
        </w:tc>
        <w:tc>
          <w:tcPr>
            <w:tcW w:w="2268" w:type="dxa"/>
          </w:tcPr>
          <w:p w:rsidR="00067A7C" w:rsidRDefault="00067A7C" w:rsidP="00DD0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E73F9" w:rsidRPr="00A521F8" w:rsidRDefault="005E73F9" w:rsidP="00EC4A4F">
      <w:pPr>
        <w:tabs>
          <w:tab w:val="left" w:pos="1272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5E73F9" w:rsidRPr="00A521F8" w:rsidSect="00A521F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F8"/>
    <w:rsid w:val="00067A7C"/>
    <w:rsid w:val="000F121A"/>
    <w:rsid w:val="0015270A"/>
    <w:rsid w:val="002B657D"/>
    <w:rsid w:val="002E5294"/>
    <w:rsid w:val="00353D1C"/>
    <w:rsid w:val="003A3961"/>
    <w:rsid w:val="00420701"/>
    <w:rsid w:val="00463CF6"/>
    <w:rsid w:val="00564C9F"/>
    <w:rsid w:val="005E73F9"/>
    <w:rsid w:val="0069017B"/>
    <w:rsid w:val="006C1501"/>
    <w:rsid w:val="00800F18"/>
    <w:rsid w:val="00900EFC"/>
    <w:rsid w:val="00931F06"/>
    <w:rsid w:val="00962E65"/>
    <w:rsid w:val="009951E6"/>
    <w:rsid w:val="009C23E3"/>
    <w:rsid w:val="00A521F8"/>
    <w:rsid w:val="00AA4261"/>
    <w:rsid w:val="00AB18EF"/>
    <w:rsid w:val="00B32C84"/>
    <w:rsid w:val="00B717EB"/>
    <w:rsid w:val="00C04538"/>
    <w:rsid w:val="00C15D84"/>
    <w:rsid w:val="00C54D6E"/>
    <w:rsid w:val="00D1561D"/>
    <w:rsid w:val="00DD0FAF"/>
    <w:rsid w:val="00DF4AFE"/>
    <w:rsid w:val="00E32332"/>
    <w:rsid w:val="00EC4A4F"/>
    <w:rsid w:val="00F86B31"/>
    <w:rsid w:val="00FC011B"/>
    <w:rsid w:val="00FC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CAB4C1-43AF-534F-BC29-ED916A6B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E5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2021-09-20T06:55:00Z</cp:lastPrinted>
  <dcterms:created xsi:type="dcterms:W3CDTF">2022-01-12T14:31:00Z</dcterms:created>
  <dcterms:modified xsi:type="dcterms:W3CDTF">2022-01-12T14:31:00Z</dcterms:modified>
</cp:coreProperties>
</file>