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AED35" w14:textId="502DAF8E" w:rsidR="004265C0" w:rsidRPr="00E12711" w:rsidRDefault="00E12711" w:rsidP="00E12711">
      <w:pPr>
        <w:jc w:val="center"/>
        <w:rPr>
          <w:rFonts w:ascii="Times New Roman" w:hAnsi="Times New Roman" w:cs="Times New Roman"/>
          <w:sz w:val="32"/>
          <w:szCs w:val="32"/>
          <w:lang w:val="kk-KZ"/>
        </w:rPr>
      </w:pPr>
      <w:r w:rsidRPr="00E12711">
        <w:rPr>
          <w:rFonts w:ascii="Times New Roman" w:hAnsi="Times New Roman" w:cs="Times New Roman"/>
          <w:sz w:val="32"/>
          <w:szCs w:val="32"/>
          <w:lang w:val="kk-KZ"/>
        </w:rPr>
        <w:t>Балалар кітабын қалай таңдауға болады?</w:t>
      </w:r>
    </w:p>
    <w:p w14:paraId="12AD4EF3" w14:textId="3744EC26" w:rsidR="004265C0" w:rsidRPr="004265C0" w:rsidRDefault="004265C0" w:rsidP="00A213A7">
      <w:pPr>
        <w:jc w:val="center"/>
        <w:rPr>
          <w:rFonts w:ascii="Times New Roman" w:hAnsi="Times New Roman" w:cs="Times New Roman"/>
          <w:sz w:val="28"/>
          <w:szCs w:val="28"/>
          <w:lang w:val="kk-KZ"/>
        </w:rPr>
      </w:pPr>
      <w:r w:rsidRPr="004265C0">
        <w:rPr>
          <w:rFonts w:ascii="Times New Roman" w:hAnsi="Times New Roman" w:cs="Times New Roman"/>
          <w:sz w:val="28"/>
          <w:szCs w:val="28"/>
          <w:lang w:val="kk-KZ"/>
        </w:rPr>
        <w:t>Бала туғаннан бастап білім мен көптеген пайдалы ақпарат ала бастайды-ол ата-анасы мен айналасындағылардың айтқандарын қарап, тыңдайды. Бала ерте жастан бастап дұрыс ақпарат пен шынымен пайдалы білім алуы үшін дұрыс таңдалған балалар кітабы да маңызды.</w:t>
      </w:r>
    </w:p>
    <w:p w14:paraId="1376561E" w14:textId="478B919A" w:rsidR="004265C0" w:rsidRPr="004265C0" w:rsidRDefault="004265C0" w:rsidP="00A213A7">
      <w:pPr>
        <w:jc w:val="center"/>
        <w:rPr>
          <w:rFonts w:ascii="Times New Roman" w:hAnsi="Times New Roman" w:cs="Times New Roman"/>
          <w:sz w:val="28"/>
          <w:szCs w:val="28"/>
          <w:lang w:val="kk-KZ"/>
        </w:rPr>
      </w:pPr>
      <w:r w:rsidRPr="004265C0">
        <w:rPr>
          <w:rFonts w:ascii="Times New Roman" w:hAnsi="Times New Roman" w:cs="Times New Roman"/>
          <w:sz w:val="28"/>
          <w:szCs w:val="28"/>
          <w:lang w:val="kk-KZ"/>
        </w:rPr>
        <w:t>Қазіргі уақытта кітаптар баланың өмірінде үлкен рөл атқарады. Олар туғаннан бастап қатысуы керек. Мысалы, ертегілерді тыңдай отырып, нәресте ерте жастан бастап өте бай және әр түрлі сөздік қорын жинақтайды. Бала қызығушылық танытады, ал ол өз ата-анасынан қызықтыратын сұрақтарға уақтылы жауап алады және көкжиегін кеңейтеді.</w:t>
      </w:r>
    </w:p>
    <w:p w14:paraId="4F614B33" w14:textId="77365B4E" w:rsidR="004265C0" w:rsidRPr="004265C0" w:rsidRDefault="004265C0" w:rsidP="00405152">
      <w:pPr>
        <w:jc w:val="center"/>
        <w:rPr>
          <w:rFonts w:ascii="Times New Roman" w:hAnsi="Times New Roman" w:cs="Times New Roman"/>
          <w:sz w:val="28"/>
          <w:szCs w:val="28"/>
          <w:lang w:val="kk-KZ"/>
        </w:rPr>
      </w:pPr>
      <w:r w:rsidRPr="004265C0">
        <w:rPr>
          <w:rFonts w:ascii="Times New Roman" w:hAnsi="Times New Roman" w:cs="Times New Roman"/>
          <w:sz w:val="28"/>
          <w:szCs w:val="28"/>
          <w:lang w:val="kk-KZ"/>
        </w:rPr>
        <w:t>Кітап оқу баланы үлкенірек етеді, оған назар аударуға және қиялдауға үйретеді. Бұл жад пен логикалық ойлауды жақсартады. Қағаз кітабының көмегімен ата-аналар мен мұғалімдер бірнеше жылдар бойы таныс және дәлелденген түрде балаға кез-келген ақпаратты жеткізіп, оны баланың өзі оқып, білуге қызықты болатындай етіп бере алады.</w:t>
      </w:r>
    </w:p>
    <w:p w14:paraId="18A1D538" w14:textId="666FDF1F" w:rsidR="004265C0" w:rsidRPr="004265C0" w:rsidRDefault="004265C0" w:rsidP="00405152">
      <w:pPr>
        <w:jc w:val="center"/>
        <w:rPr>
          <w:rFonts w:ascii="Times New Roman" w:hAnsi="Times New Roman" w:cs="Times New Roman"/>
          <w:sz w:val="28"/>
          <w:szCs w:val="28"/>
          <w:lang w:val="kk-KZ"/>
        </w:rPr>
      </w:pPr>
      <w:r w:rsidRPr="004265C0">
        <w:rPr>
          <w:rFonts w:ascii="Times New Roman" w:hAnsi="Times New Roman" w:cs="Times New Roman"/>
          <w:sz w:val="28"/>
          <w:szCs w:val="28"/>
          <w:lang w:val="kk-KZ"/>
        </w:rPr>
        <w:t>Сіз осы мақаладан әртүрлі жастағы балаларға дұрыс кітапты қалай таңдауға болатындығын біле аласыз. Сонымен қатар, біздің интернет-дүкенде pampik.com сіз бірден қажетті балалар кітаптарын тауып, сатып ала аласыз. Осы блогты қамтитын пайдалы кеңестер кішкентайға қызықты және пайдалы болатын кітаптарды дұрыс және тез таңдауға мүмкіндік береді.</w:t>
      </w:r>
    </w:p>
    <w:p w14:paraId="533FB78B" w14:textId="35A8104E" w:rsidR="004265C0" w:rsidRPr="004265C0" w:rsidRDefault="004265C0" w:rsidP="00405152">
      <w:pPr>
        <w:jc w:val="center"/>
        <w:rPr>
          <w:rFonts w:ascii="Times New Roman" w:hAnsi="Times New Roman" w:cs="Times New Roman"/>
          <w:sz w:val="28"/>
          <w:szCs w:val="28"/>
          <w:lang w:val="kk-KZ"/>
        </w:rPr>
      </w:pPr>
      <w:r w:rsidRPr="004265C0">
        <w:rPr>
          <w:rFonts w:ascii="Times New Roman" w:hAnsi="Times New Roman" w:cs="Times New Roman"/>
          <w:sz w:val="28"/>
          <w:szCs w:val="28"/>
          <w:lang w:val="kk-KZ"/>
        </w:rPr>
        <w:t>Баспа кітаптарының пайдасы және олардың электронды кітаптардан айырмашылығы</w:t>
      </w:r>
    </w:p>
    <w:p w14:paraId="64E16A35" w14:textId="08CD467B" w:rsidR="004265C0" w:rsidRPr="004265C0" w:rsidRDefault="004265C0" w:rsidP="00405152">
      <w:pPr>
        <w:jc w:val="center"/>
        <w:rPr>
          <w:rFonts w:ascii="Times New Roman" w:hAnsi="Times New Roman" w:cs="Times New Roman"/>
          <w:sz w:val="28"/>
          <w:szCs w:val="28"/>
          <w:lang w:val="kk-KZ"/>
        </w:rPr>
      </w:pPr>
      <w:r w:rsidRPr="004265C0">
        <w:rPr>
          <w:rFonts w:ascii="Times New Roman" w:hAnsi="Times New Roman" w:cs="Times New Roman"/>
          <w:sz w:val="28"/>
          <w:szCs w:val="28"/>
          <w:lang w:val="kk-KZ"/>
        </w:rPr>
        <w:t>Баспа кітаптарының электронды кітаптарға қарағанда көптеген артықшылықтары бар:</w:t>
      </w:r>
    </w:p>
    <w:p w14:paraId="4100C0BB" w14:textId="084DBD6D" w:rsidR="004265C0" w:rsidRPr="004265C0" w:rsidRDefault="004265C0" w:rsidP="00405152">
      <w:pPr>
        <w:jc w:val="center"/>
        <w:rPr>
          <w:rFonts w:ascii="Times New Roman" w:hAnsi="Times New Roman" w:cs="Times New Roman"/>
          <w:sz w:val="28"/>
          <w:szCs w:val="28"/>
          <w:lang w:val="kk-KZ"/>
        </w:rPr>
      </w:pPr>
      <w:r w:rsidRPr="004265C0">
        <w:rPr>
          <w:rFonts w:ascii="Times New Roman" w:hAnsi="Times New Roman" w:cs="Times New Roman"/>
          <w:sz w:val="28"/>
          <w:szCs w:val="28"/>
          <w:lang w:val="kk-KZ"/>
        </w:rPr>
        <w:t xml:space="preserve">Оларды ұстап. Бала туғаннан бастап нақты кітаптың не екенін біледі. Мұндай басылымды көргенде немесе оқығанда, ол болып жатқанның бәрін ғана емес, сонымен қатар беттерді, қағазды да сезінеді.Бала ерте жастан бастап әртүрлі гаджеттерге үйренбейді. Бала ерте жастан бастап әр түрлі гаджеттер - телефондар, компьютерлер, планшеттер, электронды кітаптар көмегімен не істеу керектігін білмейді. Егер ол анадан бір оқиғаны тыңдағысы немесе оны өз бетінше оқығысы келсе, суреттерді қарап шыққысы келсе, ол баспа басылымын сұрайды және іздейді.Бала елестете алады. Баспа кітаптарының электронды кітаптардан артықшылығы мен айырмашылығы-мұндай басылымдарда ұзақ уақыт бойы көруге болатын әдемі, жарқын және түрлі-түсті суреттер бар. Суреттердің болуы баланы қиялдауға, сюжетті мультфильмдегідей түсінуге итермелейді.Көзге ең аз жүктеме. Смартфондар мен планшеттерде ойнатылатын электронды басылымдардан айырмашылығы, оқу кезінде барлық ережелерді сақтай отырып, мұндай теріс және көзге ауыртпалық түсірмейді. Бұл баланың көру қабілетін сақтауға көмектеседі.Баспа кітаптары ыңғайлы, өйткені оларды әрқашан өзіңізбен </w:t>
      </w:r>
      <w:r w:rsidRPr="004265C0">
        <w:rPr>
          <w:rFonts w:ascii="Times New Roman" w:hAnsi="Times New Roman" w:cs="Times New Roman"/>
          <w:sz w:val="28"/>
          <w:szCs w:val="28"/>
          <w:lang w:val="kk-KZ"/>
        </w:rPr>
        <w:lastRenderedPageBreak/>
        <w:t>бірге алып жүруге болады және тіпті асфальтқа немесе плиткаға тастауға қорықпаңыз. Электрондық нұсқалар әсіресе берік емес.</w:t>
      </w:r>
    </w:p>
    <w:p w14:paraId="62997369" w14:textId="1E7BB88C" w:rsidR="004265C0" w:rsidRPr="004265C0" w:rsidRDefault="004265C0" w:rsidP="00405152">
      <w:pPr>
        <w:jc w:val="center"/>
        <w:rPr>
          <w:rFonts w:ascii="Times New Roman" w:hAnsi="Times New Roman" w:cs="Times New Roman"/>
          <w:sz w:val="28"/>
          <w:szCs w:val="28"/>
          <w:lang w:val="kk-KZ"/>
        </w:rPr>
      </w:pPr>
      <w:r w:rsidRPr="004265C0">
        <w:rPr>
          <w:rFonts w:ascii="Times New Roman" w:hAnsi="Times New Roman" w:cs="Times New Roman"/>
          <w:sz w:val="28"/>
          <w:szCs w:val="28"/>
          <w:lang w:val="kk-KZ"/>
        </w:rPr>
        <w:t>Егер ата-аналар оларды әр кеш сайын, мысалы, ұйықтар алдында оқыған болса, балалар кітаптарды жақсы көреді. Жаңа туылған нәрестелер кітап оқуды да қабылдайтыны дәлелденді. Алғашқы айларда олар назар аударады және тек дауыстың тембрін алады, ол неғұрлым нәзік немесе қатты болған сәтті ажыратады. Кейінірек олар қарапайым сөздерді таниды, назарын шоғырландыруды үйренеді.</w:t>
      </w:r>
    </w:p>
    <w:p w14:paraId="3442FF27" w14:textId="30330546" w:rsidR="004265C0" w:rsidRPr="004265C0" w:rsidRDefault="004265C0" w:rsidP="00B548AE">
      <w:pPr>
        <w:jc w:val="center"/>
        <w:rPr>
          <w:rFonts w:ascii="Times New Roman" w:hAnsi="Times New Roman" w:cs="Times New Roman"/>
          <w:sz w:val="28"/>
          <w:szCs w:val="28"/>
          <w:lang w:val="kk-KZ"/>
        </w:rPr>
      </w:pPr>
      <w:r w:rsidRPr="004265C0">
        <w:rPr>
          <w:rFonts w:ascii="Times New Roman" w:hAnsi="Times New Roman" w:cs="Times New Roman"/>
          <w:sz w:val="28"/>
          <w:szCs w:val="28"/>
          <w:lang w:val="kk-KZ"/>
        </w:rPr>
        <w:t>2-3 жастағы балалар қазірдің өзінде жеткілікті сенімді, олар қарапайым сюжетпен ертегілер мен әңгімелерді түсінеді және түсінеді, ата-анасынан белгілі бір кітапты оқуды сұрай алады.</w:t>
      </w:r>
    </w:p>
    <w:p w14:paraId="72EDEFC3" w14:textId="3FB2C96A" w:rsidR="004265C0" w:rsidRPr="004265C0" w:rsidRDefault="004265C0" w:rsidP="00B548AE">
      <w:pPr>
        <w:jc w:val="center"/>
        <w:rPr>
          <w:rFonts w:ascii="Times New Roman" w:hAnsi="Times New Roman" w:cs="Times New Roman"/>
          <w:sz w:val="28"/>
          <w:szCs w:val="28"/>
          <w:lang w:val="kk-KZ"/>
        </w:rPr>
      </w:pPr>
      <w:r w:rsidRPr="004265C0">
        <w:rPr>
          <w:rFonts w:ascii="Times New Roman" w:hAnsi="Times New Roman" w:cs="Times New Roman"/>
          <w:sz w:val="28"/>
          <w:szCs w:val="28"/>
          <w:lang w:val="kk-KZ"/>
        </w:rPr>
        <w:t>Жас және жанр бойынша балаға кітап таңдау</w:t>
      </w:r>
    </w:p>
    <w:p w14:paraId="761048E0" w14:textId="058E8E7F" w:rsidR="004265C0" w:rsidRPr="004265C0" w:rsidRDefault="004265C0" w:rsidP="00B548AE">
      <w:pPr>
        <w:jc w:val="center"/>
        <w:rPr>
          <w:rFonts w:ascii="Times New Roman" w:hAnsi="Times New Roman" w:cs="Times New Roman"/>
          <w:sz w:val="28"/>
          <w:szCs w:val="28"/>
          <w:lang w:val="kk-KZ"/>
        </w:rPr>
      </w:pPr>
      <w:r w:rsidRPr="004265C0">
        <w:rPr>
          <w:rFonts w:ascii="Times New Roman" w:hAnsi="Times New Roman" w:cs="Times New Roman"/>
          <w:sz w:val="28"/>
          <w:szCs w:val="28"/>
          <w:lang w:val="kk-KZ"/>
        </w:rPr>
        <w:t>Бүгінгі таңда дүкендер мен кітап дүкендерінің ассортиментінде көптеген баспа басылымдары ұсынылғандықтан, баланың ата-аналары мен туыстары көбінесе балаға не таңдау керектігін білмейді.</w:t>
      </w:r>
    </w:p>
    <w:p w14:paraId="555BCAE3" w14:textId="2AE439D9" w:rsidR="004265C0" w:rsidRPr="004265C0" w:rsidRDefault="004265C0" w:rsidP="00B548AE">
      <w:pPr>
        <w:jc w:val="center"/>
        <w:rPr>
          <w:rFonts w:ascii="Times New Roman" w:hAnsi="Times New Roman" w:cs="Times New Roman"/>
          <w:sz w:val="28"/>
          <w:szCs w:val="28"/>
          <w:lang w:val="kk-KZ"/>
        </w:rPr>
      </w:pPr>
      <w:r w:rsidRPr="004265C0">
        <w:rPr>
          <w:rFonts w:ascii="Times New Roman" w:hAnsi="Times New Roman" w:cs="Times New Roman"/>
          <w:sz w:val="28"/>
          <w:szCs w:val="28"/>
          <w:lang w:val="kk-KZ"/>
        </w:rPr>
        <w:t>Таңдаудың негізгі критерийі-баланың жасы, оны ескеру қажет. Өйткені, тек осылай ғана кітап шынымен пайдалы болады, қызығушылық тудырады және оқиғалардың мәнін білуге және тереңдетуге ұмтылады. </w:t>
      </w:r>
    </w:p>
    <w:p w14:paraId="70F8CE7A" w14:textId="3DE94C63" w:rsidR="004265C0" w:rsidRPr="004265C0" w:rsidRDefault="004265C0" w:rsidP="00B548AE">
      <w:pPr>
        <w:jc w:val="center"/>
        <w:rPr>
          <w:rFonts w:ascii="Times New Roman" w:hAnsi="Times New Roman" w:cs="Times New Roman"/>
          <w:sz w:val="28"/>
          <w:szCs w:val="28"/>
          <w:lang w:val="kk-KZ"/>
        </w:rPr>
      </w:pPr>
      <w:r w:rsidRPr="004265C0">
        <w:rPr>
          <w:rFonts w:ascii="Times New Roman" w:hAnsi="Times New Roman" w:cs="Times New Roman"/>
          <w:sz w:val="28"/>
          <w:szCs w:val="28"/>
          <w:lang w:val="kk-KZ"/>
        </w:rPr>
        <w:t>Жаңа туған нәрестеге (туғаннан бастап) және 1 жасқа дейін кітап таңдау:</w:t>
      </w:r>
    </w:p>
    <w:p w14:paraId="2E47BBBE" w14:textId="746B69EA" w:rsidR="004265C0" w:rsidRPr="004265C0" w:rsidRDefault="004265C0" w:rsidP="00B548AE">
      <w:pPr>
        <w:jc w:val="center"/>
        <w:rPr>
          <w:rFonts w:ascii="Times New Roman" w:hAnsi="Times New Roman" w:cs="Times New Roman"/>
          <w:sz w:val="28"/>
          <w:szCs w:val="28"/>
          <w:lang w:val="kk-KZ"/>
        </w:rPr>
      </w:pPr>
      <w:r w:rsidRPr="004265C0">
        <w:rPr>
          <w:rFonts w:ascii="Times New Roman" w:hAnsi="Times New Roman" w:cs="Times New Roman"/>
          <w:sz w:val="28"/>
          <w:szCs w:val="28"/>
          <w:lang w:val="kk-KZ"/>
        </w:rPr>
        <w:t>Тығыз беттер. Жаңа туылған нәрестелер үшін ата - аналарымен бірге көруге болатын тамаша кітаптар-бұл үлкен және қарапайым суреттері бар кішкентай форматтағы картоннан жасалған басылымдар. Ваннаға арналған Кітаптар кем танымал емес, олармен бала тікелей суда ойнай алады және бір уақытта үйренеді. Сонымен қатар, сіз ата-ана балаға оқитын қарапайым ертегілерді сатып ала аласыз.Шағын формат. Кітаптар өте ауыр емес және кішкентай болған кезде ыңғайлы, бұл баланы өздігінен көтеріп, тұтқаларға салып, беттерін бұруға мүмкіндік береді.Негізгі түстер. Өмірдің бірінші жылындағы бала түстердің бүлінуін сезбейді, сондықтан психологтар мен педиатрлардың пікірінше, баланы туғаннан бастап кітаптарға үйрету керек, оның суреттері 2-4 негізгі түстермен (қызыл, сары, жасыл, қара, ақ, көк) ұсынылған.Минималды мәтін. Жаңа туған нәрестеге арналған алғашқы кітаптарда ешқандай мәтін болмауы мүмкін. Ата-аналар өздері бар суреттерге негізделген балаға түрлі ертегілер мен қарапайым әңгімелер айтып, ойлап таба алады.Қарапайым сюжет. Бір жасар бала қабылдай алатын қарапайым сюжеті бар нұсқалар әсіресе өзекті. Әр түрлі даму түрлері өзекті: Жануарлар, түстер, жыл мезгілдері.</w:t>
      </w:r>
    </w:p>
    <w:p w14:paraId="10FA3919" w14:textId="77777777" w:rsidR="004265C0" w:rsidRPr="004265C0" w:rsidRDefault="004265C0" w:rsidP="004265C0">
      <w:pPr>
        <w:jc w:val="center"/>
        <w:rPr>
          <w:rFonts w:ascii="Times New Roman" w:hAnsi="Times New Roman" w:cs="Times New Roman"/>
          <w:sz w:val="28"/>
          <w:szCs w:val="28"/>
          <w:lang w:val="kk-KZ"/>
        </w:rPr>
      </w:pPr>
      <w:r w:rsidRPr="004265C0">
        <w:rPr>
          <w:rFonts w:ascii="Times New Roman" w:hAnsi="Times New Roman" w:cs="Times New Roman"/>
          <w:sz w:val="28"/>
          <w:szCs w:val="28"/>
          <w:lang w:val="kk-KZ"/>
        </w:rPr>
        <w:t>1 жастан 3 жасқа дейінгі балаға кітап таңдау:</w:t>
      </w:r>
    </w:p>
    <w:p w14:paraId="6A6D3C16" w14:textId="77777777" w:rsidR="004265C0" w:rsidRPr="004265C0" w:rsidRDefault="004265C0" w:rsidP="004265C0">
      <w:pPr>
        <w:jc w:val="center"/>
        <w:rPr>
          <w:rFonts w:ascii="Times New Roman" w:hAnsi="Times New Roman" w:cs="Times New Roman"/>
          <w:sz w:val="28"/>
          <w:szCs w:val="28"/>
          <w:lang w:val="kk-KZ"/>
        </w:rPr>
      </w:pPr>
    </w:p>
    <w:p w14:paraId="51CB8531" w14:textId="6F664193" w:rsidR="004265C0" w:rsidRPr="004265C0" w:rsidRDefault="004265C0" w:rsidP="00B548AE">
      <w:pPr>
        <w:jc w:val="center"/>
        <w:rPr>
          <w:rFonts w:ascii="Times New Roman" w:hAnsi="Times New Roman" w:cs="Times New Roman"/>
          <w:sz w:val="28"/>
          <w:szCs w:val="28"/>
          <w:lang w:val="kk-KZ"/>
        </w:rPr>
      </w:pPr>
      <w:r w:rsidRPr="004265C0">
        <w:rPr>
          <w:rFonts w:ascii="Times New Roman" w:hAnsi="Times New Roman" w:cs="Times New Roman"/>
          <w:sz w:val="28"/>
          <w:szCs w:val="28"/>
          <w:lang w:val="kk-KZ"/>
        </w:rPr>
        <w:lastRenderedPageBreak/>
        <w:t>Сүйікті кейіпкерлер. 1-3 жастағы бала өзінің мінезін көрсете бастайды. Бұл жаста оның алғашқы сүйікті кейіпкерлері мен кейіпкерлері бар, олардың кітаптары әсіресе қызықты және қызықты.Ашық түстер. Бұл жаста балалар ашық және әр түрлі түстерге назар аудара бастайды, сондықтан сіз ашық және түрлі-түсті суреттермен танысу және оқу үшін басылымды таңдай аласыз. Әрине, бұл жастағы балалар кітаптарды мұқият қарау керек екенін әлі толық түсінбейтінін атап өткен жөн. Сондықтан, егер сіз кейбір анықтамалық кітаптарды, мысалы, ертегілер жинағын сатып алғыңыз келсе, оларды кітапханаңыздың сөресіне қойғыңыз келсе, күте тұру керек.Өзара әрекеттесу және интерактивті. Бұл жаста әртүрлі терезелері, жапсырмалары мен бұрылыстары бар кітаптар қызықты. Бұл жастағы балалар бәрін зерттеп, өз бетінше табуға қызығушылық танытады.Қарапайым сөздер. Балаларға арналған кітаптарда суреттер тақырыбына және оқу құралының сюжетіне сәйкес келетін қарапайым сөздер немесе сөйлемдер болуы мүмкін.Оқыту. Сіз қарапайым энциклопедиялар, жануарлармен кітаптар, саңырауқұлақтар, гүлдер және басқа тақырыптар сияқты оқу нұсқаларын таңдай аласыз. Сондай-ақ, бұл жаста балаға қарапайым лабиринттері бар кітаптар түсінікті.</w:t>
      </w:r>
    </w:p>
    <w:p w14:paraId="27E5866C" w14:textId="20EA0497" w:rsidR="004265C0" w:rsidRPr="004265C0" w:rsidRDefault="004265C0" w:rsidP="00B548AE">
      <w:pPr>
        <w:jc w:val="center"/>
        <w:rPr>
          <w:rFonts w:ascii="Times New Roman" w:hAnsi="Times New Roman" w:cs="Times New Roman"/>
          <w:sz w:val="28"/>
          <w:szCs w:val="28"/>
          <w:lang w:val="kk-KZ"/>
        </w:rPr>
      </w:pPr>
      <w:r w:rsidRPr="004265C0">
        <w:rPr>
          <w:rFonts w:ascii="Times New Roman" w:hAnsi="Times New Roman" w:cs="Times New Roman"/>
          <w:sz w:val="28"/>
          <w:szCs w:val="28"/>
          <w:lang w:val="kk-KZ"/>
        </w:rPr>
        <w:t>3 жастан 8-10 жасқа дейінгі балаға кітап таңдау:</w:t>
      </w:r>
    </w:p>
    <w:p w14:paraId="016D0FBD" w14:textId="3F25735D" w:rsidR="004265C0" w:rsidRPr="004265C0" w:rsidRDefault="004265C0" w:rsidP="00B548AE">
      <w:pPr>
        <w:jc w:val="center"/>
        <w:rPr>
          <w:rFonts w:ascii="Times New Roman" w:hAnsi="Times New Roman" w:cs="Times New Roman"/>
          <w:sz w:val="28"/>
          <w:szCs w:val="28"/>
          <w:lang w:val="kk-KZ"/>
        </w:rPr>
      </w:pPr>
      <w:r w:rsidRPr="004265C0">
        <w:rPr>
          <w:rFonts w:ascii="Times New Roman" w:hAnsi="Times New Roman" w:cs="Times New Roman"/>
          <w:sz w:val="28"/>
          <w:szCs w:val="28"/>
          <w:lang w:val="kk-KZ"/>
        </w:rPr>
        <w:t>Қосымша мәтін. Бұл жаста бала қазірдің өзінде жақсы оқиды және оған мәтіннен көп кітаптар сәйкес келеді. Сонымен қатар, сіз иллюстрациялардан толығымен бас тартпауыңыз керек, өйткені көптеген балаларға басылымда сипатталған кейіпкерлер мен әртүрлі жағдайларды елестетуге мүмкіндік береді.Суреттердің болуы. Суреттер кітаптың жалпы көлемінің кем дегенде 10-20% болған кезде жақсы. Үлкен балаларға арналған суреттер тек түсті ғана емес, сонымен қатар қара және ақ болуы мүмкін.Қолайлы тақырып. Тиісті тақырыпты таңдаңыз. Бұл жаста классика да, фантастика да өзекті. Сонымен қатар, балалар энциклопедияларға қызығушылық танытады.Үлкен қаріп. Сіздің балаңыз оқитын кітаптардың шрифті жеткілікті айқын және орташа үлкен екеніне көз жеткізіңіз. Бұл оқуды ыңғайлы етеді және көздің ауырсынуын азайтады.Қызықты және динамикалық сюжет. 8 жастан бастап оқуға арналған Кітаптар сөйлеуді, қиялды, ақыл-ойды дамытып қана қоймай, өздерін табуға көмектеседі. Кейде баланың өз бетінше оқыған алғашқы кітабы өмір бойы есте сақталып қана қоймай, болашақ мамандықты таңдауға да әсер етуі мүмкін. Сондықтан сіз әртүрлі мамандықтардың кейіпкерлері пайда болатын кітаптарды таңдай аласыз.</w:t>
      </w:r>
    </w:p>
    <w:p w14:paraId="639C84DE" w14:textId="570C6334" w:rsidR="004265C0" w:rsidRPr="004265C0" w:rsidRDefault="004265C0" w:rsidP="00B548AE">
      <w:pPr>
        <w:jc w:val="center"/>
        <w:rPr>
          <w:rFonts w:ascii="Times New Roman" w:hAnsi="Times New Roman" w:cs="Times New Roman"/>
          <w:sz w:val="28"/>
          <w:szCs w:val="28"/>
          <w:lang w:val="kk-KZ"/>
        </w:rPr>
      </w:pPr>
      <w:r w:rsidRPr="004265C0">
        <w:rPr>
          <w:rFonts w:ascii="Times New Roman" w:hAnsi="Times New Roman" w:cs="Times New Roman"/>
          <w:sz w:val="28"/>
          <w:szCs w:val="28"/>
          <w:lang w:val="kk-KZ"/>
        </w:rPr>
        <w:t>Сондай-ақ, барлық баспа басылымдарына қойылатын жалпы критерийлер бар. Қағаз бен басып шығару сапасына назар аударыңыз. Қағаз жеткілікті тығыз болуы керек, ал кішкентайлар үшін картон жақсы жұмыс істейді. Басып шығару да жоғары деңгейде болуы керек. Содан кейін барлық суреттер айқын, жарқын, әдемі және бұлыңғыр болмайды.</w:t>
      </w:r>
    </w:p>
    <w:p w14:paraId="1799FE50" w14:textId="099363F6" w:rsidR="004265C0" w:rsidRPr="004265C0" w:rsidRDefault="004265C0" w:rsidP="00B548AE">
      <w:pPr>
        <w:jc w:val="center"/>
        <w:rPr>
          <w:rFonts w:ascii="Times New Roman" w:hAnsi="Times New Roman" w:cs="Times New Roman"/>
          <w:sz w:val="28"/>
          <w:szCs w:val="28"/>
          <w:lang w:val="kk-KZ"/>
        </w:rPr>
      </w:pPr>
      <w:r w:rsidRPr="004265C0">
        <w:rPr>
          <w:rFonts w:ascii="Times New Roman" w:hAnsi="Times New Roman" w:cs="Times New Roman"/>
          <w:sz w:val="28"/>
          <w:szCs w:val="28"/>
          <w:lang w:val="kk-KZ"/>
        </w:rPr>
        <w:lastRenderedPageBreak/>
        <w:t>Таңдау кезінде мұқабаның өзі қандай материалдан жасалғанына назар аударыңыз. Қатты байланысы бар басылымдар берік, олар мыжылмайды және өздерінің сыртқы келбетін сақтайды. Сондай-ақ, қатты заттар кішкентайлар үшін жарамды, өйткені олар оны зақымдауы мүмкін емес.</w:t>
      </w:r>
    </w:p>
    <w:p w14:paraId="56ADC90E" w14:textId="76D88BC0" w:rsidR="004265C0" w:rsidRPr="004265C0" w:rsidRDefault="004265C0" w:rsidP="00B548AE">
      <w:pPr>
        <w:jc w:val="center"/>
        <w:rPr>
          <w:rFonts w:ascii="Times New Roman" w:hAnsi="Times New Roman" w:cs="Times New Roman"/>
          <w:sz w:val="28"/>
          <w:szCs w:val="28"/>
          <w:lang w:val="kk-KZ"/>
        </w:rPr>
      </w:pPr>
      <w:r w:rsidRPr="004265C0">
        <w:rPr>
          <w:rFonts w:ascii="Times New Roman" w:hAnsi="Times New Roman" w:cs="Times New Roman"/>
          <w:sz w:val="28"/>
          <w:szCs w:val="28"/>
          <w:lang w:val="kk-KZ"/>
        </w:rPr>
        <w:t>Белгілі бір кітапты сатып алмас бұрын, баланың жасын және жоғарыда аталған барлық қасиеттерді ғана емес, сонымен қатар басылымның сюжетін де ескерген жөн. Қазіргі балалар кітаптарының жанрлары келесідей:</w:t>
      </w:r>
    </w:p>
    <w:p w14:paraId="37EAA0B7" w14:textId="640704BC" w:rsidR="00D30E59" w:rsidRPr="004265C0" w:rsidRDefault="004265C0" w:rsidP="004265C0">
      <w:r w:rsidRPr="004265C0">
        <w:rPr>
          <w:rFonts w:ascii="Times New Roman" w:hAnsi="Times New Roman" w:cs="Times New Roman"/>
          <w:sz w:val="28"/>
          <w:szCs w:val="28"/>
          <w:lang w:val="kk-KZ"/>
        </w:rPr>
        <w:t>ертегі. Ертегілер классикалық болып табылады - әр түрлі халықтар (орыс, украин, поляк, ағылшын), сондықтан қазіргі заманғы, олар осы жылдары немесе бірнеше жыл бұрын жазылған. Ертегілер-бұл әмбебап категория, өйткені олардың сюжетіне байланысты олар 1 жастан асқан балаларға жарамды;қиял. Бұл жанр өзін-өзі оқи бастаған ұлдар мен қыздарға ұнайды. Қиял жанрындағы кітаптар қызықты және қызықты сюжетпен ерекшеленеді, сондықтан дәл осы Нұсқаулық Өздігінен оқуды ұнатпайтын балалар үшін керемет бастама болады;классика. Бұған танымал және танымал авторлардың классикалық шығармалары, сонымен қатар өлеңдер, өлеңдер мен повестер кіреді. Бұл опция мектеп оқушылары үшін қызықты болады - 6 жастан асқан;энциклопедиялар. Танымдық, балаға көптеген дәл және пайдалы ақпарат бар. Бұл көптеген сұрақтарға жауаптары бар энциклопедиялар. Табиғат, жануарлар әлемі, ғарыш туралы танымал басылымдар. Сондай-ақ, үлкен балаларға география, Жарық ғажайыптары, физика, химия, анатомиямен байланысты энциклопедиялар ұнайды.</w:t>
      </w:r>
    </w:p>
    <w:sectPr w:rsidR="00D30E59" w:rsidRPr="004265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8"/>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E59"/>
    <w:rsid w:val="001840C0"/>
    <w:rsid w:val="00405152"/>
    <w:rsid w:val="004265C0"/>
    <w:rsid w:val="00443C62"/>
    <w:rsid w:val="00650748"/>
    <w:rsid w:val="00850CAD"/>
    <w:rsid w:val="00942176"/>
    <w:rsid w:val="00A213A7"/>
    <w:rsid w:val="00B548AE"/>
    <w:rsid w:val="00D1622B"/>
    <w:rsid w:val="00D30E59"/>
    <w:rsid w:val="00D31609"/>
    <w:rsid w:val="00E127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695B492D"/>
  <w15:chartTrackingRefBased/>
  <w15:docId w15:val="{6FC0B6A5-E33A-B645-88D4-82C90AFD0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1362</Words>
  <Characters>7768</Characters>
  <Application>Microsoft Office Word</Application>
  <DocSecurity>0</DocSecurity>
  <Lines>64</Lines>
  <Paragraphs>18</Paragraphs>
  <ScaleCrop>false</ScaleCrop>
  <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muratovnaaruka@gmail.com</dc:creator>
  <cp:keywords/>
  <dc:description/>
  <cp:lastModifiedBy>muratovnaaruka@gmail.com</cp:lastModifiedBy>
  <cp:revision>2</cp:revision>
  <dcterms:created xsi:type="dcterms:W3CDTF">2022-01-01T13:01:00Z</dcterms:created>
  <dcterms:modified xsi:type="dcterms:W3CDTF">2022-01-01T13:01:00Z</dcterms:modified>
</cp:coreProperties>
</file>