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EAB" w:rsidRPr="00833EAB" w:rsidRDefault="00833EAB" w:rsidP="00833E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14F7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</w:t>
      </w:r>
      <w:r w:rsidRPr="00914F75">
        <w:rPr>
          <w:rFonts w:ascii="Times New Roman" w:eastAsia="Times New Roman" w:hAnsi="Times New Roman" w:cs="Times New Roman"/>
          <w:b/>
          <w:sz w:val="24"/>
          <w:szCs w:val="24"/>
        </w:rPr>
        <w:t xml:space="preserve">ысқа </w:t>
      </w:r>
      <w:proofErr w:type="spellStart"/>
      <w:r w:rsidRPr="00914F75">
        <w:rPr>
          <w:rFonts w:ascii="Times New Roman" w:eastAsia="Times New Roman" w:hAnsi="Times New Roman" w:cs="Times New Roman"/>
          <w:b/>
          <w:sz w:val="24"/>
          <w:szCs w:val="24"/>
        </w:rPr>
        <w:t>мерзімді</w:t>
      </w:r>
      <w:proofErr w:type="spellEnd"/>
      <w:r w:rsidRPr="00914F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4F75">
        <w:rPr>
          <w:rFonts w:ascii="Times New Roman" w:eastAsia="Times New Roman" w:hAnsi="Times New Roman" w:cs="Times New Roman"/>
          <w:b/>
          <w:sz w:val="24"/>
          <w:szCs w:val="24"/>
        </w:rPr>
        <w:t>жоспар</w:t>
      </w:r>
      <w:proofErr w:type="spellEnd"/>
      <w:r w:rsidRPr="00914F7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-3</w:t>
      </w:r>
    </w:p>
    <w:tbl>
      <w:tblPr>
        <w:tblStyle w:val="a3"/>
        <w:tblW w:w="15220" w:type="dxa"/>
        <w:jc w:val="center"/>
        <w:tblLook w:val="04A0" w:firstRow="1" w:lastRow="0" w:firstColumn="1" w:lastColumn="0" w:noHBand="0" w:noVBand="1"/>
      </w:tblPr>
      <w:tblGrid>
        <w:gridCol w:w="2032"/>
        <w:gridCol w:w="2356"/>
        <w:gridCol w:w="6068"/>
        <w:gridCol w:w="208"/>
        <w:gridCol w:w="2014"/>
        <w:gridCol w:w="1970"/>
        <w:gridCol w:w="1560"/>
      </w:tblGrid>
      <w:tr w:rsidR="00833EAB" w:rsidRPr="00914F75" w:rsidTr="00277368">
        <w:trPr>
          <w:jc w:val="center"/>
        </w:trPr>
        <w:tc>
          <w:tcPr>
            <w:tcW w:w="4796" w:type="dxa"/>
            <w:gridSpan w:val="2"/>
            <w:hideMark/>
          </w:tcPr>
          <w:p w:rsidR="00833EAB" w:rsidRPr="00914F75" w:rsidRDefault="00833EAB" w:rsidP="002773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Бөлім</w:t>
            </w:r>
            <w:proofErr w:type="spellEnd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:</w:t>
            </w:r>
          </w:p>
        </w:tc>
        <w:tc>
          <w:tcPr>
            <w:tcW w:w="10424" w:type="dxa"/>
            <w:gridSpan w:val="5"/>
            <w:hideMark/>
          </w:tcPr>
          <w:p w:rsidR="00833EAB" w:rsidRPr="00914F75" w:rsidRDefault="00833EAB" w:rsidP="0027736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9.1Қазақстан соғыстан кейінгі жылдарда (1946-1953 жылдар)</w:t>
            </w:r>
          </w:p>
          <w:p w:rsidR="00833EAB" w:rsidRPr="00914F75" w:rsidRDefault="00833EAB" w:rsidP="0027736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33EAB" w:rsidRPr="00914F75" w:rsidTr="00277368">
        <w:trPr>
          <w:jc w:val="center"/>
        </w:trPr>
        <w:tc>
          <w:tcPr>
            <w:tcW w:w="4796" w:type="dxa"/>
            <w:gridSpan w:val="2"/>
            <w:hideMark/>
          </w:tcPr>
          <w:p w:rsidR="00833EAB" w:rsidRPr="00914F75" w:rsidRDefault="00833EAB" w:rsidP="002773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Педагогтің</w:t>
            </w:r>
            <w:proofErr w:type="spellEnd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аты-жөні</w:t>
            </w:r>
            <w:proofErr w:type="spellEnd"/>
          </w:p>
        </w:tc>
        <w:tc>
          <w:tcPr>
            <w:tcW w:w="10424" w:type="dxa"/>
            <w:gridSpan w:val="5"/>
            <w:hideMark/>
          </w:tcPr>
          <w:p w:rsidR="00833EAB" w:rsidRPr="00914F75" w:rsidRDefault="00833EAB" w:rsidP="002773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Турганбаева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Жазира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Аманжоловна</w:t>
            </w:r>
            <w:proofErr w:type="spellEnd"/>
            <w:proofErr w:type="gramEnd"/>
          </w:p>
        </w:tc>
      </w:tr>
      <w:tr w:rsidR="00833EAB" w:rsidRPr="00914F75" w:rsidTr="00277368">
        <w:trPr>
          <w:jc w:val="center"/>
        </w:trPr>
        <w:tc>
          <w:tcPr>
            <w:tcW w:w="4796" w:type="dxa"/>
            <w:gridSpan w:val="2"/>
            <w:hideMark/>
          </w:tcPr>
          <w:p w:rsidR="00833EAB" w:rsidRPr="00914F75" w:rsidRDefault="00833EAB" w:rsidP="002773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Күні</w:t>
            </w:r>
            <w:proofErr w:type="spellEnd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:</w:t>
            </w:r>
          </w:p>
        </w:tc>
        <w:tc>
          <w:tcPr>
            <w:tcW w:w="10424" w:type="dxa"/>
            <w:gridSpan w:val="5"/>
            <w:hideMark/>
          </w:tcPr>
          <w:p w:rsidR="00833EAB" w:rsidRPr="00914F75" w:rsidRDefault="00833EAB" w:rsidP="002773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10.09.2021жыл</w:t>
            </w:r>
          </w:p>
        </w:tc>
      </w:tr>
      <w:tr w:rsidR="00833EAB" w:rsidRPr="00914F75" w:rsidTr="00277368">
        <w:trPr>
          <w:jc w:val="center"/>
        </w:trPr>
        <w:tc>
          <w:tcPr>
            <w:tcW w:w="4796" w:type="dxa"/>
            <w:gridSpan w:val="2"/>
            <w:hideMark/>
          </w:tcPr>
          <w:p w:rsidR="00833EAB" w:rsidRPr="00914F75" w:rsidRDefault="00833EAB" w:rsidP="002773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Сынып</w:t>
            </w:r>
            <w:proofErr w:type="spellEnd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:</w:t>
            </w:r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4101" w:type="dxa"/>
            <w:gridSpan w:val="2"/>
            <w:hideMark/>
          </w:tcPr>
          <w:p w:rsidR="00833EAB" w:rsidRPr="00914F75" w:rsidRDefault="00833EAB" w:rsidP="002773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Қатысушылар</w:t>
            </w:r>
            <w:proofErr w:type="spellEnd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саны: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24</w:t>
            </w:r>
          </w:p>
        </w:tc>
        <w:tc>
          <w:tcPr>
            <w:tcW w:w="6323" w:type="dxa"/>
            <w:gridSpan w:val="3"/>
            <w:hideMark/>
          </w:tcPr>
          <w:p w:rsidR="00833EAB" w:rsidRPr="00914F75" w:rsidRDefault="00833EAB" w:rsidP="002773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Қатыспағандар</w:t>
            </w:r>
            <w:proofErr w:type="spellEnd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саны: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24</w:t>
            </w:r>
          </w:p>
        </w:tc>
      </w:tr>
      <w:tr w:rsidR="00833EAB" w:rsidRPr="00BF5ED7" w:rsidTr="00277368">
        <w:trPr>
          <w:jc w:val="center"/>
        </w:trPr>
        <w:tc>
          <w:tcPr>
            <w:tcW w:w="4796" w:type="dxa"/>
            <w:gridSpan w:val="2"/>
            <w:hideMark/>
          </w:tcPr>
          <w:p w:rsidR="00833EAB" w:rsidRPr="00914F75" w:rsidRDefault="00833EAB" w:rsidP="002773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Сабақтың</w:t>
            </w:r>
            <w:proofErr w:type="spellEnd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10424" w:type="dxa"/>
            <w:gridSpan w:val="5"/>
            <w:hideMark/>
          </w:tcPr>
          <w:p w:rsidR="00833EAB" w:rsidRPr="00914F75" w:rsidRDefault="00833EAB" w:rsidP="002773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r w:rsidRPr="00914F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Соғыстан кейінгі Қазақ КСР-нің әлеуметтік-экономикалық дамуы.</w:t>
            </w:r>
          </w:p>
          <w:bookmarkEnd w:id="0"/>
          <w:p w:rsidR="00833EAB" w:rsidRPr="00914F75" w:rsidRDefault="00833EAB" w:rsidP="0027736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Зерттеу сұрағы:</w:t>
            </w: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Соғыстан кейінқазақстандықтардың өмірі қалай өзгерді?</w:t>
            </w:r>
          </w:p>
        </w:tc>
      </w:tr>
      <w:tr w:rsidR="00833EAB" w:rsidRPr="00BF5ED7" w:rsidTr="00277368">
        <w:trPr>
          <w:jc w:val="center"/>
        </w:trPr>
        <w:tc>
          <w:tcPr>
            <w:tcW w:w="4796" w:type="dxa"/>
            <w:gridSpan w:val="2"/>
            <w:hideMark/>
          </w:tcPr>
          <w:p w:rsidR="00833EAB" w:rsidRPr="00914F75" w:rsidRDefault="00833EAB" w:rsidP="002773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Оқу бағдарламасына сәйкес оқыту мақсаттары</w:t>
            </w:r>
          </w:p>
        </w:tc>
        <w:tc>
          <w:tcPr>
            <w:tcW w:w="10424" w:type="dxa"/>
            <w:gridSpan w:val="5"/>
            <w:hideMark/>
          </w:tcPr>
          <w:p w:rsidR="00833EAB" w:rsidRPr="00914F75" w:rsidRDefault="00833EAB" w:rsidP="002773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9.1.1.1 демографиялық өзгерістердің себеп-салдарлық байланысын талдау арқылы дәйекті  қорытынды жасау;</w:t>
            </w:r>
          </w:p>
          <w:p w:rsidR="00833EAB" w:rsidRPr="00914F75" w:rsidRDefault="00833EAB" w:rsidP="002773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9.4.2.1 Кеңес үкіметі кезіндегі ауыл шарушалығында орын алған өзгерістерге баға беру;</w:t>
            </w:r>
          </w:p>
          <w:p w:rsidR="00833EAB" w:rsidRPr="00914F75" w:rsidRDefault="00833EAB" w:rsidP="002773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9.4.2.1 Өнеркәсіптің ахуалын анықтап,қорытынды жасау</w:t>
            </w:r>
          </w:p>
        </w:tc>
      </w:tr>
      <w:tr w:rsidR="00833EAB" w:rsidRPr="00914F75" w:rsidTr="00277368">
        <w:trPr>
          <w:jc w:val="center"/>
        </w:trPr>
        <w:tc>
          <w:tcPr>
            <w:tcW w:w="4796" w:type="dxa"/>
            <w:gridSpan w:val="2"/>
            <w:hideMark/>
          </w:tcPr>
          <w:p w:rsidR="00833EAB" w:rsidRPr="00914F75" w:rsidRDefault="00833EAB" w:rsidP="002773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Сабақтың</w:t>
            </w:r>
            <w:proofErr w:type="spellEnd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10424" w:type="dxa"/>
            <w:gridSpan w:val="5"/>
            <w:hideMark/>
          </w:tcPr>
          <w:p w:rsidR="00833EAB" w:rsidRPr="00914F75" w:rsidRDefault="00833EAB" w:rsidP="0027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демографиялық өзгерістердің себеп-салдарлық байланысын талдау арқылы дәйекті қорытынды жасау</w:t>
            </w:r>
          </w:p>
        </w:tc>
      </w:tr>
      <w:tr w:rsidR="00833EAB" w:rsidRPr="00BF5ED7" w:rsidTr="00277368">
        <w:trPr>
          <w:jc w:val="center"/>
        </w:trPr>
        <w:tc>
          <w:tcPr>
            <w:tcW w:w="4796" w:type="dxa"/>
            <w:gridSpan w:val="2"/>
            <w:hideMark/>
          </w:tcPr>
          <w:p w:rsidR="00833EAB" w:rsidRPr="00914F75" w:rsidRDefault="00833EAB" w:rsidP="002773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  <w:p w:rsidR="00833EAB" w:rsidRPr="00914F75" w:rsidRDefault="00833EAB" w:rsidP="002773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3EAB" w:rsidRPr="00914F75" w:rsidRDefault="00833EAB" w:rsidP="002773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</w:p>
        </w:tc>
        <w:tc>
          <w:tcPr>
            <w:tcW w:w="10424" w:type="dxa"/>
            <w:gridSpan w:val="5"/>
            <w:hideMark/>
          </w:tcPr>
          <w:p w:rsidR="00833EAB" w:rsidRPr="00914F75" w:rsidRDefault="00833EAB" w:rsidP="002773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Білу: </w:t>
            </w:r>
          </w:p>
          <w:p w:rsidR="00833EAB" w:rsidRPr="00914F75" w:rsidRDefault="00833EAB" w:rsidP="002773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Ұсынылған ақпараттан негізгі оқиғаларды, кейіпкерлерді, ерекшеліктер мен құндылықтарды біледі;</w:t>
            </w:r>
          </w:p>
          <w:p w:rsidR="00833EAB" w:rsidRPr="00914F75" w:rsidRDefault="00833EAB" w:rsidP="002773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Қолдану:</w:t>
            </w:r>
          </w:p>
          <w:p w:rsidR="00833EAB" w:rsidRPr="00914F75" w:rsidRDefault="00833EAB" w:rsidP="002773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аумағындағы демографиялық өзгерістердің кем дегенде 2 себебін және 2 салдарын анықтайды.</w:t>
            </w:r>
          </w:p>
          <w:p w:rsidR="00833EAB" w:rsidRPr="00914F75" w:rsidRDefault="00833EAB" w:rsidP="002773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Бағалау:</w:t>
            </w:r>
          </w:p>
          <w:p w:rsidR="00833EAB" w:rsidRPr="00914F75" w:rsidRDefault="00833EAB" w:rsidP="002773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КСРО және Ұлыбритания, Франция, АҚШ, Германия  азаматтарының әлеуметтік жағдайын салыстырып, ВЕНН </w:t>
            </w:r>
            <w:r w:rsidRPr="00914F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диаграммасы бойынша бағалайды</w:t>
            </w:r>
          </w:p>
        </w:tc>
      </w:tr>
      <w:tr w:rsidR="00833EAB" w:rsidRPr="00BF5ED7" w:rsidTr="00277368">
        <w:trPr>
          <w:jc w:val="center"/>
        </w:trPr>
        <w:tc>
          <w:tcPr>
            <w:tcW w:w="4796" w:type="dxa"/>
            <w:gridSpan w:val="2"/>
            <w:hideMark/>
          </w:tcPr>
          <w:p w:rsidR="00833EAB" w:rsidRPr="00914F75" w:rsidRDefault="00833EAB" w:rsidP="00277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4F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Тілдік</w:t>
            </w:r>
            <w:proofErr w:type="spellEnd"/>
            <w:r w:rsidRPr="00914F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14F75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</w:t>
            </w:r>
            <w:proofErr w:type="spellEnd"/>
          </w:p>
          <w:p w:rsidR="00833EAB" w:rsidRPr="00914F75" w:rsidRDefault="00833EAB" w:rsidP="002773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</w:p>
        </w:tc>
        <w:tc>
          <w:tcPr>
            <w:tcW w:w="10424" w:type="dxa"/>
            <w:gridSpan w:val="5"/>
            <w:hideMark/>
          </w:tcPr>
          <w:p w:rsidR="00833EAB" w:rsidRPr="00914F75" w:rsidRDefault="00833EAB" w:rsidP="0027736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Мәтіндік пирамида арқылы құндылығын, ерекшелігін, негізгі оқиғаларды, тұлғаларды қарастырады (айтылым, жазылым)</w:t>
            </w:r>
          </w:p>
          <w:p w:rsidR="00833EAB" w:rsidRPr="00914F75" w:rsidRDefault="00833EAB" w:rsidP="0027736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«</w:t>
            </w:r>
            <w:r w:rsidRPr="00914F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Соғыстан кейінгі жылдар-халықтар үміттері ақталмаған кезең» ПТМС </w:t>
            </w: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жазады (жазылым)</w:t>
            </w:r>
          </w:p>
          <w:p w:rsidR="00833EAB" w:rsidRPr="00914F75" w:rsidRDefault="00833EAB" w:rsidP="0027736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Диалогқа/жазылымға қажетті тіркестер</w:t>
            </w:r>
          </w:p>
          <w:p w:rsidR="00833EAB" w:rsidRPr="00914F75" w:rsidRDefault="00833EAB" w:rsidP="0027736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басқа табыну кезіндегі саяси жағдайдағы өзгерістер..... </w:t>
            </w:r>
          </w:p>
          <w:p w:rsidR="00833EAB" w:rsidRPr="00914F75" w:rsidRDefault="00833EAB" w:rsidP="0027736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Жазалаудың себептері...</w:t>
            </w:r>
          </w:p>
          <w:p w:rsidR="00833EAB" w:rsidRPr="00914F75" w:rsidRDefault="00833EAB" w:rsidP="0027736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Соғыстан кейінгі жылдардағы осы өзгеріс маңызды болды....</w:t>
            </w:r>
          </w:p>
          <w:p w:rsidR="00833EAB" w:rsidRPr="00914F75" w:rsidRDefault="00833EAB" w:rsidP="0027736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айтарлықтай, өйткені…</w:t>
            </w:r>
          </w:p>
          <w:p w:rsidR="00833EAB" w:rsidRPr="00914F75" w:rsidRDefault="00833EAB" w:rsidP="0027736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Дегенмен бірақ.....</w:t>
            </w:r>
          </w:p>
          <w:p w:rsidR="00833EAB" w:rsidRPr="00914F75" w:rsidRDefault="00833EAB" w:rsidP="0027736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солай ойлаймын....</w:t>
            </w:r>
          </w:p>
          <w:p w:rsidR="00833EAB" w:rsidRPr="00914F75" w:rsidRDefault="00833EAB" w:rsidP="0027736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мұны мынадай мысал арқылы дәлелдей аламын....</w:t>
            </w:r>
          </w:p>
          <w:p w:rsidR="00833EAB" w:rsidRPr="00914F75" w:rsidRDefault="00833EAB" w:rsidP="002773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Айтылған мәселе бойынша мынандай қорытынды жасаймын...</w:t>
            </w:r>
          </w:p>
        </w:tc>
      </w:tr>
      <w:tr w:rsidR="00833EAB" w:rsidRPr="00914F75" w:rsidTr="00277368">
        <w:trPr>
          <w:jc w:val="center"/>
        </w:trPr>
        <w:tc>
          <w:tcPr>
            <w:tcW w:w="4796" w:type="dxa"/>
            <w:gridSpan w:val="2"/>
            <w:hideMark/>
          </w:tcPr>
          <w:p w:rsidR="00833EAB" w:rsidRPr="00914F75" w:rsidRDefault="00833EAB" w:rsidP="002773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</w:t>
            </w:r>
          </w:p>
          <w:p w:rsidR="00833EAB" w:rsidRPr="00914F75" w:rsidRDefault="00833EAB" w:rsidP="002773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дарыту</w:t>
            </w:r>
          </w:p>
        </w:tc>
        <w:tc>
          <w:tcPr>
            <w:tcW w:w="10424" w:type="dxa"/>
            <w:gridSpan w:val="5"/>
            <w:hideMark/>
          </w:tcPr>
          <w:p w:rsidR="00833EAB" w:rsidRPr="00914F75" w:rsidRDefault="00833EAB" w:rsidP="0027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шындық</w:t>
            </w:r>
          </w:p>
          <w:p w:rsidR="00833EAB" w:rsidRPr="00914F75" w:rsidRDefault="00833EAB" w:rsidP="002773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Отансүйгіштік</w:t>
            </w:r>
          </w:p>
          <w:p w:rsidR="00833EAB" w:rsidRPr="00914F75" w:rsidRDefault="00833EAB" w:rsidP="0027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Ынтымақтастық </w:t>
            </w:r>
          </w:p>
        </w:tc>
      </w:tr>
      <w:tr w:rsidR="00833EAB" w:rsidRPr="00914F75" w:rsidTr="00277368">
        <w:trPr>
          <w:jc w:val="center"/>
        </w:trPr>
        <w:tc>
          <w:tcPr>
            <w:tcW w:w="4796" w:type="dxa"/>
            <w:gridSpan w:val="2"/>
            <w:hideMark/>
          </w:tcPr>
          <w:p w:rsidR="00833EAB" w:rsidRPr="00914F75" w:rsidRDefault="00833EAB" w:rsidP="002773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10424" w:type="dxa"/>
            <w:gridSpan w:val="5"/>
            <w:hideMark/>
          </w:tcPr>
          <w:p w:rsidR="00833EAB" w:rsidRPr="00914F75" w:rsidRDefault="00833EAB" w:rsidP="002773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Дүниежүзі тарихы</w:t>
            </w:r>
          </w:p>
        </w:tc>
      </w:tr>
      <w:tr w:rsidR="00833EAB" w:rsidRPr="00914F75" w:rsidTr="00277368">
        <w:trPr>
          <w:jc w:val="center"/>
        </w:trPr>
        <w:tc>
          <w:tcPr>
            <w:tcW w:w="4796" w:type="dxa"/>
            <w:gridSpan w:val="2"/>
            <w:hideMark/>
          </w:tcPr>
          <w:p w:rsidR="00833EAB" w:rsidRPr="00914F75" w:rsidRDefault="00833EAB" w:rsidP="002773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914F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10424" w:type="dxa"/>
            <w:gridSpan w:val="5"/>
            <w:hideMark/>
          </w:tcPr>
          <w:p w:rsidR="00833EAB" w:rsidRPr="00914F75" w:rsidRDefault="00833EAB" w:rsidP="002773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914F7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Қазақстанға КСРО халықтарының депортация себептерін біледі</w:t>
            </w:r>
          </w:p>
        </w:tc>
      </w:tr>
      <w:tr w:rsidR="00833EAB" w:rsidRPr="00914F75" w:rsidTr="00277368">
        <w:trPr>
          <w:jc w:val="center"/>
        </w:trPr>
        <w:tc>
          <w:tcPr>
            <w:tcW w:w="15220" w:type="dxa"/>
            <w:gridSpan w:val="7"/>
          </w:tcPr>
          <w:p w:rsidR="00833EAB" w:rsidRPr="00914F75" w:rsidRDefault="00833EAB" w:rsidP="002773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Сабақтың</w:t>
            </w:r>
            <w:proofErr w:type="spellEnd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барысы</w:t>
            </w:r>
            <w:proofErr w:type="spellEnd"/>
          </w:p>
          <w:p w:rsidR="00833EAB" w:rsidRPr="00914F75" w:rsidRDefault="00833EAB" w:rsidP="002773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</w:p>
        </w:tc>
      </w:tr>
      <w:tr w:rsidR="00833EAB" w:rsidRPr="00914F75" w:rsidTr="00277368">
        <w:trPr>
          <w:jc w:val="center"/>
        </w:trPr>
        <w:tc>
          <w:tcPr>
            <w:tcW w:w="2678" w:type="dxa"/>
            <w:tcBorders>
              <w:right w:val="single" w:sz="4" w:space="0" w:color="auto"/>
            </w:tcBorders>
          </w:tcPr>
          <w:p w:rsidR="00833EAB" w:rsidRPr="00914F75" w:rsidRDefault="00833EAB" w:rsidP="002773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Сабақтың</w:t>
            </w:r>
            <w:proofErr w:type="spellEnd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кезеңі</w:t>
            </w:r>
            <w:proofErr w:type="spellEnd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/ </w:t>
            </w: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уақыт</w:t>
            </w:r>
            <w:proofErr w:type="spellEnd"/>
          </w:p>
        </w:tc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EAB" w:rsidRPr="00914F75" w:rsidRDefault="00833EAB" w:rsidP="002773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Педагогтің</w:t>
            </w:r>
            <w:proofErr w:type="spellEnd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2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EAB" w:rsidRPr="00914F75" w:rsidRDefault="00833EAB" w:rsidP="002773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Оқушының</w:t>
            </w:r>
            <w:proofErr w:type="spellEnd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833EAB" w:rsidRPr="00914F75" w:rsidRDefault="00833EAB" w:rsidP="002773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33EAB" w:rsidRPr="00914F75" w:rsidRDefault="00833EAB" w:rsidP="002773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Ресурстар</w:t>
            </w:r>
            <w:proofErr w:type="spellEnd"/>
          </w:p>
        </w:tc>
      </w:tr>
      <w:tr w:rsidR="00833EAB" w:rsidRPr="00914F75" w:rsidTr="00277368">
        <w:trPr>
          <w:jc w:val="center"/>
        </w:trPr>
        <w:tc>
          <w:tcPr>
            <w:tcW w:w="2678" w:type="dxa"/>
            <w:tcBorders>
              <w:right w:val="single" w:sz="4" w:space="0" w:color="auto"/>
            </w:tcBorders>
          </w:tcPr>
          <w:p w:rsidR="00833EAB" w:rsidRPr="00914F75" w:rsidRDefault="00833EAB" w:rsidP="002773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lastRenderedPageBreak/>
              <w:t>Ұйымдастыру</w:t>
            </w:r>
          </w:p>
          <w:p w:rsidR="00833EAB" w:rsidRPr="00914F75" w:rsidRDefault="00833EAB" w:rsidP="002773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кезеңі</w:t>
            </w:r>
          </w:p>
          <w:p w:rsidR="00833EAB" w:rsidRPr="00914F75" w:rsidRDefault="00833EAB" w:rsidP="002773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EAB" w:rsidRPr="00914F75" w:rsidRDefault="00833EAB" w:rsidP="00277368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Ой салу</w:t>
            </w:r>
          </w:p>
          <w:p w:rsidR="00833EAB" w:rsidRPr="00914F75" w:rsidRDefault="00833EAB" w:rsidP="00277368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Суреттер топтамасы арқылы сабақтың тақырыбын анықтау.</w:t>
            </w:r>
          </w:p>
          <w:p w:rsidR="00833EAB" w:rsidRPr="00914F75" w:rsidRDefault="00833EAB" w:rsidP="00277368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</w:t>
            </w:r>
            <w:r w:rsidRPr="00914F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ab/>
              <w:t>Сабақтың тақырыбы мен мақсатын, бағалау критерийлерімен таныстыру.</w:t>
            </w:r>
          </w:p>
          <w:p w:rsidR="00833EAB" w:rsidRPr="00914F75" w:rsidRDefault="00833EAB" w:rsidP="00277368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914F7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  <w:t>Тақырыпқа байланысты негізгі терминдермен таныстыру.</w:t>
            </w:r>
          </w:p>
          <w:p w:rsidR="00833EAB" w:rsidRPr="00914F75" w:rsidRDefault="00833EAB" w:rsidP="002773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Оқушыларды сабақтың тақырыбы және мақсатымен таныстыру</w:t>
            </w:r>
          </w:p>
        </w:tc>
        <w:tc>
          <w:tcPr>
            <w:tcW w:w="2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EAB" w:rsidRPr="00914F75" w:rsidRDefault="00833EAB" w:rsidP="0027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 ойларын ортаға салады.</w:t>
            </w:r>
          </w:p>
          <w:p w:rsidR="00833EAB" w:rsidRPr="00914F75" w:rsidRDefault="00833EAB" w:rsidP="0027736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жауаптары арқылы жаңа тақырыпқа көшу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833EAB" w:rsidRPr="00914F75" w:rsidRDefault="00833EAB" w:rsidP="0027736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sz w:val="24"/>
                <w:szCs w:val="24"/>
              </w:rPr>
              <w:t>ҚБ «</w:t>
            </w:r>
            <w:proofErr w:type="spellStart"/>
            <w:r w:rsidRPr="00914F75">
              <w:rPr>
                <w:rFonts w:ascii="Times New Roman" w:hAnsi="Times New Roman" w:cs="Times New Roman"/>
                <w:sz w:val="24"/>
                <w:szCs w:val="24"/>
              </w:rPr>
              <w:t>Мадақтау</w:t>
            </w:r>
            <w:proofErr w:type="spellEnd"/>
            <w:r w:rsidRPr="00914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F75">
              <w:rPr>
                <w:rFonts w:ascii="Times New Roman" w:hAnsi="Times New Roman" w:cs="Times New Roman"/>
                <w:sz w:val="24"/>
                <w:szCs w:val="24"/>
              </w:rPr>
              <w:t>сэндвичі</w:t>
            </w:r>
            <w:proofErr w:type="spellEnd"/>
            <w:r w:rsidRPr="00914F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33EAB" w:rsidRPr="00914F75" w:rsidRDefault="00833EAB" w:rsidP="0027736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33EAB" w:rsidRPr="00914F75" w:rsidRDefault="00833EAB" w:rsidP="00277368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Тақырыптық суреттер</w:t>
            </w:r>
          </w:p>
        </w:tc>
      </w:tr>
      <w:tr w:rsidR="00833EAB" w:rsidRPr="00914F75" w:rsidTr="00277368">
        <w:trPr>
          <w:jc w:val="center"/>
        </w:trPr>
        <w:tc>
          <w:tcPr>
            <w:tcW w:w="2678" w:type="dxa"/>
            <w:tcBorders>
              <w:right w:val="single" w:sz="4" w:space="0" w:color="auto"/>
            </w:tcBorders>
          </w:tcPr>
          <w:p w:rsidR="00833EAB" w:rsidRPr="00914F75" w:rsidRDefault="00833EAB" w:rsidP="002773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EAB" w:rsidRPr="00914F75" w:rsidRDefault="00833EAB" w:rsidP="002773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Мәтінмен жұмыс</w:t>
            </w:r>
          </w:p>
          <w:p w:rsidR="00833EAB" w:rsidRPr="00914F75" w:rsidRDefault="00833EAB" w:rsidP="00277368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Сұрақ аясында бүкілсыныптық талқылау ұйымдастыру: Ұлы Жеңістен кейін КСРО халқының тағдыры қандай болуы мүмкін?</w:t>
            </w:r>
          </w:p>
          <w:p w:rsidR="00833EAB" w:rsidRPr="00914F75" w:rsidRDefault="00833EAB" w:rsidP="00277368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(Б/Ж) Мәтінмен жұмыс. «Соғыстан кейінгі Қазақстанның әлеуметтік-экономикалық жағдайы» атты тақырып аясында.</w:t>
            </w:r>
          </w:p>
          <w:p w:rsidR="00833EAB" w:rsidRPr="00914F75" w:rsidRDefault="00833EAB" w:rsidP="00277368">
            <w:pPr>
              <w:pStyle w:val="a8"/>
              <w:spacing w:before="0" w:beforeAutospacing="0" w:after="0" w:afterAutospacing="0"/>
            </w:pPr>
            <w:r w:rsidRPr="00914F75">
              <w:rPr>
                <w:rFonts w:eastAsia="Calibri"/>
                <w:kern w:val="24"/>
              </w:rPr>
              <w:t xml:space="preserve">1. </w:t>
            </w:r>
            <w:r w:rsidRPr="00914F75">
              <w:rPr>
                <w:rFonts w:eastAsia="Calibri"/>
                <w:kern w:val="24"/>
                <w:lang w:val="kk-KZ"/>
              </w:rPr>
              <w:t>Мәтін не туралы</w:t>
            </w:r>
          </w:p>
          <w:p w:rsidR="00833EAB" w:rsidRPr="00914F75" w:rsidRDefault="00833EAB" w:rsidP="00277368">
            <w:pPr>
              <w:pStyle w:val="a8"/>
              <w:spacing w:before="0" w:beforeAutospacing="0" w:after="0" w:afterAutospacing="0"/>
            </w:pPr>
            <w:r w:rsidRPr="00914F75">
              <w:rPr>
                <w:rFonts w:eastAsia="Calibri"/>
                <w:kern w:val="24"/>
              </w:rPr>
              <w:t xml:space="preserve">2. </w:t>
            </w:r>
            <w:r w:rsidRPr="00914F75">
              <w:rPr>
                <w:rFonts w:eastAsia="Calibri"/>
                <w:kern w:val="24"/>
                <w:lang w:val="kk-KZ"/>
              </w:rPr>
              <w:t>Орны мен уақыты</w:t>
            </w:r>
          </w:p>
          <w:p w:rsidR="00833EAB" w:rsidRPr="00914F75" w:rsidRDefault="00833EAB" w:rsidP="00277368">
            <w:pPr>
              <w:pStyle w:val="a8"/>
              <w:spacing w:before="0" w:beforeAutospacing="0" w:after="0" w:afterAutospacing="0"/>
            </w:pPr>
            <w:r w:rsidRPr="00914F75">
              <w:rPr>
                <w:rFonts w:eastAsia="Calibri"/>
                <w:kern w:val="24"/>
              </w:rPr>
              <w:t xml:space="preserve">3. </w:t>
            </w:r>
            <w:r w:rsidRPr="00914F75">
              <w:rPr>
                <w:rFonts w:eastAsia="Calibri"/>
                <w:kern w:val="24"/>
                <w:lang w:val="kk-KZ"/>
              </w:rPr>
              <w:t>Негізгі оқиғалар</w:t>
            </w:r>
          </w:p>
          <w:p w:rsidR="00833EAB" w:rsidRPr="00914F75" w:rsidRDefault="00833EAB" w:rsidP="00277368">
            <w:pPr>
              <w:pStyle w:val="a8"/>
              <w:spacing w:before="0" w:beforeAutospacing="0" w:after="0" w:afterAutospacing="0"/>
            </w:pPr>
            <w:r w:rsidRPr="00914F75">
              <w:rPr>
                <w:rFonts w:eastAsia="Calibri"/>
                <w:kern w:val="24"/>
                <w:lang w:val="kk-KZ"/>
              </w:rPr>
              <w:t xml:space="preserve">4. Негізгі кейіпкерлер       </w:t>
            </w:r>
          </w:p>
          <w:p w:rsidR="00833EAB" w:rsidRPr="00914F75" w:rsidRDefault="00833EAB" w:rsidP="00277368">
            <w:pPr>
              <w:pStyle w:val="a8"/>
              <w:spacing w:before="0" w:beforeAutospacing="0" w:after="0" w:afterAutospacing="0"/>
            </w:pPr>
            <w:r w:rsidRPr="00914F75">
              <w:rPr>
                <w:rFonts w:eastAsia="Calibri"/>
                <w:kern w:val="24"/>
                <w:lang w:val="kk-KZ"/>
              </w:rPr>
              <w:t xml:space="preserve">5. Ерекшеліктері      </w:t>
            </w:r>
          </w:p>
          <w:p w:rsidR="00833EAB" w:rsidRPr="00914F75" w:rsidRDefault="00833EAB" w:rsidP="00277368">
            <w:pPr>
              <w:pStyle w:val="a8"/>
              <w:spacing w:before="0" w:beforeAutospacing="0" w:after="0" w:afterAutospacing="0"/>
            </w:pPr>
            <w:r w:rsidRPr="00914F75">
              <w:rPr>
                <w:rFonts w:eastAsia="Calibri"/>
                <w:kern w:val="24"/>
                <w:lang w:val="kk-KZ"/>
              </w:rPr>
              <w:t>6. Құндылығы</w:t>
            </w:r>
          </w:p>
          <w:p w:rsidR="00833EAB" w:rsidRPr="00914F75" w:rsidRDefault="00833EAB" w:rsidP="00277368">
            <w:pPr>
              <w:pStyle w:val="a8"/>
              <w:spacing w:before="0" w:beforeAutospacing="0" w:after="0" w:afterAutospacing="0"/>
            </w:pPr>
            <w:r w:rsidRPr="00914F75">
              <w:rPr>
                <w:rFonts w:eastAsia="Calibri"/>
                <w:kern w:val="24"/>
                <w:lang w:val="kk-KZ"/>
              </w:rPr>
              <w:t>7. Қандай сұрақтар бар?</w:t>
            </w:r>
          </w:p>
          <w:p w:rsidR="00833EAB" w:rsidRPr="00914F75" w:rsidRDefault="00833EAB" w:rsidP="00277368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Cоғыстан кейін қоғамдық саяси өмірде орын алған кем дегенде 3 өзгерісті анықтайды:</w:t>
            </w:r>
          </w:p>
          <w:p w:rsidR="00833EAB" w:rsidRPr="00914F75" w:rsidRDefault="00833EAB" w:rsidP="00277368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Жеке адам құқығы барған сайын аяққа тапталды. Қарапайым адамдар басқарудан шеттетілді.</w:t>
            </w:r>
          </w:p>
          <w:p w:rsidR="00833EAB" w:rsidRPr="00914F75" w:rsidRDefault="00833EAB" w:rsidP="00277368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Коммунистік партияның билігі шексіз болды. Қоғамдатоталитарлық, авторитарлықжүйеүстемболды.</w:t>
            </w:r>
          </w:p>
          <w:p w:rsidR="00833EAB" w:rsidRPr="00914F75" w:rsidRDefault="00833EAB" w:rsidP="00277368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3. Коммунистік партия қияликоммунистікидеологияныңмүддесінхалықтыңөмірі мен тіршілігіненжоғарықойды. Адам мүддесіменешкімсанаспады. </w:t>
            </w:r>
          </w:p>
          <w:p w:rsidR="00833EAB" w:rsidRPr="00914F75" w:rsidRDefault="00833EAB" w:rsidP="00277368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33EAB" w:rsidRPr="00914F75" w:rsidRDefault="00833EAB" w:rsidP="00277368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914F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Б. Қазақстан аумағындағы демографиялық өзгерістердің кем дегенде 2 себебін және 2 салдарын анықтайды</w:t>
            </w:r>
          </w:p>
          <w:tbl>
            <w:tblPr>
              <w:tblStyle w:val="a3"/>
              <w:tblW w:w="6942" w:type="dxa"/>
              <w:tblLook w:val="0420" w:firstRow="1" w:lastRow="0" w:firstColumn="0" w:lastColumn="0" w:noHBand="0" w:noVBand="1"/>
            </w:tblPr>
            <w:tblGrid>
              <w:gridCol w:w="1683"/>
              <w:gridCol w:w="6515"/>
            </w:tblGrid>
            <w:tr w:rsidR="00833EAB" w:rsidRPr="00914F75" w:rsidTr="00277368">
              <w:trPr>
                <w:trHeight w:val="500"/>
              </w:trPr>
              <w:tc>
                <w:tcPr>
                  <w:tcW w:w="1450" w:type="dxa"/>
                  <w:hideMark/>
                </w:tcPr>
                <w:p w:rsidR="00833EAB" w:rsidRPr="00914F75" w:rsidRDefault="00833EAB" w:rsidP="00277368">
                  <w:pPr>
                    <w:pStyle w:val="a8"/>
                    <w:spacing w:before="0" w:beforeAutospacing="0" w:after="0" w:afterAutospacing="0"/>
                  </w:pPr>
                  <w:r w:rsidRPr="00914F75">
                    <w:rPr>
                      <w:b/>
                      <w:bCs/>
                      <w:kern w:val="24"/>
                      <w:lang w:val="kk-KZ"/>
                    </w:rPr>
                    <w:t>Себептері</w:t>
                  </w:r>
                </w:p>
              </w:tc>
              <w:tc>
                <w:tcPr>
                  <w:tcW w:w="5492" w:type="dxa"/>
                  <w:hideMark/>
                </w:tcPr>
                <w:p w:rsidR="00833EAB" w:rsidRPr="00914F75" w:rsidRDefault="00833EAB" w:rsidP="00277368">
                  <w:pPr>
                    <w:pStyle w:val="a8"/>
                    <w:spacing w:before="0" w:beforeAutospacing="0" w:after="0" w:afterAutospacing="0"/>
                  </w:pPr>
                  <w:r w:rsidRPr="00914F75">
                    <w:rPr>
                      <w:b/>
                      <w:bCs/>
                      <w:kern w:val="24"/>
                      <w:lang w:val="kk-KZ"/>
                    </w:rPr>
                    <w:t>Салдары</w:t>
                  </w:r>
                </w:p>
              </w:tc>
            </w:tr>
            <w:tr w:rsidR="00833EAB" w:rsidRPr="00914F75" w:rsidTr="00277368">
              <w:trPr>
                <w:trHeight w:val="1019"/>
              </w:trPr>
              <w:tc>
                <w:tcPr>
                  <w:tcW w:w="1450" w:type="dxa"/>
                  <w:hideMark/>
                </w:tcPr>
                <w:p w:rsidR="00833EAB" w:rsidRPr="00914F75" w:rsidRDefault="00833EAB" w:rsidP="00277368">
                  <w:pPr>
                    <w:pStyle w:val="a8"/>
                    <w:spacing w:before="0" w:beforeAutospacing="0" w:after="0" w:afterAutospacing="0"/>
                  </w:pPr>
                  <w:r w:rsidRPr="00914F75">
                    <w:rPr>
                      <w:kern w:val="24"/>
                      <w:lang w:val="kk-KZ"/>
                    </w:rPr>
                    <w:t>1. Поволжьедегі неміс автономиясын жоюға алғышарт</w:t>
                  </w:r>
                </w:p>
                <w:p w:rsidR="00833EAB" w:rsidRPr="00914F75" w:rsidRDefault="00833EAB" w:rsidP="00277368">
                  <w:pPr>
                    <w:pStyle w:val="a8"/>
                    <w:spacing w:before="0" w:beforeAutospacing="0" w:after="0" w:afterAutospacing="0"/>
                  </w:pPr>
                  <w:r w:rsidRPr="00914F75">
                    <w:rPr>
                      <w:kern w:val="24"/>
                      <w:lang w:val="kk-KZ"/>
                    </w:rPr>
                    <w:t>2. Қалмақ АКСР-і мен Қырым АКСР-і жойылуы т.б</w:t>
                  </w:r>
                </w:p>
              </w:tc>
              <w:tc>
                <w:tcPr>
                  <w:tcW w:w="5492" w:type="dxa"/>
                  <w:hideMark/>
                </w:tcPr>
                <w:p w:rsidR="00833EAB" w:rsidRPr="00914F75" w:rsidRDefault="00833EAB" w:rsidP="00277368">
                  <w:pPr>
                    <w:pStyle w:val="a8"/>
                    <w:spacing w:before="0" w:beforeAutospacing="0" w:after="0" w:afterAutospacing="0"/>
                  </w:pPr>
                  <w:r w:rsidRPr="00914F75">
                    <w:rPr>
                      <w:kern w:val="24"/>
                      <w:lang w:val="kk-KZ"/>
                    </w:rPr>
                    <w:t>1.</w:t>
                  </w:r>
                  <w:proofErr w:type="spellStart"/>
                  <w:r w:rsidRPr="00914F75">
                    <w:rPr>
                      <w:kern w:val="24"/>
                    </w:rPr>
                    <w:t>Қазақстанға</w:t>
                  </w:r>
                  <w:proofErr w:type="spellEnd"/>
                  <w:r w:rsidRPr="00914F75">
                    <w:rPr>
                      <w:kern w:val="24"/>
                    </w:rPr>
                    <w:t xml:space="preserve"> 1 млн. 200 </w:t>
                  </w:r>
                  <w:proofErr w:type="spellStart"/>
                  <w:r w:rsidRPr="00914F75">
                    <w:rPr>
                      <w:kern w:val="24"/>
                    </w:rPr>
                    <w:t>мыңадамжераударылды</w:t>
                  </w:r>
                  <w:proofErr w:type="spellEnd"/>
                  <w:r w:rsidRPr="00914F75">
                    <w:rPr>
                      <w:kern w:val="24"/>
                    </w:rPr>
                    <w:t xml:space="preserve">.  </w:t>
                  </w:r>
                </w:p>
                <w:p w:rsidR="00833EAB" w:rsidRPr="00914F75" w:rsidRDefault="00833EAB" w:rsidP="00277368">
                  <w:pPr>
                    <w:pStyle w:val="a8"/>
                    <w:spacing w:before="0" w:beforeAutospacing="0" w:after="0" w:afterAutospacing="0"/>
                  </w:pPr>
                  <w:r w:rsidRPr="00914F75">
                    <w:rPr>
                      <w:kern w:val="24"/>
                      <w:lang w:val="kk-KZ"/>
                    </w:rPr>
                    <w:t>2.</w:t>
                  </w:r>
                  <w:r w:rsidRPr="00914F75">
                    <w:rPr>
                      <w:kern w:val="24"/>
                    </w:rPr>
                    <w:t xml:space="preserve"> 1946 жылыКСРО-ныңкөптегенаудандарындааштықтыңбасталғанфактісібелгілі. Нан, </w:t>
                  </w:r>
                  <w:proofErr w:type="spellStart"/>
                  <w:r w:rsidRPr="00914F75">
                    <w:rPr>
                      <w:kern w:val="24"/>
                    </w:rPr>
                    <w:t>етөнімдері</w:t>
                  </w:r>
                  <w:proofErr w:type="spellEnd"/>
                  <w:r w:rsidRPr="00914F75">
                    <w:rPr>
                      <w:kern w:val="24"/>
                    </w:rPr>
                    <w:t xml:space="preserve">, </w:t>
                  </w:r>
                  <w:proofErr w:type="spellStart"/>
                  <w:r w:rsidRPr="00914F75">
                    <w:rPr>
                      <w:kern w:val="24"/>
                    </w:rPr>
                    <w:t>сүтжетіспеді</w:t>
                  </w:r>
                  <w:proofErr w:type="spellEnd"/>
                  <w:r w:rsidRPr="00914F75">
                    <w:rPr>
                      <w:kern w:val="24"/>
                    </w:rPr>
                    <w:t xml:space="preserve">. </w:t>
                  </w:r>
                  <w:proofErr w:type="spellStart"/>
                  <w:r w:rsidRPr="00914F75">
                    <w:rPr>
                      <w:kern w:val="24"/>
                    </w:rPr>
                    <w:t>Адамдараштықтанөлебастадыт.б</w:t>
                  </w:r>
                  <w:proofErr w:type="spellEnd"/>
                </w:p>
              </w:tc>
            </w:tr>
          </w:tbl>
          <w:p w:rsidR="00833EAB" w:rsidRPr="00914F75" w:rsidRDefault="00833EAB" w:rsidP="002773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2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EAB" w:rsidRPr="00914F75" w:rsidRDefault="00833EAB" w:rsidP="0027736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Оқушылар ақпараттық мәтінмен жұмыс жасайды</w:t>
            </w:r>
          </w:p>
          <w:p w:rsidR="00833EAB" w:rsidRPr="00914F75" w:rsidRDefault="00833EAB" w:rsidP="0027736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833EAB" w:rsidRPr="00914F75" w:rsidRDefault="00833EAB" w:rsidP="00277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 жұмыстарының қорытындыларын сынып алдында қорғайды. Оқушылар бір-біріне қосымша сұрақтар, қойып, бір-бірін толықтырады.</w:t>
            </w:r>
          </w:p>
          <w:p w:rsidR="00833EAB" w:rsidRPr="00914F75" w:rsidRDefault="00833EAB" w:rsidP="00277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Дескрипторы</w:t>
            </w:r>
          </w:p>
          <w:p w:rsidR="00833EAB" w:rsidRPr="00914F75" w:rsidRDefault="00833EAB" w:rsidP="0027736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Қоғамдық саяси өмірде орын алған </w:t>
            </w:r>
            <w:r w:rsidRPr="00914F7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3-тен кем емес өзгерісті анықтайды.</w:t>
            </w:r>
          </w:p>
          <w:p w:rsidR="00833EAB" w:rsidRPr="00914F75" w:rsidRDefault="00833EAB" w:rsidP="0027736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Дескриптор</w:t>
            </w:r>
            <w:r w:rsidRPr="00914F7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:</w:t>
            </w:r>
          </w:p>
          <w:p w:rsidR="00833EAB" w:rsidRPr="00914F75" w:rsidRDefault="00833EAB" w:rsidP="00833EAB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Демографиялық өзгерістердің 2-ден кем емес себебін атайды.</w:t>
            </w:r>
          </w:p>
          <w:p w:rsidR="00833EAB" w:rsidRPr="00914F75" w:rsidRDefault="00833EAB" w:rsidP="00833EAB">
            <w:pPr>
              <w:pStyle w:val="a6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914F7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Демеграфиялық өзгерістердің 2-ден кем емес салдарын біледі.</w:t>
            </w:r>
          </w:p>
          <w:p w:rsidR="00833EAB" w:rsidRPr="00914F75" w:rsidRDefault="00833EAB" w:rsidP="0027736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833EAB" w:rsidRPr="00914F75" w:rsidRDefault="00833EAB" w:rsidP="002773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ҚБ</w:t>
            </w: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 оқушылар жауабын мұқият тыңдап кері байланыс беріп отырады </w:t>
            </w:r>
          </w:p>
          <w:p w:rsidR="00833EAB" w:rsidRPr="00914F75" w:rsidRDefault="00833EAB" w:rsidP="0027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EAB" w:rsidRPr="00914F75" w:rsidRDefault="00833EAB" w:rsidP="0027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EAB" w:rsidRPr="00914F75" w:rsidRDefault="00833EAB" w:rsidP="0027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EAB" w:rsidRPr="00914F75" w:rsidRDefault="00833EAB" w:rsidP="0027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EAB" w:rsidRPr="00914F75" w:rsidRDefault="00833EAB" w:rsidP="00277368">
            <w:pPr>
              <w:pStyle w:val="TableParagraph"/>
              <w:spacing w:line="262" w:lineRule="exact"/>
              <w:ind w:left="6"/>
              <w:rPr>
                <w:i/>
                <w:sz w:val="24"/>
                <w:szCs w:val="24"/>
              </w:rPr>
            </w:pPr>
            <w:r w:rsidRPr="00914F75">
              <w:rPr>
                <w:b/>
                <w:sz w:val="24"/>
                <w:szCs w:val="24"/>
              </w:rPr>
              <w:t xml:space="preserve">ҚБ </w:t>
            </w:r>
            <w:r w:rsidRPr="00914F75">
              <w:rPr>
                <w:i/>
                <w:sz w:val="24"/>
                <w:szCs w:val="24"/>
              </w:rPr>
              <w:t>«Бір жағынан, екінші жағынан»</w:t>
            </w:r>
          </w:p>
          <w:p w:rsidR="00833EAB" w:rsidRPr="00914F75" w:rsidRDefault="00833EAB" w:rsidP="0027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EAB" w:rsidRPr="00914F75" w:rsidRDefault="00833EAB" w:rsidP="0027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EAB" w:rsidRPr="00914F75" w:rsidRDefault="00833EAB" w:rsidP="0027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EAB" w:rsidRPr="00914F75" w:rsidRDefault="00833EAB" w:rsidP="0027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EAB" w:rsidRPr="00914F75" w:rsidRDefault="00833EAB" w:rsidP="0027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EAB" w:rsidRPr="00914F75" w:rsidRDefault="00833EAB" w:rsidP="0027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EAB" w:rsidRPr="00914F75" w:rsidRDefault="00833EAB" w:rsidP="0027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ҚБ </w:t>
            </w:r>
            <w:r w:rsidRPr="00914F75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914F75">
              <w:rPr>
                <w:rFonts w:ascii="Times New Roman" w:hAnsi="Times New Roman" w:cs="Times New Roman"/>
                <w:i/>
                <w:sz w:val="24"/>
                <w:szCs w:val="24"/>
              </w:rPr>
              <w:t>Өзін-өзі</w:t>
            </w:r>
            <w:proofErr w:type="spellEnd"/>
            <w:r w:rsidRPr="00914F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14F75">
              <w:rPr>
                <w:rFonts w:ascii="Times New Roman" w:hAnsi="Times New Roman" w:cs="Times New Roman"/>
                <w:i/>
                <w:sz w:val="24"/>
                <w:szCs w:val="24"/>
              </w:rPr>
              <w:t>бағалау</w:t>
            </w:r>
            <w:proofErr w:type="spellEnd"/>
            <w:r w:rsidRPr="00914F75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833EAB" w:rsidRPr="00914F75" w:rsidRDefault="00833EAB" w:rsidP="0027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EAB" w:rsidRPr="00914F75" w:rsidRDefault="00833EAB" w:rsidP="0027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EAB" w:rsidRPr="00914F75" w:rsidRDefault="00833EAB" w:rsidP="0027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33EAB" w:rsidRPr="00914F75" w:rsidRDefault="00833EAB" w:rsidP="00277368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833EAB" w:rsidRPr="00914F75" w:rsidRDefault="00833EAB" w:rsidP="00277368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Ақпараттық мәтін</w:t>
            </w:r>
          </w:p>
          <w:p w:rsidR="00833EAB" w:rsidRPr="00914F75" w:rsidRDefault="00833EAB" w:rsidP="00277368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833EAB" w:rsidRPr="00914F75" w:rsidRDefault="00833EAB" w:rsidP="00277368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Үлестірмелі қағаздар</w:t>
            </w:r>
          </w:p>
          <w:p w:rsidR="00833EAB" w:rsidRPr="00914F75" w:rsidRDefault="00833EAB" w:rsidP="00277368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833EAB" w:rsidRPr="00914F75" w:rsidRDefault="00833EAB" w:rsidP="00277368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833EAB" w:rsidRPr="00914F75" w:rsidRDefault="00833EAB" w:rsidP="00277368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833EAB" w:rsidRPr="00914F75" w:rsidRDefault="00833EAB" w:rsidP="00277368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833EAB" w:rsidRPr="00914F75" w:rsidRDefault="00833EAB" w:rsidP="00277368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833EAB" w:rsidRPr="00914F75" w:rsidRDefault="00833EAB" w:rsidP="00277368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833EAB" w:rsidRPr="00914F75" w:rsidRDefault="00833EAB" w:rsidP="00277368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Суреттер</w:t>
            </w:r>
          </w:p>
          <w:p w:rsidR="00833EAB" w:rsidRPr="00914F75" w:rsidRDefault="00833EAB" w:rsidP="00277368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833EAB" w:rsidRPr="00914F75" w:rsidRDefault="00833EAB" w:rsidP="00277368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833EAB" w:rsidRPr="00914F75" w:rsidRDefault="00833EAB" w:rsidP="00277368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833EAB" w:rsidRPr="00914F75" w:rsidRDefault="00833EAB" w:rsidP="00277368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833EAB" w:rsidRPr="00914F75" w:rsidRDefault="00833EAB" w:rsidP="00277368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Тірек-сызбалар</w:t>
            </w:r>
          </w:p>
          <w:p w:rsidR="00833EAB" w:rsidRPr="00914F75" w:rsidRDefault="00833EAB" w:rsidP="00277368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Кесте</w:t>
            </w:r>
          </w:p>
          <w:p w:rsidR="00833EAB" w:rsidRPr="00914F75" w:rsidRDefault="00833EAB" w:rsidP="00277368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833EAB" w:rsidRPr="00914F75" w:rsidRDefault="00833EAB" w:rsidP="00277368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Карта</w:t>
            </w:r>
          </w:p>
          <w:p w:rsidR="00833EAB" w:rsidRPr="00914F75" w:rsidRDefault="00833EAB" w:rsidP="00277368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833EAB" w:rsidRPr="00914F75" w:rsidRDefault="00833EAB" w:rsidP="00277368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833EAB" w:rsidRPr="00914F75" w:rsidRDefault="00833EAB" w:rsidP="00277368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833EAB" w:rsidRPr="00914F75" w:rsidRDefault="00833EAB" w:rsidP="00277368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ҚБ парағы</w:t>
            </w:r>
          </w:p>
        </w:tc>
      </w:tr>
      <w:tr w:rsidR="00833EAB" w:rsidRPr="00914F75" w:rsidTr="00277368">
        <w:trPr>
          <w:jc w:val="center"/>
        </w:trPr>
        <w:tc>
          <w:tcPr>
            <w:tcW w:w="2678" w:type="dxa"/>
            <w:tcBorders>
              <w:right w:val="single" w:sz="4" w:space="0" w:color="auto"/>
            </w:tcBorders>
          </w:tcPr>
          <w:p w:rsidR="00833EAB" w:rsidRPr="00914F75" w:rsidRDefault="00833EAB" w:rsidP="002773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lastRenderedPageBreak/>
              <w:t xml:space="preserve">Қорытынды </w:t>
            </w:r>
          </w:p>
        </w:tc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EAB" w:rsidRPr="00914F75" w:rsidRDefault="00833EAB" w:rsidP="002773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914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Кері байланыс</w:t>
            </w:r>
          </w:p>
          <w:p w:rsidR="00833EAB" w:rsidRPr="00914F75" w:rsidRDefault="00833EAB" w:rsidP="0027736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/>
                <w:sz w:val="24"/>
                <w:szCs w:val="24"/>
                <w:lang w:val="kk-KZ"/>
              </w:rPr>
              <w:t>Бүгінгі сабақтан мен не білдім?</w:t>
            </w:r>
          </w:p>
          <w:p w:rsidR="00833EAB" w:rsidRPr="00914F75" w:rsidRDefault="00833EAB" w:rsidP="0027736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/>
                <w:sz w:val="24"/>
                <w:szCs w:val="24"/>
                <w:lang w:val="kk-KZ"/>
              </w:rPr>
              <w:t>Сабақ барысында қандай қиындыққа кездестің?</w:t>
            </w:r>
          </w:p>
          <w:p w:rsidR="00833EAB" w:rsidRPr="00914F75" w:rsidRDefault="00833EAB" w:rsidP="0027736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/>
                <w:sz w:val="24"/>
                <w:szCs w:val="24"/>
                <w:lang w:val="kk-KZ"/>
              </w:rPr>
              <w:t>Сабақ барысында қандай сұрақ туындады?</w:t>
            </w:r>
          </w:p>
          <w:p w:rsidR="00833EAB" w:rsidRPr="00914F75" w:rsidRDefault="00833EAB" w:rsidP="002773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2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EAB" w:rsidRPr="00914F75" w:rsidRDefault="00833EAB" w:rsidP="0027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бойынша не білетінін, не білгісі келетінін,  не білгенін жазады </w:t>
            </w:r>
          </w:p>
          <w:p w:rsidR="00833EAB" w:rsidRPr="00914F75" w:rsidRDefault="00833EAB" w:rsidP="002773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833EAB" w:rsidRPr="00914F75" w:rsidRDefault="00833EAB" w:rsidP="002773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бағалай критерийлерімен  өз деңгейлерін  бағалайды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33EAB" w:rsidRPr="00914F75" w:rsidRDefault="00833EAB" w:rsidP="0027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EAB" w:rsidRPr="00914F75" w:rsidRDefault="00833EAB" w:rsidP="0027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F75">
              <w:rPr>
                <w:rFonts w:ascii="Times New Roman" w:hAnsi="Times New Roman" w:cs="Times New Roman"/>
                <w:sz w:val="24"/>
                <w:szCs w:val="24"/>
              </w:rPr>
              <w:t xml:space="preserve">А4, конспект </w:t>
            </w:r>
          </w:p>
          <w:p w:rsidR="00833EAB" w:rsidRPr="00914F75" w:rsidRDefault="00833EAB" w:rsidP="0027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3EAB" w:rsidRPr="00BF5ED7" w:rsidTr="00277368">
        <w:trPr>
          <w:jc w:val="center"/>
        </w:trPr>
        <w:tc>
          <w:tcPr>
            <w:tcW w:w="2678" w:type="dxa"/>
            <w:tcBorders>
              <w:right w:val="single" w:sz="4" w:space="0" w:color="auto"/>
            </w:tcBorders>
          </w:tcPr>
          <w:p w:rsidR="00833EAB" w:rsidRPr="00914F75" w:rsidRDefault="00833EAB" w:rsidP="002773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Үй тапсырмасы</w:t>
            </w:r>
          </w:p>
        </w:tc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EAB" w:rsidRPr="00914F75" w:rsidRDefault="00833EAB" w:rsidP="002773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«Кеңес үкіметі кезіндегі ауыл шарушалығы» мәлімет жинау</w:t>
            </w:r>
          </w:p>
        </w:tc>
        <w:tc>
          <w:tcPr>
            <w:tcW w:w="2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3EAB" w:rsidRPr="00914F75" w:rsidRDefault="00833EAB" w:rsidP="002773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833EAB" w:rsidRPr="00914F75" w:rsidRDefault="00833EAB" w:rsidP="002773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33EAB" w:rsidRPr="00914F75" w:rsidRDefault="00833EAB" w:rsidP="00277368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</w:tr>
    </w:tbl>
    <w:p w:rsidR="00BB04B7" w:rsidRPr="00833EAB" w:rsidRDefault="00BF5ED7">
      <w:pPr>
        <w:rPr>
          <w:lang w:val="kk-KZ"/>
        </w:rPr>
      </w:pPr>
    </w:p>
    <w:sectPr w:rsidR="00BB04B7" w:rsidRPr="00833EAB" w:rsidSect="00833EA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A4B71"/>
    <w:multiLevelType w:val="hybridMultilevel"/>
    <w:tmpl w:val="061803DA"/>
    <w:lvl w:ilvl="0" w:tplc="FB5E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B2B1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140F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7EA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DA6B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04BC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C89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C45D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A492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EAB"/>
    <w:rsid w:val="00563CB4"/>
    <w:rsid w:val="00833EAB"/>
    <w:rsid w:val="00BF5ED7"/>
    <w:rsid w:val="00D7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42E65-3F2E-47F0-92B9-3DE579C5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EA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E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833E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833EAB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833E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 w:bidi="kk-KZ"/>
    </w:rPr>
  </w:style>
  <w:style w:type="paragraph" w:styleId="a6">
    <w:name w:val="List Paragraph"/>
    <w:basedOn w:val="a"/>
    <w:link w:val="a7"/>
    <w:uiPriority w:val="34"/>
    <w:qFormat/>
    <w:rsid w:val="00833EA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34"/>
    <w:locked/>
    <w:rsid w:val="00833EAB"/>
  </w:style>
  <w:style w:type="paragraph" w:styleId="a8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unhideWhenUsed/>
    <w:qFormat/>
    <w:rsid w:val="00833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8"/>
    <w:uiPriority w:val="99"/>
    <w:rsid w:val="00833E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2021-11-02T16:20:00Z</dcterms:created>
  <dcterms:modified xsi:type="dcterms:W3CDTF">2021-12-21T05:09:00Z</dcterms:modified>
</cp:coreProperties>
</file>