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5C0B" w14:textId="77777777" w:rsidR="002C35F1" w:rsidRDefault="002C35F1" w:rsidP="002C35F1">
      <w:pPr>
        <w:spacing w:after="0"/>
        <w:rPr>
          <w:bCs/>
          <w:color w:val="000000"/>
          <w:sz w:val="24"/>
          <w:szCs w:val="24"/>
          <w:lang w:val="kk-KZ"/>
        </w:rPr>
      </w:pPr>
      <w:r>
        <w:rPr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proofErr w:type="spellStart"/>
      <w:r>
        <w:rPr>
          <w:bCs/>
          <w:color w:val="000000"/>
          <w:sz w:val="24"/>
          <w:szCs w:val="24"/>
          <w:lang w:val="ru-RU"/>
        </w:rPr>
        <w:t>Тексерілді</w:t>
      </w:r>
      <w:proofErr w:type="spellEnd"/>
      <w:r>
        <w:rPr>
          <w:bCs/>
          <w:color w:val="000000"/>
          <w:sz w:val="24"/>
          <w:szCs w:val="24"/>
          <w:lang w:val="ru-RU"/>
        </w:rPr>
        <w:t>______________</w:t>
      </w:r>
      <w:r w:rsidRPr="00DF2465">
        <w:rPr>
          <w:bCs/>
          <w:sz w:val="24"/>
          <w:szCs w:val="24"/>
          <w:lang w:val="ru-RU"/>
        </w:rPr>
        <w:br/>
      </w:r>
      <w:r w:rsidRPr="002C35F1">
        <w:rPr>
          <w:bCs/>
          <w:color w:val="000000"/>
          <w:sz w:val="24"/>
          <w:szCs w:val="24"/>
          <w:lang w:val="kk-KZ"/>
        </w:rPr>
        <w:t xml:space="preserve"> </w:t>
      </w:r>
    </w:p>
    <w:p w14:paraId="597859BD" w14:textId="338D1F22" w:rsidR="002C35F1" w:rsidRPr="001A1194" w:rsidRDefault="002C35F1" w:rsidP="001A1194">
      <w:pPr>
        <w:spacing w:after="0" w:line="240" w:lineRule="auto"/>
        <w:rPr>
          <w:rFonts w:eastAsia="Calibri"/>
          <w:b/>
          <w:noProof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kk-KZ"/>
        </w:rPr>
        <w:t xml:space="preserve">                                                   </w:t>
      </w:r>
      <w:r w:rsidRPr="001A1194">
        <w:rPr>
          <w:b/>
          <w:color w:val="000000"/>
          <w:sz w:val="24"/>
          <w:szCs w:val="24"/>
          <w:lang w:val="kk-KZ"/>
        </w:rPr>
        <w:t xml:space="preserve">Қысқа мерзімді (сабақ) жоспары </w:t>
      </w:r>
      <w:r w:rsidRPr="001A1194">
        <w:rPr>
          <w:sz w:val="24"/>
          <w:szCs w:val="24"/>
          <w:lang w:val="kk-KZ"/>
        </w:rPr>
        <w:br/>
      </w:r>
      <w:r w:rsidRPr="001A1194">
        <w:rPr>
          <w:b/>
          <w:color w:val="000000"/>
          <w:sz w:val="24"/>
          <w:szCs w:val="24"/>
          <w:lang w:val="kk-KZ"/>
        </w:rPr>
        <w:t xml:space="preserve"> Сабақтың тақырыбы</w:t>
      </w:r>
      <w:r w:rsidR="00314142" w:rsidRPr="001A1194">
        <w:rPr>
          <w:b/>
          <w:color w:val="000000"/>
          <w:sz w:val="24"/>
          <w:szCs w:val="24"/>
          <w:lang w:val="kk-KZ"/>
        </w:rPr>
        <w:t>:</w:t>
      </w:r>
      <w:r w:rsidR="00314142" w:rsidRPr="001A1194">
        <w:rPr>
          <w:rFonts w:eastAsia="Calibri"/>
          <w:b/>
          <w:noProof/>
          <w:sz w:val="24"/>
          <w:szCs w:val="24"/>
          <w:lang w:val="kk-KZ"/>
        </w:rPr>
        <w:t xml:space="preserve"> </w:t>
      </w:r>
      <w:r w:rsidR="00314142" w:rsidRPr="001A1194">
        <w:rPr>
          <w:rFonts w:eastAsia="Calibri"/>
          <w:b/>
          <w:noProof/>
          <w:sz w:val="24"/>
          <w:szCs w:val="24"/>
          <w:lang w:val="kk-KZ"/>
        </w:rPr>
        <w:t>ХХ ғасырдың екінші жартысындағы білім беру жүйесінің дамуы.</w:t>
      </w:r>
      <w:r w:rsidR="00314142" w:rsidRPr="001A1194">
        <w:rPr>
          <w:rFonts w:eastAsia="Calibri"/>
          <w:b/>
          <w:noProof/>
          <w:sz w:val="24"/>
          <w:szCs w:val="24"/>
          <w:lang w:val="kk-KZ"/>
        </w:rPr>
        <w:t xml:space="preserve"> Сабақ</w:t>
      </w:r>
      <w:r w:rsidR="00122F6B" w:rsidRPr="001A1194">
        <w:rPr>
          <w:rFonts w:eastAsia="Calibri"/>
          <w:b/>
          <w:noProof/>
          <w:sz w:val="24"/>
          <w:szCs w:val="24"/>
          <w:lang w:val="kk-KZ"/>
        </w:rPr>
        <w:t xml:space="preserve"> </w:t>
      </w:r>
      <w:r w:rsidR="00314142" w:rsidRPr="001A1194">
        <w:rPr>
          <w:rFonts w:eastAsia="Calibri"/>
          <w:b/>
          <w:noProof/>
          <w:sz w:val="24"/>
          <w:szCs w:val="24"/>
          <w:lang w:val="ru-RU"/>
        </w:rPr>
        <w:t>№2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613"/>
        <w:gridCol w:w="2921"/>
        <w:gridCol w:w="3222"/>
      </w:tblGrid>
      <w:tr w:rsidR="002C35F1" w:rsidRPr="001A1194" w14:paraId="32609EB0" w14:textId="77777777" w:rsidTr="00363DA9">
        <w:trPr>
          <w:trHeight w:val="30"/>
        </w:trPr>
        <w:tc>
          <w:tcPr>
            <w:tcW w:w="4613" w:type="dxa"/>
          </w:tcPr>
          <w:p w14:paraId="5D15C084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Бөлім</w:t>
            </w:r>
            <w:proofErr w:type="spellEnd"/>
            <w:r w:rsidRPr="001A1194">
              <w:rPr>
                <w:sz w:val="24"/>
                <w:szCs w:val="24"/>
              </w:rPr>
              <w:t>:</w:t>
            </w:r>
          </w:p>
        </w:tc>
        <w:tc>
          <w:tcPr>
            <w:tcW w:w="6143" w:type="dxa"/>
            <w:gridSpan w:val="2"/>
          </w:tcPr>
          <w:p w14:paraId="26875F52" w14:textId="064581B1" w:rsidR="002C35F1" w:rsidRPr="001A1194" w:rsidRDefault="00314142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b/>
                <w:bCs/>
                <w:sz w:val="24"/>
                <w:szCs w:val="24"/>
                <w:lang w:val="kk-KZ"/>
              </w:rPr>
              <w:t>9.2 Кеңестік Қазақстанның мәдениеті (1946-1985 жылдар)</w:t>
            </w:r>
          </w:p>
        </w:tc>
      </w:tr>
      <w:tr w:rsidR="002C35F1" w:rsidRPr="001A1194" w14:paraId="59580F40" w14:textId="77777777" w:rsidTr="00363DA9">
        <w:trPr>
          <w:trHeight w:val="30"/>
        </w:trPr>
        <w:tc>
          <w:tcPr>
            <w:tcW w:w="4613" w:type="dxa"/>
          </w:tcPr>
          <w:p w14:paraId="3FB48DDE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Педагогтің Т.А.Ә. (болған жағдайда)</w:t>
            </w:r>
          </w:p>
        </w:tc>
        <w:tc>
          <w:tcPr>
            <w:tcW w:w="6143" w:type="dxa"/>
            <w:gridSpan w:val="2"/>
          </w:tcPr>
          <w:p w14:paraId="0CB365E1" w14:textId="3077FD84" w:rsidR="002C35F1" w:rsidRPr="001A1194" w:rsidRDefault="00314142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  <w:lang w:val="ru-RU"/>
              </w:rPr>
              <w:t>Маемирова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Р. А</w:t>
            </w:r>
          </w:p>
        </w:tc>
      </w:tr>
      <w:tr w:rsidR="002C35F1" w:rsidRPr="001A1194" w14:paraId="05B38D9A" w14:textId="77777777" w:rsidTr="00363DA9">
        <w:trPr>
          <w:trHeight w:val="30"/>
        </w:trPr>
        <w:tc>
          <w:tcPr>
            <w:tcW w:w="4613" w:type="dxa"/>
          </w:tcPr>
          <w:p w14:paraId="224DF207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Күні:</w:t>
            </w:r>
          </w:p>
        </w:tc>
        <w:tc>
          <w:tcPr>
            <w:tcW w:w="6143" w:type="dxa"/>
            <w:gridSpan w:val="2"/>
          </w:tcPr>
          <w:p w14:paraId="234ABFFA" w14:textId="2230429B" w:rsidR="002C35F1" w:rsidRPr="001A1194" w:rsidRDefault="00314142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  <w:lang w:val="ru-RU"/>
              </w:rPr>
              <w:t>6. 12. 2021ж</w:t>
            </w:r>
          </w:p>
        </w:tc>
      </w:tr>
      <w:tr w:rsidR="002C35F1" w:rsidRPr="001A1194" w14:paraId="0FC79B39" w14:textId="77777777" w:rsidTr="00363DA9">
        <w:trPr>
          <w:trHeight w:val="30"/>
        </w:trPr>
        <w:tc>
          <w:tcPr>
            <w:tcW w:w="4613" w:type="dxa"/>
          </w:tcPr>
          <w:p w14:paraId="544BEDC3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Сынып:</w:t>
            </w:r>
          </w:p>
        </w:tc>
        <w:tc>
          <w:tcPr>
            <w:tcW w:w="2921" w:type="dxa"/>
          </w:tcPr>
          <w:p w14:paraId="7FED411B" w14:textId="45330558" w:rsidR="002C35F1" w:rsidRPr="001A1194" w:rsidRDefault="002C35F1" w:rsidP="001A1194">
            <w:pPr>
              <w:pStyle w:val="a4"/>
              <w:rPr>
                <w:sz w:val="24"/>
                <w:szCs w:val="24"/>
                <w:lang w:val="ru-RU"/>
              </w:rPr>
            </w:pPr>
            <w:proofErr w:type="spellStart"/>
            <w:r w:rsidRPr="001A1194">
              <w:rPr>
                <w:sz w:val="24"/>
                <w:szCs w:val="24"/>
              </w:rPr>
              <w:t>Қатысушылар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саны</w:t>
            </w:r>
            <w:proofErr w:type="spellEnd"/>
            <w:r w:rsidRPr="001A1194">
              <w:rPr>
                <w:sz w:val="24"/>
                <w:szCs w:val="24"/>
              </w:rPr>
              <w:t>:</w:t>
            </w:r>
            <w:r w:rsidR="00314142" w:rsidRPr="001A1194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222" w:type="dxa"/>
          </w:tcPr>
          <w:p w14:paraId="4BE79EE5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Қатыспағандар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саны</w:t>
            </w:r>
            <w:proofErr w:type="spellEnd"/>
            <w:r w:rsidRPr="001A1194">
              <w:rPr>
                <w:sz w:val="24"/>
                <w:szCs w:val="24"/>
              </w:rPr>
              <w:t>:</w:t>
            </w:r>
          </w:p>
        </w:tc>
      </w:tr>
      <w:tr w:rsidR="002C35F1" w:rsidRPr="001A1194" w14:paraId="3883EC69" w14:textId="77777777" w:rsidTr="00363DA9">
        <w:trPr>
          <w:trHeight w:val="1197"/>
        </w:trPr>
        <w:tc>
          <w:tcPr>
            <w:tcW w:w="4613" w:type="dxa"/>
          </w:tcPr>
          <w:p w14:paraId="779A9FFD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Сабақтың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6143" w:type="dxa"/>
            <w:gridSpan w:val="2"/>
          </w:tcPr>
          <w:p w14:paraId="6A2F382F" w14:textId="77777777" w:rsidR="002C35F1" w:rsidRPr="001A1194" w:rsidRDefault="00314142" w:rsidP="001A1194">
            <w:pPr>
              <w:spacing w:after="0" w:line="240" w:lineRule="auto"/>
              <w:rPr>
                <w:rFonts w:eastAsia="Calibri"/>
                <w:b/>
                <w:noProof/>
                <w:sz w:val="24"/>
                <w:szCs w:val="24"/>
                <w:lang w:val="kk-KZ"/>
              </w:rPr>
            </w:pPr>
            <w:r w:rsidRPr="001A1194">
              <w:rPr>
                <w:rFonts w:eastAsia="Calibri"/>
                <w:b/>
                <w:noProof/>
                <w:sz w:val="24"/>
                <w:szCs w:val="24"/>
                <w:lang w:val="kk-KZ"/>
              </w:rPr>
              <w:t>ХХ ғасырдың екінші жартысындағы білім беру жүйесінің дамуы.</w:t>
            </w:r>
          </w:p>
          <w:p w14:paraId="01F8954A" w14:textId="308B54BE" w:rsidR="00314142" w:rsidRPr="001A1194" w:rsidRDefault="00314142" w:rsidP="001A1194">
            <w:pPr>
              <w:spacing w:after="0" w:line="240" w:lineRule="auto"/>
              <w:rPr>
                <w:rFonts w:eastAsia="Calibri"/>
                <w:b/>
                <w:noProof/>
                <w:sz w:val="24"/>
                <w:szCs w:val="24"/>
                <w:lang w:val="kk-KZ"/>
              </w:rPr>
            </w:pPr>
            <w:r w:rsidRPr="001A1194">
              <w:rPr>
                <w:rFonts w:eastAsia="Calibri"/>
                <w:b/>
                <w:noProof/>
                <w:sz w:val="24"/>
                <w:szCs w:val="24"/>
                <w:lang w:val="kk-KZ"/>
              </w:rPr>
              <w:t>Зерттеу сұрағы:</w:t>
            </w:r>
            <w:r w:rsidRPr="001A1194">
              <w:rPr>
                <w:rFonts w:eastAsia="Calibri"/>
                <w:noProof/>
                <w:sz w:val="24"/>
                <w:szCs w:val="24"/>
                <w:lang w:val="kk-KZ"/>
              </w:rPr>
              <w:t xml:space="preserve"> Кеңестік білім беру саласындағы реформалар қандай мақсат көздеді  </w:t>
            </w:r>
          </w:p>
        </w:tc>
      </w:tr>
      <w:tr w:rsidR="002C35F1" w:rsidRPr="001A1194" w14:paraId="7F138F87" w14:textId="77777777" w:rsidTr="00363DA9">
        <w:trPr>
          <w:trHeight w:val="30"/>
        </w:trPr>
        <w:tc>
          <w:tcPr>
            <w:tcW w:w="4613" w:type="dxa"/>
          </w:tcPr>
          <w:p w14:paraId="38113849" w14:textId="77777777" w:rsidR="002C35F1" w:rsidRPr="001A1194" w:rsidRDefault="002C35F1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6143" w:type="dxa"/>
            <w:gridSpan w:val="2"/>
          </w:tcPr>
          <w:p w14:paraId="07A92596" w14:textId="37562189" w:rsidR="002C35F1" w:rsidRPr="001A1194" w:rsidRDefault="00314142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  <w:lang w:val="kk-KZ"/>
              </w:rPr>
              <w:t>9.2.3.2. білім және ғылым саласындағы мемлекеттік саясатқа баға беру</w:t>
            </w:r>
            <w:r w:rsidR="002C35F1" w:rsidRPr="001A1194">
              <w:rPr>
                <w:sz w:val="24"/>
                <w:szCs w:val="24"/>
              </w:rPr>
              <w:br/>
            </w:r>
          </w:p>
        </w:tc>
      </w:tr>
      <w:tr w:rsidR="002C35F1" w:rsidRPr="001A1194" w14:paraId="24C08CAD" w14:textId="77777777" w:rsidTr="00363DA9">
        <w:trPr>
          <w:trHeight w:val="30"/>
        </w:trPr>
        <w:tc>
          <w:tcPr>
            <w:tcW w:w="4613" w:type="dxa"/>
          </w:tcPr>
          <w:p w14:paraId="2C763C69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Сабақтың мақсаты</w:t>
            </w:r>
          </w:p>
        </w:tc>
        <w:tc>
          <w:tcPr>
            <w:tcW w:w="6143" w:type="dxa"/>
            <w:gridSpan w:val="2"/>
          </w:tcPr>
          <w:p w14:paraId="1FA4765A" w14:textId="3E04601E" w:rsidR="00D83836" w:rsidRPr="00D83836" w:rsidRDefault="00323ED3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Барлығы:</w:t>
            </w:r>
            <w:r w:rsidRPr="001A1194">
              <w:rPr>
                <w:sz w:val="24"/>
                <w:szCs w:val="24"/>
                <w:lang w:val="kk-KZ"/>
              </w:rPr>
              <w:t xml:space="preserve"> </w:t>
            </w:r>
            <w:r w:rsidR="00D83836" w:rsidRPr="00D83836">
              <w:rPr>
                <w:sz w:val="24"/>
                <w:szCs w:val="24"/>
                <w:lang w:val="kk-KZ"/>
              </w:rPr>
              <w:t>XX ғасырдың екінші жартысындағы білім беру жүйесінің дамыту реформаларын біл</w:t>
            </w:r>
            <w:r w:rsidRPr="001A1194">
              <w:rPr>
                <w:sz w:val="24"/>
                <w:szCs w:val="24"/>
                <w:lang w:val="kk-KZ"/>
              </w:rPr>
              <w:t>у</w:t>
            </w:r>
          </w:p>
          <w:p w14:paraId="035D30F1" w14:textId="18D0105C" w:rsidR="00D83836" w:rsidRPr="00D83836" w:rsidRDefault="00323ED3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b/>
                <w:bCs/>
                <w:i/>
                <w:iCs/>
                <w:sz w:val="24"/>
                <w:szCs w:val="24"/>
                <w:lang w:val="kk-KZ"/>
              </w:rPr>
              <w:t>Көбі:</w:t>
            </w:r>
            <w:r w:rsidRPr="001A1194">
              <w:rPr>
                <w:sz w:val="24"/>
                <w:szCs w:val="24"/>
                <w:lang w:val="kk-KZ"/>
              </w:rPr>
              <w:t xml:space="preserve"> </w:t>
            </w:r>
            <w:r w:rsidR="00D83836" w:rsidRPr="00D83836">
              <w:rPr>
                <w:sz w:val="24"/>
                <w:szCs w:val="24"/>
                <w:lang w:val="kk-KZ"/>
              </w:rPr>
              <w:t xml:space="preserve">XX ғасырдың екінші жартысындағы білім беру жүйесінің кемшіліктері мен артықшылығын </w:t>
            </w:r>
            <w:r w:rsidRPr="001A1194">
              <w:rPr>
                <w:sz w:val="24"/>
                <w:szCs w:val="24"/>
                <w:lang w:val="kk-KZ"/>
              </w:rPr>
              <w:t>анықтау</w:t>
            </w:r>
          </w:p>
          <w:p w14:paraId="4EF8401E" w14:textId="0F826700" w:rsidR="002C35F1" w:rsidRPr="001A1194" w:rsidRDefault="00323ED3" w:rsidP="001A1194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/>
              <w:rPr>
                <w:sz w:val="24"/>
                <w:szCs w:val="24"/>
              </w:rPr>
            </w:pPr>
            <w:r w:rsidRPr="001A1194">
              <w:rPr>
                <w:b/>
                <w:bCs/>
                <w:i/>
                <w:iCs/>
                <w:sz w:val="24"/>
                <w:szCs w:val="24"/>
                <w:lang w:val="kk-KZ"/>
              </w:rPr>
              <w:t>Кейбірі:</w:t>
            </w:r>
            <w:r w:rsidRPr="001A1194">
              <w:rPr>
                <w:sz w:val="24"/>
                <w:szCs w:val="24"/>
                <w:lang w:val="kk-KZ"/>
              </w:rPr>
              <w:t xml:space="preserve"> </w:t>
            </w:r>
            <w:r w:rsidR="00D83836" w:rsidRPr="00D83836">
              <w:rPr>
                <w:sz w:val="24"/>
                <w:szCs w:val="24"/>
                <w:lang w:val="kk-KZ"/>
              </w:rPr>
              <w:t>XX ғасырдың екінші жартысындағы білім беру жүйесіне баға бер</w:t>
            </w:r>
            <w:r w:rsidRPr="001A1194">
              <w:rPr>
                <w:sz w:val="24"/>
                <w:szCs w:val="24"/>
                <w:lang w:val="kk-KZ"/>
              </w:rPr>
              <w:t>у</w:t>
            </w:r>
          </w:p>
        </w:tc>
      </w:tr>
    </w:tbl>
    <w:p w14:paraId="09E19128" w14:textId="77777777" w:rsidR="002C35F1" w:rsidRPr="001A1194" w:rsidRDefault="002C35F1" w:rsidP="001A1194">
      <w:pPr>
        <w:spacing w:after="0" w:line="240" w:lineRule="auto"/>
        <w:jc w:val="both"/>
        <w:rPr>
          <w:sz w:val="24"/>
          <w:szCs w:val="24"/>
        </w:rPr>
      </w:pPr>
      <w:r w:rsidRPr="001A1194">
        <w:rPr>
          <w:color w:val="000000"/>
          <w:sz w:val="24"/>
          <w:szCs w:val="24"/>
        </w:rPr>
        <w:t>      Сабақтың барысы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757"/>
        <w:gridCol w:w="2819"/>
        <w:gridCol w:w="2795"/>
        <w:gridCol w:w="1806"/>
        <w:gridCol w:w="1591"/>
      </w:tblGrid>
      <w:tr w:rsidR="001A1194" w:rsidRPr="001A1194" w14:paraId="3B83474A" w14:textId="77777777" w:rsidTr="00F56953">
        <w:trPr>
          <w:trHeight w:val="30"/>
        </w:trPr>
        <w:tc>
          <w:tcPr>
            <w:tcW w:w="1814" w:type="dxa"/>
          </w:tcPr>
          <w:p w14:paraId="2D8A69DF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Сабақтың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кезеңі</w:t>
            </w:r>
            <w:proofErr w:type="spellEnd"/>
            <w:r w:rsidRPr="001A1194">
              <w:rPr>
                <w:sz w:val="24"/>
                <w:szCs w:val="24"/>
              </w:rPr>
              <w:t xml:space="preserve">/ </w:t>
            </w:r>
            <w:proofErr w:type="spellStart"/>
            <w:r w:rsidRPr="001A1194">
              <w:rPr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2977" w:type="dxa"/>
          </w:tcPr>
          <w:p w14:paraId="320C6EA6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Педагогтің әрекеті</w:t>
            </w:r>
          </w:p>
        </w:tc>
        <w:tc>
          <w:tcPr>
            <w:tcW w:w="2977" w:type="dxa"/>
          </w:tcPr>
          <w:p w14:paraId="21FD9998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Оқушының әрекеті</w:t>
            </w:r>
          </w:p>
        </w:tc>
        <w:tc>
          <w:tcPr>
            <w:tcW w:w="1554" w:type="dxa"/>
          </w:tcPr>
          <w:p w14:paraId="18FA140B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Бағалау</w:t>
            </w:r>
          </w:p>
        </w:tc>
        <w:tc>
          <w:tcPr>
            <w:tcW w:w="1374" w:type="dxa"/>
          </w:tcPr>
          <w:p w14:paraId="4CDFA9D6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Ресурстар</w:t>
            </w:r>
          </w:p>
        </w:tc>
      </w:tr>
      <w:tr w:rsidR="001A1194" w:rsidRPr="001A1194" w14:paraId="287AE3A5" w14:textId="77777777" w:rsidTr="00F56953">
        <w:trPr>
          <w:trHeight w:val="2343"/>
        </w:trPr>
        <w:tc>
          <w:tcPr>
            <w:tcW w:w="1814" w:type="dxa"/>
            <w:vMerge w:val="restart"/>
          </w:tcPr>
          <w:p w14:paraId="49A58B97" w14:textId="42B44DE4" w:rsidR="005D07A2" w:rsidRPr="001A1194" w:rsidRDefault="005D07A2" w:rsidP="001A119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1A1194">
              <w:rPr>
                <w:b/>
                <w:sz w:val="24"/>
                <w:szCs w:val="24"/>
              </w:rPr>
              <w:t>Сабақтың</w:t>
            </w:r>
            <w:proofErr w:type="spellEnd"/>
            <w:r w:rsidRPr="001A11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b/>
                <w:sz w:val="24"/>
                <w:szCs w:val="24"/>
              </w:rPr>
              <w:t>басы</w:t>
            </w:r>
            <w:proofErr w:type="spellEnd"/>
            <w:r w:rsidRPr="001A1194">
              <w:rPr>
                <w:b/>
                <w:sz w:val="24"/>
                <w:szCs w:val="24"/>
              </w:rPr>
              <w:t>: (5</w:t>
            </w:r>
            <w:r w:rsidR="00CB6A86" w:rsidRPr="001A1194">
              <w:rPr>
                <w:b/>
                <w:sz w:val="24"/>
                <w:szCs w:val="24"/>
                <w:lang w:val="ru-RU"/>
              </w:rPr>
              <w:t>-10</w:t>
            </w:r>
            <w:proofErr w:type="spellStart"/>
            <w:r w:rsidRPr="001A1194">
              <w:rPr>
                <w:b/>
                <w:sz w:val="24"/>
                <w:szCs w:val="24"/>
              </w:rPr>
              <w:t>минут</w:t>
            </w:r>
            <w:proofErr w:type="spellEnd"/>
            <w:r w:rsidRPr="001A1194">
              <w:rPr>
                <w:b/>
                <w:sz w:val="24"/>
                <w:szCs w:val="24"/>
              </w:rPr>
              <w:t>)</w:t>
            </w:r>
          </w:p>
          <w:p w14:paraId="6EE8F2E0" w14:textId="7504321B" w:rsidR="005D07A2" w:rsidRPr="001A1194" w:rsidRDefault="005D07A2" w:rsidP="001A11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Ұйымдастыру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кезеңі</w:t>
            </w:r>
            <w:proofErr w:type="spellEnd"/>
            <w:r w:rsidRPr="001A1194">
              <w:rPr>
                <w:sz w:val="24"/>
                <w:szCs w:val="24"/>
              </w:rPr>
              <w:t xml:space="preserve">  </w:t>
            </w:r>
          </w:p>
          <w:p w14:paraId="3D033E7A" w14:textId="4080B426" w:rsidR="00266589" w:rsidRPr="001A1194" w:rsidRDefault="00266589" w:rsidP="001A1194">
            <w:pPr>
              <w:spacing w:after="0" w:line="240" w:lineRule="auto"/>
              <w:rPr>
                <w:sz w:val="24"/>
                <w:szCs w:val="24"/>
              </w:rPr>
            </w:pPr>
          </w:p>
          <w:p w14:paraId="248BE9E0" w14:textId="6CAB8E27" w:rsidR="00266589" w:rsidRPr="001A1194" w:rsidRDefault="00266589" w:rsidP="001A1194">
            <w:pPr>
              <w:spacing w:after="0" w:line="240" w:lineRule="auto"/>
              <w:rPr>
                <w:sz w:val="24"/>
                <w:szCs w:val="24"/>
              </w:rPr>
            </w:pPr>
          </w:p>
          <w:p w14:paraId="0C796336" w14:textId="27DFB79B" w:rsidR="00471BB1" w:rsidRPr="001A1194" w:rsidRDefault="00471BB1" w:rsidP="001A1194">
            <w:pPr>
              <w:spacing w:after="0" w:line="240" w:lineRule="auto"/>
              <w:rPr>
                <w:sz w:val="24"/>
                <w:szCs w:val="24"/>
              </w:rPr>
            </w:pPr>
          </w:p>
          <w:p w14:paraId="4C93767F" w14:textId="77777777" w:rsidR="00471BB1" w:rsidRPr="001A1194" w:rsidRDefault="00471BB1" w:rsidP="001A1194">
            <w:pPr>
              <w:spacing w:after="0" w:line="240" w:lineRule="auto"/>
              <w:rPr>
                <w:sz w:val="24"/>
                <w:szCs w:val="24"/>
              </w:rPr>
            </w:pPr>
          </w:p>
          <w:p w14:paraId="3B3362D5" w14:textId="3427BDDD" w:rsidR="005D07A2" w:rsidRPr="001A1194" w:rsidRDefault="00266589" w:rsidP="001A1194">
            <w:pPr>
              <w:spacing w:after="0" w:line="240" w:lineRule="auto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  <w:lang w:val="ru-RU"/>
              </w:rPr>
              <w:t>Т</w:t>
            </w:r>
            <w:proofErr w:type="spellStart"/>
            <w:r w:rsidR="005D07A2" w:rsidRPr="001A1194">
              <w:rPr>
                <w:sz w:val="24"/>
                <w:szCs w:val="24"/>
              </w:rPr>
              <w:t>ақырыпқа</w:t>
            </w:r>
            <w:proofErr w:type="spellEnd"/>
            <w:r w:rsidR="005D07A2" w:rsidRPr="001A1194">
              <w:rPr>
                <w:sz w:val="24"/>
                <w:szCs w:val="24"/>
              </w:rPr>
              <w:t xml:space="preserve"> </w:t>
            </w:r>
            <w:proofErr w:type="spellStart"/>
            <w:r w:rsidR="005D07A2" w:rsidRPr="001A1194">
              <w:rPr>
                <w:sz w:val="24"/>
                <w:szCs w:val="24"/>
              </w:rPr>
              <w:t>кіріспе</w:t>
            </w:r>
            <w:proofErr w:type="spellEnd"/>
            <w:r w:rsidR="005D07A2" w:rsidRPr="001A1194">
              <w:rPr>
                <w:sz w:val="24"/>
                <w:szCs w:val="24"/>
              </w:rPr>
              <w:t xml:space="preserve">:   </w:t>
            </w:r>
          </w:p>
          <w:p w14:paraId="3652C5D7" w14:textId="77777777" w:rsidR="005D07A2" w:rsidRPr="001A1194" w:rsidRDefault="005D07A2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14:paraId="061261CB" w14:textId="796C5AAD" w:rsidR="00266589" w:rsidRPr="001A1194" w:rsidRDefault="00266589" w:rsidP="001A1194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Топқа бөлу: теректегі жапырақтардағы берілген сан бойынша топқа бөледі.</w:t>
            </w:r>
          </w:p>
          <w:p w14:paraId="207C886C" w14:textId="00A2F15E" w:rsidR="005D07A2" w:rsidRPr="001A1194" w:rsidRDefault="005D07A2" w:rsidP="001A1194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Мақсаты: сынып ішінде жағымды атмосфера қалыптастыру, өздерін жоғары бағалауға дағдыландыру.</w:t>
            </w:r>
          </w:p>
        </w:tc>
        <w:tc>
          <w:tcPr>
            <w:tcW w:w="2977" w:type="dxa"/>
          </w:tcPr>
          <w:p w14:paraId="712A50EF" w14:textId="0312B01E" w:rsidR="00266589" w:rsidRPr="001A1194" w:rsidRDefault="005D07A2" w:rsidP="001A1194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 xml:space="preserve">Әр оқушы </w:t>
            </w:r>
            <w:r w:rsidR="00266589" w:rsidRPr="001A1194">
              <w:rPr>
                <w:sz w:val="24"/>
                <w:szCs w:val="24"/>
                <w:lang w:val="kk-KZ"/>
              </w:rPr>
              <w:t>жапырақтарды алып берілген сан бойынша топқа бөледі.</w:t>
            </w:r>
          </w:p>
          <w:p w14:paraId="648A5D5E" w14:textId="2AACF1D2" w:rsidR="005D07A2" w:rsidRPr="001A1194" w:rsidRDefault="00471BB1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 xml:space="preserve">Өз-өзін бағалау парағына </w:t>
            </w:r>
            <w:r w:rsidR="005D07A2" w:rsidRPr="001A1194">
              <w:rPr>
                <w:sz w:val="24"/>
                <w:szCs w:val="24"/>
                <w:lang w:val="kk-KZ"/>
              </w:rPr>
              <w:t>өз есімін параққа жаз</w:t>
            </w:r>
            <w:r w:rsidRPr="001A1194">
              <w:rPr>
                <w:sz w:val="24"/>
                <w:szCs w:val="24"/>
                <w:lang w:val="kk-KZ"/>
              </w:rPr>
              <w:t>ады</w:t>
            </w:r>
          </w:p>
        </w:tc>
        <w:tc>
          <w:tcPr>
            <w:tcW w:w="1554" w:type="dxa"/>
          </w:tcPr>
          <w:p w14:paraId="2B2CB997" w14:textId="77777777" w:rsidR="005D07A2" w:rsidRPr="001A1194" w:rsidRDefault="005D07A2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374" w:type="dxa"/>
          </w:tcPr>
          <w:p w14:paraId="6DD8928B" w14:textId="75E6FABE" w:rsidR="005D07A2" w:rsidRPr="001A1194" w:rsidRDefault="005D07A2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br/>
            </w:r>
            <w:r w:rsidR="00471BB1" w:rsidRPr="001A1194">
              <w:rPr>
                <w:sz w:val="24"/>
                <w:szCs w:val="24"/>
                <w:lang w:val="kk-KZ"/>
              </w:rPr>
              <w:t>Өз-өзін бағалау парағы</w:t>
            </w:r>
          </w:p>
        </w:tc>
      </w:tr>
      <w:tr w:rsidR="001A1194" w:rsidRPr="001A1194" w14:paraId="0CE34A13" w14:textId="77777777" w:rsidTr="00F56953">
        <w:trPr>
          <w:trHeight w:val="1010"/>
        </w:trPr>
        <w:tc>
          <w:tcPr>
            <w:tcW w:w="1814" w:type="dxa"/>
            <w:vMerge/>
          </w:tcPr>
          <w:p w14:paraId="3337F61A" w14:textId="77777777" w:rsidR="005D07A2" w:rsidRPr="001A1194" w:rsidRDefault="005D07A2" w:rsidP="001A1194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1C4586BF" w14:textId="40FD02BE" w:rsidR="005D07A2" w:rsidRPr="001A1194" w:rsidRDefault="005D07A2" w:rsidP="001A1194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-Мұғалім алдын-ала сабаққа қатысты с</w:t>
            </w:r>
            <w:r w:rsidR="00471BB1" w:rsidRPr="001A1194">
              <w:rPr>
                <w:sz w:val="24"/>
                <w:szCs w:val="24"/>
                <w:lang w:val="kk-KZ"/>
              </w:rPr>
              <w:t xml:space="preserve">ұрақтарды </w:t>
            </w:r>
            <w:r w:rsidRPr="001A1194">
              <w:rPr>
                <w:sz w:val="24"/>
                <w:szCs w:val="24"/>
                <w:lang w:val="kk-KZ"/>
              </w:rPr>
              <w:t>әзірлейді.</w:t>
            </w:r>
          </w:p>
          <w:p w14:paraId="04E9218F" w14:textId="64F3E8E1" w:rsidR="005D07A2" w:rsidRPr="001A1194" w:rsidRDefault="005D07A2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-Оқушылардың жауаптарымен сабақ</w:t>
            </w:r>
            <w:r w:rsidR="00DB11F5" w:rsidRPr="001A1194">
              <w:rPr>
                <w:sz w:val="24"/>
                <w:szCs w:val="24"/>
                <w:lang w:val="kk-KZ"/>
              </w:rPr>
              <w:t xml:space="preserve"> жалғасады</w:t>
            </w:r>
            <w:r w:rsidRPr="001A1194">
              <w:rPr>
                <w:sz w:val="24"/>
                <w:szCs w:val="24"/>
                <w:lang w:val="kk-KZ"/>
              </w:rPr>
              <w:t>, сабақтың оқу мақсатын хабарлайды</w:t>
            </w:r>
          </w:p>
        </w:tc>
        <w:tc>
          <w:tcPr>
            <w:tcW w:w="2977" w:type="dxa"/>
          </w:tcPr>
          <w:p w14:paraId="7EB923D1" w14:textId="46637C52" w:rsidR="005D07A2" w:rsidRPr="001A1194" w:rsidRDefault="00DB11F5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b/>
                <w:bCs/>
                <w:sz w:val="24"/>
                <w:szCs w:val="24"/>
                <w:lang w:val="kk-KZ"/>
              </w:rPr>
              <w:t>Тапсырма</w:t>
            </w:r>
            <w:r w:rsidRPr="001A1194">
              <w:rPr>
                <w:sz w:val="24"/>
                <w:szCs w:val="24"/>
                <w:lang w:val="kk-KZ"/>
              </w:rPr>
              <w:t>. Қазіргі кездегі білім беру жүйесін кеңестік дәуірдегі білім беру жүйесімен салыстырып, олардың арасындағы айырмашылықтар мен сабақтастықты анықта</w:t>
            </w:r>
            <w:r w:rsidRPr="001A1194">
              <w:rPr>
                <w:sz w:val="24"/>
                <w:szCs w:val="24"/>
                <w:lang w:val="kk-KZ"/>
              </w:rPr>
              <w:t>йды</w:t>
            </w:r>
            <w:r w:rsidRPr="001A1194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4" w:type="dxa"/>
          </w:tcPr>
          <w:p w14:paraId="63D6D87A" w14:textId="77777777" w:rsidR="00266589" w:rsidRPr="001A1194" w:rsidRDefault="00266589" w:rsidP="001A11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Мұғалімнің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қолдауы</w:t>
            </w:r>
            <w:proofErr w:type="spellEnd"/>
            <w:r w:rsidRPr="001A1194">
              <w:rPr>
                <w:sz w:val="24"/>
                <w:szCs w:val="24"/>
              </w:rPr>
              <w:t>: «</w:t>
            </w:r>
            <w:proofErr w:type="spellStart"/>
            <w:proofErr w:type="gramStart"/>
            <w:r w:rsidRPr="001A1194">
              <w:rPr>
                <w:sz w:val="24"/>
                <w:szCs w:val="24"/>
              </w:rPr>
              <w:t>Жарайсың</w:t>
            </w:r>
            <w:proofErr w:type="spellEnd"/>
            <w:r w:rsidRPr="001A1194">
              <w:rPr>
                <w:sz w:val="24"/>
                <w:szCs w:val="24"/>
              </w:rPr>
              <w:t>!»</w:t>
            </w:r>
            <w:proofErr w:type="gramEnd"/>
            <w:r w:rsidRPr="001A1194">
              <w:rPr>
                <w:sz w:val="24"/>
                <w:szCs w:val="24"/>
              </w:rPr>
              <w:t>;</w:t>
            </w:r>
          </w:p>
          <w:p w14:paraId="6BF284B2" w14:textId="77777777" w:rsidR="005D07A2" w:rsidRPr="001A1194" w:rsidRDefault="00266589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t>«</w:t>
            </w:r>
            <w:proofErr w:type="spellStart"/>
            <w:r w:rsidRPr="001A1194">
              <w:rPr>
                <w:sz w:val="24"/>
                <w:szCs w:val="24"/>
              </w:rPr>
              <w:t>Өте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1194">
              <w:rPr>
                <w:sz w:val="24"/>
                <w:szCs w:val="24"/>
              </w:rPr>
              <w:t>жақсы</w:t>
            </w:r>
            <w:proofErr w:type="spellEnd"/>
            <w:r w:rsidRPr="001A1194">
              <w:rPr>
                <w:sz w:val="24"/>
                <w:szCs w:val="24"/>
              </w:rPr>
              <w:t>!»</w:t>
            </w:r>
            <w:proofErr w:type="gramEnd"/>
          </w:p>
          <w:p w14:paraId="25257496" w14:textId="77777777" w:rsidR="00DB11F5" w:rsidRPr="001A1194" w:rsidRDefault="00DB11F5" w:rsidP="001A1194">
            <w:pPr>
              <w:pStyle w:val="a4"/>
              <w:rPr>
                <w:sz w:val="24"/>
                <w:szCs w:val="24"/>
              </w:rPr>
            </w:pPr>
          </w:p>
          <w:p w14:paraId="1FA003F6" w14:textId="0342BC04" w:rsidR="00DB11F5" w:rsidRPr="001A1194" w:rsidRDefault="00F56953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1374" w:type="dxa"/>
          </w:tcPr>
          <w:p w14:paraId="58C4B1BB" w14:textId="56A33855" w:rsidR="005D07A2" w:rsidRPr="001A1194" w:rsidRDefault="00266589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  <w:lang w:val="ru-RU"/>
              </w:rPr>
              <w:t>1</w:t>
            </w:r>
            <w:r w:rsidR="00471BB1" w:rsidRPr="001A1194">
              <w:rPr>
                <w:sz w:val="24"/>
                <w:szCs w:val="24"/>
                <w:lang w:val="ru-RU"/>
              </w:rPr>
              <w:t>, 2</w:t>
            </w:r>
            <w:r w:rsidR="000270AF" w:rsidRPr="001A1194">
              <w:rPr>
                <w:sz w:val="24"/>
                <w:szCs w:val="24"/>
                <w:lang w:val="ru-RU"/>
              </w:rPr>
              <w:t>, 3</w:t>
            </w:r>
            <w:r w:rsidRPr="001A1194">
              <w:rPr>
                <w:sz w:val="24"/>
                <w:szCs w:val="24"/>
                <w:lang w:val="ru-RU"/>
              </w:rPr>
              <w:t>слайд</w:t>
            </w:r>
          </w:p>
        </w:tc>
      </w:tr>
      <w:tr w:rsidR="001A1194" w:rsidRPr="001A1194" w14:paraId="4F8304D3" w14:textId="77777777" w:rsidTr="00F56953">
        <w:trPr>
          <w:trHeight w:val="30"/>
        </w:trPr>
        <w:tc>
          <w:tcPr>
            <w:tcW w:w="1814" w:type="dxa"/>
          </w:tcPr>
          <w:p w14:paraId="5B9BAFFC" w14:textId="77777777" w:rsidR="00EF506B" w:rsidRPr="001A1194" w:rsidRDefault="00EF506B" w:rsidP="001A119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1A1194">
              <w:rPr>
                <w:b/>
                <w:sz w:val="24"/>
                <w:szCs w:val="24"/>
              </w:rPr>
              <w:t>Сабақтың</w:t>
            </w:r>
            <w:proofErr w:type="spellEnd"/>
            <w:r w:rsidRPr="001A11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b/>
                <w:sz w:val="24"/>
                <w:szCs w:val="24"/>
              </w:rPr>
              <w:t>ортасы</w:t>
            </w:r>
            <w:proofErr w:type="spellEnd"/>
            <w:r w:rsidRPr="001A1194">
              <w:rPr>
                <w:b/>
                <w:sz w:val="24"/>
                <w:szCs w:val="24"/>
              </w:rPr>
              <w:t xml:space="preserve">: </w:t>
            </w:r>
          </w:p>
          <w:p w14:paraId="7EBB2B23" w14:textId="4BEBFE24" w:rsidR="00EF506B" w:rsidRPr="001A1194" w:rsidRDefault="00EF506B" w:rsidP="001A11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A1194">
              <w:rPr>
                <w:b/>
                <w:sz w:val="24"/>
                <w:szCs w:val="24"/>
              </w:rPr>
              <w:t>(20</w:t>
            </w:r>
            <w:r w:rsidR="00CB6A86" w:rsidRPr="001A1194">
              <w:rPr>
                <w:b/>
                <w:sz w:val="24"/>
                <w:szCs w:val="24"/>
                <w:lang w:val="ru-RU"/>
              </w:rPr>
              <w:t>-25</w:t>
            </w:r>
            <w:proofErr w:type="spellStart"/>
            <w:r w:rsidRPr="001A1194">
              <w:rPr>
                <w:b/>
                <w:sz w:val="24"/>
                <w:szCs w:val="24"/>
              </w:rPr>
              <w:t>минут</w:t>
            </w:r>
            <w:proofErr w:type="spellEnd"/>
            <w:r w:rsidRPr="001A1194">
              <w:rPr>
                <w:b/>
                <w:sz w:val="24"/>
                <w:szCs w:val="24"/>
              </w:rPr>
              <w:t>)</w:t>
            </w:r>
          </w:p>
          <w:p w14:paraId="0D7C023E" w14:textId="77777777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14:paraId="18A8823D" w14:textId="77777777" w:rsidR="00F56953" w:rsidRPr="001A1194" w:rsidRDefault="00F56953" w:rsidP="001A11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Оқушыларға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арнайы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дайындап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қойған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тапсырмаларды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таратады</w:t>
            </w:r>
            <w:proofErr w:type="spellEnd"/>
            <w:r w:rsidRPr="001A1194">
              <w:rPr>
                <w:sz w:val="24"/>
                <w:szCs w:val="24"/>
              </w:rPr>
              <w:t xml:space="preserve"> (</w:t>
            </w:r>
            <w:proofErr w:type="spellStart"/>
            <w:r w:rsidRPr="001A1194">
              <w:rPr>
                <w:sz w:val="24"/>
                <w:szCs w:val="24"/>
              </w:rPr>
              <w:t>деңгейі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бойынша</w:t>
            </w:r>
            <w:proofErr w:type="spellEnd"/>
            <w:r w:rsidRPr="001A1194">
              <w:rPr>
                <w:sz w:val="24"/>
                <w:szCs w:val="24"/>
              </w:rPr>
              <w:t xml:space="preserve"> А, В, С)</w:t>
            </w:r>
          </w:p>
          <w:p w14:paraId="380744D7" w14:textId="77777777" w:rsidR="00CB6A86" w:rsidRPr="001A1194" w:rsidRDefault="00F56953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Тапсырманы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орындау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барысында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мұғалім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оқушылардан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түсінбеген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жағдайаттарын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сұрайды</w:t>
            </w:r>
            <w:proofErr w:type="spellEnd"/>
            <w:r w:rsidRPr="001A1194">
              <w:rPr>
                <w:sz w:val="24"/>
                <w:szCs w:val="24"/>
              </w:rPr>
              <w:t>.</w:t>
            </w:r>
          </w:p>
          <w:p w14:paraId="3DF0F546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3A371021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5F8094D1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61061EE3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058DA46C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0AA99CB4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5851847E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2CDF3759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649A1F6A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247C4FC6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25113D35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5CF6698C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3F0BF57D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44736C9D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655D61ED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3621880A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4A978D02" w14:textId="77777777" w:rsidR="00CB6A86" w:rsidRPr="001A1194" w:rsidRDefault="00CB6A86" w:rsidP="001A1194">
            <w:pPr>
              <w:pStyle w:val="a4"/>
              <w:rPr>
                <w:sz w:val="24"/>
                <w:szCs w:val="24"/>
              </w:rPr>
            </w:pPr>
          </w:p>
          <w:p w14:paraId="696EBB12" w14:textId="3F6CC392" w:rsidR="002C35F1" w:rsidRPr="001A1194" w:rsidRDefault="002C35F1" w:rsidP="001A1194">
            <w:pPr>
              <w:pStyle w:val="a4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br/>
            </w:r>
            <w:r w:rsidR="00CB6A86" w:rsidRPr="001A1194">
              <w:rPr>
                <w:noProof/>
                <w:sz w:val="24"/>
                <w:szCs w:val="24"/>
              </w:rPr>
              <w:drawing>
                <wp:inline distT="0" distB="0" distL="0" distR="0" wp14:anchorId="68C90166" wp14:editId="7536F0BB">
                  <wp:extent cx="1502410" cy="1126808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99" cy="113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6C6B7A40" w14:textId="4E4BB3F4" w:rsidR="00F612BC" w:rsidRPr="001A1194" w:rsidRDefault="00F612BC" w:rsidP="001A119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A1194">
              <w:rPr>
                <w:sz w:val="24"/>
                <w:szCs w:val="24"/>
                <w:lang w:val="ru-RU"/>
              </w:rPr>
              <w:lastRenderedPageBreak/>
              <w:t>Оқушылар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таратпа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материалдары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тапсырманы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орындайды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деңгейі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А, В, С)</w:t>
            </w:r>
          </w:p>
          <w:p w14:paraId="1054A829" w14:textId="77777777" w:rsidR="00F612BC" w:rsidRPr="001A1194" w:rsidRDefault="00F612BC" w:rsidP="001A1194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  <w:r w:rsidRPr="001A1194">
              <w:rPr>
                <w:b/>
                <w:bCs/>
                <w:sz w:val="24"/>
                <w:szCs w:val="24"/>
                <w:lang w:val="kk-KZ"/>
              </w:rPr>
              <w:t>А)</w:t>
            </w:r>
          </w:p>
          <w:p w14:paraId="73E1BE21" w14:textId="1349C699" w:rsidR="00F612BC" w:rsidRPr="001A1194" w:rsidRDefault="00F612BC" w:rsidP="001A1194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  <w:r w:rsidRPr="001A1194">
              <w:rPr>
                <w:b/>
                <w:bCs/>
                <w:sz w:val="24"/>
                <w:szCs w:val="24"/>
                <w:lang w:val="kk-KZ"/>
              </w:rPr>
              <w:t xml:space="preserve">2-тапсырма. </w:t>
            </w:r>
            <w:r w:rsidRPr="001A1194">
              <w:rPr>
                <w:sz w:val="24"/>
                <w:szCs w:val="24"/>
                <w:lang w:val="kk-KZ"/>
              </w:rPr>
              <w:t xml:space="preserve">Деректерді пайдаланып, білім беру саласында жүргізілген реформаларға SWOT </w:t>
            </w:r>
            <w:r w:rsidRPr="001A1194">
              <w:rPr>
                <w:sz w:val="24"/>
                <w:szCs w:val="24"/>
                <w:lang w:val="kk-KZ"/>
              </w:rPr>
              <w:lastRenderedPageBreak/>
              <w:t>талдау жаса</w:t>
            </w:r>
            <w:r w:rsidRPr="001A1194">
              <w:rPr>
                <w:sz w:val="24"/>
                <w:szCs w:val="24"/>
                <w:lang w:val="kk-KZ"/>
              </w:rPr>
              <w:t>йды</w:t>
            </w:r>
          </w:p>
          <w:p w14:paraId="093D9397" w14:textId="25D1B2D2" w:rsidR="00F612BC" w:rsidRPr="001A1194" w:rsidRDefault="00F612BC" w:rsidP="001A1194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  <w:r w:rsidRPr="001A1194">
              <w:rPr>
                <w:b/>
                <w:bCs/>
                <w:sz w:val="24"/>
                <w:szCs w:val="24"/>
                <w:lang w:val="kk-KZ"/>
              </w:rPr>
              <w:t>В) 3</w:t>
            </w:r>
            <w:r w:rsidRPr="001A1194">
              <w:rPr>
                <w:b/>
                <w:bCs/>
                <w:sz w:val="24"/>
                <w:szCs w:val="24"/>
                <w:lang w:val="kk-KZ"/>
              </w:rPr>
              <w:t xml:space="preserve">-тапсырма. </w:t>
            </w:r>
          </w:p>
          <w:p w14:paraId="7C4FF675" w14:textId="5154EBF1" w:rsidR="00F612BC" w:rsidRPr="00F612BC" w:rsidRDefault="00F612BC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F612BC">
              <w:rPr>
                <w:b/>
                <w:bCs/>
                <w:sz w:val="24"/>
                <w:szCs w:val="24"/>
                <w:lang w:val="kk-KZ"/>
              </w:rPr>
              <w:t>1-топ.</w:t>
            </w:r>
            <w:r w:rsidRPr="00F612BC">
              <w:rPr>
                <w:sz w:val="24"/>
                <w:szCs w:val="24"/>
                <w:lang w:val="kk-KZ"/>
              </w:rPr>
              <w:t xml:space="preserve"> Мектептің өмірімен байланысын нығайтудың қандай оң және теріс жақтары болды?</w:t>
            </w:r>
          </w:p>
          <w:p w14:paraId="2C598E1E" w14:textId="240E3CBE" w:rsidR="00F612BC" w:rsidRPr="00F612BC" w:rsidRDefault="00F612BC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F612BC">
              <w:rPr>
                <w:b/>
                <w:bCs/>
                <w:sz w:val="24"/>
                <w:szCs w:val="24"/>
                <w:lang w:val="kk-KZ"/>
              </w:rPr>
              <w:t>2-топ.</w:t>
            </w:r>
            <w:r w:rsidRPr="00F612BC">
              <w:rPr>
                <w:sz w:val="24"/>
                <w:szCs w:val="24"/>
                <w:lang w:val="kk-KZ"/>
              </w:rPr>
              <w:t xml:space="preserve"> «Еңбек политехникалық мектептердің» пайдалы және кері жақтары қандай?</w:t>
            </w:r>
          </w:p>
          <w:p w14:paraId="39DCF131" w14:textId="513D047D" w:rsidR="00595DE2" w:rsidRPr="001A1194" w:rsidRDefault="00F612BC" w:rsidP="005A1834">
            <w:pPr>
              <w:pStyle w:val="a4"/>
              <w:jc w:val="center"/>
              <w:rPr>
                <w:sz w:val="24"/>
                <w:szCs w:val="24"/>
                <w:lang w:val="kk-KZ"/>
              </w:rPr>
            </w:pPr>
            <w:r w:rsidRPr="00F612BC">
              <w:rPr>
                <w:b/>
                <w:bCs/>
                <w:sz w:val="24"/>
                <w:szCs w:val="24"/>
                <w:lang w:val="kk-KZ"/>
              </w:rPr>
              <w:t>3-топ.</w:t>
            </w:r>
            <w:r w:rsidRPr="00F612BC">
              <w:rPr>
                <w:sz w:val="24"/>
                <w:szCs w:val="24"/>
                <w:lang w:val="kk-KZ"/>
              </w:rPr>
              <w:t xml:space="preserve"> «Болашағы жоқ мектептердің» жабылуының қазақ ұлтына әсері.</w:t>
            </w:r>
            <w:r w:rsidR="002C35F1" w:rsidRPr="001A1194">
              <w:rPr>
                <w:sz w:val="24"/>
                <w:szCs w:val="24"/>
                <w:lang w:val="kk-KZ"/>
              </w:rPr>
              <w:br/>
            </w:r>
            <w:r w:rsidR="00595DE2" w:rsidRPr="001A1194">
              <w:rPr>
                <w:b/>
                <w:bCs/>
                <w:sz w:val="24"/>
                <w:szCs w:val="24"/>
                <w:lang w:val="kk-KZ"/>
              </w:rPr>
              <w:t>Қазақ тілді мектептердің жабылуының негізгі себептерін анықта</w:t>
            </w:r>
            <w:r w:rsidR="00595DE2" w:rsidRPr="001A1194">
              <w:rPr>
                <w:b/>
                <w:bCs/>
                <w:sz w:val="24"/>
                <w:szCs w:val="24"/>
                <w:lang w:val="kk-KZ"/>
              </w:rPr>
              <w:t>йды</w:t>
            </w:r>
            <w:r w:rsidR="00595DE2" w:rsidRPr="001A1194">
              <w:rPr>
                <w:b/>
                <w:bCs/>
                <w:sz w:val="24"/>
                <w:szCs w:val="24"/>
                <w:lang w:val="kk-KZ"/>
              </w:rPr>
              <w:t>.</w:t>
            </w:r>
          </w:p>
          <w:p w14:paraId="580B845E" w14:textId="5B50EB96" w:rsidR="002C35F1" w:rsidRPr="001A1194" w:rsidRDefault="00595DE2" w:rsidP="005A1834">
            <w:pPr>
              <w:pStyle w:val="a4"/>
              <w:jc w:val="center"/>
              <w:rPr>
                <w:sz w:val="24"/>
                <w:szCs w:val="24"/>
                <w:lang w:val="kk-KZ"/>
              </w:rPr>
            </w:pPr>
            <w:r w:rsidRPr="00595DE2">
              <w:rPr>
                <w:b/>
                <w:bCs/>
                <w:sz w:val="24"/>
                <w:szCs w:val="24"/>
                <w:lang w:val="kk-KZ"/>
              </w:rPr>
              <w:t>Себептерді маңыздылығына қарай ретпен орналастыр</w:t>
            </w:r>
            <w:r w:rsidRPr="001A1194">
              <w:rPr>
                <w:b/>
                <w:bCs/>
                <w:sz w:val="24"/>
                <w:szCs w:val="24"/>
                <w:lang w:val="kk-KZ"/>
              </w:rPr>
              <w:t>ады</w:t>
            </w:r>
            <w:r w:rsidRPr="00595DE2">
              <w:rPr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554" w:type="dxa"/>
          </w:tcPr>
          <w:p w14:paraId="0861F4D3" w14:textId="77777777" w:rsidR="002C35F1" w:rsidRPr="001A1194" w:rsidRDefault="002C35F1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lastRenderedPageBreak/>
              <w:br/>
            </w:r>
          </w:p>
          <w:p w14:paraId="7FD18841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457D80D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1208D1B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7407C8C5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8D9DF00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28AB7F3E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1 балл</w:t>
            </w:r>
          </w:p>
          <w:p w14:paraId="030244D9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74CEB003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7FD7B55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A1748DB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7A2AF7B1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3E6DEA4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AFC56CE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35B209C1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1 балл</w:t>
            </w:r>
          </w:p>
          <w:p w14:paraId="7E6E7446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9AFEB95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2C3FB0E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9884976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A115B93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3A1DDB16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3DF411F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92A7979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25A6F967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3ED4F8B1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728A32E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1473445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3D11531E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2C12A6B2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CE1FA64" w14:textId="6291CD29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1374" w:type="dxa"/>
          </w:tcPr>
          <w:p w14:paraId="3B491A47" w14:textId="3F649FD6" w:rsidR="002C35F1" w:rsidRPr="001A1194" w:rsidRDefault="002C35F1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lastRenderedPageBreak/>
              <w:br/>
            </w:r>
            <w:r w:rsidR="000270AF" w:rsidRPr="001A1194">
              <w:rPr>
                <w:sz w:val="24"/>
                <w:szCs w:val="24"/>
                <w:lang w:val="kk-KZ"/>
              </w:rPr>
              <w:t>4,5 слайд</w:t>
            </w:r>
          </w:p>
          <w:p w14:paraId="1254AD03" w14:textId="13D98410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Т</w:t>
            </w:r>
            <w:r w:rsidRPr="001A1194">
              <w:rPr>
                <w:sz w:val="24"/>
                <w:szCs w:val="24"/>
              </w:rPr>
              <w:t>апсырмалар</w:t>
            </w:r>
            <w:proofErr w:type="spellEnd"/>
          </w:p>
          <w:p w14:paraId="75C57840" w14:textId="1AAC214C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58861F06" w14:textId="2C610EC9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2280F430" w14:textId="48248DA2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3D5A6288" w14:textId="4F82DDB6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6A8074F1" w14:textId="5D133BFB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45F104BE" w14:textId="4A4FD0D4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730B2CC1" w14:textId="0EC0DCDB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17E57109" w14:textId="582E37F1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0024F1F2" w14:textId="246278C7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70C0360B" w14:textId="18E644BA" w:rsidR="000270AF" w:rsidRPr="001A1194" w:rsidRDefault="000270AF" w:rsidP="001A1194">
            <w:pPr>
              <w:pStyle w:val="a4"/>
              <w:rPr>
                <w:sz w:val="24"/>
                <w:szCs w:val="24"/>
              </w:rPr>
            </w:pPr>
          </w:p>
          <w:p w14:paraId="54E74971" w14:textId="2A394C81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  <w:r w:rsidRPr="001A1194">
              <w:rPr>
                <w:sz w:val="24"/>
                <w:szCs w:val="24"/>
                <w:lang w:val="ru-RU"/>
              </w:rPr>
              <w:t>6 слайд</w:t>
            </w:r>
          </w:p>
          <w:p w14:paraId="7338B4BF" w14:textId="617AF2F4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  <w:proofErr w:type="spellStart"/>
            <w:r w:rsidRPr="001A1194">
              <w:rPr>
                <w:sz w:val="24"/>
                <w:szCs w:val="24"/>
              </w:rPr>
              <w:t>тапсырмалар</w:t>
            </w:r>
            <w:proofErr w:type="spellEnd"/>
          </w:p>
          <w:p w14:paraId="30ACE594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E658A42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1A17259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10D3457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BE1DC19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2B67360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1B902989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EE9DC5B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C891E90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9049ED6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7A4AFE2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60BCD241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AE778AF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12923ADF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4E033D9" w14:textId="33075661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7, 8слайд</w:t>
            </w:r>
          </w:p>
          <w:p w14:paraId="144FABEB" w14:textId="2831C8AD" w:rsidR="000270AF" w:rsidRPr="001A1194" w:rsidRDefault="000270AF" w:rsidP="001A1194">
            <w:pPr>
              <w:pStyle w:val="a4"/>
              <w:rPr>
                <w:sz w:val="24"/>
                <w:szCs w:val="24"/>
                <w:lang w:val="kk-KZ"/>
              </w:rPr>
            </w:pPr>
            <w:proofErr w:type="spellStart"/>
            <w:r w:rsidRPr="001A1194">
              <w:rPr>
                <w:sz w:val="24"/>
                <w:szCs w:val="24"/>
              </w:rPr>
              <w:t>тапсырмалар</w:t>
            </w:r>
            <w:proofErr w:type="spellEnd"/>
          </w:p>
        </w:tc>
      </w:tr>
      <w:tr w:rsidR="001A1194" w:rsidRPr="001A1194" w14:paraId="67D6083D" w14:textId="77777777" w:rsidTr="00D83836">
        <w:trPr>
          <w:trHeight w:val="5344"/>
        </w:trPr>
        <w:tc>
          <w:tcPr>
            <w:tcW w:w="1814" w:type="dxa"/>
          </w:tcPr>
          <w:p w14:paraId="2C5D976B" w14:textId="77777777" w:rsidR="00EF506B" w:rsidRPr="001A1194" w:rsidRDefault="00EF506B" w:rsidP="001A119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1A1194">
              <w:rPr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1A11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b/>
                <w:sz w:val="24"/>
                <w:szCs w:val="24"/>
              </w:rPr>
              <w:t>аяғы</w:t>
            </w:r>
            <w:proofErr w:type="spellEnd"/>
            <w:r w:rsidRPr="001A1194">
              <w:rPr>
                <w:b/>
                <w:sz w:val="24"/>
                <w:szCs w:val="24"/>
              </w:rPr>
              <w:t>:</w:t>
            </w:r>
          </w:p>
          <w:p w14:paraId="1D86A0A4" w14:textId="77777777" w:rsidR="00EF506B" w:rsidRPr="001A1194" w:rsidRDefault="00EF506B" w:rsidP="001A119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A1194">
              <w:rPr>
                <w:b/>
                <w:sz w:val="24"/>
                <w:szCs w:val="24"/>
              </w:rPr>
              <w:t xml:space="preserve">(15 </w:t>
            </w:r>
            <w:proofErr w:type="spellStart"/>
            <w:r w:rsidRPr="001A1194">
              <w:rPr>
                <w:b/>
                <w:sz w:val="24"/>
                <w:szCs w:val="24"/>
              </w:rPr>
              <w:t>минут</w:t>
            </w:r>
            <w:proofErr w:type="spellEnd"/>
            <w:r w:rsidRPr="001A1194">
              <w:rPr>
                <w:b/>
                <w:sz w:val="24"/>
                <w:szCs w:val="24"/>
              </w:rPr>
              <w:t>)</w:t>
            </w:r>
          </w:p>
          <w:p w14:paraId="4FBE9F65" w14:textId="77777777" w:rsidR="00EF506B" w:rsidRPr="001A1194" w:rsidRDefault="00EF506B" w:rsidP="001A119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EF5D21C" w14:textId="70C74D2D" w:rsidR="00EF506B" w:rsidRPr="001A1194" w:rsidRDefault="00CB6A86" w:rsidP="001A1194">
            <w:pPr>
              <w:pStyle w:val="a4"/>
              <w:rPr>
                <w:sz w:val="24"/>
                <w:szCs w:val="24"/>
              </w:rPr>
            </w:pPr>
            <w:proofErr w:type="spellStart"/>
            <w:r w:rsidRPr="001A1194">
              <w:rPr>
                <w:sz w:val="24"/>
                <w:szCs w:val="24"/>
              </w:rPr>
              <w:t>Кеңестік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білім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беру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саласындағы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реформалар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кезеңдерін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жинақтау</w:t>
            </w:r>
            <w:proofErr w:type="spellEnd"/>
            <w:r w:rsidRPr="001A1194">
              <w:rPr>
                <w:sz w:val="24"/>
                <w:szCs w:val="24"/>
              </w:rPr>
              <w:t xml:space="preserve">, </w:t>
            </w:r>
            <w:proofErr w:type="spellStart"/>
            <w:r w:rsidRPr="001A1194">
              <w:rPr>
                <w:sz w:val="24"/>
                <w:szCs w:val="24"/>
              </w:rPr>
              <w:t>маңызын</w:t>
            </w:r>
            <w:proofErr w:type="spellEnd"/>
            <w:r w:rsidRPr="001A1194">
              <w:rPr>
                <w:sz w:val="24"/>
                <w:szCs w:val="24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</w:rPr>
              <w:t>анықтау</w:t>
            </w:r>
            <w:proofErr w:type="spellEnd"/>
          </w:p>
        </w:tc>
        <w:tc>
          <w:tcPr>
            <w:tcW w:w="2977" w:type="dxa"/>
          </w:tcPr>
          <w:p w14:paraId="7E197F10" w14:textId="612BC47E" w:rsidR="00595DE2" w:rsidRPr="00595DE2" w:rsidRDefault="00595DE2" w:rsidP="001A1194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0"/>
              <w:jc w:val="center"/>
              <w:rPr>
                <w:sz w:val="24"/>
                <w:szCs w:val="24"/>
              </w:rPr>
            </w:pPr>
            <w:r w:rsidRPr="001A1194">
              <w:rPr>
                <w:b/>
                <w:bCs/>
                <w:sz w:val="24"/>
                <w:szCs w:val="24"/>
                <w:lang w:val="kk-KZ"/>
              </w:rPr>
              <w:t>С)</w:t>
            </w:r>
            <w:r w:rsidRPr="001A1194">
              <w:rPr>
                <w:sz w:val="24"/>
                <w:szCs w:val="24"/>
                <w:lang w:val="kk-KZ"/>
              </w:rPr>
              <w:t xml:space="preserve"> </w:t>
            </w:r>
            <w:r w:rsidRPr="00595DE2">
              <w:rPr>
                <w:sz w:val="24"/>
                <w:szCs w:val="24"/>
                <w:lang w:val="kk-KZ"/>
              </w:rPr>
              <w:t>Кеңестік білім беру саласының мақсаты қандай болды?</w:t>
            </w:r>
          </w:p>
          <w:p w14:paraId="727AAC54" w14:textId="77777777" w:rsidR="00EF506B" w:rsidRPr="001A1194" w:rsidRDefault="00595DE2" w:rsidP="001A1194">
            <w:pPr>
              <w:pStyle w:val="a4"/>
              <w:jc w:val="center"/>
              <w:rPr>
                <w:sz w:val="24"/>
                <w:szCs w:val="24"/>
              </w:rPr>
            </w:pPr>
            <w:r w:rsidRPr="001A1194">
              <w:rPr>
                <w:sz w:val="24"/>
                <w:szCs w:val="24"/>
              </w:rPr>
              <w:drawing>
                <wp:inline distT="0" distB="0" distL="0" distR="0" wp14:anchorId="301A17A2" wp14:editId="5BB90DE7">
                  <wp:extent cx="1059982" cy="795040"/>
                  <wp:effectExtent l="0" t="0" r="6985" b="5080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E69EBE-DF93-4690-8D90-B350EB5DE1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37E69EBE-DF93-4690-8D90-B350EB5DE1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575" cy="80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1A81F" w14:textId="009B8708" w:rsidR="00595DE2" w:rsidRPr="001A1194" w:rsidRDefault="00595DE2" w:rsidP="001A1194">
            <w:pPr>
              <w:pStyle w:val="a4"/>
              <w:jc w:val="center"/>
              <w:rPr>
                <w:sz w:val="24"/>
                <w:szCs w:val="24"/>
              </w:rPr>
            </w:pPr>
          </w:p>
          <w:p w14:paraId="6997E23F" w14:textId="30EF2005" w:rsidR="00595DE2" w:rsidRPr="001A1194" w:rsidRDefault="00595DE2" w:rsidP="001A1194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1A1194">
              <w:rPr>
                <w:sz w:val="24"/>
                <w:szCs w:val="24"/>
                <w:lang w:val="ru-RU"/>
              </w:rPr>
              <w:t xml:space="preserve">Тест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тапсырмаларын</w:t>
            </w:r>
            <w:proofErr w:type="spellEnd"/>
            <w:r w:rsidRPr="001A11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1194">
              <w:rPr>
                <w:sz w:val="24"/>
                <w:szCs w:val="24"/>
                <w:lang w:val="ru-RU"/>
              </w:rPr>
              <w:t>орындайды</w:t>
            </w:r>
            <w:proofErr w:type="spellEnd"/>
          </w:p>
          <w:p w14:paraId="06368AE2" w14:textId="77777777" w:rsidR="00595DE2" w:rsidRPr="001A1194" w:rsidRDefault="00595DE2" w:rsidP="001A1194">
            <w:pPr>
              <w:pStyle w:val="a4"/>
              <w:jc w:val="center"/>
              <w:rPr>
                <w:sz w:val="24"/>
                <w:szCs w:val="24"/>
              </w:rPr>
            </w:pPr>
          </w:p>
          <w:p w14:paraId="7E2B733D" w14:textId="77777777" w:rsidR="000270AF" w:rsidRPr="001A1194" w:rsidRDefault="000270AF" w:rsidP="001A1194">
            <w:pPr>
              <w:pStyle w:val="a4"/>
              <w:jc w:val="center"/>
              <w:rPr>
                <w:sz w:val="24"/>
                <w:szCs w:val="24"/>
              </w:rPr>
            </w:pPr>
          </w:p>
          <w:p w14:paraId="178A7602" w14:textId="2062CF70" w:rsidR="000270AF" w:rsidRPr="001A1194" w:rsidRDefault="000270AF" w:rsidP="001A1194">
            <w:pPr>
              <w:pStyle w:val="a4"/>
              <w:jc w:val="center"/>
              <w:rPr>
                <w:sz w:val="24"/>
                <w:szCs w:val="24"/>
              </w:rPr>
            </w:pPr>
            <w:r w:rsidRPr="001A1194">
              <w:rPr>
                <w:noProof/>
                <w:sz w:val="24"/>
                <w:szCs w:val="24"/>
              </w:rPr>
              <w:drawing>
                <wp:inline distT="0" distB="0" distL="0" distR="0" wp14:anchorId="09BCB995" wp14:editId="7DFFAF4F">
                  <wp:extent cx="1466850" cy="11001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266" cy="1107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</w:tcPr>
          <w:p w14:paraId="3E8219E0" w14:textId="77777777" w:rsidR="00EF506B" w:rsidRPr="001A1194" w:rsidRDefault="00EF506B" w:rsidP="001A1194">
            <w:pPr>
              <w:pStyle w:val="a4"/>
              <w:rPr>
                <w:sz w:val="24"/>
                <w:szCs w:val="24"/>
              </w:rPr>
            </w:pPr>
          </w:p>
          <w:p w14:paraId="24F040DB" w14:textId="77777777" w:rsidR="00363DA9" w:rsidRPr="001A1194" w:rsidRDefault="00363DA9" w:rsidP="001A1194">
            <w:pPr>
              <w:pStyle w:val="a4"/>
              <w:rPr>
                <w:sz w:val="24"/>
                <w:szCs w:val="24"/>
              </w:rPr>
            </w:pPr>
          </w:p>
          <w:p w14:paraId="1EF45C4E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  <w:r w:rsidRPr="001A1194">
              <w:rPr>
                <w:sz w:val="24"/>
                <w:szCs w:val="24"/>
                <w:lang w:val="kk-KZ"/>
              </w:rPr>
              <w:t>1 балл</w:t>
            </w:r>
          </w:p>
          <w:p w14:paraId="6CD2811A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0875728A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53838067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4E772035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7969210A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232AD269" w14:textId="77777777" w:rsidR="00363DA9" w:rsidRPr="001A1194" w:rsidRDefault="00363DA9" w:rsidP="001A1194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27C6F919" w14:textId="77777777" w:rsidR="00363DA9" w:rsidRPr="001A1194" w:rsidRDefault="006E79C7" w:rsidP="001A1194">
            <w:pPr>
              <w:pStyle w:val="a4"/>
              <w:rPr>
                <w:sz w:val="24"/>
                <w:szCs w:val="24"/>
                <w:lang w:val="ru-RU"/>
              </w:rPr>
            </w:pPr>
            <w:r w:rsidRPr="001A1194">
              <w:rPr>
                <w:sz w:val="24"/>
                <w:szCs w:val="24"/>
                <w:lang w:val="ru-RU"/>
              </w:rPr>
              <w:t>1-5</w:t>
            </w:r>
            <w:r w:rsidR="00CB6A86" w:rsidRPr="001A1194">
              <w:rPr>
                <w:sz w:val="24"/>
                <w:szCs w:val="24"/>
                <w:lang w:val="ru-RU"/>
              </w:rPr>
              <w:t xml:space="preserve"> балл</w:t>
            </w:r>
          </w:p>
          <w:p w14:paraId="4EDE8805" w14:textId="77777777" w:rsidR="001A1194" w:rsidRPr="001A1194" w:rsidRDefault="001A1194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2101D1D2" w14:textId="77777777" w:rsidR="001A1194" w:rsidRPr="001A1194" w:rsidRDefault="001A1194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3B5FF135" w14:textId="77777777" w:rsidR="001A1194" w:rsidRPr="001A1194" w:rsidRDefault="001A1194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4BE72C89" w14:textId="77777777" w:rsidR="001A1194" w:rsidRPr="001A1194" w:rsidRDefault="001A1194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01B3A657" w14:textId="77777777" w:rsidR="001A1194" w:rsidRPr="001A1194" w:rsidRDefault="001A1194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35DDEB8A" w14:textId="11051CE4" w:rsidR="001A1194" w:rsidRPr="001A1194" w:rsidRDefault="001A1194" w:rsidP="001A1194">
            <w:pPr>
              <w:pStyle w:val="a4"/>
              <w:rPr>
                <w:sz w:val="24"/>
                <w:szCs w:val="24"/>
                <w:lang w:val="ru-RU"/>
              </w:rPr>
            </w:pPr>
            <w:r w:rsidRPr="001A1194">
              <w:rPr>
                <w:noProof/>
                <w:sz w:val="24"/>
                <w:szCs w:val="24"/>
              </w:rPr>
              <w:drawing>
                <wp:inline distT="0" distB="0" distL="0" distR="0" wp14:anchorId="0C321998" wp14:editId="3033876C">
                  <wp:extent cx="1004570" cy="753428"/>
                  <wp:effectExtent l="0" t="0" r="508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881" cy="75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</w:tcPr>
          <w:p w14:paraId="20FE7E49" w14:textId="54F5604F" w:rsidR="00EF506B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  <w:r w:rsidRPr="001A1194">
              <w:rPr>
                <w:sz w:val="24"/>
                <w:szCs w:val="24"/>
                <w:lang w:val="ru-RU"/>
              </w:rPr>
              <w:t>9, 10 слайд</w:t>
            </w:r>
          </w:p>
          <w:p w14:paraId="647CA537" w14:textId="1CDB2C1D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1F38150D" w14:textId="458C5642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33D60735" w14:textId="34DF3EF1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737E7059" w14:textId="54A90D80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7477DB69" w14:textId="35294B46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0C398749" w14:textId="1607C09B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4274BFEB" w14:textId="13F36A66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7C457E3A" w14:textId="11087999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0D2DA63F" w14:textId="00C5C49B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  <w:r w:rsidRPr="001A1194">
              <w:rPr>
                <w:sz w:val="24"/>
                <w:szCs w:val="24"/>
                <w:lang w:val="ru-RU"/>
              </w:rPr>
              <w:t>11,12,13</w:t>
            </w:r>
            <w:r w:rsidR="00D83836" w:rsidRPr="001A1194">
              <w:rPr>
                <w:sz w:val="24"/>
                <w:szCs w:val="24"/>
                <w:lang w:val="ru-RU"/>
              </w:rPr>
              <w:t xml:space="preserve"> слайд</w:t>
            </w:r>
          </w:p>
          <w:p w14:paraId="3E1421C9" w14:textId="272D7FD1" w:rsidR="00D83836" w:rsidRPr="001A1194" w:rsidRDefault="00CB6A86" w:rsidP="001A1194">
            <w:pPr>
              <w:pStyle w:val="a4"/>
              <w:rPr>
                <w:sz w:val="24"/>
                <w:szCs w:val="24"/>
                <w:lang w:val="ru-RU"/>
              </w:rPr>
            </w:pPr>
            <w:proofErr w:type="spellStart"/>
            <w:r w:rsidRPr="001A1194">
              <w:rPr>
                <w:sz w:val="24"/>
                <w:szCs w:val="24"/>
              </w:rPr>
              <w:t>тапсырмалар</w:t>
            </w:r>
            <w:proofErr w:type="spellEnd"/>
          </w:p>
          <w:p w14:paraId="128B8428" w14:textId="0D59B8BE" w:rsidR="00D83836" w:rsidRPr="001A1194" w:rsidRDefault="00D83836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46110C11" w14:textId="1708C71D" w:rsidR="00D83836" w:rsidRPr="001A1194" w:rsidRDefault="00D83836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46CB5C55" w14:textId="174E5E4B" w:rsidR="00D83836" w:rsidRPr="001A1194" w:rsidRDefault="00D83836" w:rsidP="001A1194">
            <w:pPr>
              <w:pStyle w:val="a4"/>
              <w:rPr>
                <w:sz w:val="24"/>
                <w:szCs w:val="24"/>
                <w:lang w:val="ru-RU"/>
              </w:rPr>
            </w:pPr>
            <w:r w:rsidRPr="001A1194">
              <w:rPr>
                <w:sz w:val="24"/>
                <w:szCs w:val="24"/>
                <w:lang w:val="ru-RU"/>
              </w:rPr>
              <w:t>14, 15 слайд</w:t>
            </w:r>
          </w:p>
          <w:p w14:paraId="4EBE0689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04F74691" w14:textId="77777777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  <w:p w14:paraId="1DA1EB8B" w14:textId="6B0DA170" w:rsidR="000270AF" w:rsidRPr="001A1194" w:rsidRDefault="000270AF" w:rsidP="001A1194">
            <w:pPr>
              <w:pStyle w:val="a4"/>
              <w:rPr>
                <w:sz w:val="24"/>
                <w:szCs w:val="24"/>
                <w:lang w:val="ru-RU"/>
              </w:rPr>
            </w:pPr>
          </w:p>
        </w:tc>
      </w:tr>
    </w:tbl>
    <w:p w14:paraId="49B63241" w14:textId="0A35E877" w:rsidR="00861C3B" w:rsidRDefault="002C35F1">
      <w:pPr>
        <w:rPr>
          <w:color w:val="000000"/>
          <w:sz w:val="28"/>
        </w:rPr>
      </w:pPr>
      <w:r>
        <w:rPr>
          <w:color w:val="000000"/>
          <w:sz w:val="28"/>
        </w:rPr>
        <w:t xml:space="preserve">       </w:t>
      </w:r>
    </w:p>
    <w:p w14:paraId="0A86D575" w14:textId="54FE824A" w:rsidR="002C35F1" w:rsidRDefault="002C35F1"/>
    <w:p w14:paraId="42D92494" w14:textId="1F5D177C" w:rsidR="002C35F1" w:rsidRDefault="002C35F1"/>
    <w:p w14:paraId="515AC218" w14:textId="21D4E897" w:rsidR="002C35F1" w:rsidRDefault="002C35F1"/>
    <w:p w14:paraId="5735F7A5" w14:textId="4C6A61E3" w:rsidR="002C35F1" w:rsidRDefault="002C35F1"/>
    <w:sectPr w:rsidR="002C35F1" w:rsidSect="00314142">
      <w:pgSz w:w="11906" w:h="16838"/>
      <w:pgMar w:top="426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811EB"/>
    <w:multiLevelType w:val="hybridMultilevel"/>
    <w:tmpl w:val="34E83886"/>
    <w:lvl w:ilvl="0" w:tplc="EB76A9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6BC4CE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A392959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88DCDA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335EE6E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78165C8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36BE8D5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4F9ECCF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1A080F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5D705A5C"/>
    <w:multiLevelType w:val="hybridMultilevel"/>
    <w:tmpl w:val="7D7EEC64"/>
    <w:lvl w:ilvl="0" w:tplc="52BC4F9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2E4CA97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C0702F1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1FA08A2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D3445C2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ED4C08D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7EEEF1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778CC3D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9E28E84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3"/>
    <w:rsid w:val="000270AF"/>
    <w:rsid w:val="00122F6B"/>
    <w:rsid w:val="001A1194"/>
    <w:rsid w:val="00266589"/>
    <w:rsid w:val="002C35F1"/>
    <w:rsid w:val="00314142"/>
    <w:rsid w:val="00323ED3"/>
    <w:rsid w:val="00363DA9"/>
    <w:rsid w:val="00471BB1"/>
    <w:rsid w:val="00595DE2"/>
    <w:rsid w:val="005A1834"/>
    <w:rsid w:val="005C364F"/>
    <w:rsid w:val="005D07A2"/>
    <w:rsid w:val="00641E77"/>
    <w:rsid w:val="006E79C7"/>
    <w:rsid w:val="00861C3B"/>
    <w:rsid w:val="00A42FDD"/>
    <w:rsid w:val="00B17F73"/>
    <w:rsid w:val="00C610F5"/>
    <w:rsid w:val="00CB6A86"/>
    <w:rsid w:val="00D83836"/>
    <w:rsid w:val="00DB11F5"/>
    <w:rsid w:val="00DF2465"/>
    <w:rsid w:val="00EF506B"/>
    <w:rsid w:val="00F56953"/>
    <w:rsid w:val="00F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E9CC"/>
  <w15:docId w15:val="{D210B9AD-6B34-6C43-A606-F43506D5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F1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35F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34"/>
    <w:qFormat/>
    <w:rsid w:val="005D07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kk-KZ"/>
    </w:rPr>
  </w:style>
  <w:style w:type="paragraph" w:styleId="a6">
    <w:name w:val="Normal (Web)"/>
    <w:basedOn w:val="a"/>
    <w:uiPriority w:val="99"/>
    <w:semiHidden/>
    <w:unhideWhenUsed/>
    <w:rsid w:val="00595DE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0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12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3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6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azhen03@mail.ru</dc:creator>
  <cp:keywords/>
  <dc:description/>
  <cp:lastModifiedBy>ЗКО</cp:lastModifiedBy>
  <cp:revision>2</cp:revision>
  <dcterms:created xsi:type="dcterms:W3CDTF">2021-12-04T17:08:00Z</dcterms:created>
  <dcterms:modified xsi:type="dcterms:W3CDTF">2021-12-04T17:08:00Z</dcterms:modified>
</cp:coreProperties>
</file>