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81F4" w14:textId="1A4D78DD" w:rsidR="00E2405B" w:rsidRPr="00E2405B" w:rsidRDefault="00E2405B" w:rsidP="00E2405B">
      <w:pPr>
        <w:spacing w:after="0" w:line="240" w:lineRule="auto"/>
        <w:rPr>
          <w:rFonts w:asciiTheme="majorBidi" w:hAnsiTheme="majorBidi" w:cstheme="majorBidi"/>
          <w:b/>
          <w:bCs/>
          <w:sz w:val="28"/>
          <w:szCs w:val="28"/>
        </w:rPr>
      </w:pPr>
      <w:r w:rsidRPr="00E2405B">
        <w:rPr>
          <w:rFonts w:asciiTheme="majorBidi" w:hAnsiTheme="majorBidi" w:cstheme="majorBidi"/>
          <w:b/>
          <w:bCs/>
          <w:sz w:val="28"/>
          <w:szCs w:val="28"/>
          <w:lang w:val="kk-KZ"/>
        </w:rPr>
        <w:t xml:space="preserve">Тақырыбы: </w:t>
      </w:r>
      <w:r w:rsidRPr="00E2405B">
        <w:rPr>
          <w:rFonts w:asciiTheme="majorBidi" w:hAnsiTheme="majorBidi" w:cstheme="majorBidi"/>
          <w:b/>
          <w:bCs/>
          <w:sz w:val="28"/>
          <w:szCs w:val="28"/>
        </w:rPr>
        <w:t xml:space="preserve">"Тұғыры биік Тәуелсіздік" </w:t>
      </w:r>
    </w:p>
    <w:p w14:paraId="2FC2C3DB" w14:textId="77777777" w:rsidR="00E2405B" w:rsidRPr="00E2405B" w:rsidRDefault="00E2405B" w:rsidP="00E2405B">
      <w:pPr>
        <w:spacing w:after="0" w:line="240" w:lineRule="auto"/>
        <w:jc w:val="right"/>
        <w:rPr>
          <w:rFonts w:asciiTheme="majorBidi" w:hAnsiTheme="majorBidi" w:cstheme="majorBidi"/>
          <w:sz w:val="28"/>
          <w:szCs w:val="28"/>
        </w:rPr>
      </w:pPr>
    </w:p>
    <w:p w14:paraId="5211A5B6" w14:textId="472D4BD3" w:rsidR="006452CE" w:rsidRPr="00E2405B" w:rsidRDefault="006452CE" w:rsidP="00E2405B">
      <w:pPr>
        <w:spacing w:after="0" w:line="240" w:lineRule="auto"/>
        <w:jc w:val="right"/>
        <w:rPr>
          <w:rFonts w:asciiTheme="majorBidi" w:hAnsiTheme="majorBidi" w:cstheme="majorBidi"/>
          <w:b/>
          <w:bCs/>
          <w:sz w:val="28"/>
          <w:szCs w:val="28"/>
          <w:lang w:val="kk-KZ"/>
        </w:rPr>
      </w:pPr>
      <w:r w:rsidRPr="00E2405B">
        <w:rPr>
          <w:rFonts w:asciiTheme="majorBidi" w:hAnsiTheme="majorBidi" w:cstheme="majorBidi"/>
          <w:b/>
          <w:bCs/>
          <w:sz w:val="28"/>
          <w:szCs w:val="28"/>
          <w:lang w:val="kk-KZ"/>
        </w:rPr>
        <w:t>Сахна сыртында: («Желтоқсан жаңғырығы» оқылады.)</w:t>
      </w:r>
    </w:p>
    <w:p w14:paraId="0858D65A" w14:textId="3C9649CC" w:rsidR="006452CE" w:rsidRPr="00E2405B" w:rsidRDefault="006452CE" w:rsidP="00E2405B">
      <w:pPr>
        <w:spacing w:after="0" w:line="240" w:lineRule="auto"/>
        <w:jc w:val="right"/>
        <w:rPr>
          <w:rFonts w:asciiTheme="majorBidi" w:hAnsiTheme="majorBidi" w:cstheme="majorBidi"/>
          <w:b/>
          <w:bCs/>
          <w:sz w:val="28"/>
          <w:szCs w:val="28"/>
          <w:lang w:val="kk-KZ"/>
        </w:rPr>
      </w:pPr>
      <w:r w:rsidRPr="00E2405B">
        <w:rPr>
          <w:rFonts w:asciiTheme="majorBidi" w:hAnsiTheme="majorBidi" w:cstheme="majorBidi"/>
          <w:b/>
          <w:bCs/>
          <w:sz w:val="28"/>
          <w:szCs w:val="28"/>
          <w:lang w:val="kk-KZ"/>
        </w:rPr>
        <w:t>Сахнаға қарт пен бала шығады.</w:t>
      </w:r>
      <w:r w:rsidR="00051F5A" w:rsidRPr="00E2405B">
        <w:rPr>
          <w:rFonts w:asciiTheme="majorBidi" w:hAnsiTheme="majorBidi" w:cstheme="majorBidi"/>
          <w:b/>
          <w:bCs/>
          <w:sz w:val="28"/>
          <w:szCs w:val="28"/>
          <w:lang w:val="kk-KZ"/>
        </w:rPr>
        <w:t xml:space="preserve"> (Арсен мен Мағжан)</w:t>
      </w:r>
      <w:r w:rsidR="00C83412" w:rsidRPr="00E2405B">
        <w:rPr>
          <w:rFonts w:asciiTheme="majorBidi" w:hAnsiTheme="majorBidi" w:cstheme="majorBidi"/>
          <w:b/>
          <w:bCs/>
          <w:sz w:val="28"/>
          <w:szCs w:val="28"/>
          <w:lang w:val="kk-KZ"/>
        </w:rPr>
        <w:t xml:space="preserve"> (қарт пен баланың киімі)</w:t>
      </w:r>
    </w:p>
    <w:p w14:paraId="22023BDA" w14:textId="77777777" w:rsidR="006452CE" w:rsidRPr="00E2405B" w:rsidRDefault="006452CE" w:rsidP="00E2405B">
      <w:pPr>
        <w:spacing w:after="0" w:line="240" w:lineRule="auto"/>
        <w:jc w:val="both"/>
        <w:rPr>
          <w:rFonts w:asciiTheme="majorBidi" w:hAnsiTheme="majorBidi" w:cstheme="majorBidi"/>
          <w:b/>
          <w:bCs/>
          <w:sz w:val="28"/>
          <w:szCs w:val="28"/>
          <w:lang w:val="kk-KZ"/>
        </w:rPr>
      </w:pPr>
    </w:p>
    <w:p w14:paraId="2940FF15" w14:textId="5323DDD6"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1-жүргізуші: Армысыздар, аса қадірменді кеш қонақтары! </w:t>
      </w:r>
    </w:p>
    <w:p w14:paraId="3D868D30" w14:textId="77777777" w:rsidR="003F216F" w:rsidRPr="00E2405B" w:rsidRDefault="003F216F" w:rsidP="00E2405B">
      <w:pPr>
        <w:spacing w:after="0" w:line="240" w:lineRule="auto"/>
        <w:jc w:val="both"/>
        <w:rPr>
          <w:rFonts w:asciiTheme="majorBidi" w:hAnsiTheme="majorBidi" w:cstheme="majorBidi"/>
          <w:sz w:val="28"/>
          <w:szCs w:val="28"/>
        </w:rPr>
      </w:pPr>
    </w:p>
    <w:p w14:paraId="6DE34BFE" w14:textId="77777777"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2-жүргізуші: Кеш жарық қадірлі көрермендер! </w:t>
      </w:r>
    </w:p>
    <w:p w14:paraId="43E73C25" w14:textId="77777777" w:rsidR="003F216F" w:rsidRPr="00E2405B" w:rsidRDefault="003F216F" w:rsidP="00E2405B">
      <w:pPr>
        <w:spacing w:after="0" w:line="240" w:lineRule="auto"/>
        <w:jc w:val="both"/>
        <w:rPr>
          <w:rFonts w:asciiTheme="majorBidi" w:hAnsiTheme="majorBidi" w:cstheme="majorBidi"/>
          <w:sz w:val="28"/>
          <w:szCs w:val="28"/>
        </w:rPr>
      </w:pPr>
    </w:p>
    <w:p w14:paraId="18FB2E70" w14:textId="77A5AEDA"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1-жүргізуші: Өткенін ұмытпаған, баһадүрлерін ұлықтаған ұлан-ғайыр атырапта бүгін мереке! Бұл мереке – Тәуелсіздігімізге 30 жыл толуы! Осынау ұлық мерекеміз құтты болсын ағайын! </w:t>
      </w:r>
    </w:p>
    <w:p w14:paraId="77312DBD" w14:textId="77777777" w:rsidR="003F216F" w:rsidRPr="00E2405B" w:rsidRDefault="003F216F" w:rsidP="00E2405B">
      <w:pPr>
        <w:spacing w:after="0" w:line="240" w:lineRule="auto"/>
        <w:jc w:val="both"/>
        <w:rPr>
          <w:rFonts w:asciiTheme="majorBidi" w:hAnsiTheme="majorBidi" w:cstheme="majorBidi"/>
          <w:sz w:val="28"/>
          <w:szCs w:val="28"/>
        </w:rPr>
      </w:pPr>
    </w:p>
    <w:p w14:paraId="34B4AE90" w14:textId="2A31EAC4"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 xml:space="preserve">2-жүргізуші: Иә, бүгінгі мерекенің орны өзге. Қанымен қара тасқа қашалып, ғасырлар бойғы арман-тілекті бойына сіңіріп, сағым жылдардың елесін арқалап, асыға жеткен арманымыз ғой бұл. Дала төсінде тербеліп тұрар Тәуелсіздік бесігі шартараптағы сағыныштарды біріктірері сөзсіз. </w:t>
      </w:r>
    </w:p>
    <w:p w14:paraId="12998A61" w14:textId="77777777" w:rsidR="003F216F" w:rsidRPr="00E2405B" w:rsidRDefault="003F216F" w:rsidP="00E2405B">
      <w:pPr>
        <w:spacing w:after="0" w:line="240" w:lineRule="auto"/>
        <w:jc w:val="both"/>
        <w:rPr>
          <w:rFonts w:asciiTheme="majorBidi" w:hAnsiTheme="majorBidi" w:cstheme="majorBidi"/>
          <w:sz w:val="28"/>
          <w:szCs w:val="28"/>
        </w:rPr>
      </w:pPr>
    </w:p>
    <w:p w14:paraId="6C21F01B" w14:textId="5E726D15" w:rsidR="003F216F" w:rsidRPr="00E2405B" w:rsidRDefault="00051F5A" w:rsidP="00E2405B">
      <w:pPr>
        <w:spacing w:after="0" w:line="240" w:lineRule="auto"/>
        <w:jc w:val="both"/>
        <w:rPr>
          <w:rFonts w:asciiTheme="majorBidi" w:hAnsiTheme="majorBidi" w:cstheme="majorBidi"/>
          <w:sz w:val="28"/>
          <w:szCs w:val="28"/>
          <w:lang w:val="kk-KZ"/>
        </w:rPr>
      </w:pPr>
      <w:r w:rsidRPr="00E2405B">
        <w:rPr>
          <w:rFonts w:asciiTheme="majorBidi" w:hAnsiTheme="majorBidi" w:cstheme="majorBidi"/>
          <w:sz w:val="28"/>
          <w:szCs w:val="28"/>
          <w:lang w:val="kk-KZ"/>
        </w:rPr>
        <w:t>Олай болса, Тәуелсіздіктің тарландарының бірі Сабира Мұхамеджанованың өмірінен бір үзінді тамашаласақ.</w:t>
      </w:r>
    </w:p>
    <w:p w14:paraId="66CF9AA4" w14:textId="7F7206BF" w:rsidR="00051F5A" w:rsidRPr="00E2405B" w:rsidRDefault="00051F5A" w:rsidP="00E2405B">
      <w:pPr>
        <w:spacing w:after="0" w:line="240" w:lineRule="auto"/>
        <w:jc w:val="right"/>
        <w:rPr>
          <w:rFonts w:asciiTheme="majorBidi" w:hAnsiTheme="majorBidi" w:cstheme="majorBidi"/>
          <w:b/>
          <w:bCs/>
          <w:sz w:val="28"/>
          <w:szCs w:val="28"/>
          <w:lang w:val="kk-KZ"/>
        </w:rPr>
      </w:pPr>
      <w:r w:rsidRPr="00E2405B">
        <w:rPr>
          <w:rFonts w:asciiTheme="majorBidi" w:hAnsiTheme="majorBidi" w:cstheme="majorBidi"/>
          <w:b/>
          <w:bCs/>
          <w:sz w:val="28"/>
          <w:szCs w:val="28"/>
          <w:lang w:val="kk-KZ"/>
        </w:rPr>
        <w:t xml:space="preserve">Көрініс. «Сабираның ақтық сөзі.» (Альмира, </w:t>
      </w:r>
      <w:r w:rsidR="00C83412" w:rsidRPr="00E2405B">
        <w:rPr>
          <w:rFonts w:asciiTheme="majorBidi" w:hAnsiTheme="majorBidi" w:cstheme="majorBidi"/>
          <w:b/>
          <w:bCs/>
          <w:sz w:val="28"/>
          <w:szCs w:val="28"/>
          <w:lang w:val="kk-KZ"/>
        </w:rPr>
        <w:t>Еркеназ, Мадияр) (Киімдері әскери киім, ананың киімі)</w:t>
      </w:r>
    </w:p>
    <w:p w14:paraId="6F332D12" w14:textId="6C99FC69" w:rsidR="00051F5A" w:rsidRPr="00E2405B" w:rsidRDefault="00051F5A" w:rsidP="00E2405B">
      <w:pPr>
        <w:spacing w:after="0" w:line="240" w:lineRule="auto"/>
        <w:jc w:val="both"/>
        <w:rPr>
          <w:rFonts w:asciiTheme="majorBidi" w:hAnsiTheme="majorBidi" w:cstheme="majorBidi"/>
          <w:sz w:val="28"/>
          <w:szCs w:val="28"/>
          <w:lang w:val="kk-KZ"/>
        </w:rPr>
      </w:pPr>
    </w:p>
    <w:p w14:paraId="3DD791D1" w14:textId="39C91595" w:rsidR="00C83412" w:rsidRPr="00E2405B" w:rsidRDefault="00C83412" w:rsidP="00E2405B">
      <w:pPr>
        <w:spacing w:after="0" w:line="240" w:lineRule="auto"/>
        <w:jc w:val="both"/>
        <w:rPr>
          <w:rFonts w:asciiTheme="majorBidi" w:hAnsiTheme="majorBidi" w:cstheme="majorBidi"/>
          <w:sz w:val="28"/>
          <w:szCs w:val="28"/>
          <w:lang w:val="kk-KZ"/>
        </w:rPr>
      </w:pPr>
      <w:r w:rsidRPr="00E2405B">
        <w:rPr>
          <w:rFonts w:asciiTheme="majorBidi" w:hAnsiTheme="majorBidi" w:cstheme="majorBidi"/>
          <w:sz w:val="28"/>
          <w:szCs w:val="28"/>
        </w:rPr>
        <w:t xml:space="preserve">1-жүргізуші: Бабаларымыздың қанымен, білегінің күшімен, найзасының ұшымен келген киелі де қасиетті тәуелсіздіктің қандай қиындықпен келгені баршамызға мәлім болса керек-ті. </w:t>
      </w:r>
      <w:r w:rsidRPr="00E2405B">
        <w:rPr>
          <w:rFonts w:asciiTheme="majorBidi" w:hAnsiTheme="majorBidi" w:cstheme="majorBidi"/>
          <w:sz w:val="28"/>
          <w:szCs w:val="28"/>
          <w:lang w:val="kk-KZ"/>
        </w:rPr>
        <w:t xml:space="preserve"> Ендеше желтоқсан құрбандарына арналған хорға кезек берсек. Алдарыңызда 7- сынып оқушылары.</w:t>
      </w:r>
    </w:p>
    <w:p w14:paraId="51C9EF9E" w14:textId="77777777" w:rsidR="00771769" w:rsidRPr="00E2405B" w:rsidRDefault="00771769" w:rsidP="00E2405B">
      <w:pPr>
        <w:spacing w:after="0" w:line="240" w:lineRule="auto"/>
        <w:jc w:val="right"/>
        <w:rPr>
          <w:rFonts w:asciiTheme="majorBidi" w:hAnsiTheme="majorBidi" w:cstheme="majorBidi"/>
          <w:b/>
          <w:bCs/>
          <w:sz w:val="28"/>
          <w:szCs w:val="28"/>
          <w:lang w:val="kk-KZ"/>
        </w:rPr>
      </w:pPr>
    </w:p>
    <w:p w14:paraId="724DCFA4" w14:textId="510F44A9" w:rsidR="00C83412" w:rsidRPr="00E2405B" w:rsidRDefault="00C83412" w:rsidP="00E2405B">
      <w:pPr>
        <w:spacing w:after="0" w:line="240" w:lineRule="auto"/>
        <w:jc w:val="right"/>
        <w:rPr>
          <w:rFonts w:asciiTheme="majorBidi" w:hAnsiTheme="majorBidi" w:cstheme="majorBidi"/>
          <w:b/>
          <w:bCs/>
          <w:sz w:val="28"/>
          <w:szCs w:val="28"/>
          <w:lang w:val="kk-KZ"/>
        </w:rPr>
      </w:pPr>
      <w:r w:rsidRPr="00E2405B">
        <w:rPr>
          <w:rFonts w:asciiTheme="majorBidi" w:hAnsiTheme="majorBidi" w:cstheme="majorBidi"/>
          <w:b/>
          <w:bCs/>
          <w:sz w:val="28"/>
          <w:szCs w:val="28"/>
          <w:lang w:val="kk-KZ"/>
        </w:rPr>
        <w:t>Хор «Желтоқсан желі»</w:t>
      </w:r>
    </w:p>
    <w:p w14:paraId="4BB9548C" w14:textId="77777777" w:rsidR="00771769" w:rsidRPr="00E2405B" w:rsidRDefault="00771769" w:rsidP="00E2405B">
      <w:pPr>
        <w:spacing w:after="0" w:line="240" w:lineRule="auto"/>
        <w:jc w:val="both"/>
        <w:rPr>
          <w:rFonts w:asciiTheme="majorBidi" w:hAnsiTheme="majorBidi" w:cstheme="majorBidi"/>
          <w:sz w:val="28"/>
          <w:szCs w:val="28"/>
        </w:rPr>
      </w:pPr>
    </w:p>
    <w:p w14:paraId="1FED6091" w14:textId="77777777" w:rsidR="00771769" w:rsidRPr="00E2405B" w:rsidRDefault="00771769"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2-жүргізуші: Бойларыңыз шымырлап, рухтарыңыз бір асқақтап қалған шығар, иә?</w:t>
      </w:r>
    </w:p>
    <w:p w14:paraId="709E6F1E" w14:textId="77777777" w:rsidR="00771769" w:rsidRPr="00E2405B" w:rsidRDefault="00771769" w:rsidP="00E2405B">
      <w:pPr>
        <w:spacing w:after="0" w:line="240" w:lineRule="auto"/>
        <w:jc w:val="both"/>
        <w:rPr>
          <w:rFonts w:asciiTheme="majorBidi" w:hAnsiTheme="majorBidi" w:cstheme="majorBidi"/>
          <w:sz w:val="28"/>
          <w:szCs w:val="28"/>
        </w:rPr>
      </w:pPr>
    </w:p>
    <w:p w14:paraId="6A753829" w14:textId="12B026D8" w:rsidR="00C83412" w:rsidRPr="00E2405B" w:rsidRDefault="00771769" w:rsidP="00E2405B">
      <w:pPr>
        <w:spacing w:after="0" w:line="240" w:lineRule="auto"/>
        <w:jc w:val="both"/>
        <w:rPr>
          <w:rFonts w:asciiTheme="majorBidi" w:hAnsiTheme="majorBidi" w:cstheme="majorBidi"/>
          <w:sz w:val="28"/>
          <w:szCs w:val="28"/>
          <w:lang w:val="kk-KZ"/>
        </w:rPr>
      </w:pPr>
      <w:r w:rsidRPr="00E2405B">
        <w:rPr>
          <w:rFonts w:asciiTheme="majorBidi" w:hAnsiTheme="majorBidi" w:cstheme="majorBidi"/>
          <w:sz w:val="28"/>
          <w:szCs w:val="28"/>
        </w:rPr>
        <w:t xml:space="preserve">1-жүргізуші: Өз басым тәуелсіздіктен кейін туылған буынның өкілі бола тұра, бұл егемендіктің қандай жолмен келгенін жақсы білемін. Қазақстан үшін, қазақ халқы үшін тәуелсіздік аспаннан түскен сый емес еді. </w:t>
      </w:r>
      <w:r w:rsidRPr="00E2405B">
        <w:rPr>
          <w:rFonts w:asciiTheme="majorBidi" w:hAnsiTheme="majorBidi" w:cstheme="majorBidi"/>
          <w:sz w:val="28"/>
          <w:szCs w:val="28"/>
          <w:lang w:val="kk-KZ"/>
        </w:rPr>
        <w:t xml:space="preserve">Осы жолда ерен еңбектері бар Қайрат Рысқұлбеков пен Ляззат Асанова да </w:t>
      </w:r>
      <w:r w:rsidR="00DC10EF" w:rsidRPr="00E2405B">
        <w:rPr>
          <w:rFonts w:asciiTheme="majorBidi" w:hAnsiTheme="majorBidi" w:cstheme="majorBidi"/>
          <w:sz w:val="28"/>
          <w:szCs w:val="28"/>
          <w:lang w:val="kk-KZ"/>
        </w:rPr>
        <w:t>қыршыннан қиылған еді.</w:t>
      </w:r>
    </w:p>
    <w:p w14:paraId="4555342B" w14:textId="77777777" w:rsidR="00DC10EF" w:rsidRPr="00E2405B" w:rsidRDefault="00DC10EF" w:rsidP="00E2405B">
      <w:pPr>
        <w:spacing w:after="0" w:line="240" w:lineRule="auto"/>
        <w:jc w:val="both"/>
        <w:rPr>
          <w:rFonts w:asciiTheme="majorBidi" w:hAnsiTheme="majorBidi" w:cstheme="majorBidi"/>
          <w:sz w:val="28"/>
          <w:szCs w:val="28"/>
          <w:lang w:val="kk-KZ"/>
        </w:rPr>
      </w:pPr>
    </w:p>
    <w:p w14:paraId="0ACEF41B" w14:textId="0FDA50AA" w:rsidR="00DC10EF" w:rsidRPr="00E2405B" w:rsidRDefault="00DC10EF" w:rsidP="00E2405B">
      <w:pPr>
        <w:spacing w:after="0" w:line="240" w:lineRule="auto"/>
        <w:jc w:val="both"/>
        <w:rPr>
          <w:rFonts w:asciiTheme="majorBidi" w:hAnsiTheme="majorBidi" w:cstheme="majorBidi"/>
          <w:sz w:val="28"/>
          <w:szCs w:val="28"/>
          <w:lang w:val="kk-KZ"/>
        </w:rPr>
      </w:pPr>
      <w:r w:rsidRPr="00E2405B">
        <w:rPr>
          <w:rFonts w:asciiTheme="majorBidi" w:hAnsiTheme="majorBidi" w:cstheme="majorBidi"/>
          <w:sz w:val="28"/>
          <w:szCs w:val="28"/>
          <w:lang w:val="kk-KZ"/>
        </w:rPr>
        <w:t>Келесі кезекті «Ляззат пен Қайраттың монологін» тамашаласақ.</w:t>
      </w:r>
    </w:p>
    <w:p w14:paraId="2586C802" w14:textId="6A6D6E97" w:rsidR="00DC10EF" w:rsidRPr="00E2405B" w:rsidRDefault="00DC10EF" w:rsidP="00E2405B">
      <w:pPr>
        <w:spacing w:after="0" w:line="240" w:lineRule="auto"/>
        <w:jc w:val="right"/>
        <w:rPr>
          <w:rFonts w:asciiTheme="majorBidi" w:hAnsiTheme="majorBidi" w:cstheme="majorBidi"/>
          <w:b/>
          <w:bCs/>
          <w:sz w:val="28"/>
          <w:szCs w:val="28"/>
          <w:lang w:val="kk-KZ"/>
        </w:rPr>
      </w:pPr>
      <w:r w:rsidRPr="00E2405B">
        <w:rPr>
          <w:rFonts w:asciiTheme="majorBidi" w:hAnsiTheme="majorBidi" w:cstheme="majorBidi"/>
          <w:b/>
          <w:bCs/>
          <w:sz w:val="28"/>
          <w:szCs w:val="28"/>
          <w:lang w:val="kk-KZ"/>
        </w:rPr>
        <w:t>Көрініс. «Қабірден хат».</w:t>
      </w:r>
    </w:p>
    <w:p w14:paraId="59A59D33" w14:textId="77777777" w:rsidR="00DC10EF" w:rsidRPr="00E2405B" w:rsidRDefault="00DC10EF" w:rsidP="00E2405B">
      <w:pPr>
        <w:spacing w:after="0" w:line="240" w:lineRule="auto"/>
        <w:jc w:val="both"/>
        <w:rPr>
          <w:rFonts w:asciiTheme="majorBidi" w:hAnsiTheme="majorBidi" w:cstheme="majorBidi"/>
          <w:sz w:val="28"/>
          <w:szCs w:val="28"/>
        </w:rPr>
      </w:pPr>
    </w:p>
    <w:p w14:paraId="46FB5547" w14:textId="2F026BDB" w:rsidR="00DC10EF" w:rsidRPr="00E2405B" w:rsidRDefault="00512E2C"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lang w:val="en-US"/>
        </w:rPr>
        <w:t>1</w:t>
      </w:r>
      <w:r w:rsidR="003F216F" w:rsidRPr="00E2405B">
        <w:rPr>
          <w:rFonts w:asciiTheme="majorBidi" w:hAnsiTheme="majorBidi" w:cstheme="majorBidi"/>
          <w:sz w:val="28"/>
          <w:szCs w:val="28"/>
        </w:rPr>
        <w:t>-жүргізуші:</w:t>
      </w:r>
    </w:p>
    <w:p w14:paraId="237D5C96" w14:textId="196606B7" w:rsidR="00DC10EF" w:rsidRPr="00E2405B" w:rsidRDefault="00DC10EF" w:rsidP="00E2405B">
      <w:pPr>
        <w:spacing w:after="0" w:line="240" w:lineRule="auto"/>
        <w:jc w:val="both"/>
        <w:rPr>
          <w:rFonts w:asciiTheme="majorBidi" w:hAnsiTheme="majorBidi" w:cstheme="majorBidi"/>
          <w:sz w:val="28"/>
          <w:szCs w:val="28"/>
          <w:lang w:val="kk-KZ"/>
        </w:rPr>
      </w:pPr>
      <w:r w:rsidRPr="00E2405B">
        <w:rPr>
          <w:rFonts w:asciiTheme="majorBidi" w:hAnsiTheme="majorBidi" w:cstheme="majorBidi"/>
          <w:sz w:val="28"/>
          <w:szCs w:val="28"/>
          <w:lang w:val="kk-KZ"/>
        </w:rPr>
        <w:lastRenderedPageBreak/>
        <w:t>Лаззаттың жас кезіндегі арманы күйші болу екен. Егер тірі болғанда мүмкін атақты күйші болар ма еді деген ой келеді.</w:t>
      </w:r>
    </w:p>
    <w:p w14:paraId="402B57CE" w14:textId="77777777" w:rsidR="00DC10EF" w:rsidRPr="00E2405B" w:rsidRDefault="00DC10EF" w:rsidP="00E2405B">
      <w:pPr>
        <w:spacing w:after="0" w:line="240" w:lineRule="auto"/>
        <w:jc w:val="both"/>
        <w:rPr>
          <w:rFonts w:asciiTheme="majorBidi" w:hAnsiTheme="majorBidi" w:cstheme="majorBidi"/>
          <w:sz w:val="28"/>
          <w:szCs w:val="28"/>
        </w:rPr>
      </w:pPr>
    </w:p>
    <w:p w14:paraId="552F0AB5" w14:textId="77777777" w:rsidR="00512E2C" w:rsidRPr="00E2405B" w:rsidRDefault="00512E2C" w:rsidP="00E2405B">
      <w:pPr>
        <w:spacing w:after="0" w:line="240" w:lineRule="auto"/>
        <w:jc w:val="both"/>
        <w:rPr>
          <w:rFonts w:asciiTheme="majorBidi" w:hAnsiTheme="majorBidi" w:cstheme="majorBidi"/>
          <w:sz w:val="28"/>
          <w:szCs w:val="28"/>
          <w:lang w:val="kk-KZ"/>
        </w:rPr>
      </w:pPr>
      <w:r w:rsidRPr="00E2405B">
        <w:rPr>
          <w:rFonts w:asciiTheme="majorBidi" w:hAnsiTheme="majorBidi" w:cstheme="majorBidi"/>
          <w:sz w:val="28"/>
          <w:szCs w:val="28"/>
        </w:rPr>
        <w:t xml:space="preserve">2- </w:t>
      </w:r>
      <w:r w:rsidRPr="00E2405B">
        <w:rPr>
          <w:rFonts w:asciiTheme="majorBidi" w:hAnsiTheme="majorBidi" w:cstheme="majorBidi"/>
          <w:sz w:val="28"/>
          <w:szCs w:val="28"/>
          <w:lang w:val="kk-KZ"/>
        </w:rPr>
        <w:t xml:space="preserve"> жүргізуші:</w:t>
      </w:r>
    </w:p>
    <w:p w14:paraId="4278D898" w14:textId="6F6A1EDE"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Домбырам, жүрегіммен үндес едің, </w:t>
      </w:r>
    </w:p>
    <w:p w14:paraId="311A07C0" w14:textId="77777777"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Сенімен сырласымдай тілдесемін. </w:t>
      </w:r>
    </w:p>
    <w:p w14:paraId="4EA823FF" w14:textId="77777777"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Бабамнан қалған мұрам, сен болмасаң, </w:t>
      </w:r>
    </w:p>
    <w:p w14:paraId="20FA9266" w14:textId="77777777" w:rsidR="00DC10E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 xml:space="preserve">Өнердің не екенін білмес едім". Әсерлі кешіміздің шымылдығын қазақтың қасиетті қара </w:t>
      </w:r>
      <w:r w:rsidR="00DC10EF" w:rsidRPr="00E2405B">
        <w:rPr>
          <w:rFonts w:asciiTheme="majorBidi" w:hAnsiTheme="majorBidi" w:cstheme="majorBidi"/>
          <w:sz w:val="28"/>
          <w:szCs w:val="28"/>
          <w:lang w:val="kk-KZ"/>
        </w:rPr>
        <w:t>қобызынан</w:t>
      </w:r>
      <w:r w:rsidRPr="00E2405B">
        <w:rPr>
          <w:rFonts w:asciiTheme="majorBidi" w:hAnsiTheme="majorBidi" w:cstheme="majorBidi"/>
          <w:sz w:val="28"/>
          <w:szCs w:val="28"/>
        </w:rPr>
        <w:t xml:space="preserve"> төгілген құдіретті күйге беруді жөн көріп отырмыз. Ендеше, орталарыңызда </w:t>
      </w:r>
    </w:p>
    <w:p w14:paraId="6CA4BC4A" w14:textId="77777777" w:rsidR="00DC10EF" w:rsidRPr="00E2405B" w:rsidRDefault="00DC10EF" w:rsidP="00E2405B">
      <w:pPr>
        <w:spacing w:after="0" w:line="240" w:lineRule="auto"/>
        <w:jc w:val="right"/>
        <w:rPr>
          <w:rFonts w:asciiTheme="majorBidi" w:hAnsiTheme="majorBidi" w:cstheme="majorBidi"/>
          <w:b/>
          <w:bCs/>
          <w:sz w:val="28"/>
          <w:szCs w:val="28"/>
          <w:lang w:val="kk-KZ"/>
        </w:rPr>
      </w:pPr>
    </w:p>
    <w:p w14:paraId="2379BFE9" w14:textId="47CF094D" w:rsidR="003F216F" w:rsidRPr="00E2405B" w:rsidRDefault="00DC10EF" w:rsidP="00E2405B">
      <w:pPr>
        <w:spacing w:after="0" w:line="240" w:lineRule="auto"/>
        <w:jc w:val="right"/>
        <w:rPr>
          <w:rFonts w:asciiTheme="majorBidi" w:hAnsiTheme="majorBidi" w:cstheme="majorBidi"/>
          <w:b/>
          <w:bCs/>
          <w:sz w:val="28"/>
          <w:szCs w:val="28"/>
        </w:rPr>
      </w:pPr>
      <w:r w:rsidRPr="00E2405B">
        <w:rPr>
          <w:rFonts w:asciiTheme="majorBidi" w:hAnsiTheme="majorBidi" w:cstheme="majorBidi"/>
          <w:b/>
          <w:bCs/>
          <w:sz w:val="28"/>
          <w:szCs w:val="28"/>
          <w:lang w:val="kk-KZ"/>
        </w:rPr>
        <w:t>Гизатова Айша мен Максутова Аиданың орындауында «Жезкиік» күйі.</w:t>
      </w:r>
      <w:r w:rsidR="003F216F" w:rsidRPr="00E2405B">
        <w:rPr>
          <w:rFonts w:asciiTheme="majorBidi" w:hAnsiTheme="majorBidi" w:cstheme="majorBidi"/>
          <w:b/>
          <w:bCs/>
          <w:sz w:val="28"/>
          <w:szCs w:val="28"/>
        </w:rPr>
        <w:t> </w:t>
      </w:r>
    </w:p>
    <w:p w14:paraId="10C4120F" w14:textId="77777777" w:rsidR="003F216F" w:rsidRPr="00E2405B" w:rsidRDefault="003F216F" w:rsidP="00E2405B">
      <w:pPr>
        <w:spacing w:after="0" w:line="240" w:lineRule="auto"/>
        <w:jc w:val="both"/>
        <w:rPr>
          <w:rFonts w:asciiTheme="majorBidi" w:hAnsiTheme="majorBidi" w:cstheme="majorBidi"/>
          <w:sz w:val="28"/>
          <w:szCs w:val="28"/>
        </w:rPr>
      </w:pPr>
    </w:p>
    <w:p w14:paraId="4CF576B5" w14:textId="77777777"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1-жүргізуші: Бостандығым! Тосқан күнім азалдан, </w:t>
      </w:r>
    </w:p>
    <w:p w14:paraId="7FD7CC80" w14:textId="2376A071" w:rsidR="003F216F" w:rsidRPr="00E2405B" w:rsidRDefault="00512E2C"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lang w:val="kk-KZ"/>
        </w:rPr>
        <w:t xml:space="preserve">Отыз </w:t>
      </w:r>
      <w:r w:rsidR="003F216F" w:rsidRPr="00E2405B">
        <w:rPr>
          <w:rFonts w:asciiTheme="majorBidi" w:hAnsiTheme="majorBidi" w:cstheme="majorBidi"/>
          <w:sz w:val="28"/>
          <w:szCs w:val="28"/>
        </w:rPr>
        <w:t>жыл – аспан кірсіз, ажарлы ән. </w:t>
      </w:r>
    </w:p>
    <w:p w14:paraId="14CD4709" w14:textId="77777777"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Сен келгенде серпілгенмін қайғыдан, </w:t>
      </w:r>
    </w:p>
    <w:p w14:paraId="222AD38D" w14:textId="77777777"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Сен келгенде сары мұңнан тазарғам. </w:t>
      </w:r>
    </w:p>
    <w:p w14:paraId="074C1EFB" w14:textId="77777777" w:rsidR="003F216F" w:rsidRPr="00E2405B" w:rsidRDefault="003F216F" w:rsidP="00E2405B">
      <w:pPr>
        <w:spacing w:after="0" w:line="240" w:lineRule="auto"/>
        <w:jc w:val="both"/>
        <w:rPr>
          <w:rFonts w:asciiTheme="majorBidi" w:hAnsiTheme="majorBidi" w:cstheme="majorBidi"/>
          <w:sz w:val="28"/>
          <w:szCs w:val="28"/>
        </w:rPr>
      </w:pPr>
    </w:p>
    <w:p w14:paraId="65F0DFDB" w14:textId="77777777" w:rsidR="00512E2C" w:rsidRPr="00E2405B" w:rsidRDefault="003F216F" w:rsidP="00E2405B">
      <w:pPr>
        <w:spacing w:after="0" w:line="240" w:lineRule="auto"/>
        <w:jc w:val="both"/>
        <w:rPr>
          <w:rFonts w:asciiTheme="majorBidi" w:hAnsiTheme="majorBidi" w:cstheme="majorBidi"/>
          <w:sz w:val="28"/>
          <w:szCs w:val="28"/>
          <w:lang w:val="kk-KZ"/>
        </w:rPr>
      </w:pPr>
      <w:bookmarkStart w:id="0" w:name="_Hlk90205047"/>
      <w:r w:rsidRPr="00E2405B">
        <w:rPr>
          <w:rFonts w:asciiTheme="majorBidi" w:hAnsiTheme="majorBidi" w:cstheme="majorBidi"/>
          <w:sz w:val="28"/>
          <w:szCs w:val="28"/>
        </w:rPr>
        <w:t xml:space="preserve">2-жүргізуші: </w:t>
      </w:r>
      <w:r w:rsidR="00512E2C" w:rsidRPr="00E2405B">
        <w:rPr>
          <w:rFonts w:asciiTheme="majorBidi" w:hAnsiTheme="majorBidi" w:cstheme="majorBidi"/>
          <w:sz w:val="28"/>
          <w:szCs w:val="28"/>
          <w:lang w:val="kk-KZ"/>
        </w:rPr>
        <w:t>Тәуелсіздікке жыр арнамаған ақын жоқ шығар. Олай болса, тәуелсіздік туралы өлеңдерге кезек берсек.</w:t>
      </w:r>
    </w:p>
    <w:p w14:paraId="2EFE4140" w14:textId="0CAC6C84" w:rsidR="003F216F" w:rsidRPr="00E2405B" w:rsidRDefault="00512E2C" w:rsidP="00E2405B">
      <w:pPr>
        <w:spacing w:after="0" w:line="240" w:lineRule="auto"/>
        <w:jc w:val="right"/>
        <w:rPr>
          <w:rFonts w:asciiTheme="majorBidi" w:hAnsiTheme="majorBidi" w:cstheme="majorBidi"/>
          <w:b/>
          <w:bCs/>
          <w:sz w:val="28"/>
          <w:szCs w:val="28"/>
          <w:lang w:val="kk-KZ"/>
        </w:rPr>
      </w:pPr>
      <w:r w:rsidRPr="00E2405B">
        <w:rPr>
          <w:rFonts w:asciiTheme="majorBidi" w:hAnsiTheme="majorBidi" w:cstheme="majorBidi"/>
          <w:b/>
          <w:bCs/>
          <w:sz w:val="28"/>
          <w:szCs w:val="28"/>
          <w:lang w:val="kk-KZ"/>
        </w:rPr>
        <w:t>Ұлдар өлең оқиды.</w:t>
      </w:r>
    </w:p>
    <w:p w14:paraId="6B19FD61" w14:textId="77777777" w:rsidR="003F216F" w:rsidRPr="00E2405B" w:rsidRDefault="003F216F" w:rsidP="00E2405B">
      <w:pPr>
        <w:spacing w:after="0" w:line="240" w:lineRule="auto"/>
        <w:jc w:val="both"/>
        <w:rPr>
          <w:rFonts w:asciiTheme="majorBidi" w:hAnsiTheme="majorBidi" w:cstheme="majorBidi"/>
          <w:sz w:val="28"/>
          <w:szCs w:val="28"/>
        </w:rPr>
      </w:pPr>
    </w:p>
    <w:p w14:paraId="5F1A56DE" w14:textId="4DCBC1FE"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1-жүргізуші: Тәуелсіздік – ата-бабамыздың ежелден келе жатқан арманы. Халқымыздың бостандыққа ұмтылысының және өшпес қайсар рухының арқасында тәуелсіздікке қол жеткіздік. Бұл күнге дейін жеткен ұмытылмас оқиғалар – ел бостандығын қорғау соғыстары мен ұлт-азаттық көтерілістердің тарихымызда өшпес өнеге, өлмес мұра ретінде сақталатыны анық. </w:t>
      </w:r>
    </w:p>
    <w:bookmarkEnd w:id="0"/>
    <w:p w14:paraId="10835A65" w14:textId="77777777" w:rsidR="003F216F" w:rsidRPr="00E2405B" w:rsidRDefault="003F216F" w:rsidP="00E2405B">
      <w:pPr>
        <w:spacing w:after="0" w:line="240" w:lineRule="auto"/>
        <w:jc w:val="both"/>
        <w:rPr>
          <w:rFonts w:asciiTheme="majorBidi" w:hAnsiTheme="majorBidi" w:cstheme="majorBidi"/>
          <w:sz w:val="28"/>
          <w:szCs w:val="28"/>
        </w:rPr>
      </w:pPr>
    </w:p>
    <w:p w14:paraId="1A2F7CB5" w14:textId="77777777"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2-жүргізуші: Қазіргі таңда Тәуелсіздік күні – барлығымыз үшін ерекше қасиетті күн. Бірліктің, ынтымақтастық пен татулықтың күні. Мемлекетіміздің тәуелсіздігі – ең алдымен халқымыздың бақыты, ұлтымыздың ұлы мұраты. </w:t>
      </w:r>
    </w:p>
    <w:p w14:paraId="2ACFDF15" w14:textId="77777777" w:rsidR="003F216F" w:rsidRPr="00E2405B" w:rsidRDefault="003F216F" w:rsidP="00E2405B">
      <w:pPr>
        <w:spacing w:after="0" w:line="240" w:lineRule="auto"/>
        <w:jc w:val="both"/>
        <w:rPr>
          <w:rFonts w:asciiTheme="majorBidi" w:hAnsiTheme="majorBidi" w:cstheme="majorBidi"/>
          <w:sz w:val="28"/>
          <w:szCs w:val="28"/>
        </w:rPr>
      </w:pPr>
    </w:p>
    <w:p w14:paraId="03ADEC5E" w14:textId="77777777" w:rsidR="003F216F" w:rsidRPr="00E2405B" w:rsidRDefault="003F216F" w:rsidP="00E2405B">
      <w:pPr>
        <w:spacing w:after="0" w:line="240" w:lineRule="auto"/>
        <w:jc w:val="right"/>
        <w:rPr>
          <w:rFonts w:asciiTheme="majorBidi" w:hAnsiTheme="majorBidi" w:cstheme="majorBidi"/>
          <w:b/>
          <w:bCs/>
          <w:sz w:val="28"/>
          <w:szCs w:val="28"/>
        </w:rPr>
      </w:pPr>
      <w:r w:rsidRPr="00E2405B">
        <w:rPr>
          <w:rFonts w:asciiTheme="majorBidi" w:hAnsiTheme="majorBidi" w:cstheme="majorBidi"/>
          <w:b/>
          <w:bCs/>
          <w:sz w:val="28"/>
          <w:szCs w:val="28"/>
        </w:rPr>
        <w:t>(Хабарлаусыз, бір би жіберіледі) </w:t>
      </w:r>
    </w:p>
    <w:p w14:paraId="42518D6B" w14:textId="77777777" w:rsidR="003F216F" w:rsidRPr="00E2405B" w:rsidRDefault="003F216F" w:rsidP="00E2405B">
      <w:pPr>
        <w:spacing w:after="0" w:line="240" w:lineRule="auto"/>
        <w:jc w:val="both"/>
        <w:rPr>
          <w:rFonts w:asciiTheme="majorBidi" w:hAnsiTheme="majorBidi" w:cstheme="majorBidi"/>
          <w:sz w:val="28"/>
          <w:szCs w:val="28"/>
        </w:rPr>
      </w:pPr>
    </w:p>
    <w:p w14:paraId="1912724E" w14:textId="77777777"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1-жүргізуші: Иә.... Осынау самарқау кезеңнің ұрпағы бола тұра мына біздер тәуелсіздіктің арқасында еркін шалқып өмір сүрудеміз. </w:t>
      </w:r>
    </w:p>
    <w:p w14:paraId="73B7E3D6" w14:textId="77777777" w:rsidR="003F216F" w:rsidRPr="00E2405B" w:rsidRDefault="003F216F" w:rsidP="00E2405B">
      <w:pPr>
        <w:spacing w:after="0" w:line="240" w:lineRule="auto"/>
        <w:jc w:val="both"/>
        <w:rPr>
          <w:rFonts w:asciiTheme="majorBidi" w:hAnsiTheme="majorBidi" w:cstheme="majorBidi"/>
          <w:sz w:val="28"/>
          <w:szCs w:val="28"/>
        </w:rPr>
      </w:pPr>
    </w:p>
    <w:p w14:paraId="70AC9036" w14:textId="35C8F088" w:rsidR="003F216F" w:rsidRPr="00E2405B" w:rsidRDefault="003F216F"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t>2-жүргізуші: Өте дұрыс айтасың, толықтай келісем. Бәйгеге ат жіберсек те, кең далада көсіліп ойнасақ та, билесек те, ән айтсақ та осының бәрі бабаларымыздан қалған асыл мұрамыз, аманат болған азаттықтың арқасы. Ендеше, татулық пен тұрақтылық аясында өмір сүріп, бейбітшілік, туын биікке көтерген Қазақстан халқы жаңа әлемнің жарқын жаңалықтарына ұмтыла бермек. </w:t>
      </w:r>
    </w:p>
    <w:p w14:paraId="2725510B" w14:textId="77777777" w:rsidR="003F216F" w:rsidRPr="00E2405B" w:rsidRDefault="003F216F" w:rsidP="00E2405B">
      <w:pPr>
        <w:spacing w:after="0" w:line="240" w:lineRule="auto"/>
        <w:jc w:val="both"/>
        <w:rPr>
          <w:rFonts w:asciiTheme="majorBidi" w:hAnsiTheme="majorBidi" w:cstheme="majorBidi"/>
          <w:sz w:val="28"/>
          <w:szCs w:val="28"/>
        </w:rPr>
      </w:pPr>
    </w:p>
    <w:p w14:paraId="4AB0DFB4" w14:textId="572D8414" w:rsidR="003F216F" w:rsidRPr="00E2405B" w:rsidRDefault="00E2405B" w:rsidP="00E2405B">
      <w:pPr>
        <w:spacing w:after="0" w:line="240" w:lineRule="auto"/>
        <w:jc w:val="both"/>
        <w:rPr>
          <w:rFonts w:asciiTheme="majorBidi" w:hAnsiTheme="majorBidi" w:cstheme="majorBidi"/>
          <w:sz w:val="28"/>
          <w:szCs w:val="28"/>
        </w:rPr>
      </w:pPr>
      <w:r w:rsidRPr="00E2405B">
        <w:rPr>
          <w:rFonts w:asciiTheme="majorBidi" w:hAnsiTheme="majorBidi" w:cstheme="majorBidi"/>
          <w:sz w:val="28"/>
          <w:szCs w:val="28"/>
        </w:rPr>
        <w:lastRenderedPageBreak/>
        <w:t>1</w:t>
      </w:r>
      <w:r w:rsidR="003F216F" w:rsidRPr="00E2405B">
        <w:rPr>
          <w:rFonts w:asciiTheme="majorBidi" w:hAnsiTheme="majorBidi" w:cstheme="majorBidi"/>
          <w:sz w:val="28"/>
          <w:szCs w:val="28"/>
        </w:rPr>
        <w:t>-жүргізуші: Құрметті жиналған көпшілік қауым, осымен біздің бүгінгі "Тұғыры биік Тәуелсіздік" атты кешіміз өз мәресіне жетті. Еліміздің еңсесі биік, туымыздың тұғыры берік, тәуелсіздігіміз мәңгі болғай. Келесі көріскенше қош сау болыңыздар!</w:t>
      </w:r>
    </w:p>
    <w:p w14:paraId="7E82E72A" w14:textId="76082A5F" w:rsidR="003F216F" w:rsidRPr="00E2405B" w:rsidRDefault="00E2405B" w:rsidP="00E2405B">
      <w:pPr>
        <w:spacing w:after="0" w:line="240" w:lineRule="auto"/>
        <w:jc w:val="right"/>
        <w:rPr>
          <w:rFonts w:asciiTheme="majorBidi" w:hAnsiTheme="majorBidi" w:cstheme="majorBidi"/>
          <w:b/>
          <w:bCs/>
          <w:sz w:val="28"/>
          <w:szCs w:val="28"/>
          <w:lang w:val="kk-KZ"/>
        </w:rPr>
      </w:pPr>
      <w:r w:rsidRPr="00E2405B">
        <w:rPr>
          <w:rFonts w:asciiTheme="majorBidi" w:hAnsiTheme="majorBidi" w:cstheme="majorBidi"/>
          <w:b/>
          <w:bCs/>
          <w:sz w:val="28"/>
          <w:szCs w:val="28"/>
          <w:lang w:val="kk-KZ"/>
        </w:rPr>
        <w:t xml:space="preserve">Ән. «Жасыл жайлау» </w:t>
      </w:r>
    </w:p>
    <w:p w14:paraId="248DDDCA" w14:textId="77777777" w:rsidR="00734432" w:rsidRPr="00E2405B" w:rsidRDefault="00734432" w:rsidP="00E2405B">
      <w:pPr>
        <w:spacing w:after="0" w:line="240" w:lineRule="auto"/>
        <w:rPr>
          <w:rFonts w:asciiTheme="majorBidi" w:hAnsiTheme="majorBidi" w:cstheme="majorBidi"/>
          <w:sz w:val="28"/>
          <w:szCs w:val="28"/>
        </w:rPr>
      </w:pPr>
    </w:p>
    <w:sectPr w:rsidR="00734432" w:rsidRPr="00E24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76"/>
    <w:rsid w:val="00051F5A"/>
    <w:rsid w:val="001349C4"/>
    <w:rsid w:val="002F255B"/>
    <w:rsid w:val="003F216F"/>
    <w:rsid w:val="00512E2C"/>
    <w:rsid w:val="006452CE"/>
    <w:rsid w:val="00734432"/>
    <w:rsid w:val="00771769"/>
    <w:rsid w:val="00925105"/>
    <w:rsid w:val="00AE50EC"/>
    <w:rsid w:val="00C06AD0"/>
    <w:rsid w:val="00C83412"/>
    <w:rsid w:val="00DC10EF"/>
    <w:rsid w:val="00E2405B"/>
    <w:rsid w:val="00F24076"/>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D0A7"/>
  <w15:chartTrackingRefBased/>
  <w15:docId w15:val="{6A58B81D-456C-4D06-8990-887A92F1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44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4432"/>
    <w:rPr>
      <w:b/>
      <w:bCs/>
    </w:rPr>
  </w:style>
  <w:style w:type="character" w:styleId="a5">
    <w:name w:val="Emphasis"/>
    <w:basedOn w:val="a0"/>
    <w:uiPriority w:val="20"/>
    <w:qFormat/>
    <w:rsid w:val="00734432"/>
    <w:rPr>
      <w:i/>
      <w:iCs/>
    </w:rPr>
  </w:style>
  <w:style w:type="character" w:styleId="a6">
    <w:name w:val="Hyperlink"/>
    <w:basedOn w:val="a0"/>
    <w:uiPriority w:val="99"/>
    <w:semiHidden/>
    <w:unhideWhenUsed/>
    <w:rsid w:val="007344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461636">
      <w:bodyDiv w:val="1"/>
      <w:marLeft w:val="0"/>
      <w:marRight w:val="0"/>
      <w:marTop w:val="0"/>
      <w:marBottom w:val="0"/>
      <w:divBdr>
        <w:top w:val="none" w:sz="0" w:space="0" w:color="auto"/>
        <w:left w:val="none" w:sz="0" w:space="0" w:color="auto"/>
        <w:bottom w:val="none" w:sz="0" w:space="0" w:color="auto"/>
        <w:right w:val="none" w:sz="0" w:space="0" w:color="auto"/>
      </w:divBdr>
    </w:div>
    <w:div w:id="184458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19</cp:lastModifiedBy>
  <cp:revision>5</cp:revision>
  <cp:lastPrinted>2021-12-06T05:50:00Z</cp:lastPrinted>
  <dcterms:created xsi:type="dcterms:W3CDTF">2021-12-06T05:17:00Z</dcterms:created>
  <dcterms:modified xsi:type="dcterms:W3CDTF">2021-12-12T06:51:00Z</dcterms:modified>
</cp:coreProperties>
</file>