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jc w:val="left"/>
        <w:tblInd w:w="392" w:type="dxa"/>
        <w:tblLayout w:type="fixed"/>
      </w:tblPr>
      <w:tblGrid>
        <w:gridCol w:w="817"/>
        <w:gridCol w:w="1377"/>
        <w:gridCol w:w="3193"/>
        <w:gridCol w:w="555"/>
        <w:gridCol w:w="1561"/>
        <w:gridCol w:w="3589"/>
        <w:gridCol w:w="2470"/>
        <w:gridCol w:w="1443"/>
      </w:tblGrid>
      <w:tr>
        <w:trPr>
          <w:cantSplit w:val="false"/>
          <w:trHeight w:val="360" w:hRule="atLeast"/>
          <w:tblHeader w:val="false"/>
          <w:jc w:val="left"/>
        </w:trPr>
        <w:tc>
          <w:tcPr>
            <w:tcW w:w="5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spacing w:before="0" w:after="0"/>
              <w:rPr/>
            </w:pPr>
            <w:bookmarkStart w:id="0" w:name="_GoBack"/>
            <w:bookmarkEnd w:id="0"/>
            <w:r>
              <w:rPr>
                <w:rFonts w:ascii="Times New Roman" w:hAnsi="Times New Roman" w:hint="default"/>
                <w:lang w:val="kk-KZ"/>
              </w:rPr>
              <w:t>Ұзақ</w:t>
            </w:r>
            <w:r>
              <w:rPr>
                <w:rFonts w:ascii="Times New Roman" w:hAnsi="Times New Roman" w:hint="default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lang w:val="kk-KZ"/>
              </w:rPr>
              <w:t>мерзімді</w:t>
            </w:r>
            <w:r>
              <w:rPr>
                <w:rFonts w:ascii="Times New Roman" w:hAnsi="Times New Roman" w:hint="default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lang w:val="kk-KZ"/>
              </w:rPr>
              <w:t>жоспар</w:t>
            </w:r>
            <w:r>
              <w:rPr>
                <w:rFonts w:ascii="Times New Roman" w:hAnsi="Times New Roman" w:hint="default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lang w:val="kk-KZ"/>
              </w:rPr>
              <w:t>бөлімі:</w:t>
            </w:r>
            <w:r>
              <w:rPr>
                <w:rFonts w:ascii="Times New Roman" w:hAnsi="Times New Roman" w:hint="default"/>
                <w:lang w:val="kk-KZ"/>
              </w:rPr>
              <w:t xml:space="preserve"> </w:t>
            </w:r>
          </w:p>
          <w:p>
            <w:pPr>
              <w:pStyle w:val="style4097"/>
              <w:spacing w:before="0" w:after="0"/>
              <w:rPr/>
            </w:pPr>
            <w:r>
              <w:rPr>
                <w:rFonts w:ascii="Times New Roman" w:hAnsi="Times New Roman" w:hint="default"/>
                <w:lang w:val="kk-KZ"/>
              </w:rPr>
              <w:t>6.1А</w:t>
            </w:r>
            <w:r>
              <w:rPr>
                <w:rFonts w:ascii="Times New Roman" w:hAnsi="Times New Roman" w:hint="default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lang w:val="kk-KZ"/>
              </w:rPr>
              <w:t>Қатынастар</w:t>
            </w:r>
            <w:r>
              <w:rPr>
                <w:rFonts w:ascii="Times New Roman" w:hAnsi="Times New Roman" w:hint="default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lang w:val="kk-KZ"/>
              </w:rPr>
              <w:t>және</w:t>
            </w:r>
            <w:r>
              <w:rPr>
                <w:rFonts w:ascii="Times New Roman" w:hAnsi="Times New Roman" w:hint="default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lang w:val="kk-KZ"/>
              </w:rPr>
              <w:t>пропорциялар</w:t>
            </w:r>
          </w:p>
        </w:tc>
        <w:tc>
          <w:tcPr>
            <w:tcW w:w="9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spacing w:before="0" w:after="0"/>
              <w:rPr/>
            </w:pPr>
            <w:r>
              <w:rPr>
                <w:rFonts w:ascii="Times New Roman" w:hAnsi="Times New Roman" w:hint="default"/>
                <w:lang w:val="kk-KZ"/>
              </w:rPr>
              <w:t>Мектеп:</w:t>
            </w:r>
            <w:r>
              <w:rPr>
                <w:rFonts w:ascii="Times New Roman" w:hAnsi="Times New Roman" w:hint="default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b w:val="false"/>
                <w:lang w:val="kk-KZ"/>
              </w:rPr>
              <w:t xml:space="preserve">    </w:t>
            </w:r>
            <w:r>
              <w:rPr>
                <w:rFonts w:ascii="Times New Roman" w:hAnsi="Times New Roman" w:hint="default"/>
                <w:b w:val="false"/>
                <w:lang w:val="en-US"/>
              </w:rPr>
              <w:t>Б.</w:t>
            </w:r>
            <w:r>
              <w:rPr>
                <w:rFonts w:ascii="Times New Roman" w:hAnsi="Times New Roman" w:hint="default"/>
                <w:b w:val="false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false"/>
                <w:lang w:val="en-US"/>
              </w:rPr>
              <w:t>Адамбаев</w:t>
            </w:r>
            <w:r>
              <w:rPr>
                <w:rFonts w:ascii="Times New Roman" w:hAnsi="Times New Roman" w:hint="default"/>
                <w:b w:val="false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false"/>
                <w:lang w:val="en-US"/>
              </w:rPr>
              <w:t>атындағы</w:t>
            </w:r>
            <w:r>
              <w:rPr>
                <w:rFonts w:ascii="Times New Roman" w:hAnsi="Times New Roman" w:hint="default"/>
                <w:b w:val="false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false"/>
                <w:lang w:val="en-US"/>
              </w:rPr>
              <w:t>тірек</w:t>
            </w:r>
            <w:r>
              <w:rPr>
                <w:rFonts w:ascii="Times New Roman" w:hAnsi="Times New Roman" w:hint="default"/>
                <w:b w:val="false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false"/>
                <w:lang w:val="en-US"/>
              </w:rPr>
              <w:t>орта</w:t>
            </w:r>
            <w:r>
              <w:rPr>
                <w:rFonts w:ascii="Times New Roman" w:hAnsi="Times New Roman" w:hint="default"/>
                <w:b w:val="false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false"/>
                <w:lang w:val="en-US"/>
              </w:rPr>
              <w:t>мектебі</w:t>
            </w:r>
          </w:p>
        </w:tc>
      </w:tr>
      <w:tr>
        <w:tblPrEx/>
        <w:trPr>
          <w:cantSplit w:val="false"/>
          <w:trHeight w:val="153" w:hRule="atLeast"/>
          <w:tblHeader w:val="false"/>
          <w:jc w:val="left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spacing w:before="0" w:after="0"/>
              <w:rPr/>
            </w:pPr>
            <w:r>
              <w:rPr>
                <w:rFonts w:ascii="Times New Roman" w:hAnsi="Times New Roman" w:hint="default"/>
                <w:lang w:val="ru-RU"/>
              </w:rPr>
              <w:t>Күні</w:t>
            </w:r>
            <w:r>
              <w:rPr>
                <w:rFonts w:ascii="Times New Roman" w:hAnsi="Times New Roman" w:hint="default"/>
              </w:rPr>
              <w:t>:</w:t>
            </w:r>
          </w:p>
        </w:tc>
        <w:tc>
          <w:tcPr>
            <w:tcW w:w="12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spacing w:before="0" w:after="0"/>
              <w:rPr/>
            </w:pPr>
            <w:r>
              <w:rPr>
                <w:rFonts w:ascii="Times New Roman" w:hAnsi="Times New Roman" w:hint="default"/>
                <w:lang w:val="ru-RU"/>
              </w:rPr>
              <w:t>Мұғалімнің</w:t>
            </w:r>
            <w:r>
              <w:rPr>
                <w:rFonts w:ascii="Times New Roman" w:hAnsi="Times New Roman" w:hint="default"/>
              </w:rPr>
              <w:t xml:space="preserve"> </w:t>
            </w:r>
            <w:r>
              <w:rPr>
                <w:rFonts w:ascii="Times New Roman" w:hAnsi="Times New Roman" w:hint="default"/>
                <w:lang w:val="ru-RU"/>
              </w:rPr>
              <w:t>аты</w:t>
            </w:r>
            <w:r>
              <w:rPr>
                <w:rFonts w:ascii="Times New Roman" w:hAnsi="Times New Roman" w:hint="default"/>
              </w:rPr>
              <w:t>-</w:t>
            </w:r>
            <w:r>
              <w:rPr>
                <w:rFonts w:ascii="Times New Roman" w:hAnsi="Times New Roman" w:hint="default"/>
                <w:lang w:val="ru-RU"/>
              </w:rPr>
              <w:t>жөні</w:t>
            </w:r>
            <w:r>
              <w:rPr>
                <w:rFonts w:ascii="Times New Roman" w:hAnsi="Times New Roman" w:hint="default"/>
              </w:rPr>
              <w:t>:</w:t>
            </w:r>
            <w:r>
              <w:rPr>
                <w:rFonts w:ascii="Times New Roman" w:hAnsi="Times New Roman" w:hint="default"/>
                <w:lang w:val="kk-KZ"/>
              </w:rPr>
              <w:t xml:space="preserve">  </w:t>
            </w:r>
            <w:r>
              <w:rPr>
                <w:rFonts w:ascii="Times New Roman" w:hAnsi="Times New Roman" w:hint="default"/>
                <w:lang w:val="en-US"/>
              </w:rPr>
              <w:t xml:space="preserve">   </w:t>
            </w:r>
            <w:r>
              <w:rPr>
                <w:rFonts w:ascii="Times New Roman" w:hAnsi="Times New Roman" w:hint="default"/>
                <w:lang w:val="en-US"/>
              </w:rPr>
              <w:t>Асканбаева</w:t>
            </w:r>
            <w:r>
              <w:rPr>
                <w:rFonts w:ascii="Times New Roman" w:hAnsi="Times New Roman" w:hint="default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lang w:val="en-US"/>
              </w:rPr>
              <w:t>Сымбат</w:t>
            </w:r>
            <w:r>
              <w:rPr>
                <w:rFonts w:ascii="Times New Roman" w:hAnsi="Times New Roman" w:hint="default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lang w:val="en-US"/>
              </w:rPr>
              <w:t>Досжановна</w:t>
            </w:r>
          </w:p>
        </w:tc>
      </w:tr>
      <w:tr>
        <w:tblPrEx/>
        <w:trPr>
          <w:cantSplit w:val="false"/>
          <w:trHeight w:val="128" w:hRule="atLeast"/>
          <w:tblHeader w:val="false"/>
          <w:jc w:val="left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spacing w:before="0" w:after="0"/>
              <w:rPr/>
            </w:pPr>
            <w:r>
              <w:rPr>
                <w:rFonts w:ascii="Times New Roman" w:hAnsi="Times New Roman" w:hint="default"/>
                <w:lang w:val="ru-RU"/>
              </w:rPr>
              <w:t>Сынып</w:t>
            </w:r>
            <w:r>
              <w:rPr>
                <w:rFonts w:ascii="Times New Roman" w:hAnsi="Times New Roman" w:hint="default"/>
              </w:rPr>
              <w:t>:</w:t>
            </w:r>
            <w:r>
              <w:rPr>
                <w:rFonts w:ascii="Times New Roman" w:hAnsi="Times New Roman" w:hint="default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lang w:val="kk-KZ"/>
              </w:rPr>
              <w:t>6</w:t>
            </w:r>
          </w:p>
        </w:tc>
        <w:tc>
          <w:tcPr>
            <w:tcW w:w="5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spacing w:before="0" w:after="0"/>
              <w:rPr/>
            </w:pPr>
            <w:r>
              <w:rPr>
                <w:rFonts w:ascii="Times New Roman" w:hAnsi="Times New Roman" w:hint="default"/>
                <w:lang w:val="ru-RU"/>
              </w:rPr>
              <w:t>Қатысқандар</w:t>
            </w:r>
            <w:r>
              <w:rPr>
                <w:rFonts w:ascii="Times New Roman" w:hAnsi="Times New Roman" w:hint="default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lang w:val="ru-RU"/>
              </w:rPr>
              <w:t>саны</w:t>
            </w:r>
            <w:r>
              <w:rPr>
                <w:rFonts w:ascii="Times New Roman" w:hAnsi="Times New Roman" w:hint="default"/>
              </w:rPr>
              <w:t>:</w:t>
            </w:r>
          </w:p>
        </w:tc>
        <w:tc>
          <w:tcPr>
            <w:tcW w:w="7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spacing w:before="0" w:after="0"/>
              <w:rPr/>
            </w:pPr>
            <w:r>
              <w:rPr>
                <w:rFonts w:ascii="Times New Roman" w:hAnsi="Times New Roman" w:hint="default"/>
                <w:lang w:val="ru-RU"/>
              </w:rPr>
              <w:t>Қатыспағандар</w:t>
            </w:r>
            <w:r>
              <w:rPr>
                <w:rFonts w:ascii="Times New Roman" w:hAnsi="Times New Roman" w:hint="default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lang w:val="ru-RU"/>
              </w:rPr>
              <w:t>саны: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spacing w:before="0" w:after="0"/>
              <w:rPr/>
            </w:pPr>
            <w:r>
              <w:rPr>
                <w:rFonts w:ascii="Times New Roman" w:hAnsi="Times New Roman" w:hint="default"/>
                <w:lang w:val="ru-RU"/>
              </w:rPr>
              <w:t>Сабақ</w:t>
            </w:r>
            <w:r>
              <w:rPr>
                <w:rFonts w:ascii="Times New Roman" w:hAnsi="Times New Roman" w:hint="default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lang w:val="ru-RU"/>
              </w:rPr>
              <w:t>тақырыбы</w:t>
            </w:r>
          </w:p>
        </w:tc>
        <w:tc>
          <w:tcPr>
            <w:tcW w:w="12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2260"/>
              </w:tabs>
              <w:spacing w:after="0" w:lineRule="auto" w:line="240"/>
              <w:rPr/>
            </w:pP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>Рационал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>сандарды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>көбейту</w:t>
            </w:r>
          </w:p>
          <w:p>
            <w:pPr>
              <w:pStyle w:val="style4097"/>
              <w:spacing w:before="0" w:after="0"/>
              <w:rPr/>
            </w:pPr>
          </w:p>
        </w:tc>
      </w:tr>
      <w:tr>
        <w:tblPrEx/>
        <w:trPr>
          <w:cantSplit w:val="false"/>
          <w:trHeight w:val="576" w:hRule="atLeast"/>
          <w:tblHeader w:val="false"/>
          <w:jc w:val="left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>Осы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>сабақта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>қол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>жеткізілетін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>оқу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>мақсаттары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>(оқу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>бағдарламасына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>сілтеме)</w:t>
            </w:r>
          </w:p>
        </w:tc>
        <w:tc>
          <w:tcPr>
            <w:tcW w:w="12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tabs>
                <w:tab w:val="left" w:leader="none" w:pos="2260"/>
              </w:tabs>
              <w:rPr/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6.1.2.15</w:t>
            </w:r>
          </w:p>
          <w:p>
            <w:pPr>
              <w:pStyle w:val="style4098"/>
              <w:tabs>
                <w:tab w:val="left" w:leader="none" w:pos="2260"/>
              </w:tabs>
              <w:rPr/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ационалсандарды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  <w:lang w:val="kk-KZ"/>
              </w:rPr>
              <w:t>өбейтуді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  <w:lang w:val="kk-KZ"/>
              </w:rPr>
              <w:t>орындау;</w:t>
            </w:r>
          </w:p>
        </w:tc>
      </w:tr>
      <w:tr>
        <w:tblPrEx/>
        <w:trPr>
          <w:cantSplit w:val="false"/>
          <w:trHeight w:val="603" w:hRule="atLeast"/>
          <w:tblHeader w:val="false"/>
          <w:jc w:val="left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ind w:firstLine="460"/>
              <w:rPr/>
            </w:pP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>Сабақ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</w:rPr>
              <w:t>мақсаттары</w:t>
            </w:r>
          </w:p>
        </w:tc>
        <w:tc>
          <w:tcPr>
            <w:tcW w:w="12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keepLines/>
              <w:tabs>
                <w:tab w:val="left" w:leader="none" w:pos="140"/>
                <w:tab w:val="left" w:leader="none" w:pos="280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 w:hint="default"/>
                <w:color w:val="000000"/>
                <w:sz w:val="20"/>
                <w:szCs w:val="20"/>
                <w:lang w:val="kk-KZ"/>
              </w:rPr>
              <w:t>Оқушылар:</w:t>
            </w:r>
          </w:p>
          <w:p>
            <w:pPr>
              <w:pStyle w:val="style4098"/>
              <w:tabs>
                <w:tab w:val="left" w:leader="none" w:pos="2260"/>
              </w:tabs>
              <w:rPr/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  <w:lang w:val="kk-KZ"/>
              </w:rPr>
              <w:t xml:space="preserve"> </w:t>
            </w:r>
          </w:p>
          <w:p>
            <w:pPr>
              <w:pStyle w:val="style4098"/>
              <w:tabs>
                <w:tab w:val="left" w:leader="none" w:pos="2260"/>
              </w:tabs>
              <w:rPr/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ационалсандарды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  <w:lang w:val="kk-KZ"/>
              </w:rPr>
              <w:t>өбейтуді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  <w:lang w:val="kk-KZ"/>
              </w:rPr>
              <w:t>орындайды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>
        <w:tblPrEx/>
        <w:trPr>
          <w:cantSplit w:val="false"/>
          <w:trHeight w:val="184" w:hRule="atLeast"/>
          <w:tblHeader w:val="false"/>
          <w:jc w:val="left"/>
        </w:trPr>
        <w:tc>
          <w:tcPr>
            <w:tcW w:w="15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ind w:left="-108" w:firstLine="100"/>
              <w:jc w:val="center"/>
              <w:rPr/>
            </w:pP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  <w:lang w:val="kk-KZ"/>
              </w:rPr>
              <w:t>Сабақ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  <w:lang w:val="kk-KZ"/>
              </w:rPr>
              <w:t>барысы</w:t>
            </w:r>
          </w:p>
        </w:tc>
      </w:tr>
      <w:tr>
        <w:tblPrEx/>
        <w:trPr>
          <w:cantSplit w:val="false"/>
          <w:trHeight w:val="145" w:hRule="atLeast"/>
          <w:tblHeader w:val="false"/>
          <w:jc w:val="left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ind w:left="20"/>
              <w:jc w:val="both"/>
              <w:rPr/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  <w:lang w:val="kk-KZ"/>
              </w:rPr>
              <w:t>Сабақтың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  <w:lang w:val="kk-KZ"/>
              </w:rPr>
              <w:t>кезеңі/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  <w:lang w:val="kk-KZ"/>
              </w:rPr>
              <w:t>уақыт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ind w:left="20"/>
              <w:jc w:val="both"/>
              <w:rPr/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  <w:lang w:val="kk-KZ"/>
              </w:rPr>
              <w:t>Педагогтің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  <w:lang w:val="kk-KZ"/>
              </w:rPr>
              <w:t>әрекеті</w:t>
            </w: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ind w:left="20"/>
              <w:jc w:val="both"/>
              <w:rPr/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  <w:lang w:val="kk-KZ"/>
              </w:rPr>
              <w:t>Оқушының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  <w:lang w:val="kk-KZ"/>
              </w:rPr>
              <w:t>әрекеті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ind w:left="20"/>
              <w:jc w:val="both"/>
              <w:rPr/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ind w:left="20"/>
              <w:jc w:val="both"/>
              <w:rPr/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  <w:lang w:val="kk-KZ"/>
              </w:rPr>
              <w:t>Ресурстар</w:t>
            </w:r>
          </w:p>
        </w:tc>
      </w:tr>
      <w:tr>
        <w:tblPrEx/>
        <w:trPr>
          <w:cantSplit w:val="false"/>
          <w:trHeight w:val="2440" w:hRule="atLeast"/>
          <w:tblHeader w:val="false"/>
          <w:jc w:val="left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  <w:lang w:val="kk-KZ"/>
              </w:rPr>
              <w:t>Сабақтың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  <w:lang w:val="kk-KZ"/>
              </w:rPr>
              <w:t>басы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hAnsi="Times New Roman" w:hint="default"/>
                <w:b/>
                <w:i/>
                <w:szCs w:val="24"/>
                <w:lang w:val="kk-KZ"/>
              </w:rPr>
              <w:t>Ұйымдастыру</w:t>
            </w:r>
            <w:r>
              <w:rPr>
                <w:rFonts w:ascii="Times New Roman" w:hAnsi="Times New Roman" w:hint="default"/>
                <w:b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b/>
                <w:i/>
                <w:szCs w:val="24"/>
                <w:lang w:val="kk-KZ"/>
              </w:rPr>
              <w:t>кезеңі.</w:t>
            </w:r>
            <w:r>
              <w:rPr>
                <w:rFonts w:ascii="Times New Roman" w:hAnsi="Times New Roman" w:hint="default"/>
                <w:b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Сәлемдесу.</w:t>
            </w:r>
          </w:p>
          <w:p>
            <w:pPr>
              <w:pStyle w:val="style0"/>
              <w:rPr/>
            </w:pPr>
            <w:r>
              <w:rPr>
                <w:rFonts w:ascii="Times New Roman" w:hAnsi="Times New Roman" w:hint="default"/>
                <w:szCs w:val="24"/>
                <w:lang w:val="kk-KZ"/>
              </w:rPr>
              <w:t>1)Оқушылардың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сабаққа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қатысуын,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сабаққа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дайындығын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тексеру.</w:t>
            </w:r>
          </w:p>
          <w:p>
            <w:pPr>
              <w:pStyle w:val="style0"/>
              <w:rPr/>
            </w:pPr>
            <w:r>
              <w:rPr>
                <w:rFonts w:ascii="Times New Roman" w:hAnsi="Times New Roman" w:hint="default"/>
                <w:szCs w:val="24"/>
                <w:lang w:val="kk-KZ"/>
              </w:rPr>
              <w:t>2)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Тақырыпты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анықтау.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Ребус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шешу.</w:t>
            </w:r>
          </w:p>
          <w:p>
            <w:pPr>
              <w:pStyle w:val="style0"/>
              <w:rPr/>
            </w:pP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>Ребусты</w:t>
            </w: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>шешіп,</w:t>
            </w: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>бүгінгі</w:t>
            </w: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>тақырыпты</w:t>
            </w: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>анықта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.</w:t>
            </w:r>
          </w:p>
          <w:p>
            <w:pPr>
              <w:pStyle w:val="style94"/>
              <w:spacing w:before="0" w:after="0"/>
              <w:textAlignment w:val="baseline"/>
              <w:rPr/>
            </w:pP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hAnsi="Times New Roman" w:hint="default"/>
                <w:szCs w:val="24"/>
                <w:lang w:val="kk-KZ"/>
              </w:rPr>
              <w:t>Жауабы: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Рационал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сандарды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көбейту.</w:t>
            </w:r>
          </w:p>
          <w:p>
            <w:pPr>
              <w:pStyle w:val="style0"/>
              <w:rPr/>
            </w:pPr>
            <w:r>
              <w:rPr>
                <w:rFonts w:ascii="Times New Roman" w:hAnsi="Times New Roman" w:hint="default"/>
                <w:szCs w:val="24"/>
                <w:lang w:val="kk-KZ"/>
              </w:rPr>
              <w:t>3)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С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абақтың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мақсаттарымен,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күтілетін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нәтижелермен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таныстыру.</w:t>
            </w:r>
          </w:p>
          <w:p>
            <w:pPr>
              <w:pStyle w:val="style0"/>
              <w:rPr/>
            </w:pPr>
            <w:r>
              <w:rPr>
                <w:rFonts w:ascii="Times New Roman" w:hAnsi="Times New Roman" w:hint="default"/>
                <w:szCs w:val="24"/>
                <w:lang w:val="kk-KZ"/>
              </w:rPr>
              <w:t>4)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Үй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тапсырмасын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тексеру.</w:t>
            </w:r>
          </w:p>
          <w:p>
            <w:pPr>
              <w:pStyle w:val="style0"/>
              <w:rPr/>
            </w:pPr>
            <w:r>
              <w:rPr>
                <w:rFonts w:ascii="Times New Roman" w:hAnsi="Times New Roman" w:hint="default"/>
                <w:szCs w:val="24"/>
                <w:lang w:val="kk-KZ"/>
              </w:rPr>
              <w:t>5)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Өткен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тақырып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есептер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шығарту.</w:t>
            </w:r>
          </w:p>
          <w:p>
            <w:pPr>
              <w:pStyle w:val="style94"/>
              <w:spacing w:before="0" w:after="0"/>
              <w:textAlignment w:val="baseline"/>
              <w:rPr/>
            </w:pPr>
            <w:r>
              <w:rPr>
                <w:rFonts w:hint="default"/>
                <w:i/>
                <w:lang w:val="kk-KZ"/>
              </w:rPr>
              <w:t>Тапсырма.</w:t>
            </w:r>
            <w:r>
              <w:rPr>
                <w:rFonts w:hint="default"/>
                <w:i/>
                <w:lang w:val="kk-KZ"/>
              </w:rPr>
              <w:t>Орындалған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шарт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бойынша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өрнектердің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мәндерін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тап.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hAnsi="Times New Roman" w:hint="default"/>
                <w:sz w:val="24"/>
                <w:szCs w:val="24"/>
                <w:lang w:val="kk-KZ"/>
              </w:rPr>
              <w:t>Ынталандыру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kk-KZ"/>
              </w:rPr>
              <w:t>сөздерін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kk-KZ"/>
              </w:rPr>
              <w:t>қолдану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kk-KZ"/>
              </w:rPr>
              <w:t>«жақсы»,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kk-KZ"/>
              </w:rPr>
              <w:t>«жарайсың»,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kk-KZ"/>
              </w:rPr>
              <w:t>«өте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kk-KZ"/>
              </w:rPr>
              <w:t>жақсы»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hAnsi="Times New Roman" w:hint="default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cs="Times New Roman" w:hAnsi="Times New Roman" w:hint="default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4"/>
                <w:szCs w:val="24"/>
                <w:lang w:val="kk-KZ"/>
              </w:rPr>
              <w:t>сынып</w:t>
            </w:r>
            <w:r>
              <w:rPr>
                <w:rFonts w:ascii="Times New Roman" w:cs="Times New Roman" w:hAnsi="Times New Roman" w:hint="default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4"/>
                <w:szCs w:val="24"/>
                <w:lang w:val="kk-KZ"/>
              </w:rPr>
              <w:t>оқулығы.</w:t>
            </w:r>
            <w:r>
              <w:rPr>
                <w:rFonts w:ascii="Times New Roman" w:cs="Times New Roman" w:hAnsi="Times New Roman" w:hint="default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4"/>
                <w:szCs w:val="24"/>
                <w:lang w:val="kk-KZ"/>
              </w:rPr>
              <w:t>1-бөлім.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>
          <w:cantSplit w:val="false"/>
          <w:trHeight w:val="399" w:hRule="atLeast"/>
          <w:tblHeader w:val="false"/>
          <w:jc w:val="left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  <w:lang w:val="kk-KZ"/>
              </w:rPr>
              <w:t>Сабақтың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  <w:lang w:val="kk-KZ"/>
              </w:rPr>
              <w:t>ортасы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</w:p>
          <w:p>
            <w:pPr>
              <w:pStyle w:val="style0"/>
              <w:spacing w:after="0" w:lineRule="auto" w:line="240"/>
              <w:jc w:val="center"/>
              <w:rPr/>
            </w:pPr>
          </w:p>
          <w:p>
            <w:pPr>
              <w:pStyle w:val="style0"/>
              <w:spacing w:after="0" w:lineRule="auto" w:line="240"/>
              <w:jc w:val="center"/>
              <w:rPr/>
            </w:pPr>
          </w:p>
          <w:p>
            <w:pPr>
              <w:pStyle w:val="style0"/>
              <w:spacing w:after="0" w:lineRule="auto" w:line="240"/>
              <w:jc w:val="center"/>
              <w:rPr/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/>
            </w:pPr>
            <w:r>
              <w:rPr>
                <w:rFonts w:ascii="Times New Roman" w:hAnsi="Times New Roman" w:hint="default"/>
                <w:b/>
                <w:i/>
                <w:szCs w:val="24"/>
                <w:lang w:val="kk-KZ"/>
              </w:rPr>
              <w:t>Жаңа</w:t>
            </w:r>
            <w:r>
              <w:rPr>
                <w:rFonts w:ascii="Times New Roman" w:hAnsi="Times New Roman" w:hint="default"/>
                <w:b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b/>
                <w:i/>
                <w:szCs w:val="24"/>
                <w:lang w:val="kk-KZ"/>
              </w:rPr>
              <w:t>материалды</w:t>
            </w:r>
            <w:r>
              <w:rPr>
                <w:rFonts w:ascii="Times New Roman" w:hAnsi="Times New Roman" w:hint="default"/>
                <w:b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b/>
                <w:i/>
                <w:szCs w:val="24"/>
                <w:lang w:val="kk-KZ"/>
              </w:rPr>
              <w:t>баяндау.</w:t>
            </w:r>
          </w:p>
          <w:p>
            <w:pPr>
              <w:pStyle w:val="style0"/>
              <w:spacing w:lineRule="auto" w:line="240"/>
              <w:rPr/>
            </w:pP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Мұғалімнің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презентацияны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көрсетуі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видео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жаңа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материалды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түсіндіру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Екі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көбейткіштің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таңбалары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әртүрлі: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біреуі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теріс,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екіншісі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оң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болса,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екі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көбейткіштің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көбейтіндісі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теріс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болады.</w:t>
            </w:r>
          </w:p>
          <w:p>
            <w:pPr>
              <w:pStyle w:val="style4099"/>
              <w:ind w:left="28" w:firstLine="0"/>
              <w:rPr/>
            </w:pPr>
          </w:p>
          <w:p>
            <w:pPr>
              <w:pStyle w:val="style4099"/>
              <w:ind w:left="28" w:firstLine="0"/>
              <w:jc w:val="center"/>
              <w:rPr/>
            </w:pPr>
            <w:r>
              <w:rPr>
                <w:rFonts w:hint="default"/>
                <w:lang w:val="kk-KZ"/>
              </w:rPr>
              <w:t>(</w:t>
            </w: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Таңбалары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әртүрлі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екі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санның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көбейтіндісі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–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модулі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көбейткіштердің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модульдерінің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көбейтіндісіне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тең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теріс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сан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болады.</w:t>
            </w:r>
          </w:p>
          <w:p>
            <w:pPr>
              <w:pStyle w:val="style4099"/>
              <w:ind w:left="28" w:firstLine="0"/>
              <w:rPr/>
            </w:pPr>
          </w:p>
          <w:p>
            <w:pPr>
              <w:pStyle w:val="style4099"/>
              <w:ind w:left="28" w:firstLine="0"/>
              <w:rPr/>
            </w:pP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Мысалы:</w:t>
            </w:r>
            <w:r>
              <w:rPr>
                <w:rFonts w:hint="default"/>
                <w:lang w:val="kk-KZ"/>
              </w:rPr>
              <w:t xml:space="preserve"> </w:t>
            </w: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Екі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көбейткіштің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таңбалары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бірдей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болса,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көбейтіндісі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теріс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болады.</w:t>
            </w:r>
          </w:p>
          <w:p>
            <w:pPr>
              <w:pStyle w:val="style4099"/>
              <w:ind w:left="28" w:firstLine="0"/>
              <w:rPr/>
            </w:pPr>
          </w:p>
          <w:p>
            <w:pPr>
              <w:pStyle w:val="style4099"/>
              <w:ind w:left="28" w:firstLine="0"/>
              <w:rPr/>
            </w:pP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Таңбалары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бірдей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екі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санның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көбейтіндісі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–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модулі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көбейткіштердің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модульдерінің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көбейтіндісіне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тең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оң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сан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болады.</w:t>
            </w:r>
          </w:p>
          <w:p>
            <w:pPr>
              <w:pStyle w:val="style4099"/>
              <w:ind w:left="28" w:firstLine="0"/>
              <w:rPr/>
            </w:pP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Мысалы:</w:t>
            </w: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Егер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көбейткіштердің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кемінде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біреуі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нөлге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тең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болса,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онда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көбейтінді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де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нөлге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тең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болады.</w:t>
            </w:r>
          </w:p>
          <w:p>
            <w:pPr>
              <w:pStyle w:val="style4099"/>
              <w:ind w:left="28" w:firstLine="0"/>
              <w:jc w:val="center"/>
              <w:rPr/>
            </w:pP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Кез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келген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санды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1-ге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көбейткенде,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көбейтінді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сол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санның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өзіне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тең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болады.</w:t>
            </w:r>
          </w:p>
          <w:p>
            <w:pPr>
              <w:pStyle w:val="style4099"/>
              <w:ind w:left="28" w:firstLine="0"/>
              <w:rPr/>
            </w:pP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Мысалы:</w:t>
            </w:r>
            <w:r>
              <w:rPr>
                <w:rFonts w:hint="default"/>
                <w:lang w:val="kk-KZ"/>
              </w:rPr>
              <w:t xml:space="preserve"> </w:t>
            </w: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Кез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келген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санды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–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1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–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ге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көбейткенде,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көбейтінді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сол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санға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қарама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–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қарсы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санға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тең.</w:t>
            </w:r>
          </w:p>
          <w:p>
            <w:pPr>
              <w:pStyle w:val="style4099"/>
              <w:ind w:left="28" w:firstLine="0"/>
              <w:rPr/>
            </w:pPr>
          </w:p>
          <w:p>
            <w:pPr>
              <w:pStyle w:val="style4099"/>
              <w:ind w:left="28" w:firstLine="0"/>
              <w:rPr/>
            </w:pP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Мысалы:</w:t>
            </w:r>
          </w:p>
          <w:p>
            <w:pPr>
              <w:pStyle w:val="style4099"/>
              <w:ind w:left="0" w:firstLine="0"/>
              <w:rPr/>
            </w:pPr>
          </w:p>
          <w:p>
            <w:pPr>
              <w:pStyle w:val="style0"/>
              <w:keepLines/>
              <w:shd w:val="clear" w:color="ffffff" w:fill="ffffff"/>
              <w:autoSpaceDE w:val="false"/>
              <w:autoSpaceDN w:val="false"/>
              <w:adjustRightInd w:val="false"/>
              <w:spacing w:lineRule="auto" w:line="240"/>
              <w:rPr/>
            </w:pP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Оқушылармен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төмендегі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есепті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талқылаңыз: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Өзендегі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су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деңгейі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әр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тәулік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сайын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см-ге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өзгереді.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Егер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болса,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онда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өзендегі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судың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деңгейі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күнде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қалай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өзгереді?</w:t>
            </w:r>
          </w:p>
          <w:p>
            <w:pPr>
              <w:pStyle w:val="style0"/>
              <w:keepLines/>
              <w:shd w:val="clear" w:color="ffffff" w:fill="ffffff"/>
              <w:autoSpaceDE w:val="false"/>
              <w:autoSpaceDN w:val="false"/>
              <w:adjustRightInd w:val="false"/>
              <w:spacing w:lineRule="auto" w:line="240"/>
              <w:rPr/>
            </w:pP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Шешуі: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Cs w:val="24"/>
                <w:shd w:val="clear" w:color="ffffff" w:fill="ffffff"/>
                <w:lang w:val="kk-KZ"/>
              </w:rPr>
              <w:t>және</w:t>
            </w:r>
          </w:p>
          <w:p>
            <w:pPr>
              <w:pStyle w:val="style0"/>
              <w:spacing w:after="0" w:lineRule="auto" w:line="240"/>
              <w:ind w:left="0"/>
              <w:rPr/>
            </w:pP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/>
            </w:pPr>
            <w:r>
              <w:rPr>
                <w:rFonts w:hint="default"/>
                <w:b/>
                <w:i/>
                <w:lang w:val="kk-KZ"/>
              </w:rPr>
              <w:t>Жаңа</w:t>
            </w:r>
            <w:r>
              <w:rPr>
                <w:rFonts w:hint="default"/>
                <w:b/>
                <w:i/>
                <w:lang w:val="kk-KZ"/>
              </w:rPr>
              <w:t xml:space="preserve"> </w:t>
            </w:r>
            <w:r>
              <w:rPr>
                <w:rFonts w:hint="default"/>
                <w:b/>
                <w:i/>
                <w:lang w:val="kk-KZ"/>
              </w:rPr>
              <w:t>материалды</w:t>
            </w:r>
            <w:r>
              <w:rPr>
                <w:rFonts w:hint="default"/>
                <w:b/>
                <w:i/>
                <w:lang w:val="kk-KZ"/>
              </w:rPr>
              <w:t xml:space="preserve"> </w:t>
            </w:r>
            <w:r>
              <w:rPr>
                <w:rFonts w:hint="default"/>
                <w:b/>
                <w:i/>
                <w:lang w:val="kk-KZ"/>
              </w:rPr>
              <w:t>бекіту</w:t>
            </w: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Тақтада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және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өз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орында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әрбір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оқушы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р</w:t>
            </w:r>
            <w:r>
              <w:rPr>
                <w:rFonts w:hint="default"/>
                <w:lang w:val="kk-KZ"/>
              </w:rPr>
              <w:t>ационал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сандарды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</w:t>
            </w:r>
            <w:r>
              <w:rPr>
                <w:rFonts w:hint="default"/>
                <w:lang w:val="kk-KZ"/>
              </w:rPr>
              <w:t>йтуге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байланысты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есептер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шығарады.</w:t>
            </w: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1.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Бүтін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сандарға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көбейтуді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орында.</w:t>
            </w: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Әрбір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оқушы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деңгейлік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тапсырмаларды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орындайды.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Содан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кейін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оқушының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әрбіреуі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бір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бірін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бағалайды.</w:t>
            </w: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«А»</w:t>
            </w: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№2.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</w:t>
            </w:r>
            <w:r>
              <w:rPr>
                <w:rFonts w:hint="default"/>
                <w:lang w:val="kk-KZ"/>
              </w:rPr>
              <w:t>өбейтуді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орында.</w:t>
            </w: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«</w:t>
            </w:r>
            <w:r>
              <w:rPr>
                <w:rFonts w:hint="default"/>
                <w:lang w:val="kk-KZ"/>
              </w:rPr>
              <w:t>B</w:t>
            </w:r>
            <w:r>
              <w:rPr>
                <w:rFonts w:hint="default"/>
                <w:lang w:val="kk-KZ"/>
              </w:rPr>
              <w:t>»</w:t>
            </w: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№</w:t>
            </w:r>
            <w:r>
              <w:rPr>
                <w:rFonts w:hint="default"/>
                <w:lang w:val="kk-KZ"/>
              </w:rPr>
              <w:t>3</w:t>
            </w:r>
            <w:r>
              <w:rPr>
                <w:rFonts w:hint="default"/>
                <w:lang w:val="kk-KZ"/>
              </w:rPr>
              <w:t>.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</w:t>
            </w:r>
            <w:r>
              <w:rPr>
                <w:rFonts w:hint="default"/>
                <w:lang w:val="kk-KZ"/>
              </w:rPr>
              <w:t>өбейтуді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орында.</w:t>
            </w: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«С»</w:t>
            </w: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№</w:t>
            </w:r>
            <w:r>
              <w:rPr>
                <w:rFonts w:hint="default"/>
                <w:lang w:val="kk-KZ"/>
              </w:rPr>
              <w:t>4</w:t>
            </w:r>
            <w:r>
              <w:rPr>
                <w:rFonts w:hint="default"/>
                <w:lang w:val="kk-KZ"/>
              </w:rPr>
              <w:t>.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</w:t>
            </w:r>
            <w:r>
              <w:rPr>
                <w:rFonts w:hint="default"/>
                <w:lang w:val="kk-KZ"/>
              </w:rPr>
              <w:t>өбейтуді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орында.</w:t>
            </w:r>
          </w:p>
          <w:p>
            <w:pPr>
              <w:pStyle w:val="style0"/>
              <w:keepLines/>
              <w:shd w:val="clear" w:color="ffffff" w:fill="ffffff"/>
              <w:autoSpaceDE w:val="false"/>
              <w:autoSpaceDN w:val="false"/>
              <w:adjustRightInd w:val="false"/>
              <w:spacing w:lineRule="auto" w:line="240"/>
              <w:rPr/>
            </w:pP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>Оқушыларды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>жұптастырып,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>төмендегі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>тапсырмаларды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>орындай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>отырып,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>жасырылған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>қазақ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>мақалын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>табуды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>ұсыныңыз.</w:t>
            </w:r>
          </w:p>
          <w:p>
            <w:pPr>
              <w:pStyle w:val="style0"/>
              <w:spacing w:lineRule="auto" w:line="240"/>
              <w:rPr/>
            </w:pP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>Сергіту</w:t>
            </w: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>сәті.</w:t>
            </w: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lang w:val="kk-KZ"/>
              </w:rPr>
              <w:t>Мұғалім</w:t>
            </w:r>
            <w:r>
              <w:rPr>
                <w:rFonts w:ascii="Times New Roman" w:hAnsi="Times New Roman" w:hint="default"/>
                <w:i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lang w:val="kk-KZ"/>
              </w:rPr>
              <w:t>оқушылардан</w:t>
            </w:r>
            <w:r>
              <w:rPr>
                <w:rFonts w:ascii="Times New Roman" w:hAnsi="Times New Roman" w:hint="default"/>
                <w:i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lang w:val="kk-KZ"/>
              </w:rPr>
              <w:t>көзге</w:t>
            </w:r>
            <w:r>
              <w:rPr>
                <w:rFonts w:ascii="Times New Roman" w:hAnsi="Times New Roman" w:hint="default"/>
                <w:i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lang w:val="kk-KZ"/>
              </w:rPr>
              <w:t>арналған</w:t>
            </w:r>
            <w:r>
              <w:rPr>
                <w:rFonts w:ascii="Times New Roman" w:hAnsi="Times New Roman" w:hint="default"/>
                <w:i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lang w:val="kk-KZ"/>
              </w:rPr>
              <w:t>жаттығуларды</w:t>
            </w:r>
            <w:r>
              <w:rPr>
                <w:rFonts w:ascii="Times New Roman" w:hAnsi="Times New Roman" w:hint="default"/>
                <w:i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lang w:val="kk-KZ"/>
              </w:rPr>
              <w:t>жасауларын</w:t>
            </w:r>
            <w:r>
              <w:rPr>
                <w:rFonts w:ascii="Times New Roman" w:hAnsi="Times New Roman" w:hint="default"/>
                <w:i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lang w:val="kk-KZ"/>
              </w:rPr>
              <w:t>сұрайды.</w:t>
            </w:r>
          </w:p>
          <w:p>
            <w:pPr>
              <w:pStyle w:val="style0"/>
              <w:spacing w:lineRule="auto" w:line="240"/>
              <w:rPr/>
            </w:pPr>
            <w:r>
              <w:rPr>
                <w:rFonts w:ascii="Times New Roman" w:hAnsi="Times New Roman" w:hint="default"/>
                <w:lang w:val="kk-KZ"/>
              </w:rPr>
              <w:t>«Көзге</w:t>
            </w:r>
            <w:r>
              <w:rPr>
                <w:rFonts w:ascii="Times New Roman" w:hAnsi="Times New Roman" w:hint="default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lang w:val="kk-KZ"/>
              </w:rPr>
              <w:t>арналған</w:t>
            </w:r>
            <w:r>
              <w:rPr>
                <w:rFonts w:ascii="Times New Roman" w:hAnsi="Times New Roman" w:hint="default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lang w:val="kk-KZ"/>
              </w:rPr>
              <w:t>жаттығу».</w:t>
            </w:r>
          </w:p>
          <w:p>
            <w:pPr>
              <w:pStyle w:val="style0"/>
              <w:spacing w:lineRule="auto" w:line="240"/>
              <w:rPr/>
            </w:pPr>
          </w:p>
          <w:p>
            <w:pPr>
              <w:pStyle w:val="style4099"/>
              <w:ind w:left="28" w:firstLine="0"/>
              <w:rPr/>
            </w:pPr>
            <w:r>
              <w:rPr>
                <w:rFonts w:hint="default"/>
                <w:lang w:val="kk-KZ"/>
              </w:rPr>
              <w:t>№</w:t>
            </w:r>
            <w:r>
              <w:rPr>
                <w:rFonts w:hint="default"/>
                <w:lang w:val="ru-RU"/>
              </w:rPr>
              <w:t>5</w:t>
            </w:r>
            <w:r>
              <w:rPr>
                <w:rFonts w:hint="default"/>
                <w:lang w:val="kk-KZ"/>
              </w:rPr>
              <w:t>.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Рационал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сандарға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көбейтуді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/>
                <w:lang w:val="kk-KZ"/>
              </w:rPr>
              <w:t>орында.</w:t>
            </w:r>
          </w:p>
          <w:p>
            <w:pPr>
              <w:pStyle w:val="style94"/>
              <w:spacing w:before="0" w:after="0"/>
              <w:rPr/>
            </w:pPr>
            <w:r>
              <w:rPr>
                <w:rFonts w:hint="default"/>
                <w:color w:val="000000"/>
                <w:sz w:val="20"/>
                <w:szCs w:val="20"/>
                <w:shd w:val="clear" w:color="ffffff" w:fill="ffffff"/>
              </w:rPr>
              <w:t>Код</w:t>
            </w:r>
            <w:r>
              <w:rPr>
                <w:rFonts w:hint="default"/>
                <w:color w:val="000000"/>
                <w:sz w:val="20"/>
                <w:szCs w:val="20"/>
                <w:shd w:val="clear" w:color="ffffff" w:fill="ffffff"/>
                <w:lang w:val="kk-KZ"/>
              </w:rPr>
              <w:t>тары:</w:t>
            </w:r>
          </w:p>
          <w:p>
            <w:pPr>
              <w:pStyle w:val="style94"/>
              <w:spacing w:before="0" w:after="0"/>
              <w:rPr/>
            </w:pPr>
            <w:r>
              <w:rPr>
                <w:noProof/>
                <w:sz w:val="20"/>
                <w:szCs w:val="20"/>
              </w:rPr>
              <w:drawing>
                <wp:inline distL="0" distT="0" distB="0" distR="0">
                  <wp:extent cx="2945130" cy="3562222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945130" cy="3562222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 w:hint="default"/>
                <w:sz w:val="20"/>
                <w:szCs w:val="20"/>
              </w:rPr>
              <w:t>Жауабы: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</w:rPr>
              <w:t>«Еңбектүбі</w:t>
            </w:r>
            <w:r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>
              <w:rPr>
                <w:rFonts w:ascii="Times New Roman" w:hAnsi="Times New Roman" w:hint="default"/>
                <w:sz w:val="20"/>
                <w:szCs w:val="20"/>
              </w:rPr>
              <w:t>береке»</w:t>
            </w:r>
            <w:r>
              <w:rPr>
                <w:rFonts w:ascii="Times New Roman" w:hAnsi="Times New Roman" w:hint="default"/>
                <w:sz w:val="20"/>
                <w:szCs w:val="20"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jc w:val="left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7715"/>
              <w:gridCol w:w="13691"/>
            </w:tblGrid>
            <w:tr>
              <w:trPr>
                <w:cantSplit w:val="false"/>
                <w:tblHeader w:val="false"/>
                <w:jc w:val="left"/>
              </w:trPr>
              <w:tc>
                <w:tcPr>
                  <w:tcW w:w="2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keepNext/>
                    <w:tabs>
                      <w:tab w:val="left" w:leader="none" w:pos="700"/>
                      <w:tab w:val="left" w:leader="none" w:pos="1400"/>
                      <w:tab w:val="left" w:leader="none" w:pos="2120"/>
                      <w:tab w:val="left" w:leader="none" w:pos="2820"/>
                      <w:tab w:val="left" w:leader="none" w:pos="3540"/>
                      <w:tab w:val="left" w:leader="none" w:pos="4240"/>
                      <w:tab w:val="left" w:leader="none" w:pos="4940"/>
                      <w:tab w:val="left" w:leader="none" w:pos="5660"/>
                      <w:tab w:val="left" w:leader="none" w:pos="6360"/>
                      <w:tab w:val="left" w:leader="none" w:pos="7080"/>
                      <w:tab w:val="left" w:leader="none" w:pos="7780"/>
                      <w:tab w:val="left" w:leader="none" w:pos="8480"/>
                      <w:tab w:val="left" w:leader="none" w:pos="9200"/>
                      <w:tab w:val="left" w:leader="none" w:pos="9900"/>
                      <w:tab w:val="left" w:leader="none" w:pos="10620"/>
                      <w:tab w:val="left" w:leader="none" w:pos="11320"/>
                      <w:tab w:val="left" w:leader="none" w:pos="12020"/>
                      <w:tab w:val="left" w:leader="none" w:pos="12740"/>
                      <w:tab w:val="left" w:leader="none" w:pos="13440"/>
                      <w:tab w:val="left" w:leader="none" w:pos="14160"/>
                      <w:tab w:val="left" w:leader="none" w:pos="14860"/>
                      <w:tab w:val="left" w:leader="none" w:pos="15560"/>
                      <w:tab w:val="left" w:leader="none" w:pos="16280"/>
                      <w:tab w:val="left" w:leader="none" w:pos="16980"/>
                      <w:tab w:val="left" w:leader="none" w:pos="17700"/>
                      <w:tab w:val="left" w:leader="none" w:pos="18400"/>
                      <w:tab w:val="left" w:leader="none" w:pos="19100"/>
                      <w:tab w:val="left" w:leader="none" w:pos="19820"/>
                      <w:tab w:val="left" w:leader="none" w:pos="20520"/>
                      <w:tab w:val="left" w:leader="none" w:pos="21240"/>
                      <w:tab w:val="left" w:leader="none" w:pos="21940"/>
                      <w:tab w:val="left" w:leader="none" w:pos="22640"/>
                      <w:tab w:val="left" w:leader="none" w:pos="23360"/>
                      <w:tab w:val="left" w:leader="none" w:pos="24060"/>
                      <w:tab w:val="left" w:leader="none" w:pos="24780"/>
                      <w:tab w:val="left" w:leader="none" w:pos="25480"/>
                      <w:tab w:val="left" w:leader="none" w:pos="26180"/>
                      <w:tab w:val="left" w:leader="none" w:pos="26900"/>
                      <w:tab w:val="left" w:leader="none" w:pos="27600"/>
                      <w:tab w:val="left" w:leader="none" w:pos="28320"/>
                    </w:tabs>
                    <w:autoSpaceDE w:val="false"/>
                    <w:autoSpaceDN w:val="false"/>
                    <w:adjustRightInd w:val="false"/>
                    <w:spacing w:after="0" w:lineRule="auto" w:line="240"/>
                    <w:rPr/>
                  </w:pPr>
                  <w:r>
                    <w:rPr>
                      <w:rFonts w:ascii="Times New Roman" w:cs="Times New Roman" w:hAnsi="Times New Roman" w:hint="default"/>
                      <w:b/>
                      <w:bCs/>
                      <w:lang w:val="kk-KZ"/>
                    </w:rPr>
                    <w:t>Оқушы</w:t>
                  </w:r>
                  <w:r>
                    <w:rPr>
                      <w:rFonts w:ascii="Times New Roman" w:cs="Times New Roman" w:hAnsi="Times New Roman" w:hint="default"/>
                      <w:b/>
                      <w:bCs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b/>
                      <w:bCs/>
                      <w:lang w:val="kk-KZ"/>
                    </w:rPr>
                    <w:t>жетістігін</w:t>
                  </w:r>
                  <w:r>
                    <w:rPr>
                      <w:rFonts w:ascii="Times New Roman" w:cs="Times New Roman" w:hAnsi="Times New Roman" w:hint="default"/>
                      <w:b/>
                      <w:bCs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b/>
                      <w:bCs/>
                      <w:lang w:val="kk-KZ"/>
                    </w:rPr>
                    <w:t>бағалау:</w:t>
                  </w:r>
                </w:p>
              </w:tc>
            </w:tr>
            <w:tr>
              <w:tblPrEx/>
              <w:trPr>
                <w:gridAfter w:val="1"/>
                <w:wAfter w:w="13326" w:type="dxa"/>
                <w:cantSplit w:val="false"/>
                <w:tblHeader w:val="false"/>
                <w:jc w:val="left"/>
              </w:trPr>
              <w:tc>
                <w:tcPr>
                  <w:tcW w:w="7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/>
                </w:tcPr>
                <w:p>
                  <w:pPr>
                    <w:pStyle w:val="style0"/>
                    <w:keepNext/>
                    <w:tabs>
                      <w:tab w:val="left" w:leader="none" w:pos="700"/>
                      <w:tab w:val="left" w:leader="none" w:pos="1400"/>
                      <w:tab w:val="left" w:leader="none" w:pos="2120"/>
                      <w:tab w:val="left" w:leader="none" w:pos="2820"/>
                      <w:tab w:val="left" w:leader="none" w:pos="3540"/>
                      <w:tab w:val="left" w:leader="none" w:pos="4240"/>
                      <w:tab w:val="left" w:leader="none" w:pos="4940"/>
                      <w:tab w:val="left" w:leader="none" w:pos="5660"/>
                      <w:tab w:val="left" w:leader="none" w:pos="6360"/>
                      <w:tab w:val="left" w:leader="none" w:pos="7080"/>
                      <w:tab w:val="left" w:leader="none" w:pos="7780"/>
                      <w:tab w:val="left" w:leader="none" w:pos="8480"/>
                      <w:tab w:val="left" w:leader="none" w:pos="9200"/>
                      <w:tab w:val="left" w:leader="none" w:pos="9900"/>
                      <w:tab w:val="left" w:leader="none" w:pos="10620"/>
                      <w:tab w:val="left" w:leader="none" w:pos="11320"/>
                      <w:tab w:val="left" w:leader="none" w:pos="12020"/>
                      <w:tab w:val="left" w:leader="none" w:pos="12740"/>
                      <w:tab w:val="left" w:leader="none" w:pos="13440"/>
                      <w:tab w:val="left" w:leader="none" w:pos="14160"/>
                      <w:tab w:val="left" w:leader="none" w:pos="14860"/>
                      <w:tab w:val="left" w:leader="none" w:pos="15560"/>
                      <w:tab w:val="left" w:leader="none" w:pos="16280"/>
                      <w:tab w:val="left" w:leader="none" w:pos="16980"/>
                      <w:tab w:val="left" w:leader="none" w:pos="17700"/>
                      <w:tab w:val="left" w:leader="none" w:pos="18400"/>
                      <w:tab w:val="left" w:leader="none" w:pos="19100"/>
                      <w:tab w:val="left" w:leader="none" w:pos="19820"/>
                      <w:tab w:val="left" w:leader="none" w:pos="20520"/>
                      <w:tab w:val="left" w:leader="none" w:pos="21240"/>
                      <w:tab w:val="left" w:leader="none" w:pos="21940"/>
                      <w:tab w:val="left" w:leader="none" w:pos="22640"/>
                      <w:tab w:val="left" w:leader="none" w:pos="23360"/>
                      <w:tab w:val="left" w:leader="none" w:pos="24060"/>
                      <w:tab w:val="left" w:leader="none" w:pos="24780"/>
                      <w:tab w:val="left" w:leader="none" w:pos="25480"/>
                      <w:tab w:val="left" w:leader="none" w:pos="26180"/>
                      <w:tab w:val="left" w:leader="none" w:pos="26900"/>
                      <w:tab w:val="left" w:leader="none" w:pos="27600"/>
                      <w:tab w:val="left" w:leader="none" w:pos="28320"/>
                    </w:tabs>
                    <w:autoSpaceDE w:val="false"/>
                    <w:autoSpaceDN w:val="false"/>
                    <w:adjustRightInd w:val="false"/>
                    <w:spacing w:after="0" w:lineRule="auto" w:line="240"/>
                    <w:rPr/>
                  </w:pP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•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«2»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-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міндетті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деңгейдің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тапсырмаларын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орындамағанда;</w:t>
                  </w:r>
                </w:p>
                <w:p>
                  <w:pPr>
                    <w:pStyle w:val="style0"/>
                    <w:keepNext/>
                    <w:tabs>
                      <w:tab w:val="left" w:leader="none" w:pos="700"/>
                      <w:tab w:val="left" w:leader="none" w:pos="1400"/>
                      <w:tab w:val="left" w:leader="none" w:pos="2120"/>
                      <w:tab w:val="left" w:leader="none" w:pos="2820"/>
                      <w:tab w:val="left" w:leader="none" w:pos="3540"/>
                      <w:tab w:val="left" w:leader="none" w:pos="4240"/>
                      <w:tab w:val="left" w:leader="none" w:pos="4940"/>
                      <w:tab w:val="left" w:leader="none" w:pos="5660"/>
                      <w:tab w:val="left" w:leader="none" w:pos="6360"/>
                      <w:tab w:val="left" w:leader="none" w:pos="7080"/>
                      <w:tab w:val="left" w:leader="none" w:pos="7780"/>
                      <w:tab w:val="left" w:leader="none" w:pos="8480"/>
                      <w:tab w:val="left" w:leader="none" w:pos="9200"/>
                      <w:tab w:val="left" w:leader="none" w:pos="9900"/>
                      <w:tab w:val="left" w:leader="none" w:pos="10620"/>
                      <w:tab w:val="left" w:leader="none" w:pos="11320"/>
                      <w:tab w:val="left" w:leader="none" w:pos="12020"/>
                      <w:tab w:val="left" w:leader="none" w:pos="12740"/>
                      <w:tab w:val="left" w:leader="none" w:pos="13440"/>
                      <w:tab w:val="left" w:leader="none" w:pos="14160"/>
                      <w:tab w:val="left" w:leader="none" w:pos="14860"/>
                      <w:tab w:val="left" w:leader="none" w:pos="15560"/>
                      <w:tab w:val="left" w:leader="none" w:pos="16280"/>
                      <w:tab w:val="left" w:leader="none" w:pos="16980"/>
                      <w:tab w:val="left" w:leader="none" w:pos="17700"/>
                      <w:tab w:val="left" w:leader="none" w:pos="18400"/>
                      <w:tab w:val="left" w:leader="none" w:pos="19100"/>
                      <w:tab w:val="left" w:leader="none" w:pos="19820"/>
                      <w:tab w:val="left" w:leader="none" w:pos="20520"/>
                      <w:tab w:val="left" w:leader="none" w:pos="21240"/>
                      <w:tab w:val="left" w:leader="none" w:pos="21940"/>
                      <w:tab w:val="left" w:leader="none" w:pos="22640"/>
                      <w:tab w:val="left" w:leader="none" w:pos="23360"/>
                      <w:tab w:val="left" w:leader="none" w:pos="24060"/>
                      <w:tab w:val="left" w:leader="none" w:pos="24780"/>
                      <w:tab w:val="left" w:leader="none" w:pos="25480"/>
                      <w:tab w:val="left" w:leader="none" w:pos="26180"/>
                      <w:tab w:val="left" w:leader="none" w:pos="26900"/>
                      <w:tab w:val="left" w:leader="none" w:pos="27600"/>
                      <w:tab w:val="left" w:leader="none" w:pos="28320"/>
                    </w:tabs>
                    <w:autoSpaceDE w:val="false"/>
                    <w:autoSpaceDN w:val="false"/>
                    <w:adjustRightInd w:val="false"/>
                    <w:spacing w:after="0" w:lineRule="auto" w:line="240"/>
                    <w:rPr/>
                  </w:pP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«3»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-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І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деңгей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тапсырмасын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толық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орындағанда;</w:t>
                  </w:r>
                </w:p>
                <w:p>
                  <w:pPr>
                    <w:pStyle w:val="style0"/>
                    <w:keepNext/>
                    <w:tabs>
                      <w:tab w:val="left" w:leader="none" w:pos="700"/>
                      <w:tab w:val="left" w:leader="none" w:pos="1400"/>
                      <w:tab w:val="left" w:leader="none" w:pos="2120"/>
                      <w:tab w:val="left" w:leader="none" w:pos="2820"/>
                      <w:tab w:val="left" w:leader="none" w:pos="3540"/>
                      <w:tab w:val="left" w:leader="none" w:pos="4240"/>
                      <w:tab w:val="left" w:leader="none" w:pos="4940"/>
                      <w:tab w:val="left" w:leader="none" w:pos="5660"/>
                      <w:tab w:val="left" w:leader="none" w:pos="6360"/>
                      <w:tab w:val="left" w:leader="none" w:pos="7080"/>
                      <w:tab w:val="left" w:leader="none" w:pos="7780"/>
                      <w:tab w:val="left" w:leader="none" w:pos="8480"/>
                      <w:tab w:val="left" w:leader="none" w:pos="9200"/>
                      <w:tab w:val="left" w:leader="none" w:pos="9900"/>
                      <w:tab w:val="left" w:leader="none" w:pos="10620"/>
                      <w:tab w:val="left" w:leader="none" w:pos="11320"/>
                      <w:tab w:val="left" w:leader="none" w:pos="12020"/>
                      <w:tab w:val="left" w:leader="none" w:pos="12740"/>
                      <w:tab w:val="left" w:leader="none" w:pos="13440"/>
                      <w:tab w:val="left" w:leader="none" w:pos="14160"/>
                      <w:tab w:val="left" w:leader="none" w:pos="14860"/>
                      <w:tab w:val="left" w:leader="none" w:pos="15560"/>
                      <w:tab w:val="left" w:leader="none" w:pos="16280"/>
                      <w:tab w:val="left" w:leader="none" w:pos="16980"/>
                      <w:tab w:val="left" w:leader="none" w:pos="17700"/>
                      <w:tab w:val="left" w:leader="none" w:pos="18400"/>
                      <w:tab w:val="left" w:leader="none" w:pos="19100"/>
                      <w:tab w:val="left" w:leader="none" w:pos="19820"/>
                      <w:tab w:val="left" w:leader="none" w:pos="20520"/>
                      <w:tab w:val="left" w:leader="none" w:pos="21240"/>
                      <w:tab w:val="left" w:leader="none" w:pos="21940"/>
                      <w:tab w:val="left" w:leader="none" w:pos="22640"/>
                      <w:tab w:val="left" w:leader="none" w:pos="23360"/>
                      <w:tab w:val="left" w:leader="none" w:pos="24060"/>
                      <w:tab w:val="left" w:leader="none" w:pos="24780"/>
                      <w:tab w:val="left" w:leader="none" w:pos="25480"/>
                      <w:tab w:val="left" w:leader="none" w:pos="26180"/>
                      <w:tab w:val="left" w:leader="none" w:pos="26900"/>
                      <w:tab w:val="left" w:leader="none" w:pos="27600"/>
                      <w:tab w:val="left" w:leader="none" w:pos="28320"/>
                    </w:tabs>
                    <w:autoSpaceDE w:val="false"/>
                    <w:autoSpaceDN w:val="false"/>
                    <w:adjustRightInd w:val="false"/>
                    <w:spacing w:after="0" w:lineRule="auto" w:line="240"/>
                    <w:rPr/>
                  </w:pP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«4»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-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І-ІІ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деңгей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тапсырмасын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толық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орындағанда;</w:t>
                  </w:r>
                </w:p>
                <w:p>
                  <w:pPr>
                    <w:pStyle w:val="style0"/>
                    <w:keepNext/>
                    <w:tabs>
                      <w:tab w:val="left" w:leader="none" w:pos="700"/>
                      <w:tab w:val="left" w:leader="none" w:pos="1400"/>
                      <w:tab w:val="left" w:leader="none" w:pos="2120"/>
                      <w:tab w:val="left" w:leader="none" w:pos="2820"/>
                      <w:tab w:val="left" w:leader="none" w:pos="3540"/>
                      <w:tab w:val="left" w:leader="none" w:pos="4240"/>
                      <w:tab w:val="left" w:leader="none" w:pos="4940"/>
                      <w:tab w:val="left" w:leader="none" w:pos="5660"/>
                      <w:tab w:val="left" w:leader="none" w:pos="6360"/>
                      <w:tab w:val="left" w:leader="none" w:pos="7080"/>
                      <w:tab w:val="left" w:leader="none" w:pos="7780"/>
                      <w:tab w:val="left" w:leader="none" w:pos="8480"/>
                      <w:tab w:val="left" w:leader="none" w:pos="9200"/>
                      <w:tab w:val="left" w:leader="none" w:pos="9900"/>
                      <w:tab w:val="left" w:leader="none" w:pos="10620"/>
                      <w:tab w:val="left" w:leader="none" w:pos="11320"/>
                      <w:tab w:val="left" w:leader="none" w:pos="12020"/>
                      <w:tab w:val="left" w:leader="none" w:pos="12740"/>
                      <w:tab w:val="left" w:leader="none" w:pos="13440"/>
                      <w:tab w:val="left" w:leader="none" w:pos="14160"/>
                      <w:tab w:val="left" w:leader="none" w:pos="14860"/>
                      <w:tab w:val="left" w:leader="none" w:pos="15560"/>
                      <w:tab w:val="left" w:leader="none" w:pos="16280"/>
                      <w:tab w:val="left" w:leader="none" w:pos="16980"/>
                      <w:tab w:val="left" w:leader="none" w:pos="17700"/>
                      <w:tab w:val="left" w:leader="none" w:pos="18400"/>
                      <w:tab w:val="left" w:leader="none" w:pos="19100"/>
                      <w:tab w:val="left" w:leader="none" w:pos="19820"/>
                      <w:tab w:val="left" w:leader="none" w:pos="20520"/>
                      <w:tab w:val="left" w:leader="none" w:pos="21240"/>
                      <w:tab w:val="left" w:leader="none" w:pos="21940"/>
                      <w:tab w:val="left" w:leader="none" w:pos="22640"/>
                      <w:tab w:val="left" w:leader="none" w:pos="23360"/>
                      <w:tab w:val="left" w:leader="none" w:pos="24060"/>
                      <w:tab w:val="left" w:leader="none" w:pos="24780"/>
                      <w:tab w:val="left" w:leader="none" w:pos="25480"/>
                      <w:tab w:val="left" w:leader="none" w:pos="26180"/>
                      <w:tab w:val="left" w:leader="none" w:pos="26900"/>
                      <w:tab w:val="left" w:leader="none" w:pos="27600"/>
                      <w:tab w:val="left" w:leader="none" w:pos="28320"/>
                    </w:tabs>
                    <w:autoSpaceDE w:val="false"/>
                    <w:autoSpaceDN w:val="false"/>
                    <w:adjustRightInd w:val="false"/>
                    <w:spacing w:after="0" w:lineRule="auto" w:line="240"/>
                    <w:rPr/>
                  </w:pPr>
                  <w:r>
                    <w:rPr>
                      <w:rFonts w:ascii="Times New Roman" w:cs="Times New Roman" w:hAnsi="Times New Roman" w:hint="default"/>
                      <w:b/>
                      <w:bCs/>
                      <w:lang w:val="kk-KZ"/>
                    </w:rPr>
                    <w:t xml:space="preserve"> 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«5»</w:t>
                  </w:r>
                  <w:r>
                    <w:rPr>
                      <w:rFonts w:ascii="Times New Roman" w:cs="Times New Roman" w:hAnsi="Times New Roman" w:hint="default"/>
                      <w:b/>
                      <w:bCs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b/>
                      <w:bCs/>
                      <w:lang w:val="kk-KZ"/>
                    </w:rPr>
                    <w:t>-</w:t>
                  </w:r>
                  <w:r>
                    <w:rPr>
                      <w:rFonts w:ascii="Times New Roman" w:cs="Times New Roman" w:hAnsi="Times New Roman" w:hint="default"/>
                      <w:b/>
                      <w:bCs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І-ІІ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деңгей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тапсырмасын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толық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орындағанда,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ІІІ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деңгей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тапсырмасының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50%-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дан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 xml:space="preserve"> </w:t>
                  </w:r>
                  <w:r>
                    <w:rPr>
                      <w:rFonts w:ascii="Times New Roman" w:cs="Times New Roman" w:hAnsi="Times New Roman" w:hint="default"/>
                      <w:lang w:val="kk-KZ"/>
                    </w:rPr>
                    <w:t>артық.</w:t>
                  </w:r>
                </w:p>
              </w:tc>
            </w:tr>
          </w:tbl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>сынып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>оқулығы.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>1-бөлім.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>Әбілқасымов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>А.Е.,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>Кучер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>Т.П.,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>Жұмағұлова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>З.Ә.,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>2018ж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>«Мектеп»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kk-KZ"/>
              </w:rPr>
              <w:t>баспасы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>
          <w:cantSplit w:val="false"/>
          <w:trHeight w:val="2330" w:hRule="atLeast"/>
          <w:tblHeader w:val="false"/>
          <w:jc w:val="left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  <w:lang w:val="kk-KZ"/>
              </w:rPr>
              <w:t>Сабақтың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z w:val="20"/>
                <w:szCs w:val="20"/>
                <w:lang w:val="kk-KZ"/>
              </w:rPr>
              <w:t>соңы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/>
            </w:pPr>
            <w:r>
              <w:rPr>
                <w:rFonts w:hint="default"/>
                <w:b/>
                <w:lang w:val="kk-KZ"/>
              </w:rPr>
              <w:t>Сабақты</w:t>
            </w:r>
            <w:r>
              <w:rPr>
                <w:rFonts w:hint="default"/>
                <w:b/>
                <w:lang w:val="kk-KZ"/>
              </w:rPr>
              <w:t xml:space="preserve"> </w:t>
            </w:r>
            <w:r>
              <w:rPr>
                <w:rFonts w:hint="default"/>
                <w:b/>
                <w:lang w:val="kk-KZ"/>
              </w:rPr>
              <w:t>қорытындылау.</w:t>
            </w:r>
            <w:r>
              <w:rPr>
                <w:rFonts w:hint="default"/>
                <w:b/>
                <w:lang w:val="kk-KZ"/>
              </w:rPr>
              <w:t>Оқушыларға</w:t>
            </w:r>
            <w:r>
              <w:rPr>
                <w:rFonts w:hint="default"/>
                <w:b/>
                <w:lang w:val="kk-KZ"/>
              </w:rPr>
              <w:t xml:space="preserve"> </w:t>
            </w:r>
            <w:r>
              <w:rPr>
                <w:rFonts w:hint="default"/>
                <w:b/>
                <w:lang w:val="kk-KZ"/>
              </w:rPr>
              <w:t>сұрақтар</w:t>
            </w:r>
            <w:r>
              <w:rPr>
                <w:rFonts w:hint="default"/>
                <w:b/>
                <w:lang w:val="kk-KZ"/>
              </w:rPr>
              <w:t xml:space="preserve"> </w:t>
            </w:r>
            <w:r>
              <w:rPr>
                <w:rFonts w:hint="default"/>
                <w:b/>
                <w:lang w:val="kk-KZ"/>
              </w:rPr>
              <w:t>қою.</w:t>
            </w:r>
          </w:p>
          <w:p>
            <w:pPr>
              <w:pStyle w:val="style179"/>
              <w:spacing w:after="0"/>
              <w:jc w:val="both"/>
              <w:rPr/>
            </w:pPr>
            <w:r>
              <w:rPr>
                <w:rFonts w:hint="default"/>
                <w:i/>
                <w:lang w:val="kk-KZ"/>
              </w:rPr>
              <w:t>Таңбалары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әртүрлі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екі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санды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көбейту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ережесін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тұжырымдаңдар.</w:t>
            </w:r>
          </w:p>
          <w:p>
            <w:pPr>
              <w:pStyle w:val="style179"/>
              <w:spacing w:after="0"/>
              <w:jc w:val="both"/>
              <w:rPr/>
            </w:pPr>
            <w:r>
              <w:rPr>
                <w:rFonts w:hint="default"/>
                <w:i/>
                <w:lang w:val="kk-KZ"/>
              </w:rPr>
              <w:t>Таңбалары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бірдей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екі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санды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көбейту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ережесін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тұжырымдағдар.</w:t>
            </w:r>
          </w:p>
          <w:p>
            <w:pPr>
              <w:pStyle w:val="style179"/>
              <w:spacing w:after="0" w:lineRule="auto" w:line="240"/>
              <w:jc w:val="both"/>
              <w:rPr/>
            </w:pPr>
            <w:r>
              <w:rPr>
                <w:rFonts w:hint="default"/>
                <w:i/>
                <w:lang w:val="kk-KZ"/>
              </w:rPr>
              <w:t>Көбейткіштердің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біреуі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нөлге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тең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болса,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көбейтінді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нөлге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тең?</w:t>
            </w:r>
          </w:p>
          <w:p>
            <w:pPr>
              <w:pStyle w:val="style0"/>
              <w:spacing w:lineRule="auto" w:line="240"/>
              <w:rPr/>
            </w:pPr>
            <w:r>
              <w:rPr>
                <w:rFonts w:hint="default"/>
                <w:i/>
                <w:lang w:val="kk-KZ"/>
              </w:rPr>
              <w:t>Үйге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тапсырма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беру,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түсіндіру.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Оқушылар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білімін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бағалау.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Жеке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оқушыларға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озық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тапсырма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беру.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Сабақ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бойынша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әрбір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оқушы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рефлексия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жасайды.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Рефлексияны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аузыша/жазбаша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жүргізуге</w:t>
            </w:r>
            <w:r>
              <w:rPr>
                <w:rFonts w:hint="default"/>
                <w:i/>
                <w:lang w:val="kk-KZ"/>
              </w:rPr>
              <w:t xml:space="preserve"> </w:t>
            </w:r>
            <w:r>
              <w:rPr>
                <w:rFonts w:hint="default"/>
                <w:i/>
                <w:lang w:val="kk-KZ"/>
              </w:rPr>
              <w:t>болады.</w:t>
            </w:r>
          </w:p>
          <w:p>
            <w:pPr>
              <w:pStyle w:val="style0"/>
              <w:rPr/>
            </w:pPr>
            <w:r>
              <w:rPr>
                <w:rFonts w:ascii="Times New Roman" w:hAnsi="Times New Roman" w:hint="default"/>
                <w:lang w:val="kk-KZ"/>
              </w:rPr>
              <w:t>Рефлексия</w:t>
            </w:r>
          </w:p>
          <w:p>
            <w:pPr>
              <w:pStyle w:val="style179"/>
              <w:spacing w:after="0"/>
              <w:jc w:val="both"/>
              <w:rPr/>
            </w:pPr>
            <w:r>
              <w:rPr>
                <w:rFonts w:ascii="Times New Roman" w:hAnsi="Times New Roman" w:hint="default"/>
                <w:color w:val="000000"/>
                <w:lang w:val="kk-KZ"/>
              </w:rPr>
              <w:t>Сабақта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мен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...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жұмыс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істедім</w:t>
            </w:r>
          </w:p>
          <w:p>
            <w:pPr>
              <w:pStyle w:val="style179"/>
              <w:spacing w:after="0"/>
              <w:jc w:val="both"/>
              <w:rPr/>
            </w:pPr>
            <w:r>
              <w:rPr>
                <w:rFonts w:ascii="Times New Roman" w:hAnsi="Times New Roman" w:hint="default"/>
                <w:color w:val="000000"/>
                <w:lang w:val="kk-KZ"/>
              </w:rPr>
              <w:t>Сабақта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мен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өз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жұмысыммен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…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.</w:t>
            </w:r>
          </w:p>
          <w:p>
            <w:pPr>
              <w:pStyle w:val="style179"/>
              <w:spacing w:after="0"/>
              <w:jc w:val="both"/>
              <w:rPr/>
            </w:pPr>
            <w:r>
              <w:rPr>
                <w:rFonts w:ascii="Times New Roman" w:hAnsi="Times New Roman" w:hint="default"/>
                <w:color w:val="000000"/>
                <w:lang w:val="kk-KZ"/>
              </w:rPr>
              <w:t>Сабақта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мен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үлгердім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…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.</w:t>
            </w:r>
          </w:p>
          <w:p>
            <w:pPr>
              <w:pStyle w:val="style179"/>
              <w:spacing w:after="0"/>
              <w:jc w:val="both"/>
              <w:rPr/>
            </w:pPr>
            <w:r>
              <w:rPr>
                <w:rFonts w:ascii="Times New Roman" w:hAnsi="Times New Roman" w:hint="default"/>
                <w:color w:val="000000"/>
                <w:lang w:val="kk-KZ"/>
              </w:rPr>
              <w:t>Менің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көңіл-күйім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...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.</w:t>
            </w:r>
          </w:p>
          <w:p>
            <w:pPr>
              <w:pStyle w:val="style0"/>
              <w:rPr/>
            </w:pPr>
            <w:r>
              <w:rPr>
                <w:rFonts w:ascii="Times New Roman" w:hAnsi="Times New Roman" w:hint="default"/>
                <w:color w:val="000000"/>
                <w:lang w:val="kk-KZ"/>
              </w:rPr>
              <w:t>Ұй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жұмысы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менің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ойымша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…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  <w:lang w:val="kk-KZ"/>
              </w:rPr>
              <w:t>Рефлексия</w:t>
            </w:r>
          </w:p>
          <w:p>
            <w:pPr>
              <w:pStyle w:val="style179"/>
              <w:spacing w:after="0" w:lineRule="auto" w:line="240"/>
              <w:jc w:val="both"/>
              <w:rPr/>
            </w:pPr>
            <w:r>
              <w:rPr>
                <w:rFonts w:ascii="Times New Roman" w:hAnsi="Times New Roman" w:hint="default"/>
                <w:b/>
                <w:szCs w:val="24"/>
                <w:lang w:eastAsia="en-GB"/>
              </w:rPr>
              <w:t>Рефлексия</w:t>
            </w:r>
          </w:p>
          <w:p>
            <w:pPr>
              <w:pStyle w:val="style4100"/>
              <w:jc w:val="both"/>
              <w:rPr/>
            </w:pPr>
            <w:r>
              <w:rPr>
                <w:rFonts w:ascii="Times New Roman" w:cs="Times New Roman" w:hAnsi="Times New Roman" w:hint="default"/>
                <w:sz w:val="24"/>
                <w:szCs w:val="24"/>
                <w:lang w:val="ru-RU"/>
              </w:rPr>
              <w:t>«SMS»</w:t>
            </w:r>
          </w:p>
          <w:p>
            <w:pPr>
              <w:pStyle w:val="style0"/>
              <w:rPr/>
            </w:pPr>
            <w:r>
              <w:rPr>
                <w:rFonts w:ascii="Times New Roman" w:hAnsi="Times New Roman" w:hint="default"/>
                <w:szCs w:val="24"/>
              </w:rPr>
              <w:t>Оқушыларғақағазданжасалғанұялы</w:t>
            </w:r>
            <w:r>
              <w:rPr>
                <w:rFonts w:ascii="Times New Roman" w:hAnsi="Times New Roman" w:hint="default"/>
                <w:szCs w:val="24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</w:rPr>
              <w:t>телефон</w:t>
            </w:r>
            <w:r>
              <w:rPr>
                <w:rFonts w:ascii="Times New Roman" w:hAnsi="Times New Roman" w:hint="default"/>
                <w:szCs w:val="24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</w:rPr>
              <w:t>арқылыдосынасабақтақалайжұмысістегенітуралыжәнесабаққаншалықтықызықтыөткенітуралы</w:t>
            </w:r>
            <w:r>
              <w:rPr>
                <w:rFonts w:ascii="Times New Roman" w:hAnsi="Times New Roman" w:hint="default"/>
                <w:szCs w:val="24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</w:rPr>
              <w:t>SMS</w:t>
            </w:r>
            <w:r>
              <w:rPr>
                <w:rFonts w:ascii="Times New Roman" w:hAnsi="Times New Roman" w:hint="default"/>
                <w:szCs w:val="24"/>
              </w:rPr>
              <w:t xml:space="preserve"> </w:t>
            </w:r>
            <w:r>
              <w:rPr>
                <w:rFonts w:ascii="Times New Roman" w:hAnsi="Times New Roman" w:hint="default"/>
                <w:szCs w:val="24"/>
              </w:rPr>
              <w:t>–хабарламажіберуінұсыныңыз.</w:t>
            </w:r>
          </w:p>
          <w:p>
            <w:pPr>
              <w:pStyle w:val="style0"/>
              <w:tabs>
                <w:tab w:val="left" w:leader="none" w:pos="280"/>
                <w:tab w:val="left" w:leader="none" w:pos="1620"/>
              </w:tabs>
              <w:spacing w:after="0" w:lineRule="auto" w:line="240"/>
              <w:jc w:val="both"/>
              <w:rPr/>
            </w:pPr>
            <w:r>
              <w:rPr>
                <w:rFonts w:ascii="Times New Roman" w:hAnsi="Times New Roman" w:hint="default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lang w:val="kk-KZ"/>
              </w:rPr>
              <w:t>.</w:t>
            </w: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/>
            </w:pP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>Сабақты</w:t>
            </w: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>қорытындылау.</w:t>
            </w: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>Оқушыларға</w:t>
            </w: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>сұрақтар</w:t>
            </w: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b/>
                <w:szCs w:val="24"/>
                <w:lang w:val="kk-KZ"/>
              </w:rPr>
              <w:t>қою.</w:t>
            </w:r>
          </w:p>
          <w:p>
            <w:pPr>
              <w:pStyle w:val="style0"/>
              <w:rPr/>
            </w:pP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1.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Қай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жағдайда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қосындыны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көбейтінді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түрінде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өрнектеуге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болады?</w:t>
            </w:r>
          </w:p>
          <w:p>
            <w:pPr>
              <w:pStyle w:val="style0"/>
              <w:rPr/>
            </w:pP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2.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Көбейтуді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әрдайым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қосу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амалын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қолданып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есептпеуге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бола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ма?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Мысал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келтіріңдер.</w:t>
            </w:r>
          </w:p>
          <w:p>
            <w:pPr>
              <w:pStyle w:val="style0"/>
              <w:rPr/>
            </w:pP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3.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Екі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санның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көбейтіндісі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оң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сан.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Көбейткіштердің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таңбалары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қандай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болуы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мүмкін?</w:t>
            </w:r>
          </w:p>
          <w:p>
            <w:pPr>
              <w:pStyle w:val="style0"/>
              <w:rPr/>
            </w:pP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4.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көбейткіштердің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таңбаларын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анықтаңдар.</w:t>
            </w:r>
          </w:p>
          <w:p>
            <w:pPr>
              <w:pStyle w:val="style0"/>
              <w:rPr/>
            </w:pP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5.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Теріс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көбейткіштер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саны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тақ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болса,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көбейтіндінің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таңбасы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қандай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болады?</w:t>
            </w:r>
          </w:p>
          <w:p>
            <w:pPr>
              <w:pStyle w:val="style0"/>
              <w:rPr/>
            </w:pP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6.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Натурал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сандардың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жұптығын,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тақтығын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өрнектейтін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формулаларды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еске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түсіріп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жазып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көрсетіңдер.</w:t>
            </w:r>
          </w:p>
          <w:p>
            <w:pPr>
              <w:pStyle w:val="style0"/>
              <w:rPr/>
            </w:pP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7.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Көбейтудің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қасиеттерін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жазып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беріңдер.</w:t>
            </w:r>
          </w:p>
          <w:p>
            <w:pPr>
              <w:pStyle w:val="style0"/>
              <w:spacing w:lineRule="auto" w:line="240"/>
              <w:rPr/>
            </w:pP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Үйге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беру,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түсіндіру.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Оқушылар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білімін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бағалау.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Жеке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оқушыларға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озық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беру.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Сабақ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әрбір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оқушы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рефлексия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жасайды.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Рефлексияны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жазбаша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жүргізу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керек</w:t>
            </w:r>
            <w:r>
              <w:rPr>
                <w:rFonts w:ascii="Times New Roman" w:hAnsi="Times New Roman" w:hint="default"/>
                <w:i/>
                <w:szCs w:val="24"/>
                <w:lang w:val="kk-KZ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hAnsi="Times New Roman"/>
                <w:noProof/>
                <w:sz w:val="20"/>
                <w:szCs w:val="20"/>
              </w:rPr>
              <w:drawing>
                <wp:inline distL="0" distT="0" distB="0" distR="0">
                  <wp:extent cx="850519" cy="638175"/>
                  <wp:effectExtent l="0" t="0" r="0" b="0"/>
                  <wp:docPr id="1027" name="Image1" descr="C:\Users\User\Desktop\img_user_file_564ff9f9e8872_12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50519" cy="6381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Cambria">
    <w:altName w:val="Cambria"/>
    <w:panose1 w:val="02040503050006030204"/>
    <w:charset w:val="00"/>
    <w:family w:val="roman"/>
    <w:pitch w:val="default"/>
    <w:sig w:usb0="E00002FF" w:usb1="400004FF" w:usb2="00000000" w:usb3="00000000" w:csb0="2000019F" w:csb1="00000000"/>
  </w:font>
  <w:font w:name="Cambria Math">
    <w:altName w:val="Cambria Math"/>
    <w:panose1 w:val="020405030500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customStyle="1" w:styleId="style4102">
    <w:name w:val="&quot;Основной текст (2)&quot;"/>
    <w:basedOn w:val="style0"/>
    <w:next w:val="style4094"/>
    <w:pPr>
      <w:shd w:val="clear" w:color="ffffff" w:fill="ffffff"/>
      <w:spacing w:before="60" w:after="0" w:lineRule="atLeast" w:line="0"/>
      <w:ind w:left="0" w:right="0"/>
    </w:pPr>
    <w:rPr>
      <w:rFonts w:ascii="Times New Roman" w:cs="Times New Roman" w:eastAsia="Times New Roman" w:hAnsi="Times New Roman"/>
      <w:sz w:val="19"/>
      <w:szCs w:val="19"/>
      <w:lang w:val="en-US"/>
    </w:rPr>
  </w:style>
  <w:style w:type="paragraph" w:customStyle="1" w:styleId="style4097">
    <w:name w:val="&quot;AssignmentTemplate&quot;"/>
    <w:basedOn w:val="style9"/>
    <w:next w:val="style4094"/>
    <w:pPr>
      <w:spacing w:before="240" w:after="60" w:lineRule="auto" w:line="240"/>
      <w:ind w:left="0" w:right="0"/>
      <w:outlineLvl w:val="8"/>
    </w:pPr>
    <w:rPr>
      <w:rFonts w:ascii="Arial" w:cs="Times New Roman" w:eastAsia="Times New Roman" w:hAnsi="Arial"/>
      <w:b/>
      <w:bCs/>
      <w:i w:val="false"/>
      <w:iCs w:val="false"/>
      <w:sz w:val="20"/>
      <w:szCs w:val="20"/>
      <w:lang w:val="en-GB" w:eastAsia="en-US"/>
    </w:rPr>
  </w:style>
  <w:style w:type="paragraph" w:customStyle="1" w:styleId="style4098">
    <w:name w:val="&quot;Без интервала1&quot;"/>
    <w:next w:val="style4094"/>
    <w:pPr>
      <w:spacing w:before="0" w:after="0" w:lineRule="auto" w:line="240"/>
      <w:ind w:left="0" w:right="0"/>
    </w:pPr>
    <w:rPr>
      <w:rFonts w:ascii="Calibri" w:cs="Times New Roman" w:eastAsia="Times New Roman" w:hAnsi="Calibri"/>
      <w:sz w:val="21"/>
      <w:lang w:eastAsia="en-US"/>
    </w:rPr>
  </w:style>
  <w:style w:type="paragraph" w:customStyle="1" w:styleId="style4100">
    <w:name w:val="&quot;Normal1&quot;"/>
    <w:next w:val="style4094"/>
    <w:qFormat/>
    <w:pPr>
      <w:spacing w:before="0" w:after="0" w:lineRule="auto" w:line="240"/>
      <w:ind w:left="0" w:right="0"/>
    </w:pPr>
    <w:rPr>
      <w:rFonts w:ascii="Calibri" w:cs="Calibri" w:eastAsia="Calibri" w:hAnsi="Calibri"/>
      <w:color w:val="000000"/>
      <w:sz w:val="28"/>
      <w:szCs w:val="20"/>
      <w:lang w:val="en-GB" w:eastAsia="en-US"/>
    </w:rPr>
  </w:style>
  <w:style w:type="paragraph" w:styleId="style94">
    <w:name w:val="Normal (Web)"/>
    <w:basedOn w:val="style0"/>
    <w:next w:val="style4094"/>
    <w:pPr>
      <w:spacing w:before="100" w:beforeAutospacing="true" w:after="100" w:afterAutospacing="true" w:lineRule="auto" w:line="240"/>
      <w:ind w:left="0" w:right="0"/>
    </w:pPr>
    <w:rPr>
      <w:rFonts w:ascii="Times New Roman" w:cs="Times New Roman" w:eastAsia="Times New Roman" w:hAnsi="Times New Roman"/>
      <w:sz w:val="24"/>
      <w:szCs w:val="24"/>
    </w:rPr>
  </w:style>
  <w:style w:type="character" w:styleId="style87">
    <w:name w:val="Strong"/>
    <w:basedOn w:val="style65"/>
    <w:next w:val="style4094"/>
    <w:qFormat/>
    <w:rPr>
      <w:b/>
    </w:rPr>
  </w:style>
  <w:style w:type="paragraph" w:styleId="style3">
    <w:name w:val="heading 3"/>
    <w:basedOn w:val="style0"/>
    <w:next w:val="style4094"/>
    <w:qFormat/>
    <w:pPr>
      <w:keepNext/>
      <w:keepLines/>
      <w:widowControl w:val="false"/>
      <w:spacing w:before="200" w:after="0"/>
      <w:ind w:left="0" w:right="0"/>
      <w:outlineLvl w:val="2"/>
    </w:pPr>
    <w:rPr>
      <w:rFonts w:ascii="Cambria" w:cs="宋体" w:eastAsia="宋体" w:hAnsi="Cambria"/>
      <w:b/>
      <w:bCs/>
      <w:color w:val="4f81bd"/>
      <w:sz w:val="21"/>
    </w:rPr>
  </w:style>
  <w:style w:type="paragraph" w:styleId="style67">
    <w:name w:val="Body Text Indent"/>
    <w:basedOn w:val="style0"/>
    <w:next w:val="style4094"/>
    <w:pPr>
      <w:spacing w:before="0" w:after="0" w:lineRule="auto" w:line="240"/>
      <w:ind w:left="0" w:right="0" w:firstLine="840"/>
      <w:jc w:val="both"/>
    </w:pPr>
    <w:rPr>
      <w:rFonts w:ascii="Times New Roman" w:cs="Times New Roman" w:eastAsia="Times New Roman" w:hAnsi="Times New Roman"/>
      <w:sz w:val="24"/>
      <w:szCs w:val="20"/>
    </w:rPr>
  </w:style>
  <w:style w:type="paragraph" w:styleId="style9">
    <w:name w:val="heading 9"/>
    <w:basedOn w:val="style0"/>
    <w:next w:val="style4094"/>
    <w:qFormat/>
    <w:pPr>
      <w:keepNext/>
      <w:keepLines/>
      <w:widowControl w:val="false"/>
      <w:spacing w:before="200" w:after="0"/>
      <w:ind w:left="0" w:right="0"/>
      <w:outlineLvl w:val="8"/>
    </w:pPr>
    <w:rPr>
      <w:rFonts w:ascii="Cambria" w:cs="宋体" w:eastAsia="宋体" w:hAnsi="Cambria"/>
      <w:i/>
      <w:iCs/>
      <w:color w:val="404040"/>
      <w:sz w:val="20"/>
      <w:szCs w:val="20"/>
    </w:rPr>
  </w:style>
  <w:style w:type="paragraph" w:customStyle="1" w:styleId="style4101">
    <w:name w:val="&quot;Default&quot;"/>
    <w:next w:val="style4094"/>
    <w:pPr>
      <w:autoSpaceDE w:val="false"/>
      <w:autoSpaceDN w:val="false"/>
      <w:adjustRightInd w:val="false"/>
      <w:spacing w:before="0" w:after="0" w:lineRule="auto" w:line="240"/>
      <w:ind w:left="0" w:right="0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customStyle="1" w:styleId="style4099">
    <w:name w:val="&quot;Абзац списка2&quot;"/>
    <w:basedOn w:val="style0"/>
    <w:next w:val="style4094"/>
    <w:qFormat/>
    <w:pPr>
      <w:spacing w:before="0" w:after="0" w:lineRule="auto" w:line="240"/>
      <w:ind w:left="720" w:right="0" w:firstLine="560"/>
      <w:jc w:val="both"/>
    </w:pPr>
    <w:rPr>
      <w:rFonts w:ascii="Times New Roman" w:cs="Times New Roman" w:eastAsia="Times New Roman" w:hAnsi="Times New Roman"/>
      <w:sz w:val="24"/>
      <w:szCs w:val="24"/>
      <w:lang w:val="en-GB" w:eastAsia="en-GB"/>
    </w:r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Calibri" w:cs="Times New Roman" w:eastAsia="Times New Roman" w:hAnsi="Calibri"/>
      <w:sz w:val="20"/>
      <w:szCs w:val="20"/>
      <w:lang w:val="en-GB" w:eastAsia="en-US"/>
    </w:rPr>
  </w:style>
  <w:style w:type="character" w:styleId="style85">
    <w:name w:val="Hyperlink"/>
    <w:next w:val="style4094"/>
    <w:rPr>
      <w:color w:val="0000ff"/>
      <w:u w:val="single"/>
    </w:rPr>
  </w:style>
  <w:style w:type="paragraph" w:styleId="style157">
    <w:name w:val="No Spacing"/>
    <w:next w:val="style4094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547</Words>
  <Characters>3898</Characters>
  <Application>WPS Office</Application>
  <Paragraphs>146</Paragraphs>
  <CharactersWithSpaces>4375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2021-12-08T15:16:30Z</dcterms:created>
  <dc:creator>M2003J15SC</dc:creator>
  <lastModifiedBy>M2003J15SC</lastModifiedBy>
  <dcterms:modified xsi:type="dcterms:W3CDTF">2021-12-08T15:16:30Z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cb49a6178dcc44688a3c183c0270f276</vt:lpwstr>
  </property>
</Properties>
</file>