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D5" w:rsidRDefault="000418D5" w:rsidP="000418D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18D5">
        <w:rPr>
          <w:rFonts w:ascii="Times New Roman" w:hAnsi="Times New Roman" w:cs="Times New Roman"/>
          <w:b/>
          <w:sz w:val="28"/>
          <w:szCs w:val="28"/>
          <w:u w:val="single"/>
        </w:rPr>
        <w:t>Тақырыбы:</w:t>
      </w:r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r w:rsidRPr="000418D5">
        <w:rPr>
          <w:rFonts w:ascii="Times New Roman" w:hAnsi="Times New Roman" w:cs="Times New Roman"/>
          <w:b/>
          <w:sz w:val="28"/>
          <w:szCs w:val="28"/>
        </w:rPr>
        <w:t xml:space="preserve">Әлеуметтік педагогтың </w:t>
      </w:r>
      <w:proofErr w:type="spellStart"/>
      <w:r w:rsidRPr="000418D5">
        <w:rPr>
          <w:rFonts w:ascii="Times New Roman" w:hAnsi="Times New Roman" w:cs="Times New Roman"/>
          <w:b/>
          <w:sz w:val="28"/>
          <w:szCs w:val="28"/>
        </w:rPr>
        <w:t>ата-анамен</w:t>
      </w:r>
      <w:proofErr w:type="spellEnd"/>
      <w:r w:rsidRPr="000418D5">
        <w:rPr>
          <w:rFonts w:ascii="Times New Roman" w:hAnsi="Times New Roman" w:cs="Times New Roman"/>
          <w:b/>
          <w:sz w:val="28"/>
          <w:szCs w:val="28"/>
        </w:rPr>
        <w:t xml:space="preserve"> жүргізілетін жұмыстары</w:t>
      </w:r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br/>
      </w:r>
      <w:r w:rsidRPr="000418D5">
        <w:rPr>
          <w:rFonts w:ascii="Times New Roman" w:hAnsi="Times New Roman" w:cs="Times New Roman"/>
          <w:sz w:val="28"/>
          <w:szCs w:val="28"/>
        </w:rPr>
        <w:br/>
        <w:t xml:space="preserve">Әлеуметтік педагогтың қызметі балалардың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мен оны қорғауды қамтамасыз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заңына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. Әлеуметтік педагог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қатар өз қызметінде Қазақстан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» Заңын, басқа да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актілермен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құжаттарды, басшылыққа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>. Қоғам мен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бала тұлғасы жүйесіндегі аралық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келі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>іруші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тәрбиеленушінің қалыптасуына,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ересектер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арасындағы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гуманистік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рухани-адамгершілік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қарым-қатынастарға ықпал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>.</w:t>
      </w:r>
    </w:p>
    <w:p w:rsidR="000418D5" w:rsidRDefault="000418D5" w:rsidP="000418D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418D5">
        <w:rPr>
          <w:rFonts w:ascii="Times New Roman" w:hAnsi="Times New Roman" w:cs="Times New Roman"/>
          <w:sz w:val="28"/>
          <w:szCs w:val="28"/>
        </w:rPr>
        <w:t>Әлеуметтік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418D5">
        <w:rPr>
          <w:rFonts w:ascii="Times New Roman" w:hAnsi="Times New Roman" w:cs="Times New Roman"/>
          <w:sz w:val="28"/>
          <w:szCs w:val="28"/>
        </w:rPr>
        <w:t>педагогикалық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қызметтің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құрылымы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418D5" w:rsidRDefault="000418D5" w:rsidP="000418D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418D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>ұлардың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қызметі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төмендегідей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0418D5" w:rsidRPr="000418D5" w:rsidRDefault="000418D5" w:rsidP="000418D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Отбасына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әлеуметтік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418D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0418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>сихологиялық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көмек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көрсету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418D5" w:rsidRPr="000418D5" w:rsidRDefault="000418D5" w:rsidP="000418D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мен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балаларға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>ігерлік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418D5">
        <w:rPr>
          <w:rFonts w:ascii="Times New Roman" w:hAnsi="Times New Roman" w:cs="Times New Roman"/>
          <w:sz w:val="28"/>
          <w:szCs w:val="28"/>
        </w:rPr>
        <w:t>психологиялық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418D5">
        <w:rPr>
          <w:rFonts w:ascii="Times New Roman" w:hAnsi="Times New Roman" w:cs="Times New Roman"/>
          <w:sz w:val="28"/>
          <w:szCs w:val="28"/>
        </w:rPr>
        <w:t>педагогикалық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кеңес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беру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0418D5" w:rsidRPr="000418D5" w:rsidRDefault="000418D5" w:rsidP="000418D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күйзелтетін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даулы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мәселелерді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көмектеседі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18D5" w:rsidRPr="000418D5" w:rsidRDefault="000418D5" w:rsidP="000418D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Мінезінде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ауытқушылығы бар 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адамдар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ға психологиялық және диагностикалық коррекция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18D5" w:rsidRPr="000418D5" w:rsidRDefault="000418D5" w:rsidP="000418D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18D5">
        <w:rPr>
          <w:rFonts w:ascii="Times New Roman" w:hAnsi="Times New Roman" w:cs="Times New Roman"/>
          <w:sz w:val="28"/>
          <w:szCs w:val="28"/>
        </w:rPr>
        <w:t>Профилактикалық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ұйымдастыру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418D5" w:rsidRPr="000418D5" w:rsidRDefault="000418D5" w:rsidP="000418D5">
      <w:pPr>
        <w:jc w:val="both"/>
        <w:rPr>
          <w:rFonts w:ascii="Times New Roman" w:hAnsi="Times New Roman" w:cs="Times New Roman"/>
          <w:sz w:val="28"/>
          <w:szCs w:val="28"/>
        </w:rPr>
      </w:pPr>
      <w:r w:rsidRPr="000418D5">
        <w:rPr>
          <w:rFonts w:ascii="Times New Roman" w:hAnsi="Times New Roman" w:cs="Times New Roman"/>
          <w:sz w:val="28"/>
          <w:szCs w:val="28"/>
        </w:rPr>
        <w:t xml:space="preserve">Әлеуметтік педагогтың жұмыс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18D5" w:rsidRDefault="000418D5" w:rsidP="000418D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418D5">
        <w:rPr>
          <w:rFonts w:ascii="Times New Roman" w:hAnsi="Times New Roman" w:cs="Times New Roman"/>
          <w:sz w:val="28"/>
          <w:szCs w:val="28"/>
        </w:rPr>
        <w:t>Әлеуметтік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педагогтың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аналармен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жұмысына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тоқталар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болсам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418D5">
        <w:rPr>
          <w:rFonts w:ascii="Times New Roman" w:hAnsi="Times New Roman" w:cs="Times New Roman"/>
          <w:sz w:val="28"/>
          <w:szCs w:val="28"/>
        </w:rPr>
        <w:t>жасөспі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>імдерді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әлеуметтендірудегі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өте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маңызды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институт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418D5">
        <w:rPr>
          <w:rFonts w:ascii="Times New Roman" w:hAnsi="Times New Roman" w:cs="Times New Roman"/>
          <w:sz w:val="28"/>
          <w:szCs w:val="28"/>
        </w:rPr>
        <w:t xml:space="preserve">Бұл баланың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өмі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 сүру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ортасы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өлшемдермен анықталады: әлеуметтік 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әдени, әлеуметтік –экономикалық. Осыған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әлеуметтік педагогтың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ата-аналармен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жүргізілетін жұмысы аса маңызды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отбасындағы жағдайлар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толық мәлімет ала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бала тәрбиесіне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ата-аналармен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ынтымақтаса, оларға кәсіби педагогикалық көмек көрсетеді. Педагог пен ата-ананың үнемі ынтымақтаса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>, ә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 кезеңде атқаратын міндетінің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қалыптастыру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18D5" w:rsidRDefault="000418D5" w:rsidP="000418D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418D5">
        <w:rPr>
          <w:rFonts w:ascii="Times New Roman" w:hAnsi="Times New Roman" w:cs="Times New Roman"/>
          <w:sz w:val="28"/>
          <w:szCs w:val="28"/>
        </w:rPr>
        <w:t xml:space="preserve">Әлеуметтік педагог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тәрбиесінің үлгісі, ондағы тәжірибесіне сүйенеді; оны жан-жақты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зерттеп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жинақтап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таратады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оңды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ой-пікірлерді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күшейтеді, </w:t>
      </w:r>
    </w:p>
    <w:p w:rsidR="000418D5" w:rsidRDefault="000418D5" w:rsidP="000418D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418D5">
        <w:rPr>
          <w:rFonts w:ascii="Times New Roman" w:hAnsi="Times New Roman" w:cs="Times New Roman"/>
          <w:sz w:val="28"/>
          <w:szCs w:val="28"/>
        </w:rPr>
        <w:t>Сондықтан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br/>
        <w:t>1)</w:t>
      </w:r>
      <w:r w:rsidRPr="000418D5">
        <w:rPr>
          <w:rFonts w:ascii="Times New Roman" w:hAnsi="Times New Roman" w:cs="Times New Roman"/>
          <w:sz w:val="28"/>
          <w:szCs w:val="28"/>
        </w:rPr>
        <w:t>тәрбиешілер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мен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418D5">
        <w:rPr>
          <w:rFonts w:ascii="Times New Roman" w:hAnsi="Times New Roman" w:cs="Times New Roman"/>
          <w:sz w:val="28"/>
          <w:szCs w:val="28"/>
        </w:rPr>
        <w:t>аналардың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өзара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м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>қатынастары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оңды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бағытталған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бірігіп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ықпал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етудің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шешуші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және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алғашқы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lastRenderedPageBreak/>
        <w:t>табылады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418D5">
        <w:rPr>
          <w:rFonts w:ascii="Times New Roman" w:hAnsi="Times New Roman" w:cs="Times New Roman"/>
          <w:sz w:val="28"/>
          <w:szCs w:val="28"/>
        </w:rPr>
        <w:t>аналардың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тәрбиеге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көзқарасын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жандандырып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418D5">
        <w:rPr>
          <w:rFonts w:ascii="Times New Roman" w:hAnsi="Times New Roman" w:cs="Times New Roman"/>
          <w:sz w:val="28"/>
          <w:szCs w:val="28"/>
        </w:rPr>
        <w:t>табысқа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жетуге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қажеттілік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және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өз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күшіне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тудыру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үшін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дұрыс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орнатудың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маңызы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0418D5">
        <w:rPr>
          <w:rFonts w:ascii="Times New Roman" w:hAnsi="Times New Roman" w:cs="Times New Roman"/>
          <w:sz w:val="28"/>
          <w:szCs w:val="28"/>
        </w:rPr>
        <w:t xml:space="preserve">2) Әлеуметтік педагогтың неғұрлым маңызды міндетінің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ата-аналарды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педагогикалық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дағдыға, оның теориялық және практикалық ықылымдарын 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меңгеру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іне, әсіресе тәрбиені ұйымдастыру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шеберлігіне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. Жұмыла педагогикалық әрекет етудің мұндай нәтижесі ата-аналардың өз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баласына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ғана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қатар біртұтас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оқушыларын тәрбиелеу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белсенділігіне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әкеледі. Әлеуметтік педагог пен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іптестер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бірін-бірі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толықтырады. </w:t>
      </w:r>
      <w:r w:rsidRPr="000418D5">
        <w:rPr>
          <w:rFonts w:ascii="Times New Roman" w:hAnsi="Times New Roman" w:cs="Times New Roman"/>
          <w:sz w:val="28"/>
          <w:szCs w:val="28"/>
        </w:rPr>
        <w:br/>
        <w:t xml:space="preserve">Әлеуметтік педагогтың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отбасымен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бірлесе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әрекет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етуін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ұйымдастыруы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мүмкіндіктерді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2662F" w:rsidRPr="000418D5" w:rsidRDefault="000418D5" w:rsidP="000418D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418D5">
        <w:rPr>
          <w:rFonts w:ascii="Times New Roman" w:hAnsi="Times New Roman" w:cs="Times New Roman"/>
          <w:sz w:val="28"/>
          <w:szCs w:val="28"/>
        </w:rPr>
        <w:t>Өз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мен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оқушыларын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тәрбиелеуде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этнопедагогикалық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потенциалын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анықтау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мақсатында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мен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туысқандарын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0418D5">
        <w:rPr>
          <w:rFonts w:ascii="Times New Roman" w:hAnsi="Times New Roman" w:cs="Times New Roman"/>
          <w:sz w:val="28"/>
          <w:szCs w:val="28"/>
        </w:rPr>
        <w:t>Өз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мен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оқушыларын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тәрбиелеуге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қажетті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418D5">
        <w:rPr>
          <w:rFonts w:ascii="Times New Roman" w:hAnsi="Times New Roman" w:cs="Times New Roman"/>
          <w:sz w:val="28"/>
          <w:szCs w:val="28"/>
        </w:rPr>
        <w:t>аналардың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418D5">
        <w:rPr>
          <w:rFonts w:ascii="Times New Roman" w:hAnsi="Times New Roman" w:cs="Times New Roman"/>
          <w:sz w:val="28"/>
          <w:szCs w:val="28"/>
        </w:rPr>
        <w:t>әлеуеттік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мүмкіндіктері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принципіне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қарай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отбасыларын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топтар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>ға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бөлу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0418D5">
        <w:sym w:font="Symbol" w:char="F0FC"/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Халықтық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педагогика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>үрлері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әлеуметтік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педагог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пен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418D5">
        <w:rPr>
          <w:rFonts w:ascii="Times New Roman" w:hAnsi="Times New Roman" w:cs="Times New Roman"/>
          <w:sz w:val="28"/>
          <w:szCs w:val="28"/>
        </w:rPr>
        <w:t>аналардың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бірлесе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әрекет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бағдарламасын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0418D5">
        <w:sym w:font="Symbol" w:char="F0FC"/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Өзара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тәрбие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қызметіндегі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ағымдағы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және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ақырғы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нәтижелерді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Отбасыларды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r w:rsidRPr="000418D5">
        <w:rPr>
          <w:rFonts w:ascii="Times New Roman" w:hAnsi="Times New Roman" w:cs="Times New Roman"/>
          <w:sz w:val="28"/>
          <w:szCs w:val="28"/>
        </w:rPr>
        <w:t>топқа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t>бөлуге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0418D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0418D5">
        <w:rPr>
          <w:rFonts w:ascii="Times New Roman" w:hAnsi="Times New Roman" w:cs="Times New Roman"/>
          <w:sz w:val="28"/>
          <w:szCs w:val="28"/>
          <w:lang w:val="en-US"/>
        </w:rPr>
        <w:br/>
        <w:t xml:space="preserve">1. </w:t>
      </w:r>
      <w:r w:rsidRPr="000418D5">
        <w:rPr>
          <w:rFonts w:ascii="Times New Roman" w:hAnsi="Times New Roman" w:cs="Times New Roman"/>
          <w:sz w:val="28"/>
          <w:szCs w:val="28"/>
        </w:rPr>
        <w:t xml:space="preserve">Жоғары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этномәдени қары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қатынастағы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өмі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моральдық, атмосфера қалыптасқан,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өз қабілеттерін дамытуға толық мүмкіндік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br/>
        <w:t xml:space="preserve">2. Ата-аналардың қалыптасқан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ережеге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сәйкес қары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қатынаста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болуымен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сипатталатын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. Бірақ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тәрбиенің 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оңды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 бағытын қамтамасыз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алмағандықтан педагогтың көңіл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аударуына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мәжбүр. </w:t>
      </w:r>
      <w:r w:rsidRPr="000418D5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Дау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жанжалмен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өз қары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қатынастарын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реттей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алмайтын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балаларына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көңіл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аудармайтын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. Мұндай отбасының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дау-жанжалы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 уақытқа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созылып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баланың азғындығына,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мінез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ауытқушылығына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апарып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тастап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шығуға мәжбүр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. Оқу үлгерімі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нашар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сабақтан қашады. </w:t>
      </w:r>
      <w:r w:rsidRPr="000418D5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Сырттай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інетін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ірақ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іштей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азғындық жайлаған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құндылықтары жоқ, ұрпақтың сезімталдық қасиеті бұзылған. Бұл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отбасыларынан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шыққан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кейбі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 жасөспірімдер өз отбасының сыртқы «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» жақсы көрсете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білетіндіктен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мұндай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тәрбие жұмысын жүргізу аса қиындыққа түседі. </w:t>
      </w:r>
      <w:r w:rsidRPr="000418D5">
        <w:rPr>
          <w:rFonts w:ascii="Times New Roman" w:hAnsi="Times New Roman" w:cs="Times New Roman"/>
          <w:sz w:val="28"/>
          <w:szCs w:val="28"/>
        </w:rPr>
        <w:br/>
        <w:t xml:space="preserve">5. Қалыптаспаған (жағдайы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нашар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дау-жанжалды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бейморальді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r w:rsidRPr="000418D5">
        <w:rPr>
          <w:rFonts w:ascii="Times New Roman" w:hAnsi="Times New Roman" w:cs="Times New Roman"/>
          <w:sz w:val="28"/>
          <w:szCs w:val="28"/>
        </w:rPr>
        <w:lastRenderedPageBreak/>
        <w:t xml:space="preserve">мінез-құлықта, сотқарлық, қатыгездік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алған. Баланы қорғау үшін әлеуметтік педагогтың мұндай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отбасына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үнемі көңіл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аударып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отыруы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қоғамдық ықпал көрсетуді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араласуы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қажет. </w:t>
      </w:r>
      <w:r w:rsidRPr="000418D5">
        <w:rPr>
          <w:rFonts w:ascii="Times New Roman" w:hAnsi="Times New Roman" w:cs="Times New Roman"/>
          <w:sz w:val="28"/>
          <w:szCs w:val="28"/>
        </w:rPr>
        <w:br/>
        <w:t>Әлеуметті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ата-аналармен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ұйымдастырдым. Мектептің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конференциясында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«Тұлға қалыптастырудағы құқықтық тәрбиеге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отбасының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мен қызметі»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баяндама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оқылды. </w:t>
      </w:r>
      <w:r w:rsidRPr="000418D5">
        <w:rPr>
          <w:rFonts w:ascii="Times New Roman" w:hAnsi="Times New Roman" w:cs="Times New Roman"/>
          <w:sz w:val="28"/>
          <w:szCs w:val="28"/>
        </w:rPr>
        <w:br/>
        <w:t xml:space="preserve">Республикалық «Сенің құқығың – менің құқығым»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онкүндікте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құқық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қ ағарту және ақпараттандыру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іс-шаралары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, соның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конвенцияның қағидаларын,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еліміздегі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жағдайын жақсарту үшін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жасалып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жатырған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жөнінде түсініктерін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молайту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мақсатында «Сенің құқықтарың мен міндеттерің», «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қары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қатынастар үндестігін қалай құруға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сұхбат сағаты жоғары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оқушыларының ата-аналарының қатысуымен өткізілсе, «Үйдегі бақытқа бөленген бала – бақытты бала»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дөңгелек үстел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оқушыларының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ата-аналарымен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өтілді. Еліміздің тәуелсіздік мерекесінің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тойлануына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«Тәуелсіздік – ел дәулеті»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ауылдағы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мекемелер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сағаты өтті.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мекемеден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қатысушы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топтар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салт-дәстүрден көрініс, тәуелсіздікті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бейнелейтін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композиция құру, сұрақ-жауап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тапсырмаларын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орындауда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сайысты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. </w:t>
      </w:r>
      <w:r w:rsidRPr="000418D5">
        <w:rPr>
          <w:rFonts w:ascii="Times New Roman" w:hAnsi="Times New Roman" w:cs="Times New Roman"/>
          <w:sz w:val="28"/>
          <w:szCs w:val="28"/>
        </w:rPr>
        <w:br/>
        <w:t xml:space="preserve">Әр сыныптың оқу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басында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сайланған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комитеті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мүшелерімен де жұмыстар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Олармен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«Өрлей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өркенитке, өсер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елім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сағатының мақсаты ата-аналардың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мектеппен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жақсарту,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комитетінің жұмыс жүйесін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болған. Әрбі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 шара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ата-аналарға балаға тәрбие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берудегі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жауапкершіліктерін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мақсатында көмек ұйымдастырылады, яғни түрлі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берілі</w:t>
      </w:r>
      <w:proofErr w:type="gramStart"/>
      <w:r w:rsidRPr="000418D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04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D5">
        <w:rPr>
          <w:rFonts w:ascii="Times New Roman" w:hAnsi="Times New Roman" w:cs="Times New Roman"/>
          <w:sz w:val="28"/>
          <w:szCs w:val="28"/>
        </w:rPr>
        <w:t>отырды</w:t>
      </w:r>
      <w:proofErr w:type="spellEnd"/>
      <w:r w:rsidRPr="000418D5">
        <w:rPr>
          <w:rFonts w:ascii="Times New Roman" w:hAnsi="Times New Roman" w:cs="Times New Roman"/>
          <w:sz w:val="28"/>
          <w:szCs w:val="28"/>
        </w:rPr>
        <w:t>.</w:t>
      </w:r>
    </w:p>
    <w:sectPr w:rsidR="00F2662F" w:rsidRPr="000418D5" w:rsidSect="00793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32D10"/>
    <w:multiLevelType w:val="hybridMultilevel"/>
    <w:tmpl w:val="1B9C84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0418D5"/>
    <w:rsid w:val="000177CD"/>
    <w:rsid w:val="000418D5"/>
    <w:rsid w:val="000C3819"/>
    <w:rsid w:val="000D73D5"/>
    <w:rsid w:val="00186CC4"/>
    <w:rsid w:val="001B5AEE"/>
    <w:rsid w:val="001B6E8D"/>
    <w:rsid w:val="00226F1C"/>
    <w:rsid w:val="00231136"/>
    <w:rsid w:val="0028791D"/>
    <w:rsid w:val="002D7D10"/>
    <w:rsid w:val="003164FF"/>
    <w:rsid w:val="003539A6"/>
    <w:rsid w:val="00355EC6"/>
    <w:rsid w:val="00374ACD"/>
    <w:rsid w:val="003B09D3"/>
    <w:rsid w:val="003C0FCD"/>
    <w:rsid w:val="003D60FE"/>
    <w:rsid w:val="0041135E"/>
    <w:rsid w:val="004661FC"/>
    <w:rsid w:val="004E4263"/>
    <w:rsid w:val="00516B7B"/>
    <w:rsid w:val="00531014"/>
    <w:rsid w:val="00545FF6"/>
    <w:rsid w:val="005D57A3"/>
    <w:rsid w:val="005E7104"/>
    <w:rsid w:val="0066726E"/>
    <w:rsid w:val="00702E03"/>
    <w:rsid w:val="00724FA0"/>
    <w:rsid w:val="00725C96"/>
    <w:rsid w:val="0079233A"/>
    <w:rsid w:val="00793C77"/>
    <w:rsid w:val="007B00EA"/>
    <w:rsid w:val="007D1CB2"/>
    <w:rsid w:val="007F47C1"/>
    <w:rsid w:val="00801AC6"/>
    <w:rsid w:val="0080285C"/>
    <w:rsid w:val="00825D64"/>
    <w:rsid w:val="00832D84"/>
    <w:rsid w:val="008336C9"/>
    <w:rsid w:val="0088547A"/>
    <w:rsid w:val="008B210D"/>
    <w:rsid w:val="008C54A1"/>
    <w:rsid w:val="009312FC"/>
    <w:rsid w:val="0096266D"/>
    <w:rsid w:val="0096349C"/>
    <w:rsid w:val="009A122C"/>
    <w:rsid w:val="009B537E"/>
    <w:rsid w:val="00A278BF"/>
    <w:rsid w:val="00A75A50"/>
    <w:rsid w:val="00A862ED"/>
    <w:rsid w:val="00AC7F53"/>
    <w:rsid w:val="00AD611A"/>
    <w:rsid w:val="00AF2365"/>
    <w:rsid w:val="00B03625"/>
    <w:rsid w:val="00B90D61"/>
    <w:rsid w:val="00B933CB"/>
    <w:rsid w:val="00BA1BD7"/>
    <w:rsid w:val="00BB2814"/>
    <w:rsid w:val="00BB3504"/>
    <w:rsid w:val="00BD38F4"/>
    <w:rsid w:val="00C107B2"/>
    <w:rsid w:val="00C52713"/>
    <w:rsid w:val="00C95F66"/>
    <w:rsid w:val="00CA0656"/>
    <w:rsid w:val="00CC5EC3"/>
    <w:rsid w:val="00D6354E"/>
    <w:rsid w:val="00D743BB"/>
    <w:rsid w:val="00D810E4"/>
    <w:rsid w:val="00DE105E"/>
    <w:rsid w:val="00DE2E70"/>
    <w:rsid w:val="00DF72EA"/>
    <w:rsid w:val="00E033ED"/>
    <w:rsid w:val="00E17C74"/>
    <w:rsid w:val="00EB62C0"/>
    <w:rsid w:val="00EE3A86"/>
    <w:rsid w:val="00F2061F"/>
    <w:rsid w:val="00F41089"/>
    <w:rsid w:val="00F42363"/>
    <w:rsid w:val="00FA3732"/>
    <w:rsid w:val="00FB6ED5"/>
    <w:rsid w:val="00FF6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C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873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2021-12-08T13:13:00Z</dcterms:created>
  <dcterms:modified xsi:type="dcterms:W3CDTF">2021-12-08T13:16:00Z</dcterms:modified>
</cp:coreProperties>
</file>