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B64" w:rsidRPr="00571EE5" w:rsidRDefault="00571EE5">
      <w:pPr>
        <w:rPr>
          <w:rFonts w:ascii="Times New Roman" w:hAnsi="Times New Roman" w:cs="Times New Roman"/>
          <w:b/>
          <w:sz w:val="28"/>
          <w:szCs w:val="28"/>
          <w:lang w:val="kk-KZ"/>
        </w:rPr>
      </w:pPr>
      <w:r>
        <w:t xml:space="preserve"> </w:t>
      </w:r>
      <w:r>
        <w:rPr>
          <w:lang w:val="kk-KZ"/>
        </w:rPr>
        <w:t xml:space="preserve">                      </w:t>
      </w:r>
      <w:r w:rsidR="002527E0">
        <w:rPr>
          <w:lang w:val="kk-KZ"/>
        </w:rPr>
        <w:t xml:space="preserve">                                </w:t>
      </w:r>
      <w:r>
        <w:rPr>
          <w:lang w:val="kk-KZ"/>
        </w:rPr>
        <w:t xml:space="preserve"> </w:t>
      </w:r>
      <w:r w:rsidRPr="00571EE5">
        <w:rPr>
          <w:rFonts w:ascii="Times New Roman" w:hAnsi="Times New Roman" w:cs="Times New Roman"/>
          <w:b/>
          <w:sz w:val="28"/>
          <w:szCs w:val="28"/>
        </w:rPr>
        <w:t>Б</w:t>
      </w:r>
      <w:r w:rsidRPr="00571EE5">
        <w:rPr>
          <w:rFonts w:ascii="Times New Roman" w:hAnsi="Times New Roman" w:cs="Times New Roman"/>
          <w:b/>
          <w:sz w:val="28"/>
          <w:szCs w:val="28"/>
          <w:lang w:val="kk-KZ"/>
        </w:rPr>
        <w:t xml:space="preserve">аланы балабақшаға </w:t>
      </w:r>
      <w:r w:rsidR="002527E0">
        <w:rPr>
          <w:rFonts w:ascii="Times New Roman" w:hAnsi="Times New Roman" w:cs="Times New Roman"/>
          <w:b/>
          <w:sz w:val="28"/>
          <w:szCs w:val="28"/>
          <w:lang w:val="kk-KZ"/>
        </w:rPr>
        <w:t>бейімдеу</w:t>
      </w:r>
    </w:p>
    <w:p w:rsidR="00571EE5" w:rsidRPr="00571EE5" w:rsidRDefault="00571EE5" w:rsidP="00571EE5">
      <w:pPr>
        <w:ind w:left="-142"/>
        <w:rPr>
          <w:rFonts w:ascii="Times New Roman" w:hAnsi="Times New Roman" w:cs="Times New Roman"/>
          <w:sz w:val="24"/>
          <w:szCs w:val="24"/>
          <w:lang w:val="kk-KZ"/>
        </w:rPr>
      </w:pPr>
      <w:r w:rsidRPr="00571EE5">
        <w:rPr>
          <w:rFonts w:ascii="Times New Roman" w:hAnsi="Times New Roman" w:cs="Times New Roman"/>
          <w:sz w:val="24"/>
          <w:szCs w:val="24"/>
          <w:lang w:val="kk-KZ"/>
        </w:rPr>
        <w:t>Қызылорда облысы                                                                                                                              Арал   ауданы                                                                                                                           Жаңақұрылыс ауылдық округі                                                                                            "Балбөбек" балабақшасы КМҚК                                                                                                     Психолог:Тұрғанбаева Гүлмира Жақсылыққызы</w:t>
      </w:r>
    </w:p>
    <w:p w:rsidR="00831B64" w:rsidRDefault="00831B64" w:rsidP="00831B64">
      <w:pPr>
        <w:rPr>
          <w:lang w:val="kk-KZ"/>
        </w:rPr>
      </w:pPr>
    </w:p>
    <w:p w:rsidR="002527E0" w:rsidRPr="001937D9" w:rsidRDefault="00571EE5" w:rsidP="00752D2C">
      <w:pPr>
        <w:ind w:right="-1277"/>
        <w:rPr>
          <w:rFonts w:ascii="Times New Roman" w:hAnsi="Times New Roman" w:cs="Times New Roman"/>
          <w:sz w:val="24"/>
          <w:szCs w:val="24"/>
          <w:lang w:val="kk-KZ"/>
        </w:rPr>
      </w:pPr>
      <w:r w:rsidRPr="001937D9">
        <w:rPr>
          <w:rFonts w:ascii="Times New Roman" w:hAnsi="Times New Roman" w:cs="Times New Roman"/>
          <w:sz w:val="24"/>
          <w:szCs w:val="24"/>
          <w:lang w:val="kk-KZ"/>
        </w:rPr>
        <w:t>Баланы балабақшаға қалай дайындаған жөн?</w:t>
      </w:r>
      <w:r w:rsidR="00752D2C" w:rsidRPr="001937D9">
        <w:rPr>
          <w:rFonts w:ascii="Times New Roman" w:hAnsi="Times New Roman" w:cs="Times New Roman"/>
          <w:sz w:val="24"/>
          <w:szCs w:val="24"/>
          <w:lang w:val="kk-KZ"/>
        </w:rPr>
        <w:t xml:space="preserve">                                                                                                                     </w:t>
      </w:r>
      <w:r w:rsidRPr="001937D9">
        <w:rPr>
          <w:rFonts w:ascii="Times New Roman" w:hAnsi="Times New Roman" w:cs="Times New Roman"/>
          <w:sz w:val="24"/>
          <w:szCs w:val="24"/>
          <w:lang w:val="kk-KZ"/>
        </w:rPr>
        <w:t>Жер бағбаны</w:t>
      </w:r>
      <w:r w:rsidR="00752D2C" w:rsidRPr="001937D9">
        <w:rPr>
          <w:rFonts w:ascii="Times New Roman" w:hAnsi="Times New Roman" w:cs="Times New Roman"/>
          <w:sz w:val="24"/>
          <w:szCs w:val="24"/>
          <w:lang w:val="kk-KZ"/>
        </w:rPr>
        <w:t xml:space="preserve"> ағаштың талын бір жерден екінші жерге ауыстыру үшін,алдын-ала орын дайындап,тамырын тигізбей ағаштың түбін абайлап қана қазып,топырағымен бірге ғана ауыстырады.</w:t>
      </w:r>
      <w:r w:rsidR="007D6B81" w:rsidRPr="001937D9">
        <w:rPr>
          <w:rFonts w:ascii="Times New Roman" w:hAnsi="Times New Roman" w:cs="Times New Roman"/>
          <w:sz w:val="24"/>
          <w:szCs w:val="24"/>
          <w:lang w:val="kk-KZ"/>
        </w:rPr>
        <w:t>Қанша баптағанменен ол ағаш алғашында ауырып, 3-  4 күн өткеннен кейін ғана бұрынғы күйіне  оралады. Ал балаға келетін болсақ,ата-ана баланың жаңа ортаға үйренуінің қиын өтетінін біле тұра, уайымдағаннан басқа ешқандай алдын-ала шаралар жасамайды.Ешқандай дайындықсыз баланы</w:t>
      </w:r>
      <w:r w:rsidR="00C94F44" w:rsidRPr="001937D9">
        <w:rPr>
          <w:rFonts w:ascii="Times New Roman" w:hAnsi="Times New Roman" w:cs="Times New Roman"/>
          <w:sz w:val="24"/>
          <w:szCs w:val="24"/>
          <w:lang w:val="kk-KZ"/>
        </w:rPr>
        <w:t xml:space="preserve"> бөтен ортаға алып келеді. Осы жағдайға баланың өзінің көзімен қарап көріңізші.Оның өмірінде </w:t>
      </w:r>
      <w:r w:rsidR="004D763A" w:rsidRPr="001937D9">
        <w:rPr>
          <w:rFonts w:ascii="Times New Roman" w:hAnsi="Times New Roman" w:cs="Times New Roman"/>
          <w:sz w:val="24"/>
          <w:szCs w:val="24"/>
          <w:lang w:val="kk-KZ"/>
        </w:rPr>
        <w:t xml:space="preserve"> мұндай нәрселер бұрын-соңды болып көрген емес.Ол ата-анасынан мұндай ұзақ мерзімге ешқашан ажырап көрген жоқ.Мұндай белгісіз ,өзіне түсініксіз жағдай баланың жүйке -жүйесіне әсер етеді.Ол жылап,өзіне таныс емес адамдардың көмегінен бас тартып, ата-анасын шақыртып немесе үйге қашу әрекетін жасайды. Ата-аналар баласының бұл қылығына таң қалып,не себепті мінезінің күрт өзгергенін түсінбейді.Осы өзгерістердің барлығы баланың ұйқысы мен тәбетінің бұзылуына әкеліп соғады.Бала соншалықты қорқып  қалғандықтан ,кешкі мезгілде үйінен қайтып келгеннен кейін де ата-анасының қасынан ажырағысы келмей,түнде ұйқысы, күндіз тәбеті бұзылып,ас қабылдаудан бас тартады.Осы жағдайлардың әсерінен бала 3-4 күн ішінде дене қызуы көтеріліп, ауырып қалады. </w:t>
      </w:r>
      <w:r w:rsidR="00E07A5D" w:rsidRPr="001937D9">
        <w:rPr>
          <w:rFonts w:ascii="Times New Roman" w:hAnsi="Times New Roman" w:cs="Times New Roman"/>
          <w:sz w:val="24"/>
          <w:szCs w:val="24"/>
          <w:lang w:val="kk-KZ"/>
        </w:rPr>
        <w:t xml:space="preserve">                                                                                  Бала күйзеліске ұшырап ,онымен бірге жанұя мүшелері қиналып  қалады. Ол тәрбиешілерге де оңай соқпайды. Мұндай жағдайда балаға қалай көмектесуге болады? Оған баланың айналасындағы үлкендердің түгелдей атсалсуына тура келеді. Балабақша қызметкерлері- медбике, тәрбиешілер өз тарапынан көмектесуге дайын тұрады.Олар балабақшаның күн тәртібімен ,гигиеналық жағдаймен ,шынықтыру-сауықтыру шараларымен,ас мәзірімен таныстырып өтеді.Ата-аналар балабақша қызметкерлерінің кеңестеріне құлақ түруі керек.                 </w:t>
      </w:r>
      <w:r w:rsidR="001937D9">
        <w:rPr>
          <w:rFonts w:ascii="Times New Roman" w:hAnsi="Times New Roman" w:cs="Times New Roman"/>
          <w:sz w:val="24"/>
          <w:szCs w:val="24"/>
          <w:lang w:val="kk-KZ"/>
        </w:rPr>
        <w:t xml:space="preserve">                                                                                  </w:t>
      </w:r>
      <w:r w:rsidR="00E07A5D" w:rsidRPr="001937D9">
        <w:rPr>
          <w:rFonts w:ascii="Times New Roman" w:hAnsi="Times New Roman" w:cs="Times New Roman"/>
          <w:sz w:val="24"/>
          <w:szCs w:val="24"/>
          <w:lang w:val="kk-KZ"/>
        </w:rPr>
        <w:t>Өз   іс-тәжірибемнен мысал келтіріп өтетін болсам, балабақшаға жаңадан келіп жүрген баланың әкесі келіп, "менің балам түнде ұйықтап жатып,шошып жылайды.Орнынан атып тұрып, саусағын шошайтып,бір нәрселерді көрсетеді.Көзіне бірнәрселер көрініп жүргендей</w:t>
      </w:r>
      <w:r w:rsidR="007D080B" w:rsidRPr="001937D9">
        <w:rPr>
          <w:rFonts w:ascii="Times New Roman" w:hAnsi="Times New Roman" w:cs="Times New Roman"/>
          <w:sz w:val="24"/>
          <w:szCs w:val="24"/>
          <w:lang w:val="kk-KZ"/>
        </w:rPr>
        <w:t>...</w:t>
      </w:r>
      <w:r w:rsidR="00E07A5D" w:rsidRPr="001937D9">
        <w:rPr>
          <w:rFonts w:ascii="Times New Roman" w:hAnsi="Times New Roman" w:cs="Times New Roman"/>
          <w:sz w:val="24"/>
          <w:szCs w:val="24"/>
          <w:lang w:val="kk-KZ"/>
        </w:rPr>
        <w:t xml:space="preserve">"                                                         </w:t>
      </w:r>
      <w:r w:rsidR="001937D9">
        <w:rPr>
          <w:rFonts w:ascii="Times New Roman" w:hAnsi="Times New Roman" w:cs="Times New Roman"/>
          <w:sz w:val="24"/>
          <w:szCs w:val="24"/>
          <w:lang w:val="kk-KZ"/>
        </w:rPr>
        <w:t xml:space="preserve">                                                </w:t>
      </w:r>
      <w:r w:rsidR="007D080B" w:rsidRPr="001937D9">
        <w:rPr>
          <w:rFonts w:ascii="Times New Roman" w:hAnsi="Times New Roman" w:cs="Times New Roman"/>
          <w:sz w:val="24"/>
          <w:szCs w:val="24"/>
          <w:lang w:val="kk-KZ"/>
        </w:rPr>
        <w:t xml:space="preserve"> Мұндай  жағдайлар баланың балабақшаға бейімделу кезіндегі қалыпты жағдай,әрейне әкесінің үрейленіп, қауіптенуі орынды  жайт .Баласының мұндай қылығын бұрын байқамаған ата-ана балама не болды,балабақшаға апарғанымыз дұрыс болмады-ау, үйде-ақ тәрбиелей беруге болатын еді-деп түрлі ойға келеді.</w:t>
      </w:r>
      <w:r w:rsidR="001937D9" w:rsidRPr="001937D9">
        <w:rPr>
          <w:rFonts w:ascii="Times New Roman" w:hAnsi="Times New Roman" w:cs="Times New Roman"/>
          <w:sz w:val="24"/>
          <w:szCs w:val="24"/>
          <w:lang w:val="kk-KZ"/>
        </w:rPr>
        <w:t xml:space="preserve">                   </w:t>
      </w:r>
      <w:r w:rsidR="001937D9">
        <w:rPr>
          <w:rFonts w:ascii="Times New Roman" w:hAnsi="Times New Roman" w:cs="Times New Roman"/>
          <w:sz w:val="24"/>
          <w:szCs w:val="24"/>
          <w:lang w:val="kk-KZ"/>
        </w:rPr>
        <w:t xml:space="preserve">                                                                                                                     </w:t>
      </w:r>
      <w:r w:rsidR="001937D9" w:rsidRPr="001937D9">
        <w:rPr>
          <w:rFonts w:ascii="Times New Roman" w:hAnsi="Times New Roman" w:cs="Times New Roman"/>
          <w:sz w:val="24"/>
          <w:szCs w:val="24"/>
          <w:lang w:val="kk-KZ"/>
        </w:rPr>
        <w:t>Балабақшаға</w:t>
      </w:r>
      <w:r w:rsidR="001937D9">
        <w:rPr>
          <w:rFonts w:ascii="Times New Roman" w:hAnsi="Times New Roman" w:cs="Times New Roman"/>
          <w:sz w:val="24"/>
          <w:szCs w:val="24"/>
          <w:lang w:val="kk-KZ"/>
        </w:rPr>
        <w:t xml:space="preserve">  б</w:t>
      </w:r>
      <w:r w:rsidR="001937D9" w:rsidRPr="001937D9">
        <w:rPr>
          <w:rFonts w:ascii="Times New Roman" w:hAnsi="Times New Roman" w:cs="Times New Roman"/>
          <w:sz w:val="24"/>
          <w:szCs w:val="24"/>
          <w:lang w:val="kk-KZ"/>
        </w:rPr>
        <w:t>ейімделу мерзімі баланың психологиялық жай-күйіне әсер етеді.</w:t>
      </w:r>
      <w:r w:rsidR="001937D9">
        <w:rPr>
          <w:rFonts w:ascii="Times New Roman" w:hAnsi="Times New Roman" w:cs="Times New Roman"/>
          <w:sz w:val="24"/>
          <w:szCs w:val="24"/>
          <w:lang w:val="kk-KZ"/>
        </w:rPr>
        <w:t xml:space="preserve">Балабақшаға бейімделу мерзімін этапқа бөлуге болады.Балабақшаға дайындауды баланы әкелгеннен 1-2 ай бұрын бастаған жөн.Алдымен баланы үйде күн тәртібін балабақшадағыдай етіп сақтауды үйреткен жөн.Сонда ғана бала басқа балалармен бірег күн тәртібіне сүйеніп ,уақытында тамақ жеп,уақытында ұйқыға жатады.  </w:t>
      </w:r>
      <w:r w:rsidR="00E17EB5">
        <w:rPr>
          <w:rFonts w:ascii="Times New Roman" w:hAnsi="Times New Roman" w:cs="Times New Roman"/>
          <w:sz w:val="24"/>
          <w:szCs w:val="24"/>
          <w:lang w:val="kk-KZ"/>
        </w:rPr>
        <w:t xml:space="preserve"> Бірінші этап т</w:t>
      </w:r>
      <w:r w:rsidR="001937D9">
        <w:rPr>
          <w:rFonts w:ascii="Times New Roman" w:hAnsi="Times New Roman" w:cs="Times New Roman"/>
          <w:sz w:val="24"/>
          <w:szCs w:val="24"/>
          <w:lang w:val="kk-KZ"/>
        </w:rPr>
        <w:t>әрбиешілер жаңадан келегн баланың үйіне қатынап, бала туралы ақпарат алғаны жөн.Бала қандай ойыншықтарды жақсы көріп ойнайды,үйде баланы еркелете ме немесе қатты талап қоя ма, қалай атайды,тез ұйықтап кла ма, әлде жай ұйықтай ма,осының бәрін тәрбиешісі біліп отырса, балаға көмектесе алады.</w:t>
      </w:r>
      <w:r w:rsidR="00E17EB5">
        <w:rPr>
          <w:rFonts w:ascii="Times New Roman" w:hAnsi="Times New Roman" w:cs="Times New Roman"/>
          <w:sz w:val="24"/>
          <w:szCs w:val="24"/>
          <w:lang w:val="kk-KZ"/>
        </w:rPr>
        <w:t xml:space="preserve">Өйткені тәрбиеші баланы жұбатқан кезде сүйікті ойыншығын ұсынса да, балаға өзіне таныс нәрсе берсе жақсы ісер етеді.                                                                                    Екінші этап баланың анасымен бірге балабақшаға келуінен басталады. Тәрбиеші баланы "кеше мен </w:t>
      </w:r>
      <w:r w:rsidR="00E17EB5">
        <w:rPr>
          <w:rFonts w:ascii="Times New Roman" w:hAnsi="Times New Roman" w:cs="Times New Roman"/>
          <w:sz w:val="24"/>
          <w:szCs w:val="24"/>
          <w:lang w:val="kk-KZ"/>
        </w:rPr>
        <w:lastRenderedPageBreak/>
        <w:t>сіздің үйде қонақта болдым ,бүгін сіз қонаққа келдіңіз" - деп жылы қабақпен қарсы алады.Осылай бала мен тәрбиешінің арасында жылылық пайда болады.Алдымен анасы мен баласы бір шеттен отырып ішін бақылап,жақсылап танысады.Жайлап жүріп ойыншықтармен танысып,топтың бұрыштарына азғана саяхат жасауға болады.Күнде осылайша бала анасымен бірге топқа келіп жақынырақ таныса береді.Бұл процесс қанша уақытты алатыны баланың мінез-құлқына ,қаншалықты ортаға үйренуіне байланысты.Әр күн 1 сағаттан осылай бала топпен танысып ортаға үйренеді.Бірақ, бір қызығы бала басқа балаларға көңіл аудармайды</w:t>
      </w:r>
      <w:r w:rsidR="005C22C6">
        <w:rPr>
          <w:rFonts w:ascii="Times New Roman" w:hAnsi="Times New Roman" w:cs="Times New Roman"/>
          <w:sz w:val="24"/>
          <w:szCs w:val="24"/>
          <w:lang w:val="kk-KZ"/>
        </w:rPr>
        <w:t>.Тек тәрбиеші мен анасының ортасында ғана жүреді.Тәрбиеші еркелете отырып ,баланы құшағына алып, анасы жайлап шығып кетеді,тәрбиеші баланы қазір қайтып келеді деп алдастырады.                                                                                                                             Соңғы  этап бала балабақшада 2-3 сағаттан қалып отырады. Тәрбиеші мен психолог  баланың ұйқысын, тамаққа тәбетін бақылап отырады.Көңіл күйі бұзылса, сыр бере бастаса, баланы 2-3 күн үйде ұстай тұрған жөн.Содан кейін тағы аз уақытқа балабақшаға әкеліп ,тағы бақылап көреді.Алдымен баланың көңіл күйі жақсарады, содан кейін тамаққа тәбеті ашылып, содан кейін ұйқысы түзеле бастайды.Егер баланың көңіл -күйі жақсарып жатса,түскі ұйқыға қалдырып көруге болады</w:t>
      </w:r>
      <w:r w:rsidR="003A0ED3">
        <w:rPr>
          <w:rFonts w:ascii="Times New Roman" w:hAnsi="Times New Roman" w:cs="Times New Roman"/>
          <w:sz w:val="24"/>
          <w:szCs w:val="24"/>
          <w:lang w:val="kk-KZ"/>
        </w:rPr>
        <w:t>.             Егер бала осылайша тамаққа тәбеті түзеліп, мезгілімен ұйықтаса ,өз қатарымен ойынға араласып кетсе,бейімделу уақыты  аяқталған деп есептеуге болады.                                                                      Баланың    тез бейімделуі оның даму деңгейіне де байланысты. Баламен үйде көбірек жаттығып, нәрселерді ататып</w:t>
      </w:r>
      <w:r w:rsidR="00DB7FA6">
        <w:rPr>
          <w:rFonts w:ascii="Times New Roman" w:hAnsi="Times New Roman" w:cs="Times New Roman"/>
          <w:sz w:val="24"/>
          <w:szCs w:val="24"/>
          <w:lang w:val="kk-KZ"/>
        </w:rPr>
        <w:t xml:space="preserve">, тілін дамытып,үлкендермен қарым-қатынасқа жеңіл түсетін болса, бала өзін қорғансыз сезінбейді.Ондай бала 10-12 күн ішінде тез үйренісіп кетеді. Баланы жастайынан  өз жас шамасына қарай өзіне -өзі қызмет етуге ,үлкендермен қарым-қатынасқа ,ойын түрлеріне үйретіп,өз қатарымен ойнауға  және күн тәртібін балабақшадағыдай етіп сақтап отырса,балаға көп көмек болады.    Балаға балабақшаға бейімделуге қалай көмектесуге болады?                                                            Балабақшада психологиялық жұмыстардың </w:t>
      </w:r>
      <w:r w:rsidR="003A0ED3">
        <w:rPr>
          <w:rFonts w:ascii="Times New Roman" w:hAnsi="Times New Roman" w:cs="Times New Roman"/>
          <w:sz w:val="24"/>
          <w:szCs w:val="24"/>
          <w:lang w:val="kk-KZ"/>
        </w:rPr>
        <w:t xml:space="preserve"> </w:t>
      </w:r>
      <w:r w:rsidR="00DB7FA6">
        <w:rPr>
          <w:rFonts w:ascii="Times New Roman" w:hAnsi="Times New Roman" w:cs="Times New Roman"/>
          <w:sz w:val="24"/>
          <w:szCs w:val="24"/>
          <w:lang w:val="kk-KZ"/>
        </w:rPr>
        <w:t xml:space="preserve"> жүргізілуі баланың алғаш балабақшаға келу күнінен басталады.Балабақшаға алғаш келгеннен бастап мектеп табалдырығын атағанға дейін уақыт аралығын үш кезеңге бөлуге болады.</w:t>
      </w:r>
      <w:r w:rsidR="008B1891">
        <w:rPr>
          <w:rFonts w:ascii="Times New Roman" w:hAnsi="Times New Roman" w:cs="Times New Roman"/>
          <w:sz w:val="24"/>
          <w:szCs w:val="24"/>
          <w:lang w:val="kk-KZ"/>
        </w:rPr>
        <w:t>Бірінші оның жаңа ортаға бейімделуі,адаптациядан өту кезеңі, жаңа жағыдайдың бала денсаулығына әсері, екінші кезеңде баланың балабақшадағы өмірі, оның өз қатарымен қарым-қатынасы, психологиялық дамуы,танымдық процестердің дамуы, үшінші мектепке жан-жақты және психологиялық дайындығы.</w:t>
      </w:r>
      <w:r w:rsidR="00DB7FA6">
        <w:rPr>
          <w:rFonts w:ascii="Times New Roman" w:hAnsi="Times New Roman" w:cs="Times New Roman"/>
          <w:sz w:val="24"/>
          <w:szCs w:val="24"/>
          <w:lang w:val="kk-KZ"/>
        </w:rPr>
        <w:t xml:space="preserve"> </w:t>
      </w:r>
      <w:r w:rsidR="003A0ED3">
        <w:rPr>
          <w:rFonts w:ascii="Times New Roman" w:hAnsi="Times New Roman" w:cs="Times New Roman"/>
          <w:sz w:val="24"/>
          <w:szCs w:val="24"/>
          <w:lang w:val="kk-KZ"/>
        </w:rPr>
        <w:t xml:space="preserve">                                                       </w:t>
      </w:r>
      <w:r w:rsidR="00767CB7">
        <w:rPr>
          <w:rFonts w:ascii="Times New Roman" w:hAnsi="Times New Roman" w:cs="Times New Roman"/>
          <w:sz w:val="24"/>
          <w:szCs w:val="24"/>
          <w:lang w:val="kk-KZ"/>
        </w:rPr>
        <w:t xml:space="preserve">                                            Бала қандай жаста болмасын,балабақшаға алғаш түскен күннен  оның жасына қарай психологиялық ерекшеліктерді ескерілгенде, үлкендермен және өз қатарымен қарым-қатынасы анықталғанда ғана, оның жаңа ортаға бейімделуі жеңіл өтеді.</w:t>
      </w:r>
      <w:r w:rsidR="002527E0">
        <w:rPr>
          <w:rFonts w:ascii="Times New Roman" w:hAnsi="Times New Roman" w:cs="Times New Roman"/>
          <w:sz w:val="24"/>
          <w:szCs w:val="24"/>
          <w:lang w:val="kk-KZ"/>
        </w:rPr>
        <w:t xml:space="preserve">                 </w:t>
      </w:r>
      <w:r w:rsidR="005361FD">
        <w:rPr>
          <w:rFonts w:ascii="Times New Roman" w:hAnsi="Times New Roman" w:cs="Times New Roman"/>
          <w:sz w:val="24"/>
          <w:szCs w:val="24"/>
          <w:lang w:val="kk-KZ"/>
        </w:rPr>
        <w:t xml:space="preserve">                                                                                   "Балалар -біздің болашағымыз"-десек, осы балалардың болашақта өз орындарын таба алатын,берік кірпіш болып қалануына балабақшадан басталатын тәрбие ата-ана тәрбиесімен бірлесе ұштаса жатуы керек.</w:t>
      </w:r>
    </w:p>
    <w:p w:rsidR="004D763A" w:rsidRPr="001937D9" w:rsidRDefault="004D763A" w:rsidP="00752D2C">
      <w:pPr>
        <w:ind w:right="-1277"/>
        <w:rPr>
          <w:rFonts w:ascii="Times New Roman" w:hAnsi="Times New Roman" w:cs="Times New Roman"/>
          <w:sz w:val="24"/>
          <w:szCs w:val="24"/>
          <w:lang w:val="kk-KZ"/>
        </w:rPr>
      </w:pPr>
      <w:r w:rsidRPr="001937D9">
        <w:rPr>
          <w:rFonts w:ascii="Times New Roman" w:hAnsi="Times New Roman" w:cs="Times New Roman"/>
          <w:sz w:val="24"/>
          <w:szCs w:val="24"/>
          <w:lang w:val="kk-KZ"/>
        </w:rPr>
        <w:t xml:space="preserve"> </w:t>
      </w:r>
    </w:p>
    <w:p w:rsidR="00571EE5" w:rsidRPr="001937D9" w:rsidRDefault="00571EE5" w:rsidP="00571EE5">
      <w:pPr>
        <w:jc w:val="both"/>
        <w:rPr>
          <w:sz w:val="24"/>
          <w:szCs w:val="24"/>
          <w:lang w:val="kk-KZ"/>
        </w:rPr>
      </w:pPr>
    </w:p>
    <w:p w:rsidR="00571EE5" w:rsidRPr="00571EE5" w:rsidRDefault="00571EE5" w:rsidP="00571EE5">
      <w:pPr>
        <w:jc w:val="both"/>
        <w:rPr>
          <w:lang w:val="kk-KZ"/>
        </w:rPr>
      </w:pPr>
    </w:p>
    <w:p w:rsidR="00831B64" w:rsidRPr="00571EE5" w:rsidRDefault="00831B64" w:rsidP="00831B64">
      <w:pPr>
        <w:rPr>
          <w:lang w:val="kk-KZ"/>
        </w:rPr>
      </w:pPr>
    </w:p>
    <w:p w:rsidR="00831B64" w:rsidRPr="00571EE5" w:rsidRDefault="00831B64" w:rsidP="00831B64">
      <w:pPr>
        <w:rPr>
          <w:lang w:val="kk-KZ"/>
        </w:rPr>
      </w:pPr>
    </w:p>
    <w:p w:rsidR="00831B64" w:rsidRPr="00571EE5" w:rsidRDefault="00831B64" w:rsidP="00831B64">
      <w:pPr>
        <w:rPr>
          <w:lang w:val="kk-KZ"/>
        </w:rPr>
      </w:pPr>
    </w:p>
    <w:p w:rsidR="00831B64" w:rsidRPr="00571EE5" w:rsidRDefault="00831B64" w:rsidP="00831B64">
      <w:pPr>
        <w:rPr>
          <w:lang w:val="kk-KZ"/>
        </w:rPr>
      </w:pPr>
    </w:p>
    <w:p w:rsidR="001C6F5D" w:rsidRPr="00571EE5" w:rsidRDefault="00831B64" w:rsidP="00831B64">
      <w:pPr>
        <w:tabs>
          <w:tab w:val="left" w:pos="8070"/>
        </w:tabs>
        <w:rPr>
          <w:lang w:val="kk-KZ"/>
        </w:rPr>
      </w:pPr>
      <w:r w:rsidRPr="00571EE5">
        <w:rPr>
          <w:lang w:val="kk-KZ"/>
        </w:rPr>
        <w:tab/>
      </w:r>
    </w:p>
    <w:sectPr w:rsidR="001C6F5D" w:rsidRPr="00571EE5" w:rsidSect="00571EE5">
      <w:pgSz w:w="11906" w:h="16838"/>
      <w:pgMar w:top="568"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831B64"/>
    <w:rsid w:val="00104566"/>
    <w:rsid w:val="001937D9"/>
    <w:rsid w:val="001C6F5D"/>
    <w:rsid w:val="002527E0"/>
    <w:rsid w:val="003A0ED3"/>
    <w:rsid w:val="004D763A"/>
    <w:rsid w:val="005361FD"/>
    <w:rsid w:val="00571EE5"/>
    <w:rsid w:val="005C22C6"/>
    <w:rsid w:val="00752D2C"/>
    <w:rsid w:val="00767CB7"/>
    <w:rsid w:val="007D080B"/>
    <w:rsid w:val="007D6B81"/>
    <w:rsid w:val="00831B64"/>
    <w:rsid w:val="008B1891"/>
    <w:rsid w:val="009C6FAC"/>
    <w:rsid w:val="00C94F44"/>
    <w:rsid w:val="00DB7FA6"/>
    <w:rsid w:val="00E07A5D"/>
    <w:rsid w:val="00E17E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5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1B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1B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1167</Words>
  <Characters>6653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cp:revision>
  <dcterms:created xsi:type="dcterms:W3CDTF">2021-12-01T14:39:00Z</dcterms:created>
  <dcterms:modified xsi:type="dcterms:W3CDTF">2021-12-02T10:59:00Z</dcterms:modified>
</cp:coreProperties>
</file>