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9F3" w:rsidRPr="00B709F3" w:rsidRDefault="00B709F3" w:rsidP="00B709F3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B709F3">
        <w:rPr>
          <w:rFonts w:ascii="Times New Roman" w:hAnsi="Times New Roman" w:cs="Times New Roman"/>
          <w:sz w:val="28"/>
          <w:szCs w:val="28"/>
          <w:lang w:val="kk-KZ"/>
        </w:rPr>
        <w:t xml:space="preserve">Мен таныған жазушы   </w:t>
      </w:r>
    </w:p>
    <w:p w:rsidR="00B709F3" w:rsidRPr="00B709F3" w:rsidRDefault="00B709F3" w:rsidP="00B709F3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B709F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(Қазақ әдебиетіндегі детектив жанрының атасы)</w:t>
      </w:r>
    </w:p>
    <w:p w:rsidR="00B709F3" w:rsidRPr="00B709F3" w:rsidRDefault="00B709F3" w:rsidP="00B709F3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B709F3">
        <w:rPr>
          <w:rFonts w:ascii="Times New Roman" w:hAnsi="Times New Roman" w:cs="Times New Roman"/>
          <w:sz w:val="28"/>
          <w:szCs w:val="28"/>
          <w:lang w:val="kk-KZ"/>
        </w:rPr>
        <w:t xml:space="preserve">      Мені мына сұрақтар ойландырып отыр. «Детектив деген не? Осы жанрға кім қалам тартты екен?</w:t>
      </w:r>
    </w:p>
    <w:p w:rsidR="00B709F3" w:rsidRPr="00B709F3" w:rsidRDefault="00B709F3" w:rsidP="00B709F3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B709F3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« </w:t>
      </w:r>
      <w:r w:rsidRPr="00B709F3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  <w:lang w:val="kk-KZ"/>
        </w:rPr>
        <w:t>Detective» – әйгілеу, әшкерелеу деген мағынаны береді.</w:t>
      </w:r>
      <w:r w:rsidRPr="00B709F3">
        <w:rPr>
          <w:rFonts w:ascii="Times New Roman" w:hAnsi="Times New Roman" w:cs="Times New Roman"/>
          <w:i/>
          <w:sz w:val="28"/>
          <w:szCs w:val="28"/>
          <w:lang w:val="kk-KZ"/>
        </w:rPr>
        <w:t xml:space="preserve">  </w:t>
      </w:r>
      <w:r w:rsidRPr="00B709F3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  <w:lang w:val="kk-KZ"/>
        </w:rPr>
        <w:t>«Детективтік  әдебиет дегеніміз - шытырман оқиғалы қылмысты істерді ашуға құрылған шығарма. Оның  сюжеті жұмбақ қылмыс салаларын логикалық пайымдаулар арқылы ашып көрсетуге арналады. Басты кейіпкер ретінде – із кесуші заң қызметкерлері немесе тыңшы, барлаушылармен қылмыскер алынып, алуан түрлі оқиғалар аркылы екі жақтың ашық та астыртын қақтығыстарынан соң қылмыс әшкереленеді.</w:t>
      </w:r>
      <w:r w:rsidRPr="00B709F3">
        <w:rPr>
          <w:rStyle w:val="a4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Б</w:t>
      </w:r>
      <w:r w:rsidRPr="00B709F3">
        <w:rPr>
          <w:rFonts w:ascii="Times New Roman" w:hAnsi="Times New Roman" w:cs="Times New Roman"/>
          <w:sz w:val="28"/>
          <w:szCs w:val="28"/>
          <w:lang w:val="kk-KZ"/>
        </w:rPr>
        <w:t>ұл жанрдың оқырманы, әсіресе, батыста белгілі. Сол кезде  Конан Дойльдың атақты Шерлок Холмсын еске түседі.</w:t>
      </w:r>
    </w:p>
    <w:p w:rsidR="00B709F3" w:rsidRPr="00B709F3" w:rsidRDefault="00B709F3" w:rsidP="00B709F3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B709F3">
        <w:rPr>
          <w:rFonts w:ascii="Times New Roman" w:hAnsi="Times New Roman" w:cs="Times New Roman"/>
          <w:sz w:val="28"/>
          <w:szCs w:val="28"/>
          <w:lang w:val="kk-KZ"/>
        </w:rPr>
        <w:t xml:space="preserve">     Қазақ әдебиетіндегі детектив жанрына қалам тербеушілер туралы айт-қанда,  ойымызға – Кемел Тоқаев«Түнде атылған оқ» шығармасы түседі. </w:t>
      </w:r>
    </w:p>
    <w:p w:rsidR="00B709F3" w:rsidRPr="00B709F3" w:rsidRDefault="00B709F3" w:rsidP="00B709F3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B709F3">
        <w:rPr>
          <w:rFonts w:ascii="Times New Roman" w:hAnsi="Times New Roman" w:cs="Times New Roman"/>
          <w:sz w:val="28"/>
          <w:szCs w:val="28"/>
          <w:lang w:val="kk-KZ"/>
        </w:rPr>
        <w:t xml:space="preserve">     «Қазақ әдебиетіндегі детектив жанрының атасы» атанған Кемел Тоқаев – шоқтығы биік туындыларымен оқырмандарын баурап алған  талант, дарын иесі. «Кемел Тоқаев – қазақ жазушыларының ішіндегі оқырманы ең көп қаламгерлерлердің бірі болды. Өзі таңдап алып, негізін қалаған детективтік жанрда алдына жан салған жоқ, қазақ әдебиетінің тарихында бұрын-соңды болмаған детектив жанрының негізін қалап, оны жоғары дәрежеде оқыр-мандарының сезім пернелеріне жеткізе білген жазушының таланты өз заманында-ақ еліміздің кеңістігінен асып, әлем жұртшылығын да мойындатқаны шындық ,- дейді Әзілхан Нұршайықов.</w:t>
      </w:r>
    </w:p>
    <w:p w:rsidR="00B709F3" w:rsidRPr="00B709F3" w:rsidRDefault="00B709F3" w:rsidP="00B709F3">
      <w:pPr>
        <w:pStyle w:val="a5"/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lang w:val="kk-KZ"/>
        </w:rPr>
      </w:pPr>
      <w:r w:rsidRPr="00B709F3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B709F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lang w:val="kk-KZ"/>
        </w:rPr>
        <w:t>Әдебиет әлемінде өзіндік орны бар жанрдың бірі – детектив. Осынау жанрға қалам тартқан қасиетті Қаратал өңірінің тумасы, қазақ мәдениеті мен әдебиетіне сүбелі үлес қосқан азаматтың бірі-  көрнекті жазушы Кемел Тоқаев екені рас.</w:t>
      </w:r>
    </w:p>
    <w:p w:rsidR="00B709F3" w:rsidRPr="00B709F3" w:rsidRDefault="00B709F3" w:rsidP="00B709F3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B709F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lang w:val="kk-KZ"/>
        </w:rPr>
        <w:t xml:space="preserve">     </w:t>
      </w:r>
      <w:r w:rsidRPr="00B709F3">
        <w:rPr>
          <w:rFonts w:ascii="Times New Roman" w:hAnsi="Times New Roman" w:cs="Times New Roman"/>
          <w:sz w:val="28"/>
          <w:szCs w:val="28"/>
          <w:lang w:val="kk-KZ"/>
        </w:rPr>
        <w:t>Қазақ детективінің атасына баланған жазушы 1923 жылы 2 қазанда Алматы облысы, Қаратал ауданында дүниеге келген. Кемел Тоқаев соғыс заманның тауқыметін жастайынан көріп өскен буынның өкілі. Алайда, оны оқу-білімге деген құштарлығы барлық кедергіден мойымай өтуге жетелеген болатын. Бозбала шағында майдан даласына аттанып, екінші дүниежүзілік соғыстың алдыңғы саптарында айқасты.</w:t>
      </w:r>
    </w:p>
    <w:p w:rsidR="00B709F3" w:rsidRPr="00B709F3" w:rsidRDefault="00B709F3" w:rsidP="00B709F3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B709F3">
        <w:rPr>
          <w:rFonts w:ascii="Times New Roman" w:hAnsi="Times New Roman" w:cs="Times New Roman"/>
          <w:sz w:val="28"/>
          <w:szCs w:val="28"/>
          <w:lang w:val="kk-KZ"/>
        </w:rPr>
        <w:t xml:space="preserve">     Қаламгер Мәткерім Әкімжанов «Кемел Тоқаев» атты  естелігінде </w:t>
      </w:r>
      <w:r w:rsidRPr="00B709F3">
        <w:rPr>
          <w:rStyle w:val="a4"/>
          <w:rFonts w:ascii="Times New Roman" w:hAnsi="Times New Roman" w:cs="Times New Roman"/>
          <w:color w:val="000000"/>
          <w:sz w:val="28"/>
          <w:szCs w:val="28"/>
          <w:lang w:val="kk-KZ"/>
        </w:rPr>
        <w:t>«Кеме</w:t>
      </w:r>
      <w:r w:rsidRPr="00B709F3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  <w:lang w:val="kk-KZ"/>
        </w:rPr>
        <w:t>-кең дидарласа қалғанда оқиғалы жанрдың өте ауыр екендігін, шығарма негізінен болған оқиғаларға, бұлтартпас деректерге сүйеніп жазылатынды -ғын, түптің түбінде оқушы қауым осы тарихи немесе деректі кітаптарды көбірек оқуға қарай ауатындығын жиі еске салатын»,</w:t>
      </w:r>
      <w:r w:rsidRPr="00B709F3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lang w:val="kk-KZ"/>
        </w:rPr>
        <w:t>-</w:t>
      </w:r>
      <w:r w:rsidRPr="00B709F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lang w:val="kk-KZ"/>
        </w:rPr>
        <w:t> </w:t>
      </w:r>
      <w:r w:rsidRPr="00B709F3">
        <w:rPr>
          <w:rFonts w:ascii="Times New Roman" w:hAnsi="Times New Roman" w:cs="Times New Roman"/>
          <w:sz w:val="28"/>
          <w:szCs w:val="28"/>
          <w:lang w:val="kk-KZ"/>
        </w:rPr>
        <w:t>деп еске алады.</w:t>
      </w:r>
    </w:p>
    <w:p w:rsidR="00B709F3" w:rsidRPr="00B709F3" w:rsidRDefault="00B709F3" w:rsidP="00B709F3">
      <w:pPr>
        <w:pStyle w:val="a5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709F3">
        <w:rPr>
          <w:rFonts w:ascii="Times New Roman" w:hAnsi="Times New Roman" w:cs="Times New Roman"/>
          <w:sz w:val="28"/>
          <w:szCs w:val="28"/>
          <w:lang w:val="kk-KZ"/>
        </w:rPr>
        <w:t xml:space="preserve">     Қорыта келе, мен таныған қазақ әдебиетіндегі детектив жанрының атасы К. Тоқаев өз шығармалары арқылы шым-шытырық оқиғалы шығармаларды керемет өрнектегенін көрдім. Детектив жанрына жазылған шығармалар </w:t>
      </w:r>
      <w:r w:rsidRPr="00B709F3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  <w:lang w:val="kk-KZ"/>
        </w:rPr>
        <w:t>болған оқиғаларға, бұлтартпас деректерге сүйеніп жазылатындығына көзім жетті. Шым-шытырық оқиғалы шығарманы оқитындар саны өсетініне сенімдімін.</w:t>
      </w:r>
    </w:p>
    <w:p w:rsidR="00B709F3" w:rsidRDefault="00B709F3" w:rsidP="00B709F3">
      <w:pPr>
        <w:rPr>
          <w:lang w:val="en-US"/>
        </w:rPr>
      </w:pPr>
      <w:r>
        <w:rPr>
          <w:lang w:val="kk-KZ"/>
        </w:rPr>
        <w:t xml:space="preserve">    </w:t>
      </w:r>
    </w:p>
    <w:p w:rsidR="00537E6F" w:rsidRDefault="00537E6F"/>
    <w:sectPr w:rsidR="00537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>
    <w:useFELayout/>
  </w:compat>
  <w:rsids>
    <w:rsidRoot w:val="00B709F3"/>
    <w:rsid w:val="00537E6F"/>
    <w:rsid w:val="00B70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709F3"/>
    <w:rPr>
      <w:b/>
      <w:bCs/>
    </w:rPr>
  </w:style>
  <w:style w:type="character" w:styleId="a4">
    <w:name w:val="Emphasis"/>
    <w:basedOn w:val="a0"/>
    <w:uiPriority w:val="20"/>
    <w:qFormat/>
    <w:rsid w:val="00B709F3"/>
    <w:rPr>
      <w:i/>
      <w:iCs/>
    </w:rPr>
  </w:style>
  <w:style w:type="paragraph" w:styleId="a5">
    <w:name w:val="No Spacing"/>
    <w:uiPriority w:val="1"/>
    <w:qFormat/>
    <w:rsid w:val="00B709F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424</Words>
  <Characters>2417</Characters>
  <Application>Microsoft Office Word</Application>
  <DocSecurity>0</DocSecurity>
  <Lines>20</Lines>
  <Paragraphs>5</Paragraphs>
  <ScaleCrop>false</ScaleCrop>
  <Company>XTreme.ws</Company>
  <LinksUpToDate>false</LinksUpToDate>
  <CharactersWithSpaces>2836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2021-11-04T16:30:00Z</dcterms:created>
  <dcterms:modified xsi:type="dcterms:W3CDTF">2021-11-04T16:32:00Z</dcterms:modified>
</cp:coreProperties>
</file>