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Мен таныған жазушы   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(Қазақ әдебиетіндегі детектив жанрының атасы)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      Мені мына сұрақтар ойландырып отыр. «Детектив деген не? Осы жанрға кім қалам тартты екен?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« </w:t>
      </w:r>
      <w:r w:rsidRPr="00B709F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>Detective» – әйгілеу, әшкерелеу деген мағынаны береді.</w:t>
      </w:r>
      <w:r w:rsidRPr="00B709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 </w:t>
      </w:r>
      <w:r w:rsidRPr="00B709F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>«Детективтік  әдебиет дегеніміз - шытырман оқиғалы қылмысты істерді ашуға құрылған шығарма. Оның  сюжеті жұмбақ қылмыс салаларын логикалық пайымдаулар арқылы ашып көрсетуге арналады. Басты кейіпкер ретінде – із кесуші заң қызметкерлері немесе тыңшы, барлаушылармен қылмыскер алынып, алуан түрлі оқиғалар аркылы екі жақтың ашық та астыртын қақтығыстарынан соң қылмыс әшкереленеді.</w:t>
      </w:r>
      <w:r w:rsidRPr="00B709F3">
        <w:rPr>
          <w:rStyle w:val="a4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</w:t>
      </w:r>
      <w:r w:rsidRPr="00B709F3">
        <w:rPr>
          <w:rFonts w:ascii="Times New Roman" w:hAnsi="Times New Roman" w:cs="Times New Roman"/>
          <w:sz w:val="28"/>
          <w:szCs w:val="28"/>
          <w:lang w:val="kk-KZ"/>
        </w:rPr>
        <w:t>ұл жанрдың оқырманы, әсіресе, батыста белгілі. Сол кезде  Конан Дойльдың атақты Шерлок Холмсын еске түседі.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     Қазақ әдебиетіндегі детектив жанрына қалам тербеушілер туралы айт-қанда,  ойымызға – Кемел Тоқаев«Түнде атылған оқ» шығармасы түседі. 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     «Қазақ әдебиетіндегі детектив жанрының атасы» атанған Кемел Тоқаев – шоқтығы биік туындыларымен оқырмандарын баурап алған  талант, дарын иесі. «Кемел Тоқаев – қазақ жазушыларының ішіндегі оқырманы ең көп қаламгерлерлердің бірі болды. Өзі таңдап алып, негізін қалаған детективтік жанрда алдына жан салған жоқ, қазақ әдебиетінің тарихында бұрын-соңды болмаған детектив жанрының негізін қалап, оны жоғары дәрежеде оқыр-мандарының сезім пернелеріне жеткізе білген жазушының таланты өз заманында-ақ еліміздің кеңістігінен асып, әлем жұртшылығын да мойындатқаны шындық ,- дейді Әзілхан Нұршайықов.</w:t>
      </w:r>
    </w:p>
    <w:p w:rsidR="00B709F3" w:rsidRPr="00B709F3" w:rsidRDefault="00B709F3" w:rsidP="00B709F3">
      <w:pPr>
        <w:pStyle w:val="a5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709F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Әдебиет әлемінде өзіндік орны бар жанрдың бірі – детектив. Осынау жанрға қалам тартқан қасиетті Қаратал өңірінің тумасы, қазақ мәдениеті мен әдебиетіне сүбелі үлес қосқан азаматтың бірі-  көрнекті жазушы Кемел Тоқаев екені рас.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709F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</w:t>
      </w:r>
      <w:r w:rsidRPr="00B709F3">
        <w:rPr>
          <w:rFonts w:ascii="Times New Roman" w:hAnsi="Times New Roman" w:cs="Times New Roman"/>
          <w:sz w:val="28"/>
          <w:szCs w:val="28"/>
          <w:lang w:val="kk-KZ"/>
        </w:rPr>
        <w:t>Қазақ детективінің атасына баланған жазушы 1923 жылы 2 қазанда Алматы облысы, Қаратал ауданында дүниеге келген. Кемел Тоқаев соғыс заманның тауқыметін жастайынан көріп өскен буынның өкілі. Алайда, оны оқу-білімге деген құштарлығы барлық кедергіден мойымай өтуге жетелеген болатын. Бозбала шағында майдан даласына аттанып, екінші дүниежүзілік соғыстың алдыңғы саптарында айқасты.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     Қаламгер Мәткерім Әкімжанов «Кемел Тоқаев» атты  естелігінде </w:t>
      </w:r>
      <w:r w:rsidRPr="00B709F3">
        <w:rPr>
          <w:rStyle w:val="a4"/>
          <w:rFonts w:ascii="Times New Roman" w:hAnsi="Times New Roman" w:cs="Times New Roman"/>
          <w:color w:val="000000"/>
          <w:sz w:val="28"/>
          <w:szCs w:val="28"/>
          <w:lang w:val="kk-KZ"/>
        </w:rPr>
        <w:t>«Кеме</w:t>
      </w:r>
      <w:r w:rsidRPr="00B709F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>-кең дидарласа қалғанда оқиғалы жанрдың өте ауыр екендігін, шығарма негізінен болған оқиғаларға, бұлтартпас деректерге сүйеніп жазылатынды -ғын, түптің түбінде оқушы қауым осы тарихи немесе деректі кітаптарды көбірек оқуға қарай ауатындығын жиі еске салатын»,</w:t>
      </w:r>
      <w:r w:rsidRPr="00B709F3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kk-KZ"/>
        </w:rPr>
        <w:t>-</w:t>
      </w:r>
      <w:r w:rsidRPr="00B709F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 </w:t>
      </w:r>
      <w:r w:rsidRPr="00B709F3">
        <w:rPr>
          <w:rFonts w:ascii="Times New Roman" w:hAnsi="Times New Roman" w:cs="Times New Roman"/>
          <w:sz w:val="28"/>
          <w:szCs w:val="28"/>
          <w:lang w:val="kk-KZ"/>
        </w:rPr>
        <w:t>деп еске алады.</w:t>
      </w:r>
    </w:p>
    <w:p w:rsidR="00B709F3" w:rsidRPr="00B709F3" w:rsidRDefault="00B709F3" w:rsidP="00B709F3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09F3">
        <w:rPr>
          <w:rFonts w:ascii="Times New Roman" w:hAnsi="Times New Roman" w:cs="Times New Roman"/>
          <w:sz w:val="28"/>
          <w:szCs w:val="28"/>
          <w:lang w:val="kk-KZ"/>
        </w:rPr>
        <w:t xml:space="preserve">     Қорыта келе, мен таныған қазақ әдебиетіндегі детектив жанрының атасы К. Тоқаев өз шығармалары арқылы шым-шытырық оқиғалы шығармаларды керемет өрнектегенін көрдім. Детектив жанрына жазылған шығармалар </w:t>
      </w:r>
      <w:r w:rsidRPr="00B709F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>болған оқиғаларға, бұлтартпас деректерге сүйеніп жазылатындығына көзім жетті. Шым-шытырық оқиғалы шығарманы оқитындар саны өсетініне сенімдімін.</w:t>
      </w:r>
    </w:p>
    <w:p w:rsidR="00B709F3" w:rsidRDefault="00B709F3" w:rsidP="00B709F3">
      <w:pPr>
        <w:rPr>
          <w:lang w:val="en-US"/>
        </w:rPr>
      </w:pPr>
      <w:r>
        <w:rPr>
          <w:lang w:val="kk-KZ"/>
        </w:rPr>
        <w:t xml:space="preserve">    </w:t>
      </w:r>
    </w:p>
    <w:p w:rsidR="00537E6F" w:rsidRDefault="00537E6F"/>
    <w:sectPr w:rsidR="0053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B709F3"/>
    <w:rsid w:val="00537E6F"/>
    <w:rsid w:val="00B7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09F3"/>
    <w:rPr>
      <w:b/>
      <w:bCs/>
    </w:rPr>
  </w:style>
  <w:style w:type="character" w:styleId="a4">
    <w:name w:val="Emphasis"/>
    <w:basedOn w:val="a0"/>
    <w:uiPriority w:val="20"/>
    <w:qFormat/>
    <w:rsid w:val="00B709F3"/>
    <w:rPr>
      <w:i/>
      <w:iCs/>
    </w:rPr>
  </w:style>
  <w:style w:type="paragraph" w:styleId="a5">
    <w:name w:val="No Spacing"/>
    <w:uiPriority w:val="1"/>
    <w:qFormat/>
    <w:rsid w:val="00B709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2417</Characters>
  <Application>Microsoft Office Word</Application>
  <DocSecurity>0</DocSecurity>
  <Lines>20</Lines>
  <Paragraphs>5</Paragraphs>
  <ScaleCrop>false</ScaleCrop>
  <Company>XTreme.ws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2021-11-04T16:30:00Z</dcterms:created>
  <dcterms:modified xsi:type="dcterms:W3CDTF">2021-11-04T16:32:00Z</dcterms:modified>
</cp:coreProperties>
</file>