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07" w:rsidRDefault="008E2107" w:rsidP="008E2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Қостанай облысы әкімдігі білім басқармасының  «Әулиекөл ауданы  білім бөлімінің» Құсмұрын  «Қарлығаш» балабақшасы» мемлекеттік коммуналдық қазыналық  кәсіпорны.</w:t>
      </w:r>
    </w:p>
    <w:p w:rsidR="008E2107" w:rsidRDefault="008E2107" w:rsidP="008E21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Ересек   «Көбелек» тобындағы  ұйымдастырылған </w:t>
      </w:r>
    </w:p>
    <w:p w:rsidR="008E2107" w:rsidRDefault="008E2107" w:rsidP="008E2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оқу қызметінің конспектісі.  </w:t>
      </w:r>
    </w:p>
    <w:p w:rsidR="008E2107" w:rsidRDefault="008E2107" w:rsidP="008E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Тәрбиеші: Асанова К.Р.</w:t>
      </w:r>
    </w:p>
    <w:p w:rsidR="008E2107" w:rsidRDefault="008E2107" w:rsidP="008E21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Білім беру саласы: «Денсаулық» «Дене шынықтыру»</w:t>
      </w:r>
    </w:p>
    <w:p w:rsidR="008E2107" w:rsidRPr="005C44CB" w:rsidRDefault="008E2107" w:rsidP="008E2107">
      <w:pPr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Өтпелі тақырып: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Көліктер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E2107" w:rsidRDefault="008E2107" w:rsidP="008E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 </w:t>
      </w:r>
    </w:p>
    <w:p w:rsidR="008E2107" w:rsidRDefault="008E2107" w:rsidP="008E2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128B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F2128B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шапшаңдаыққа тәрбиелеу.</w:t>
      </w:r>
    </w:p>
    <w:p w:rsidR="008E2107" w:rsidRDefault="008E2107" w:rsidP="008E2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128B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Pr="00F2128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 аяқтап обручтардан қырымен  секіруді,  заттар арасынан ирелеңдеп жүруді дамыту. </w:t>
      </w:r>
    </w:p>
    <w:p w:rsidR="008E2107" w:rsidRPr="00912A2F" w:rsidRDefault="008E2107" w:rsidP="008E2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128B">
        <w:rPr>
          <w:rFonts w:ascii="Times New Roman" w:hAnsi="Times New Roman" w:cs="Times New Roman"/>
          <w:b/>
          <w:sz w:val="28"/>
          <w:szCs w:val="28"/>
          <w:lang w:val="kk-KZ"/>
        </w:rPr>
        <w:t>Оқыту</w:t>
      </w:r>
      <w:r w:rsidRPr="00F2128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12A2F">
        <w:rPr>
          <w:rFonts w:ascii="Arial" w:hAnsi="Arial" w:cs="Arial"/>
          <w:color w:val="000000"/>
          <w:lang w:val="kk-KZ"/>
        </w:rPr>
        <w:t xml:space="preserve"> </w:t>
      </w:r>
      <w:r w:rsidRPr="00912A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Қапшықты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мойынына</w:t>
      </w:r>
      <w:r w:rsidRPr="00912A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қойып,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жүгіруге үйрету.</w:t>
      </w:r>
    </w:p>
    <w:p w:rsidR="008E2107" w:rsidRPr="00042473" w:rsidRDefault="008E2107" w:rsidP="008E21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4247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Ресурстармен қамтамасыз ету: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Обручтар, қапшықтар, рульдер, машина маскалары.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4247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Билингвалдық компонент: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қапшықтар-мешки, руль-руль, обручь-шеңбер.</w:t>
      </w:r>
    </w:p>
    <w:p w:rsidR="008E2107" w:rsidRDefault="008E2107" w:rsidP="008E2107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47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Ұйымдастырылған оқу қызметінің барысы:                          1.Ұйымдастырушылық кезеңі: </w:t>
      </w:r>
    </w:p>
    <w:p w:rsidR="008E2107" w:rsidRPr="00EE2F7B" w:rsidRDefault="008E2107" w:rsidP="008E21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бізге бүгінгі ашық ұйымдастырылған оқу қызметіне қонақтар келіпті, қонақтармен амандасып алайық.</w:t>
      </w:r>
    </w:p>
    <w:p w:rsidR="008E2107" w:rsidRPr="00042473" w:rsidRDefault="008E2107" w:rsidP="008E2107">
      <w:pPr>
        <w:pStyle w:val="a3"/>
        <w:rPr>
          <w:b/>
          <w:lang w:val="kk-KZ"/>
        </w:rPr>
      </w:pPr>
      <w:r w:rsidRPr="0004247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Шаттық шеңбер</w:t>
      </w:r>
      <w:r w:rsidRPr="00042473">
        <w:rPr>
          <w:b/>
          <w:lang w:val="kk-KZ"/>
        </w:rPr>
        <w:t>:</w:t>
      </w:r>
    </w:p>
    <w:p w:rsidR="008E2107" w:rsidRPr="00EE2F7B" w:rsidRDefault="008E2107" w:rsidP="008E21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2F7B">
        <w:rPr>
          <w:rFonts w:ascii="Times New Roman" w:hAnsi="Times New Roman" w:cs="Times New Roman"/>
          <w:sz w:val="28"/>
          <w:szCs w:val="28"/>
          <w:lang w:val="kk-KZ"/>
        </w:rPr>
        <w:t>Ақылды біз баламыз,</w:t>
      </w:r>
    </w:p>
    <w:p w:rsidR="008E2107" w:rsidRPr="00EE2F7B" w:rsidRDefault="008E2107" w:rsidP="008E21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2F7B">
        <w:rPr>
          <w:rFonts w:ascii="Times New Roman" w:hAnsi="Times New Roman" w:cs="Times New Roman"/>
          <w:sz w:val="28"/>
          <w:szCs w:val="28"/>
          <w:lang w:val="kk-KZ"/>
        </w:rPr>
        <w:t>Айтқан тілді аламыз.</w:t>
      </w:r>
    </w:p>
    <w:p w:rsidR="008E2107" w:rsidRPr="00EE2F7B" w:rsidRDefault="008E2107" w:rsidP="008E210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2F7B">
        <w:rPr>
          <w:rFonts w:ascii="Times New Roman" w:hAnsi="Times New Roman" w:cs="Times New Roman"/>
          <w:sz w:val="28"/>
          <w:szCs w:val="28"/>
          <w:lang w:val="kk-KZ"/>
        </w:rPr>
        <w:t>Жаттығу жасап шынығып</w:t>
      </w:r>
      <w:r w:rsidRPr="00EE2F7B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8E2107" w:rsidRDefault="008E2107" w:rsidP="008E21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2F7B">
        <w:rPr>
          <w:rFonts w:ascii="Times New Roman" w:hAnsi="Times New Roman" w:cs="Times New Roman"/>
          <w:sz w:val="28"/>
          <w:szCs w:val="28"/>
          <w:lang w:val="kk-KZ"/>
        </w:rPr>
        <w:t>Өсіп үлкен боламыз.</w:t>
      </w:r>
    </w:p>
    <w:p w:rsidR="008E2107" w:rsidRDefault="008E2107" w:rsidP="008E210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D581A">
        <w:rPr>
          <w:rFonts w:ascii="Times New Roman" w:hAnsi="Times New Roman" w:cs="Times New Roman"/>
          <w:b/>
          <w:sz w:val="28"/>
          <w:lang w:val="kk-KZ"/>
        </w:rPr>
        <w:t xml:space="preserve">2.Негізгі бөлім:   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Балалар, осы аптада біз топта көлік туралы көп айтқан болатынбыз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Айтыңдаршы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көліктер не үшін керек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? 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Дұрыс балалар, 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адамдардың жұмысын жеңілдету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үшін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адамдарды алыс қашықтыққа тасымалдау, саяхаттау және т. б.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үшін.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Ендеше балалар барлығымыз түрлі-түсті  көліктер еліне саяхат жасайық.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Саяхатқа біз көптеген көлік түрлерімен баратын боламыз.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 әр-түрлі  көліктердің дыбысын тыңдап, сол дыбысқа  байланысты қимылдар жасап жүреді, жүгіреді.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185D0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Ұшақпен ұшамыз.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Аяқ ұшымен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жүру, қолды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жан –жаққа созу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E2107" w:rsidRPr="007762AA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</w:t>
      </w:r>
      <w:r w:rsidRPr="007762AA">
        <w:rPr>
          <w:rFonts w:ascii="Arial" w:hAnsi="Arial" w:cs="Arial"/>
          <w:color w:val="000000"/>
          <w:sz w:val="18"/>
          <w:szCs w:val="18"/>
          <w:lang w:val="kk-KZ"/>
        </w:rPr>
        <w:t xml:space="preserve"> </w:t>
      </w:r>
      <w:r w:rsidRPr="00185D0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Біз машинамен жүреміз!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(Қарапайым жүру, қолдарын өзінің алдына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қойып жүру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</w:p>
    <w:p w:rsidR="008E2107" w:rsidRPr="007762AA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3.</w:t>
      </w:r>
      <w:r w:rsidRPr="007762AA">
        <w:rPr>
          <w:rFonts w:ascii="Arial" w:hAnsi="Arial" w:cs="Arial"/>
          <w:color w:val="000000"/>
          <w:sz w:val="18"/>
          <w:szCs w:val="18"/>
          <w:lang w:val="kk-KZ"/>
        </w:rPr>
        <w:t xml:space="preserve"> </w:t>
      </w:r>
      <w:r w:rsidRPr="00185D0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Велосипедке отырамыз!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(Тізені жоғары көтеріп</w:t>
      </w:r>
      <w:r w:rsidRPr="00776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жүру, белдегі қолдар)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D56DF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185D0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Поезбен жүреміз. </w:t>
      </w:r>
      <w:r w:rsidRPr="008D56DF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қолдың шынтағы</w:t>
      </w:r>
      <w:r w:rsidRPr="008D56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бүгіл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ген, жұдырықтар кеудеде</w:t>
      </w:r>
      <w:r w:rsidRPr="008D56DF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дөңгелек қозғалыстарды алға-артқа, пойыз дөңгелектері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нің қозғалысына еліктеп орындайды).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Мінекей көліктер әлеміне де келіп жеттік.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 қараңдаршы, мында түрлі-түсті машиналар бар екен. </w:t>
      </w:r>
    </w:p>
    <w:p w:rsidR="008E2107" w:rsidRPr="008D56DF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Бұл машиналармен ойнау үшін біріншіден біз көптеген жаттығулар жасауымыз керек екен.</w:t>
      </w:r>
    </w:p>
    <w:p w:rsidR="008E2107" w:rsidRPr="007762AA" w:rsidRDefault="008E2107" w:rsidP="008E210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7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Жалпы жаттығу:</w:t>
      </w:r>
    </w:p>
    <w:p w:rsidR="008E2107" w:rsidRPr="007821C0" w:rsidRDefault="008E2107" w:rsidP="008E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7821C0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1Б.қ. құрсауды жоғары, төмен түсіру арқылы, оңға, солға бұрылу. Құрсауды желпіту арқылы оңға, солға бұрылу. Б.қ. келу. (5-6 рет).</w:t>
      </w:r>
    </w:p>
    <w:p w:rsidR="008E2107" w:rsidRPr="007821C0" w:rsidRDefault="008E2107" w:rsidP="008E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7821C0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2 Б.қ. Құрсауды жаурынға қойып оңға, солға бұрылу.</w:t>
      </w:r>
    </w:p>
    <w:p w:rsidR="008E2107" w:rsidRPr="007821C0" w:rsidRDefault="008E2107" w:rsidP="008E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7821C0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Б.қ. келу. (5-6 рет).</w:t>
      </w:r>
    </w:p>
    <w:p w:rsidR="008E2107" w:rsidRPr="007821C0" w:rsidRDefault="008E2107" w:rsidP="008E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7821C0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3Б.қ. құрсаудан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аттап өтіп, өзінен айналдыру</w:t>
      </w:r>
      <w:r w:rsidRPr="007821C0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 Б.қ. келу. (5-6 рет).</w:t>
      </w:r>
    </w:p>
    <w:p w:rsidR="008E2107" w:rsidRPr="007821C0" w:rsidRDefault="008E2107" w:rsidP="008E2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7821C0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.</w:t>
      </w:r>
      <w:r w:rsidRPr="007821C0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Б.қ. құрсауды оң жаққа қойып, жоғары көтеріп, төмен түсіру арқылы оңға, солға бұру.Б.қ. келу. (5-6 рет).</w:t>
      </w:r>
    </w:p>
    <w:p w:rsidR="008E2107" w:rsidRPr="00D22BC9" w:rsidRDefault="008E2107" w:rsidP="008E210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5.</w:t>
      </w:r>
      <w:r w:rsidRPr="00D22BC9">
        <w:rPr>
          <w:color w:val="212121"/>
          <w:shd w:val="clear" w:color="auto" w:fill="FFFFFF"/>
          <w:lang w:val="kk-KZ"/>
        </w:rPr>
        <w:t xml:space="preserve"> </w:t>
      </w:r>
      <w:r w:rsidRPr="00D22BC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Құрсаумен аяқты жоғары көтеріп түсіру. Құрсаудың ортасына аяқты салу. Б.қ. келу. </w:t>
      </w:r>
      <w:r w:rsidRPr="001612F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(5-6 рет).</w:t>
      </w:r>
    </w:p>
    <w:p w:rsidR="008E2107" w:rsidRDefault="008E2107" w:rsidP="008E210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42473">
        <w:rPr>
          <w:rFonts w:ascii="Times New Roman" w:hAnsi="Times New Roman" w:cs="Times New Roman"/>
          <w:b/>
          <w:sz w:val="28"/>
          <w:lang w:val="kk-KZ"/>
        </w:rPr>
        <w:t>Негізгі қимыл жаттығулары:</w:t>
      </w:r>
      <w:r w:rsidRPr="0004247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2-3 рет қайталап жасау.</w:t>
      </w:r>
    </w:p>
    <w:p w:rsidR="008E2107" w:rsidRPr="00CC2671" w:rsidRDefault="008E2107" w:rsidP="008E210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2671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 жаттығуларды жасағанда қауіпсіздікті сақтай отырып жасаймыз.</w:t>
      </w:r>
    </w:p>
    <w:p w:rsidR="008E2107" w:rsidRPr="00CC2671" w:rsidRDefault="008E2107" w:rsidP="008E210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2671">
        <w:rPr>
          <w:rFonts w:ascii="Times New Roman" w:eastAsia="Times New Roman" w:hAnsi="Times New Roman" w:cs="Times New Roman"/>
          <w:sz w:val="28"/>
          <w:szCs w:val="28"/>
          <w:lang w:val="kk-KZ"/>
        </w:rPr>
        <w:t>Бір-бірімізді итермейміз.</w:t>
      </w:r>
    </w:p>
    <w:p w:rsidR="008E2107" w:rsidRDefault="008E2107" w:rsidP="008E2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1.Қос аяқтап обручтардан қырымен  секіру.</w:t>
      </w:r>
    </w:p>
    <w:p w:rsidR="008E2107" w:rsidRDefault="008E2107" w:rsidP="008E2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Заттар арасынан ирелеңдеп жүру. (ойын түрінде).</w:t>
      </w:r>
    </w:p>
    <w:p w:rsidR="008E2107" w:rsidRDefault="008E2107" w:rsidP="008E21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912A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Қапшықты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мойынына</w:t>
      </w:r>
      <w:r w:rsidRPr="00912A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қойып,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жүгіру.</w:t>
      </w:r>
    </w:p>
    <w:p w:rsidR="008E2107" w:rsidRPr="00912A2F" w:rsidRDefault="008E2107" w:rsidP="008E2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Мінекей балалар біз барлық жаттығуларды орындадық. Енді мына түрлі-түсті машиналармен ойнауға да болады .</w:t>
      </w:r>
    </w:p>
    <w:p w:rsidR="008E2107" w:rsidRPr="005B1C89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2B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Қимылды ойын: </w:t>
      </w:r>
      <w:r w:rsidRPr="00226F5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«Түрлі-түсті автомобильдер»</w:t>
      </w:r>
    </w:p>
    <w:p w:rsidR="008E2107" w:rsidRPr="001612F8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12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 бөлменің шетінде орналасады. Олар автомобильдер. Ойыншылардың әрқайсысына қандай да бір түсті түрлі-түсті шеңбер, сақина беріледі. Тәрбиеші бөлменің ортасында ойыншыларға қарама-қарсы тұрады.. Қолында үш түсті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белгілер</w:t>
      </w:r>
      <w:r w:rsidRPr="001612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бар. Тәрбиеші қандай да бір түсті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белгіні </w:t>
      </w:r>
      <w:r w:rsidRPr="001612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көтереді. Осы түсті жалаушасы бар барлық балалар алаңға (кез-келген бағытта) жүгіреді, жолда олар көлікке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612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еліктейді. Тәрбиеші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белгіні </w:t>
      </w:r>
      <w:r w:rsidRPr="001612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түсіргенде, балалар тоқтап, әрқайсы өз гаражына барады. Содан кейін тәрбиеші басқа түсті жалаушаны көтеріп, ойын қайта басталады.</w:t>
      </w:r>
    </w:p>
    <w:p w:rsidR="008E2107" w:rsidRDefault="008E2107" w:rsidP="008E210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22B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лер</w:t>
      </w:r>
      <w:r w:rsidRPr="00D22B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мен бағдаршам»</w:t>
      </w:r>
    </w:p>
    <w:p w:rsidR="008E2107" w:rsidRPr="00D22BC9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Мақсаты: </w:t>
      </w:r>
      <w:r w:rsidRPr="00D22BC9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Балалардың жолда жүру ережелерін білуін дамыту.</w:t>
      </w:r>
    </w:p>
    <w:p w:rsidR="008E2107" w:rsidRPr="00CC2671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Ойын шарты</w:t>
      </w:r>
      <w:r w:rsidRPr="00D22B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D22B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 w:rsidRPr="00D22BC9">
        <w:rPr>
          <w:rFonts w:ascii="Times New Roman" w:hAnsi="Times New Roman" w:cs="Times New Roman"/>
          <w:color w:val="000000"/>
          <w:sz w:val="28"/>
          <w:szCs w:val="28"/>
          <w:lang w:val="kk-KZ"/>
        </w:rPr>
        <w:t>етекші бала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немесе тәрбиеші</w:t>
      </w:r>
      <w:r w:rsidRPr="00D22B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бағдаршам сигналдарының түстерінің шеңберлерін көтереді.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Жүргізушілер</w:t>
      </w:r>
      <w:r w:rsidRPr="00D22B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сигнал бойынша әрекет етеді. </w:t>
      </w:r>
    </w:p>
    <w:p w:rsidR="008E2107" w:rsidRDefault="008E2107" w:rsidP="008E2107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2B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Қызыл -жол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жоқ (балалар отырады), сары-жолға дайын болыңыз,(балалар тұрады)  ал жасыл жарық – жүреміз</w:t>
      </w:r>
      <w:r w:rsidRPr="00D22BC9">
        <w:rPr>
          <w:rFonts w:ascii="Times New Roman" w:hAnsi="Times New Roman" w:cs="Times New Roman"/>
          <w:color w:val="000000"/>
          <w:sz w:val="28"/>
          <w:szCs w:val="28"/>
          <w:lang w:val="kk-KZ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(балалар жүгіреді).</w:t>
      </w:r>
    </w:p>
    <w:p w:rsidR="008E2107" w:rsidRDefault="008E2107" w:rsidP="008E210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1612F8">
        <w:rPr>
          <w:rFonts w:ascii="Times New Roman" w:hAnsi="Times New Roman" w:cs="Times New Roman"/>
          <w:b/>
          <w:sz w:val="28"/>
          <w:lang w:val="kk-KZ"/>
        </w:rPr>
        <w:t>Дем алу жаттығуы: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«Кемелер»</w:t>
      </w:r>
    </w:p>
    <w:p w:rsidR="008E2107" w:rsidRPr="00604223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Мақсаты: </w:t>
      </w:r>
      <w:r w:rsidRPr="00604223">
        <w:rPr>
          <w:rFonts w:ascii="Times New Roman" w:hAnsi="Times New Roman" w:cs="Times New Roman"/>
          <w:sz w:val="28"/>
          <w:lang w:val="kk-KZ"/>
        </w:rPr>
        <w:t xml:space="preserve">Балалардың  дұрыс тыныс алуын дамыту.  </w:t>
      </w:r>
    </w:p>
    <w:p w:rsidR="008E2107" w:rsidRDefault="008E2107" w:rsidP="008E210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 w:rsidRPr="00CD581A">
        <w:rPr>
          <w:rFonts w:ascii="Times New Roman" w:hAnsi="Times New Roman" w:cs="Times New Roman"/>
          <w:b/>
          <w:sz w:val="28"/>
          <w:lang w:val="kk-KZ"/>
        </w:rPr>
        <w:t xml:space="preserve">Қорытыңды: </w:t>
      </w:r>
    </w:p>
    <w:p w:rsidR="008E2107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бізде қандай ұйымдастырылған оқу қызметі болды?</w:t>
      </w:r>
    </w:p>
    <w:p w:rsidR="008E2107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Біз қайда саяхатқа бардық?</w:t>
      </w:r>
    </w:p>
    <w:p w:rsidR="008E2107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Қандай жаттығулар жасадық?</w:t>
      </w:r>
    </w:p>
    <w:p w:rsidR="008E2107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Жаттығулар қиын болды ма?</w:t>
      </w:r>
    </w:p>
    <w:p w:rsidR="008E2107" w:rsidRPr="0084700D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Жаттығуларды орындай алдық па?</w:t>
      </w:r>
    </w:p>
    <w:p w:rsidR="008E2107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Жарайсыңдар балалар! Келген қонақтарға сау болыңыз дейік.</w:t>
      </w:r>
    </w:p>
    <w:p w:rsidR="008E2107" w:rsidRPr="0084700D" w:rsidRDefault="008E2107" w:rsidP="008E210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84700D">
        <w:rPr>
          <w:rFonts w:ascii="Times New Roman" w:hAnsi="Times New Roman" w:cs="Times New Roman"/>
          <w:sz w:val="28"/>
          <w:lang w:val="kk-KZ"/>
        </w:rPr>
        <w:t>Қолданылған заттарды жинастыруға көмектесу.</w:t>
      </w:r>
    </w:p>
    <w:p w:rsidR="00887379" w:rsidRDefault="008E2107"/>
    <w:sectPr w:rsidR="00887379" w:rsidSect="00AB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2107"/>
    <w:rsid w:val="008E2107"/>
    <w:rsid w:val="00AB7F7A"/>
    <w:rsid w:val="00AF7A28"/>
    <w:rsid w:val="00F1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210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E2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2021-12-01T17:19:00Z</dcterms:created>
  <dcterms:modified xsi:type="dcterms:W3CDTF">2021-12-01T17:21:00Z</dcterms:modified>
</cp:coreProperties>
</file>