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242B4" w14:textId="77777777" w:rsidR="00FE75A1" w:rsidRPr="00FE75A1" w:rsidRDefault="00FE75A1" w:rsidP="00FE75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E75A1">
        <w:rPr>
          <w:rFonts w:ascii="Times New Roman" w:eastAsia="Times New Roman" w:hAnsi="Times New Roman" w:cs="Times New Roman"/>
          <w:b/>
          <w:sz w:val="24"/>
          <w:szCs w:val="24"/>
        </w:rPr>
        <w:t>Қысқа</w:t>
      </w:r>
      <w:proofErr w:type="spellEnd"/>
      <w:r w:rsidRPr="00FE7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Times New Roman" w:hAnsi="Times New Roman" w:cs="Times New Roman"/>
          <w:b/>
          <w:sz w:val="24"/>
          <w:szCs w:val="24"/>
        </w:rPr>
        <w:t>мерзімді</w:t>
      </w:r>
      <w:proofErr w:type="spellEnd"/>
      <w:r w:rsidRPr="00FE7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</w:p>
    <w:p w14:paraId="0215CD89" w14:textId="77777777" w:rsidR="00FE75A1" w:rsidRPr="00FE75A1" w:rsidRDefault="00FE75A1" w:rsidP="00FE75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75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Pr="00FE75A1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</w:t>
      </w:r>
      <w:proofErr w:type="spellEnd"/>
      <w:r w:rsidRPr="00FE75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тақырыбы</w:t>
      </w:r>
      <w:proofErr w:type="spellEnd"/>
      <w:r w:rsidRPr="00FE75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E7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Calibri" w:hAnsi="Times New Roman" w:cs="Times New Roman"/>
          <w:b/>
          <w:sz w:val="24"/>
          <w:szCs w:val="24"/>
        </w:rPr>
        <w:t>Өзен</w:t>
      </w:r>
      <w:proofErr w:type="spellEnd"/>
      <w:r w:rsidRPr="00FE75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Calibri" w:hAnsi="Times New Roman" w:cs="Times New Roman"/>
          <w:b/>
          <w:sz w:val="24"/>
          <w:szCs w:val="24"/>
        </w:rPr>
        <w:t>аңғарының</w:t>
      </w:r>
      <w:proofErr w:type="spellEnd"/>
      <w:r w:rsidRPr="00FE75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Calibri" w:hAnsi="Times New Roman" w:cs="Times New Roman"/>
          <w:b/>
          <w:sz w:val="24"/>
          <w:szCs w:val="24"/>
        </w:rPr>
        <w:t>құрылысы</w:t>
      </w:r>
      <w:proofErr w:type="spellEnd"/>
      <w:r w:rsidRPr="00FE75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Calibri" w:hAnsi="Times New Roman" w:cs="Times New Roman"/>
          <w:b/>
          <w:sz w:val="24"/>
          <w:szCs w:val="24"/>
        </w:rPr>
        <w:t>Өзендердің</w:t>
      </w:r>
      <w:proofErr w:type="spellEnd"/>
      <w:r w:rsidRPr="00FE75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Calibri" w:hAnsi="Times New Roman" w:cs="Times New Roman"/>
          <w:b/>
          <w:sz w:val="24"/>
          <w:szCs w:val="24"/>
        </w:rPr>
        <w:t>гидрологиялық</w:t>
      </w:r>
      <w:proofErr w:type="spellEnd"/>
      <w:r w:rsidRPr="00FE75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75A1">
        <w:rPr>
          <w:rFonts w:ascii="Times New Roman" w:eastAsia="Calibri" w:hAnsi="Times New Roman" w:cs="Times New Roman"/>
          <w:b/>
          <w:sz w:val="24"/>
          <w:szCs w:val="24"/>
        </w:rPr>
        <w:t>режимі</w:t>
      </w:r>
      <w:proofErr w:type="spellEnd"/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62"/>
        <w:gridCol w:w="1379"/>
        <w:gridCol w:w="1662"/>
        <w:gridCol w:w="1110"/>
        <w:gridCol w:w="1318"/>
      </w:tblGrid>
      <w:tr w:rsidR="00FE75A1" w:rsidRPr="00FE75A1" w14:paraId="61C2AD91" w14:textId="77777777" w:rsidTr="00FE75A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A197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  <w:proofErr w:type="spellEnd"/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6C4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</w:t>
            </w:r>
            <w:proofErr w:type="spellEnd"/>
            <w:r w:rsidRPr="00FE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FE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Физикалық</w:t>
            </w:r>
            <w:proofErr w:type="spellEnd"/>
            <w:r w:rsidRPr="00FE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география 3.3 Гидросфера</w:t>
            </w:r>
          </w:p>
        </w:tc>
      </w:tr>
      <w:tr w:rsidR="00FE75A1" w:rsidRPr="00FE75A1" w14:paraId="1B3231E1" w14:textId="77777777" w:rsidTr="00FE75A1">
        <w:trPr>
          <w:trHeight w:val="38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EA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0B0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 Г.Б</w:t>
            </w:r>
          </w:p>
        </w:tc>
      </w:tr>
      <w:tr w:rsidR="00FE75A1" w:rsidRPr="00FE75A1" w14:paraId="2EB933F5" w14:textId="77777777" w:rsidTr="00FE75A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3238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71FF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7.12.2021</w:t>
            </w:r>
          </w:p>
        </w:tc>
      </w:tr>
      <w:tr w:rsidR="00FE75A1" w:rsidRPr="00FE75A1" w14:paraId="610DD7FF" w14:textId="77777777" w:rsidTr="00FE75A1">
        <w:trPr>
          <w:trHeight w:val="13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C3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Сынып:8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DADD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BD0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Қатыспағандар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саны </w:t>
            </w:r>
          </w:p>
        </w:tc>
      </w:tr>
      <w:tr w:rsidR="00FE75A1" w:rsidRPr="00FE75A1" w14:paraId="139F6960" w14:textId="77777777" w:rsidTr="00FE75A1">
        <w:trPr>
          <w:trHeight w:val="7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EE1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proofErr w:type="gram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8D377F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36C" w14:textId="77777777" w:rsidR="00FE75A1" w:rsidRPr="00FE75A1" w:rsidRDefault="00FE75A1" w:rsidP="0011031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Өзен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аңғарының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Өзендердің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гидрологиялық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режимі</w:t>
            </w:r>
            <w:proofErr w:type="spellEnd"/>
          </w:p>
        </w:tc>
      </w:tr>
      <w:tr w:rsidR="00FE75A1" w:rsidRPr="00FE75A1" w14:paraId="4D949A67" w14:textId="77777777" w:rsidTr="00FE75A1">
        <w:trPr>
          <w:trHeight w:val="21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31C2" w14:textId="48FABED5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Осы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қол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жеткізілетін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CDEB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8.3.3.3 -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өзен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аңғарының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құрылысын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</w:p>
          <w:p w14:paraId="60AFA688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8.3.3.4 -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компонентті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қамту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өзендердің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гидрологиялық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режимін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</w:p>
        </w:tc>
      </w:tr>
      <w:tr w:rsidR="00FE75A1" w:rsidRPr="00FE75A1" w14:paraId="30B5A94F" w14:textId="77777777" w:rsidTr="00FE75A1">
        <w:trPr>
          <w:trHeight w:val="40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49F1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proofErr w:type="gram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C58B4D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E043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Оқушылардың</w:t>
            </w:r>
            <w:proofErr w:type="spellEnd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барлығы</w:t>
            </w:r>
            <w:proofErr w:type="spellEnd"/>
          </w:p>
          <w:p w14:paraId="57115BA1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жүйесі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бөліктері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өзеннің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қоректену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типтері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өзеннің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маңызын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жергілікті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байланыстыра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отырып,түсінік</w:t>
            </w:r>
            <w:proofErr w:type="spellEnd"/>
            <w:proofErr w:type="gram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беру. </w:t>
            </w:r>
            <w:r w:rsidRPr="00FE7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F521E7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Оқушылардың</w:t>
            </w:r>
            <w:proofErr w:type="spellEnd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көпшілігі</w:t>
            </w:r>
            <w:proofErr w:type="spellEnd"/>
          </w:p>
          <w:p w14:paraId="0A2282C6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Өзендерге,оның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"http://melimde.com/bilimdik-i-altinsarinni-omiri-men-ebekterine-totala-otiripegim.html" </w:instrTex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E75A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FE75A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FE75A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E75A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орталықтағы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адамзат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.. </w:t>
            </w:r>
            <w:r w:rsidRPr="00FE7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FF8FF6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Оқушылардың</w:t>
            </w:r>
            <w:proofErr w:type="spellEnd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кейбірі</w:t>
            </w:r>
            <w:proofErr w:type="spellEnd"/>
          </w:p>
          <w:p w14:paraId="2F42CCC0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тірек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білімдерін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еске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түсіре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отырып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тақырыбын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оқып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үйрету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75A1" w:rsidRPr="00FE75A1" w14:paraId="0FA8E44F" w14:textId="77777777" w:rsidTr="00FE75A1">
        <w:trPr>
          <w:trHeight w:val="21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011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критерииі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641D" w14:textId="77777777" w:rsidR="00FE75A1" w:rsidRPr="00FE75A1" w:rsidRDefault="00FE75A1" w:rsidP="001103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5A1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  <w:p w14:paraId="51006C13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E75A1">
              <w:rPr>
                <w:lang w:val="kk-KZ"/>
              </w:rPr>
              <w:t>Өзен және оның негізгі элементері,шоңғалдар мен сарқырамалар жайлы  ұғым қалыптастыру,</w:t>
            </w:r>
          </w:p>
          <w:p w14:paraId="183EEFF1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E75A1">
              <w:rPr>
                <w:lang w:val="kk-KZ"/>
              </w:rPr>
              <w:t>жер бедері,тау жыныстары мен өзен ағысы сипатының   байланысын түсіндіру,өзендердің суға молығуыжәне өзенге сипаттама беру тәсілін меңгеру.</w:t>
            </w:r>
          </w:p>
          <w:p w14:paraId="4187BEA0" w14:textId="77777777" w:rsidR="00FE75A1" w:rsidRPr="00FE75A1" w:rsidRDefault="00FE75A1" w:rsidP="001103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75A1" w:rsidRPr="00FE75A1" w14:paraId="4EEB96AE" w14:textId="77777777" w:rsidTr="00FE75A1">
        <w:trPr>
          <w:trHeight w:val="7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88E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1FB8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169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BB4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3C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75A1" w:rsidRPr="00FE75A1" w14:paraId="0BF3E39E" w14:textId="77777777" w:rsidTr="00FE75A1">
        <w:trPr>
          <w:trHeight w:val="47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7F0E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proofErr w:type="gram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басы</w:t>
            </w:r>
            <w:proofErr w:type="gramEnd"/>
          </w:p>
          <w:p w14:paraId="111720DE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Ұйымдастыру</w:t>
            </w:r>
            <w:proofErr w:type="spellEnd"/>
          </w:p>
          <w:p w14:paraId="3F54A3E3" w14:textId="5677D8B4" w:rsid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</w:p>
          <w:p w14:paraId="4EC15DBD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  <w:p w14:paraId="2D2020FF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Қызығушылықты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ояту</w:t>
            </w:r>
            <w:proofErr w:type="spellEnd"/>
          </w:p>
          <w:p w14:paraId="449E8ED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8 мин.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6410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Қызығушылықты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ояту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миға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шабуыл</w:t>
            </w:r>
            <w:proofErr w:type="spellEnd"/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23D75C2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Жұпта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ену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DB52F2" w14:textId="77777777" w:rsidR="00FE75A1" w:rsidRPr="00FE75A1" w:rsidRDefault="00FE75A1" w:rsidP="001103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Ертіс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өзенінің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жеріндегі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ұзындығы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аумағында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Жазықтарда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торлары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оңтүстіктен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солтүстікке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қарай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арта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кеми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Қазақстанның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ірі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мұздық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типімен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қандай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аймақтың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өзендері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қоректенеді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Өзеннің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қимасымен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бір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секунд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ішінде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ағып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өтетін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мөлшерін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дейміз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7.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Ертіс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Қарағанды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каналын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мақсатта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Қазақстандағы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лайлы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Қазақстанның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энергетикалық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ресурстарға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бай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Қарағанды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облысы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өзендерін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14:paraId="1B09BBA0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астарлы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ойлайсыз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F6FABF3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мәніне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өмірден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аласыз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ба?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A247B21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Сіз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мәнімен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келісесіз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бе,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келіспейсіз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бе? Неге?</w:t>
            </w:r>
          </w:p>
          <w:p w14:paraId="44948E15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мақсатымен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мақсатпен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BA774" w14:textId="77777777" w:rsidR="00FE75A1" w:rsidRPr="00FE75A1" w:rsidRDefault="00FE75A1" w:rsidP="001103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Жетістік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критерийлерін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болжайды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3CF3A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Жетістік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критерийлерімен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дескрипторлармен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5DA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Оқушы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proofErr w:type="gram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жұбын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</w:p>
          <w:p w14:paraId="26F0179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Әдіс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68639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2EA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шапалақ</w:t>
            </w:r>
            <w:proofErr w:type="spellEnd"/>
          </w:p>
          <w:p w14:paraId="04C2460A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95C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745F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425E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F2AE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D19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608D7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CD0F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B80E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B172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163BD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3748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9509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F82" w14:textId="77777777" w:rsidR="00FE75A1" w:rsidRPr="00FE75A1" w:rsidRDefault="00FE75A1" w:rsidP="00110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28A2A2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A1" w:rsidRPr="00FE75A1" w14:paraId="2404FAF3" w14:textId="77777777" w:rsidTr="00FE75A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D1CF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proofErr w:type="gram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ортасы</w:t>
            </w:r>
            <w:proofErr w:type="spellEnd"/>
            <w:proofErr w:type="gramEnd"/>
          </w:p>
          <w:p w14:paraId="2AD0A886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Жаңа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</w:t>
            </w:r>
            <w:proofErr w:type="spellEnd"/>
          </w:p>
          <w:p w14:paraId="21DDEA9B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30 мин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128D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E75A1">
              <w:rPr>
                <w:shd w:val="clear" w:color="auto" w:fill="FFFFFF"/>
                <w:lang w:val="kk-KZ"/>
              </w:rPr>
              <w:t>Өзен бөліктері.</w:t>
            </w:r>
            <w:r w:rsidRPr="00FE75A1">
              <w:rPr>
                <w:lang w:val="kk-KZ"/>
              </w:rPr>
              <w:br/>
            </w:r>
            <w:r w:rsidRPr="00FE75A1">
              <w:rPr>
                <w:shd w:val="clear" w:color="auto" w:fill="FFFFFF"/>
                <w:lang w:val="kk-KZ"/>
              </w:rPr>
              <w:t>.</w:t>
            </w:r>
            <w:r w:rsidRPr="00FE75A1">
              <w:rPr>
                <w:b/>
                <w:bCs/>
                <w:lang w:val="kk-KZ"/>
              </w:rPr>
              <w:t xml:space="preserve"> Тапсырма №1</w:t>
            </w:r>
            <w:r w:rsidRPr="00FE75A1">
              <w:rPr>
                <w:lang w:val="kk-KZ"/>
              </w:rPr>
              <w:t>.Мұнда әрбір топқа төмендегі термин сөздерге анықтама беру тапсырылады.\Бұл тапсырманы орындауға 7 минут уақыт беріледі.\ </w:t>
            </w:r>
            <w:r w:rsidRPr="00FE75A1">
              <w:rPr>
                <w:lang w:val="kk-KZ"/>
              </w:rPr>
              <w:br/>
              <w:t>жазық өзен тау өзені </w:t>
            </w:r>
            <w:r w:rsidRPr="00FE75A1">
              <w:rPr>
                <w:lang w:val="kk-KZ"/>
              </w:rPr>
              <w:br/>
            </w:r>
            <w:r w:rsidRPr="00FE75A1">
              <w:rPr>
                <w:u w:val="single"/>
                <w:lang w:val="kk-KZ"/>
              </w:rPr>
              <w:t>Ө з е н</w:t>
            </w:r>
            <w:r w:rsidRPr="00FE75A1">
              <w:rPr>
                <w:lang w:val="kk-KZ"/>
              </w:rPr>
              <w:t> </w:t>
            </w:r>
            <w:r w:rsidRPr="00FE75A1">
              <w:rPr>
                <w:lang w:val="kk-KZ"/>
              </w:rPr>
              <w:br/>
              <w:t>бастауы саласы сағасы </w:t>
            </w:r>
            <w:r w:rsidRPr="00FE75A1">
              <w:rPr>
                <w:lang w:val="kk-KZ"/>
              </w:rPr>
              <w:br/>
            </w:r>
            <w:r w:rsidRPr="00FE75A1">
              <w:rPr>
                <w:b/>
                <w:bCs/>
                <w:lang w:val="kk-KZ"/>
              </w:rPr>
              <w:t>Тапсырма №2</w:t>
            </w:r>
            <w:r w:rsidRPr="00FE75A1">
              <w:rPr>
                <w:lang w:val="kk-KZ"/>
              </w:rPr>
              <w:t> Төмендегі термин сөздерге анықтама беру. </w:t>
            </w:r>
            <w:r w:rsidRPr="00FE75A1">
              <w:rPr>
                <w:lang w:val="kk-KZ"/>
              </w:rPr>
              <w:br/>
            </w:r>
            <w:r w:rsidRPr="00FE75A1">
              <w:rPr>
                <w:u w:val="single"/>
                <w:lang w:val="kk-KZ"/>
              </w:rPr>
              <w:t>Ө з е н</w:t>
            </w:r>
          </w:p>
          <w:p w14:paraId="549A87AF" w14:textId="77777777" w:rsidR="00FE75A1" w:rsidRPr="00FE75A1" w:rsidRDefault="00FE75A1" w:rsidP="0011031B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E75A1">
              <w:rPr>
                <w:lang w:val="kk-KZ"/>
              </w:rPr>
              <w:t>атырау </w:t>
            </w:r>
            <w:hyperlink r:id="rId4" w:history="1">
              <w:r w:rsidRPr="00FE75A1">
                <w:rPr>
                  <w:rStyle w:val="a6"/>
                  <w:lang w:val="kk-KZ"/>
                </w:rPr>
                <w:t>аңғар арна жайылма</w:t>
              </w:r>
            </w:hyperlink>
          </w:p>
          <w:p w14:paraId="475423F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№3</w:t>
            </w:r>
            <w:r w:rsidRPr="00FE7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Төмендегі термин сөздерге анықтама беру. </w:t>
            </w:r>
            <w:r w:rsidRPr="00FE7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Ө з е н</w:t>
            </w:r>
          </w:p>
          <w:p w14:paraId="01F4509D" w14:textId="77777777" w:rsidR="00FE75A1" w:rsidRPr="00FE75A1" w:rsidRDefault="00FE75A1" w:rsidP="0011031B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E75A1">
              <w:rPr>
                <w:lang w:val="kk-KZ"/>
              </w:rPr>
              <w:t>жоғарғы ағыс орта ағыс төменгі ағыс</w:t>
            </w:r>
          </w:p>
          <w:p w14:paraId="14C54C0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№4</w:t>
            </w:r>
            <w:r w:rsidRPr="00FE7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Төмендегі термин сөздерге анықтама беру. </w:t>
            </w:r>
            <w:r w:rsidRPr="00FE7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E75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Ө з е н</w:t>
            </w:r>
          </w:p>
          <w:p w14:paraId="7001D2AD" w14:textId="77777777" w:rsidR="00FE75A1" w:rsidRPr="00FE75A1" w:rsidRDefault="00FE75A1" w:rsidP="0011031B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E75A1">
              <w:rPr>
                <w:lang w:val="kk-KZ"/>
              </w:rPr>
              <w:t>өзен жүйесі суайрықтар</w:t>
            </w:r>
          </w:p>
          <w:p w14:paraId="10FC218C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  <w:proofErr w:type="spellStart"/>
            <w:r w:rsidRPr="00FE75A1">
              <w:t>өзен</w:t>
            </w:r>
            <w:proofErr w:type="spellEnd"/>
            <w:r w:rsidRPr="00FE75A1">
              <w:t> </w:t>
            </w:r>
            <w:proofErr w:type="spellStart"/>
            <w:r w:rsidRPr="00FE75A1">
              <w:fldChar w:fldCharType="begin"/>
            </w:r>
            <w:r w:rsidRPr="00FE75A1">
              <w:instrText xml:space="preserve"> HYPERLINK "http://melimde.com/2tosan-isa-merzimdi-jospar-direktordi-ou-isi-jonindegi-orinbas.html" </w:instrText>
            </w:r>
            <w:r w:rsidRPr="00FE75A1">
              <w:fldChar w:fldCharType="separate"/>
            </w:r>
            <w:r w:rsidRPr="00FE75A1">
              <w:rPr>
                <w:rStyle w:val="a6"/>
              </w:rPr>
              <w:t>алабы</w:t>
            </w:r>
            <w:proofErr w:type="spellEnd"/>
            <w:r w:rsidRPr="00FE75A1">
              <w:rPr>
                <w:rStyle w:val="a6"/>
              </w:rPr>
              <w:t xml:space="preserve"> </w:t>
            </w:r>
            <w:proofErr w:type="spellStart"/>
            <w:r w:rsidRPr="00FE75A1">
              <w:rPr>
                <w:rStyle w:val="a6"/>
              </w:rPr>
              <w:t>өзен</w:t>
            </w:r>
            <w:proofErr w:type="spellEnd"/>
            <w:r w:rsidRPr="00FE75A1">
              <w:rPr>
                <w:rStyle w:val="a6"/>
              </w:rPr>
              <w:t xml:space="preserve"> </w:t>
            </w:r>
            <w:proofErr w:type="spellStart"/>
            <w:r w:rsidRPr="00FE75A1">
              <w:rPr>
                <w:rStyle w:val="a6"/>
              </w:rPr>
              <w:t>режимі</w:t>
            </w:r>
            <w:proofErr w:type="spellEnd"/>
            <w:r w:rsidRPr="00FE75A1">
              <w:rPr>
                <w:rStyle w:val="a6"/>
                <w:color w:val="auto"/>
              </w:rPr>
              <w:fldChar w:fldCharType="end"/>
            </w:r>
          </w:p>
          <w:p w14:paraId="339FC483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spellStart"/>
            <w:r w:rsidRPr="00FE75A1">
              <w:rPr>
                <w:rStyle w:val="a5"/>
                <w:bdr w:val="none" w:sz="0" w:space="0" w:color="auto" w:frame="1"/>
              </w:rPr>
              <w:lastRenderedPageBreak/>
              <w:t>Топпен</w:t>
            </w:r>
            <w:proofErr w:type="spellEnd"/>
            <w:r w:rsidRPr="00FE75A1">
              <w:rPr>
                <w:rStyle w:val="a5"/>
                <w:bdr w:val="none" w:sz="0" w:space="0" w:color="auto" w:frame="1"/>
              </w:rPr>
              <w:t xml:space="preserve"> </w:t>
            </w:r>
            <w:proofErr w:type="spellStart"/>
            <w:r w:rsidRPr="00FE75A1">
              <w:rPr>
                <w:rStyle w:val="a5"/>
                <w:bdr w:val="none" w:sz="0" w:space="0" w:color="auto" w:frame="1"/>
              </w:rPr>
              <w:t>жұмыс</w:t>
            </w:r>
            <w:proofErr w:type="spellEnd"/>
          </w:p>
          <w:p w14:paraId="1342A877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</w:pPr>
            <w:r w:rsidRPr="00FE75A1">
              <w:rPr>
                <w:rStyle w:val="a5"/>
                <w:bdr w:val="none" w:sz="0" w:space="0" w:color="auto" w:frame="1"/>
              </w:rPr>
              <w:t>І-топ</w:t>
            </w:r>
            <w:r w:rsidRPr="00FE75A1">
              <w:t> «</w:t>
            </w:r>
            <w:proofErr w:type="spellStart"/>
            <w:r w:rsidRPr="00FE75A1">
              <w:t>Ертіс</w:t>
            </w:r>
            <w:proofErr w:type="spellEnd"/>
            <w:r w:rsidRPr="00FE75A1">
              <w:t>»</w:t>
            </w:r>
          </w:p>
          <w:p w14:paraId="7F458CA8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</w:pPr>
            <w:r w:rsidRPr="00FE75A1">
              <w:rPr>
                <w:rStyle w:val="a5"/>
                <w:bdr w:val="none" w:sz="0" w:space="0" w:color="auto" w:frame="1"/>
              </w:rPr>
              <w:t>ІІ-топ </w:t>
            </w:r>
            <w:r w:rsidRPr="00FE75A1">
              <w:t>«Миссисипи»</w:t>
            </w:r>
          </w:p>
          <w:p w14:paraId="2A320869" w14:textId="77777777" w:rsidR="00FE75A1" w:rsidRPr="00FE75A1" w:rsidRDefault="00FE75A1" w:rsidP="0011031B">
            <w:pPr>
              <w:pStyle w:val="a7"/>
              <w:shd w:val="clear" w:color="auto" w:fill="FFFFFF"/>
              <w:spacing w:before="0" w:beforeAutospacing="0" w:after="0" w:afterAutospacing="0"/>
            </w:pPr>
            <w:r w:rsidRPr="00FE75A1">
              <w:rPr>
                <w:rStyle w:val="a5"/>
                <w:bdr w:val="none" w:sz="0" w:space="0" w:color="auto" w:frame="1"/>
              </w:rPr>
              <w:t>ІІІ- топ </w:t>
            </w:r>
            <w:r w:rsidRPr="00FE75A1">
              <w:t>«Конго»</w:t>
            </w:r>
          </w:p>
          <w:p w14:paraId="5C7975E4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</w:p>
          <w:p w14:paraId="3AAC8C30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  <w:proofErr w:type="spellStart"/>
            <w:r w:rsidRPr="00FE75A1">
              <w:t>Оқушыларға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өзендер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тақырыбында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электронды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түрде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сұрақтар</w:t>
            </w:r>
            <w:proofErr w:type="spellEnd"/>
            <w:r w:rsidRPr="00FE75A1">
              <w:t xml:space="preserve"> </w:t>
            </w:r>
            <w:proofErr w:type="spellStart"/>
            <w:proofErr w:type="gramStart"/>
            <w:r w:rsidRPr="00FE75A1">
              <w:t>беріледі</w:t>
            </w:r>
            <w:proofErr w:type="spellEnd"/>
            <w:r w:rsidRPr="00FE75A1">
              <w:t>:\</w:t>
            </w:r>
            <w:proofErr w:type="spellStart"/>
            <w:proofErr w:type="gramEnd"/>
            <w:r w:rsidRPr="00FE75A1">
              <w:t>Әр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бір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топқа</w:t>
            </w:r>
            <w:proofErr w:type="spellEnd"/>
            <w:r w:rsidRPr="00FE75A1">
              <w:t xml:space="preserve"> 5 </w:t>
            </w:r>
            <w:proofErr w:type="spellStart"/>
            <w:r w:rsidRPr="00FE75A1">
              <w:t>сұрақтан</w:t>
            </w:r>
            <w:proofErr w:type="spellEnd"/>
            <w:r w:rsidRPr="00FE75A1">
              <w:t>\ </w:t>
            </w:r>
            <w:r w:rsidRPr="00FE75A1">
              <w:br/>
              <w:t xml:space="preserve">1. </w:t>
            </w:r>
            <w:proofErr w:type="spellStart"/>
            <w:r w:rsidRPr="00FE75A1">
              <w:t>Өзендер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нешеге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бөлінеді</w:t>
            </w:r>
            <w:proofErr w:type="spellEnd"/>
            <w:r w:rsidRPr="00FE75A1">
              <w:t xml:space="preserve">?\2-ге.таулықжәне </w:t>
            </w:r>
            <w:proofErr w:type="spellStart"/>
            <w:r w:rsidRPr="00FE75A1">
              <w:t>жазықтық</w:t>
            </w:r>
            <w:proofErr w:type="spellEnd"/>
            <w:r w:rsidRPr="00FE75A1">
              <w:t>\ </w:t>
            </w:r>
            <w:r w:rsidRPr="00FE75A1">
              <w:br/>
              <w:t xml:space="preserve">2. </w:t>
            </w:r>
            <w:proofErr w:type="spellStart"/>
            <w:r w:rsidRPr="00FE75A1">
              <w:t>Өзеннің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жылғалары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қосылып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басталар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жері</w:t>
            </w:r>
            <w:proofErr w:type="spellEnd"/>
            <w:r w:rsidRPr="00FE75A1">
              <w:t>?\</w:t>
            </w:r>
            <w:proofErr w:type="spellStart"/>
            <w:r w:rsidRPr="00FE75A1">
              <w:t>Бастауы</w:t>
            </w:r>
            <w:proofErr w:type="spellEnd"/>
            <w:r w:rsidRPr="00FE75A1">
              <w:t>\ </w:t>
            </w:r>
            <w:r w:rsidRPr="00FE75A1">
              <w:br/>
              <w:t xml:space="preserve">3. </w:t>
            </w:r>
            <w:proofErr w:type="spellStart"/>
            <w:r w:rsidRPr="00FE75A1">
              <w:t>Өзенге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қосылатын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тармақтар</w:t>
            </w:r>
            <w:proofErr w:type="spellEnd"/>
            <w:r w:rsidRPr="00FE75A1">
              <w:t>?\</w:t>
            </w:r>
            <w:proofErr w:type="spellStart"/>
            <w:r w:rsidRPr="00FE75A1">
              <w:t>Салалары</w:t>
            </w:r>
            <w:proofErr w:type="spellEnd"/>
            <w:r w:rsidRPr="00FE75A1">
              <w:t>\ </w:t>
            </w:r>
            <w:r w:rsidRPr="00FE75A1">
              <w:br/>
              <w:t xml:space="preserve">4. </w:t>
            </w:r>
            <w:proofErr w:type="spellStart"/>
            <w:r w:rsidRPr="00FE75A1">
              <w:t>Өзеннің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құяр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жері</w:t>
            </w:r>
            <w:proofErr w:type="spellEnd"/>
            <w:r w:rsidRPr="00FE75A1">
              <w:t>?\</w:t>
            </w:r>
            <w:proofErr w:type="spellStart"/>
            <w:r w:rsidRPr="00FE75A1">
              <w:t>Сағасы</w:t>
            </w:r>
            <w:proofErr w:type="spellEnd"/>
            <w:r w:rsidRPr="00FE75A1">
              <w:t>\</w:t>
            </w:r>
          </w:p>
          <w:p w14:paraId="088AD78C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  <w:r w:rsidRPr="00FE75A1">
              <w:t xml:space="preserve">5.Өзен </w:t>
            </w:r>
            <w:proofErr w:type="spellStart"/>
            <w:r w:rsidRPr="00FE75A1">
              <w:t>ағысы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бойлап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нешеге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бөлікке</w:t>
            </w:r>
            <w:proofErr w:type="spellEnd"/>
            <w:r w:rsidRPr="00FE75A1">
              <w:t xml:space="preserve"> </w:t>
            </w:r>
            <w:proofErr w:type="spellStart"/>
            <w:proofErr w:type="gramStart"/>
            <w:r w:rsidRPr="00FE75A1">
              <w:t>бөлінеді</w:t>
            </w:r>
            <w:proofErr w:type="spellEnd"/>
            <w:r w:rsidRPr="00FE75A1">
              <w:t>?\</w:t>
            </w:r>
            <w:proofErr w:type="gramEnd"/>
            <w:r w:rsidRPr="00FE75A1">
              <w:t xml:space="preserve">3-ке.Жоғарғы,орта,төменгі </w:t>
            </w:r>
            <w:proofErr w:type="spellStart"/>
            <w:r w:rsidRPr="00FE75A1">
              <w:t>ағыстар</w:t>
            </w:r>
            <w:proofErr w:type="spellEnd"/>
            <w:r w:rsidRPr="00FE75A1">
              <w:t>\</w:t>
            </w:r>
          </w:p>
          <w:p w14:paraId="517BBB9F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  <w:r w:rsidRPr="00FE75A1">
              <w:t xml:space="preserve">6.Өзен </w:t>
            </w:r>
            <w:proofErr w:type="spellStart"/>
            <w:r w:rsidRPr="00FE75A1">
              <w:t>алабы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деген</w:t>
            </w:r>
            <w:proofErr w:type="spellEnd"/>
            <w:r w:rsidRPr="00FE75A1">
              <w:t xml:space="preserve"> </w:t>
            </w:r>
            <w:proofErr w:type="spellStart"/>
            <w:proofErr w:type="gramStart"/>
            <w:r w:rsidRPr="00FE75A1">
              <w:t>не?Барлық</w:t>
            </w:r>
            <w:proofErr w:type="spellEnd"/>
            <w:proofErr w:type="gramEnd"/>
            <w:r w:rsidRPr="00FE75A1">
              <w:t xml:space="preserve"> </w:t>
            </w:r>
            <w:proofErr w:type="spellStart"/>
            <w:r w:rsidRPr="00FE75A1">
              <w:t>сулары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ағып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келетін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жері</w:t>
            </w:r>
            <w:proofErr w:type="spellEnd"/>
            <w:r w:rsidRPr="00FE75A1">
              <w:t>\</w:t>
            </w:r>
          </w:p>
          <w:p w14:paraId="12D9B195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  <w:r w:rsidRPr="00FE75A1">
              <w:t xml:space="preserve">7.Өзен </w:t>
            </w:r>
            <w:proofErr w:type="spellStart"/>
            <w:r w:rsidRPr="00FE75A1">
              <w:t>алаптарын</w:t>
            </w:r>
            <w:proofErr w:type="spellEnd"/>
            <w:r w:rsidRPr="00FE75A1">
              <w:t xml:space="preserve"> не </w:t>
            </w:r>
            <w:proofErr w:type="spellStart"/>
            <w:r w:rsidRPr="00FE75A1">
              <w:t>бөліп</w:t>
            </w:r>
            <w:proofErr w:type="spellEnd"/>
            <w:r w:rsidRPr="00FE75A1">
              <w:t xml:space="preserve"> </w:t>
            </w:r>
            <w:proofErr w:type="spellStart"/>
            <w:proofErr w:type="gramStart"/>
            <w:r w:rsidRPr="00FE75A1">
              <w:t>тұрады</w:t>
            </w:r>
            <w:proofErr w:type="spellEnd"/>
            <w:r w:rsidRPr="00FE75A1">
              <w:t>?\</w:t>
            </w:r>
            <w:proofErr w:type="spellStart"/>
            <w:proofErr w:type="gramEnd"/>
            <w:r w:rsidRPr="00FE75A1">
              <w:t>Суайрықтар,таулар,жоталар</w:t>
            </w:r>
            <w:proofErr w:type="spellEnd"/>
            <w:r w:rsidRPr="00FE75A1">
              <w:t>\</w:t>
            </w:r>
          </w:p>
          <w:p w14:paraId="447E6D68" w14:textId="77777777" w:rsidR="00FE75A1" w:rsidRPr="00FE75A1" w:rsidRDefault="00FE75A1" w:rsidP="0011031B">
            <w:pPr>
              <w:pStyle w:val="a7"/>
              <w:spacing w:before="0" w:beforeAutospacing="0" w:after="0" w:afterAutospacing="0"/>
            </w:pPr>
            <w:r w:rsidRPr="00FE75A1">
              <w:t xml:space="preserve">8.Өзендер </w:t>
            </w:r>
            <w:proofErr w:type="spellStart"/>
            <w:r w:rsidRPr="00FE75A1">
              <w:t>қандай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сулармен</w:t>
            </w:r>
            <w:proofErr w:type="spellEnd"/>
            <w:r w:rsidRPr="00FE75A1">
              <w:t xml:space="preserve"> </w:t>
            </w:r>
            <w:proofErr w:type="spellStart"/>
            <w:proofErr w:type="gramStart"/>
            <w:r w:rsidRPr="00FE75A1">
              <w:t>қоректенеді</w:t>
            </w:r>
            <w:proofErr w:type="spellEnd"/>
            <w:r w:rsidRPr="00FE75A1">
              <w:t>?\</w:t>
            </w:r>
            <w:proofErr w:type="spellStart"/>
            <w:proofErr w:type="gramEnd"/>
            <w:r w:rsidRPr="00FE75A1">
              <w:t>Жауын,қар,жер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асты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суларымен</w:t>
            </w:r>
            <w:proofErr w:type="spellEnd"/>
            <w:r w:rsidRPr="00FE75A1">
              <w:t>\</w:t>
            </w:r>
          </w:p>
          <w:p w14:paraId="4138052C" w14:textId="77777777" w:rsidR="00FE75A1" w:rsidRPr="00FE75A1" w:rsidRDefault="00FE75A1" w:rsidP="0011031B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E75A1">
              <w:t xml:space="preserve">9.Еліміздегі </w:t>
            </w:r>
            <w:proofErr w:type="spellStart"/>
            <w:r w:rsidRPr="00FE75A1">
              <w:t>қандай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ірі</w:t>
            </w:r>
            <w:proofErr w:type="spellEnd"/>
            <w:r w:rsidRPr="00FE75A1">
              <w:t xml:space="preserve"> </w:t>
            </w:r>
            <w:proofErr w:type="spellStart"/>
            <w:r w:rsidRPr="00FE75A1">
              <w:t>өзендерді</w:t>
            </w:r>
            <w:proofErr w:type="spellEnd"/>
            <w:r w:rsidRPr="00FE75A1">
              <w:t xml:space="preserve"> </w:t>
            </w:r>
            <w:proofErr w:type="spellStart"/>
            <w:proofErr w:type="gramStart"/>
            <w:r w:rsidRPr="00FE75A1">
              <w:t>білесіңдер</w:t>
            </w:r>
            <w:proofErr w:type="spellEnd"/>
            <w:r w:rsidRPr="00FE75A1">
              <w:t>?\</w:t>
            </w:r>
            <w:proofErr w:type="spellStart"/>
            <w:proofErr w:type="gramEnd"/>
            <w:r w:rsidRPr="00FE75A1">
              <w:t>Ертіс,Есіл,Тобыл,Жайық,Сырдрья,Шу,Іле</w:t>
            </w:r>
            <w:proofErr w:type="spellEnd"/>
            <w:r w:rsidRPr="00FE75A1">
              <w:t>\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36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ADBF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ресурстарды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</w:p>
          <w:p w14:paraId="5A583561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9E89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AE8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88A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E0F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40DB9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3472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proofErr w:type="gram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мәтіндегі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бәсекелеседі</w:t>
            </w:r>
            <w:proofErr w:type="spellEnd"/>
          </w:p>
          <w:p w14:paraId="08FBC2C6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BD2BD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067F6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13744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D896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EC4C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579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0F5BB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DCB9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496" w14:textId="77777777" w:rsidR="00FE75A1" w:rsidRPr="00FE75A1" w:rsidRDefault="00FE75A1" w:rsidP="0011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ҚБ: «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Баспалдақ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  <w:proofErr w:type="gram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.Білімім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</w:p>
          <w:p w14:paraId="3C7DE03D" w14:textId="77777777" w:rsidR="00FE75A1" w:rsidRPr="00FE75A1" w:rsidRDefault="00FE75A1" w:rsidP="0011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2.Орташа     </w:t>
            </w:r>
            <w:proofErr w:type="gram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3.Орташадан</w:t>
            </w:r>
            <w:proofErr w:type="gram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</w:t>
            </w:r>
            <w:proofErr w:type="spellStart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14:paraId="4410648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ҚБ</w:t>
            </w:r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тарапынан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жүретін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Ауызша</w:t>
            </w:r>
            <w:proofErr w:type="spellEnd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eastAsia="Calibri" w:hAnsi="Times New Roman" w:cs="Times New Roman"/>
                <w:sz w:val="24"/>
                <w:szCs w:val="24"/>
              </w:rPr>
              <w:t>мадақтау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C6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дәптері</w:t>
            </w:r>
            <w:proofErr w:type="spellEnd"/>
          </w:p>
          <w:p w14:paraId="7802575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533F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3DE0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97B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FED93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F7EC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8D235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сұрап-жауаптар</w:t>
            </w:r>
            <w:proofErr w:type="spellEnd"/>
          </w:p>
        </w:tc>
      </w:tr>
      <w:tr w:rsidR="00FE75A1" w:rsidRPr="00FE75A1" w14:paraId="1C25A87F" w14:textId="77777777" w:rsidTr="00FE75A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F84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proofErr w:type="gram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</w:t>
            </w: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соңы</w:t>
            </w:r>
            <w:proofErr w:type="spellEnd"/>
            <w:proofErr w:type="gramEnd"/>
          </w:p>
          <w:p w14:paraId="40C09533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Қорытынды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</w:p>
          <w:p w14:paraId="37289986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Ой </w:t>
            </w:r>
            <w:proofErr w:type="spellStart"/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толғаныс</w:t>
            </w:r>
            <w:proofErr w:type="spellEnd"/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</w:p>
          <w:p w14:paraId="2B9674E9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Рефлексия</w:t>
            </w:r>
          </w:p>
          <w:p w14:paraId="460FD035" w14:textId="77777777" w:rsidR="00FE75A1" w:rsidRPr="00FE75A1" w:rsidRDefault="00FE75A1" w:rsidP="00110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E75A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7 мин.</w:t>
            </w:r>
          </w:p>
          <w:p w14:paraId="67B3589E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9DA8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қиық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қағаздарға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BC2453" w14:textId="77777777" w:rsidR="00FE75A1" w:rsidRPr="00FE75A1" w:rsidRDefault="00FE75A1" w:rsidP="001103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E75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қиын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C61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сабақтан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түйген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ойлары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тұжырымдарына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21D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A50" w14:textId="77777777" w:rsidR="00FE75A1" w:rsidRPr="00FE75A1" w:rsidRDefault="00FE75A1" w:rsidP="0011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5A1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proofErr w:type="spellStart"/>
            <w:r w:rsidRPr="00FE75A1">
              <w:rPr>
                <w:rFonts w:ascii="Times New Roman" w:hAnsi="Times New Roman" w:cs="Times New Roman"/>
                <w:sz w:val="24"/>
                <w:szCs w:val="24"/>
              </w:rPr>
              <w:t>парағы</w:t>
            </w:r>
            <w:proofErr w:type="spellEnd"/>
          </w:p>
        </w:tc>
      </w:tr>
    </w:tbl>
    <w:p w14:paraId="6BBDC3E9" w14:textId="77777777" w:rsidR="00FE75A1" w:rsidRPr="00570548" w:rsidRDefault="00FE75A1" w:rsidP="00FE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1AF30" w14:textId="77777777" w:rsidR="00FE75A1" w:rsidRDefault="00FE75A1" w:rsidP="00FE75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AB3DB" w14:textId="77777777" w:rsidR="00FE75A1" w:rsidRDefault="00FE75A1" w:rsidP="00FE75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C2F27" w14:textId="77777777" w:rsidR="00815FFA" w:rsidRDefault="00815FFA"/>
    <w:sectPr w:rsidR="0081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9"/>
    <w:rsid w:val="00815FFA"/>
    <w:rsid w:val="00A97E19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9687"/>
  <w15:chartTrackingRefBased/>
  <w15:docId w15:val="{B99E7CA6-6AEE-4D22-AD29-502D0E1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,No Spacing"/>
    <w:link w:val="a4"/>
    <w:uiPriority w:val="99"/>
    <w:qFormat/>
    <w:rsid w:val="00FE75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aliases w:val="Интервалсыз Знак,No Spacing Знак"/>
    <w:link w:val="a3"/>
    <w:uiPriority w:val="99"/>
    <w:locked/>
    <w:rsid w:val="00FE75A1"/>
    <w:rPr>
      <w:rFonts w:ascii="Calibri" w:eastAsia="Calibri" w:hAnsi="Calibri" w:cs="Times New Roman"/>
      <w:lang w:eastAsia="ru-RU"/>
    </w:rPr>
  </w:style>
  <w:style w:type="character" w:styleId="a5">
    <w:name w:val="Strong"/>
    <w:basedOn w:val="a0"/>
    <w:uiPriority w:val="22"/>
    <w:qFormat/>
    <w:rsid w:val="00FE75A1"/>
    <w:rPr>
      <w:b/>
      <w:bCs/>
    </w:rPr>
  </w:style>
  <w:style w:type="character" w:styleId="a6">
    <w:name w:val="Hyperlink"/>
    <w:basedOn w:val="a0"/>
    <w:uiPriority w:val="99"/>
    <w:unhideWhenUsed/>
    <w:qFormat/>
    <w:rsid w:val="00FE75A1"/>
    <w:rPr>
      <w:color w:val="0563C1" w:themeColor="hyperlink"/>
      <w:u w:val="single"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a8"/>
    <w:uiPriority w:val="99"/>
    <w:unhideWhenUsed/>
    <w:qFormat/>
    <w:rsid w:val="00FE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FE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limde.com/kni-aza-tili-8-sinip-tairibi-jala-jene-jajilma-sojlem-masati-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2021-12-04T15:52:00Z</dcterms:created>
  <dcterms:modified xsi:type="dcterms:W3CDTF">2021-12-04T15:53:00Z</dcterms:modified>
</cp:coreProperties>
</file>