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10C9" w:rsidRDefault="00E910C9" w:rsidP="007A4B41">
      <w:pPr>
        <w:ind w:left="-142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tbl>
      <w:tblPr>
        <w:tblW w:w="10080" w:type="dxa"/>
        <w:tblInd w:w="-47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53"/>
        <w:gridCol w:w="255"/>
        <w:gridCol w:w="3469"/>
        <w:gridCol w:w="1775"/>
        <w:gridCol w:w="2128"/>
      </w:tblGrid>
      <w:tr w:rsidR="00E910C9" w:rsidRPr="001B0920" w:rsidTr="007A4B41">
        <w:trPr>
          <w:trHeight w:val="1753"/>
        </w:trPr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0C9" w:rsidRDefault="001B0920" w:rsidP="001B09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1B0920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 wp14:anchorId="0F90C2BF" wp14:editId="3F8BCEA9">
                  <wp:simplePos x="0" y="0"/>
                  <wp:positionH relativeFrom="margin">
                    <wp:posOffset>635</wp:posOffset>
                  </wp:positionH>
                  <wp:positionV relativeFrom="margin">
                    <wp:posOffset>13970</wp:posOffset>
                  </wp:positionV>
                  <wp:extent cx="1460500" cy="1175385"/>
                  <wp:effectExtent l="0" t="0" r="6350" b="5715"/>
                  <wp:wrapSquare wrapText="bothSides"/>
                  <wp:docPr id="12" name="Рисунок 12" descr="C:\Users\склад\Desktop\20201202_16175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склад\Desktop\20201202_16175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0" cy="1175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6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920" w:rsidRDefault="001B09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1B0920" w:rsidRDefault="001B09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  <w:t>Жамбыл облысы</w:t>
            </w:r>
            <w:r w:rsidRPr="001B09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  <w:t>Байзақ ауданы,Түймекент ауылы,</w:t>
            </w:r>
          </w:p>
          <w:p w:rsidR="001B0920" w:rsidRDefault="001B09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Түймекент орта мектебінің бастауыш сынып мұғалімі </w:t>
            </w:r>
          </w:p>
          <w:p w:rsidR="001B0920" w:rsidRPr="001B0920" w:rsidRDefault="001B09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  <w:t>Амзеева Гүльзия Бағыбергеновна</w:t>
            </w:r>
          </w:p>
          <w:p w:rsidR="001B0920" w:rsidRPr="001B0920" w:rsidRDefault="001B09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</w:pPr>
          </w:p>
          <w:p w:rsidR="001B0920" w:rsidRPr="001B0920" w:rsidRDefault="001B09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</w:pPr>
          </w:p>
          <w:p w:rsidR="001B0920" w:rsidRPr="001B0920" w:rsidRDefault="001B09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</w:pPr>
          </w:p>
          <w:p w:rsidR="00E910C9" w:rsidRDefault="00E9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</w:tr>
      <w:tr w:rsidR="001B0920" w:rsidRPr="001B0920" w:rsidTr="001B0920">
        <w:trPr>
          <w:trHeight w:val="1216"/>
        </w:trPr>
        <w:tc>
          <w:tcPr>
            <w:tcW w:w="24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0920" w:rsidRDefault="001B0920" w:rsidP="001B09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ән: Әдебиеттік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  <w:t>оқу</w:t>
            </w:r>
          </w:p>
          <w:p w:rsidR="001B0920" w:rsidRPr="001B0920" w:rsidRDefault="001B0920" w:rsidP="001B09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1B09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  <w:t>Ұзақ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 </w:t>
            </w:r>
            <w:r w:rsidRPr="001B09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  <w:t>мерзімді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 </w:t>
            </w:r>
            <w:r w:rsidRPr="001B09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  <w:t>жоспар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 </w:t>
            </w:r>
            <w:r w:rsidRPr="001B09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  <w:t>бөлімі:</w:t>
            </w:r>
          </w:p>
        </w:tc>
        <w:tc>
          <w:tcPr>
            <w:tcW w:w="762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0920" w:rsidRDefault="007A4B41" w:rsidP="001B09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Мектеп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: </w:t>
            </w:r>
            <w:r w:rsidR="001B09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  <w:t>Түймекент орта мектебі</w:t>
            </w:r>
          </w:p>
          <w:p w:rsidR="001B0920" w:rsidRDefault="001B0920" w:rsidP="001B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Сөйлеу әрекетінің түрлері.</w:t>
            </w:r>
          </w:p>
          <w:p w:rsidR="001B0920" w:rsidRPr="001B0920" w:rsidRDefault="001B0920" w:rsidP="001B09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(Түйінді дағдылар)</w:t>
            </w:r>
          </w:p>
        </w:tc>
      </w:tr>
      <w:tr w:rsidR="00E910C9" w:rsidTr="001B0920"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0C9" w:rsidRDefault="00E910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Ортақ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тақырып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: </w:t>
            </w:r>
          </w:p>
        </w:tc>
        <w:tc>
          <w:tcPr>
            <w:tcW w:w="76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0C9" w:rsidRDefault="00E910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 xml:space="preserve"> Атақты тұлғалар</w:t>
            </w:r>
          </w:p>
        </w:tc>
      </w:tr>
      <w:tr w:rsidR="00E910C9" w:rsidRPr="001B0920" w:rsidTr="001B0920"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0C9" w:rsidRDefault="00E910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Күні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76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0C9" w:rsidRDefault="00E910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Мұғалімнің аты-жөні: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Амзеева  Гүльзия Бағыбергеновна</w:t>
            </w:r>
          </w:p>
        </w:tc>
      </w:tr>
      <w:tr w:rsidR="00E910C9" w:rsidTr="001B0920"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0C9" w:rsidRPr="007A4B41" w:rsidRDefault="00E910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Сынып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: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3</w:t>
            </w:r>
            <w:r w:rsidR="007A4B4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="007A4B4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«А»</w:t>
            </w:r>
          </w:p>
        </w:tc>
        <w:tc>
          <w:tcPr>
            <w:tcW w:w="3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0C9" w:rsidRDefault="00E91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Қатысқандар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:</w:t>
            </w:r>
            <w:r w:rsidR="001B09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 </w:t>
            </w:r>
          </w:p>
        </w:tc>
        <w:tc>
          <w:tcPr>
            <w:tcW w:w="3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0C9" w:rsidRDefault="00E91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Қатыспа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  <w:t>ғ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андар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:</w:t>
            </w:r>
          </w:p>
        </w:tc>
      </w:tr>
      <w:tr w:rsidR="00E910C9" w:rsidTr="001B0920">
        <w:trPr>
          <w:trHeight w:val="1"/>
        </w:trPr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0C9" w:rsidRDefault="00E910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Сабақтың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тақырыбы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76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0C9" w:rsidRDefault="00E910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Қазақтың бас ақыны</w:t>
            </w:r>
          </w:p>
          <w:p w:rsidR="00E910C9" w:rsidRDefault="00E910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М.Әуезов «Бала Абай»</w:t>
            </w:r>
          </w:p>
        </w:tc>
      </w:tr>
      <w:tr w:rsidR="00E910C9" w:rsidRPr="001B0920" w:rsidTr="001B0920">
        <w:trPr>
          <w:trHeight w:val="1"/>
        </w:trPr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0C9" w:rsidRDefault="00E910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Осы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сабақта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қолжеткізілетін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оқу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мақсаттары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оқу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бағдарламасына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76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0C9" w:rsidRDefault="00E910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3.1.4.2. сөйлеу барысында иллюстрациялар көрнекіліктер, фотосуреттер қолдану.</w:t>
            </w:r>
          </w:p>
          <w:p w:rsidR="00E910C9" w:rsidRDefault="00E910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3.2.2.1 қолдануға (практикалық), бағалауға негізделген сұрақтар қою және жауап беру</w:t>
            </w:r>
          </w:p>
          <w:p w:rsidR="00E910C9" w:rsidRDefault="00E910C9">
            <w:pPr>
              <w:pStyle w:val="Default"/>
              <w:spacing w:line="276" w:lineRule="auto"/>
              <w:rPr>
                <w:sz w:val="23"/>
                <w:szCs w:val="23"/>
                <w:lang w:val="kk-KZ"/>
              </w:rPr>
            </w:pPr>
            <w:r>
              <w:rPr>
                <w:sz w:val="23"/>
                <w:szCs w:val="23"/>
                <w:lang w:val="kk-KZ"/>
              </w:rPr>
              <w:t xml:space="preserve">3.3.2.1* шығарма кейіпкеріне хат, ертегі (кейіпкер қосу, соңын өзгерту), өлең (төрт жолды), әңгіме (оқығаны, көргені бойынша) жазу </w:t>
            </w:r>
          </w:p>
        </w:tc>
      </w:tr>
      <w:tr w:rsidR="00E910C9" w:rsidRPr="001B0920" w:rsidTr="001B0920">
        <w:trPr>
          <w:trHeight w:val="1"/>
        </w:trPr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0C9" w:rsidRDefault="00E910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Сабақтың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мақсаттары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76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0C9" w:rsidRDefault="00E910C9" w:rsidP="00DD4D9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Мәтінді түсініп оқиды, мазмұнын түсінеді, мәтіннің негізгі идеясын анықтайды;</w:t>
            </w:r>
          </w:p>
          <w:p w:rsidR="00E910C9" w:rsidRDefault="00E910C9" w:rsidP="00DD4D9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Бала Абайдың зеректігін аңғарады;</w:t>
            </w:r>
          </w:p>
          <w:p w:rsidR="00E910C9" w:rsidRDefault="00E910C9" w:rsidP="00DD4D9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Шығармашылық тапсырмалар орындау арқылы өз ойларын жүйелейді;</w:t>
            </w:r>
          </w:p>
          <w:p w:rsidR="00E910C9" w:rsidRDefault="00E910C9" w:rsidP="00DD4D9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Сұрақтар қояды, жауап береді, диалог құрастырады.</w:t>
            </w:r>
          </w:p>
        </w:tc>
      </w:tr>
      <w:tr w:rsidR="00E910C9" w:rsidTr="001B0920">
        <w:trPr>
          <w:trHeight w:val="1"/>
        </w:trPr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0C9" w:rsidRDefault="00E910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Бағалау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критерийі</w:t>
            </w:r>
            <w:proofErr w:type="spellEnd"/>
          </w:p>
        </w:tc>
        <w:tc>
          <w:tcPr>
            <w:tcW w:w="76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0C9" w:rsidRDefault="00E910C9" w:rsidP="00DD4D9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Мәтінді қатесіз, түсініп оқиды;</w:t>
            </w:r>
          </w:p>
          <w:p w:rsidR="00E910C9" w:rsidRDefault="00E910C9" w:rsidP="00DD4D9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Мәтін мазмұнын айтады;</w:t>
            </w:r>
          </w:p>
          <w:p w:rsidR="00E910C9" w:rsidRDefault="00E910C9" w:rsidP="00DD4D9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Мәтін мазмұны бойынша сұрақтар қойып және сұрақтарға жауап береді.</w:t>
            </w:r>
          </w:p>
          <w:p w:rsidR="00E910C9" w:rsidRDefault="00E910C9" w:rsidP="00DD4D9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Мәтін бойынша диалог құрастырады.</w:t>
            </w:r>
          </w:p>
        </w:tc>
      </w:tr>
      <w:tr w:rsidR="00E910C9" w:rsidRPr="001B0920" w:rsidTr="001B0920">
        <w:trPr>
          <w:trHeight w:val="1"/>
        </w:trPr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0C9" w:rsidRDefault="00E910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Тілдік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мақсаттар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76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0C9" w:rsidRDefault="00E9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Түйінді дағдылар:</w:t>
            </w:r>
          </w:p>
          <w:p w:rsidR="00E910C9" w:rsidRDefault="00E91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1.4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Тыңдарманның назарын аударту;</w:t>
            </w:r>
          </w:p>
          <w:p w:rsidR="00E910C9" w:rsidRDefault="00E910C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 xml:space="preserve">2.2. </w:t>
            </w:r>
            <w:r>
              <w:rPr>
                <w:rFonts w:ascii="Times New Roman" w:hAnsi="Times New Roman" w:cs="Times New Roman"/>
                <w:sz w:val="23"/>
                <w:szCs w:val="23"/>
                <w:lang w:val="kk-KZ" w:eastAsia="en-US"/>
              </w:rPr>
              <w:t>Шығарма мазмұны бойынша сұрақтар қою және жауап беру;</w:t>
            </w:r>
          </w:p>
          <w:p w:rsidR="00E910C9" w:rsidRDefault="00E910C9">
            <w:pPr>
              <w:pStyle w:val="Default"/>
              <w:spacing w:line="276" w:lineRule="auto"/>
              <w:rPr>
                <w:sz w:val="23"/>
                <w:szCs w:val="23"/>
                <w:lang w:val="kk-KZ"/>
              </w:rPr>
            </w:pPr>
            <w:r>
              <w:rPr>
                <w:sz w:val="23"/>
                <w:szCs w:val="23"/>
                <w:lang w:val="kk-KZ"/>
              </w:rPr>
              <w:t>3.2 Шығарманың түрлі жанры бойынша шығармашылық жұмыс жазу .</w:t>
            </w:r>
          </w:p>
        </w:tc>
      </w:tr>
      <w:tr w:rsidR="00E910C9" w:rsidRPr="001B0920" w:rsidTr="001B0920">
        <w:trPr>
          <w:trHeight w:val="1"/>
        </w:trPr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0C9" w:rsidRDefault="00E910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  <w:t>Құндылықтарды дарыту:</w:t>
            </w:r>
          </w:p>
        </w:tc>
        <w:tc>
          <w:tcPr>
            <w:tcW w:w="76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0C9" w:rsidRDefault="00E910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Бұл сабақ оқушыларды жауапкершілікке, көшбасшылыққа баулиды. Отбасылық құндылықтарды, ана мен бала арасындағы ізгілікті  қалыптастырады.</w:t>
            </w:r>
          </w:p>
        </w:tc>
      </w:tr>
      <w:tr w:rsidR="00E910C9" w:rsidTr="001B0920">
        <w:trPr>
          <w:trHeight w:val="1"/>
        </w:trPr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0C9" w:rsidRDefault="00E910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Пәнаралық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байланыстар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76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0C9" w:rsidRDefault="00E910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Абайдың туған жерін картадан көрсетіп, дүниетану сабағымен байланыс пайда болады.</w:t>
            </w:r>
          </w:p>
        </w:tc>
      </w:tr>
      <w:tr w:rsidR="00E910C9" w:rsidTr="001B0920"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0C9" w:rsidRDefault="00E910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АКТ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қолданудағы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дағдылары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76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0C9" w:rsidRDefault="00E910C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Сабаққа байланысты ақпаратты қосымша газет, журнал, анықтамалардан іздейді, талдайды.</w:t>
            </w:r>
          </w:p>
        </w:tc>
      </w:tr>
      <w:tr w:rsidR="00E910C9" w:rsidTr="001B0920">
        <w:trPr>
          <w:trHeight w:val="1"/>
        </w:trPr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0C9" w:rsidRDefault="00E910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Бастапқы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білім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76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0C9" w:rsidRDefault="00E910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Абайдың кім екенін біледі.</w:t>
            </w:r>
          </w:p>
          <w:p w:rsidR="00E910C9" w:rsidRDefault="00E910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М.Әуезовтың «Абай жолы» үзіндісімен таныс.</w:t>
            </w:r>
          </w:p>
        </w:tc>
      </w:tr>
      <w:tr w:rsidR="00E910C9" w:rsidTr="00E910C9">
        <w:trPr>
          <w:trHeight w:val="1"/>
        </w:trPr>
        <w:tc>
          <w:tcPr>
            <w:tcW w:w="100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0C9" w:rsidRDefault="00E91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Сабақ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барысы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:</w:t>
            </w:r>
          </w:p>
        </w:tc>
      </w:tr>
      <w:tr w:rsidR="00E910C9" w:rsidTr="00E910C9">
        <w:trPr>
          <w:trHeight w:val="1"/>
        </w:trPr>
        <w:tc>
          <w:tcPr>
            <w:tcW w:w="2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0C9" w:rsidRDefault="00E910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Сабақтың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жоспарланған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кезеңдері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0C9" w:rsidRDefault="00E910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Сабақта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жоспарланған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жаттығу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түрлері</w:t>
            </w:r>
            <w:proofErr w:type="spellEnd"/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0C9" w:rsidRDefault="00E910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Ресурстар</w:t>
            </w:r>
            <w:proofErr w:type="spellEnd"/>
          </w:p>
        </w:tc>
      </w:tr>
      <w:tr w:rsidR="00E910C9" w:rsidTr="00E910C9">
        <w:tc>
          <w:tcPr>
            <w:tcW w:w="2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0C9" w:rsidRDefault="00E91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Сабақтың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басы:</w:t>
            </w:r>
          </w:p>
          <w:p w:rsidR="00E910C9" w:rsidRDefault="00E91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E910C9" w:rsidRDefault="00E91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0C9" w:rsidRDefault="00E910C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en-US"/>
              </w:rPr>
              <w:t>I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>. Ұйымдастыру кезеңі.</w:t>
            </w:r>
          </w:p>
          <w:p w:rsidR="00E910C9" w:rsidRDefault="00E910C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>Психологиялық ахуал.</w:t>
            </w:r>
          </w:p>
          <w:p w:rsidR="00E910C9" w:rsidRDefault="00E910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“Мен достарыма ...  тілеймін” – деп бір-біріне тілектерін арнайды.</w:t>
            </w:r>
          </w:p>
          <w:p w:rsidR="00E910C9" w:rsidRDefault="00E910C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>II. Үй тапсырмасы.</w:t>
            </w:r>
          </w:p>
          <w:p w:rsidR="00E910C9" w:rsidRDefault="00E910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«Қағаз қиындылары» әдісі арқылы топқа бөлу;</w:t>
            </w:r>
          </w:p>
          <w:p w:rsidR="00E910C9" w:rsidRDefault="00E910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1 топ «Ағартушы»</w:t>
            </w:r>
          </w:p>
          <w:p w:rsidR="00E910C9" w:rsidRDefault="00E910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2 топ «Ақын»</w:t>
            </w:r>
          </w:p>
          <w:p w:rsidR="00E910C9" w:rsidRDefault="00E910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3 топ «Жазушы»</w:t>
            </w:r>
          </w:p>
          <w:p w:rsidR="00E910C9" w:rsidRDefault="00E910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«Класстер»  әдісі бойынша оқушылар Ы.Алтынсарин  туралы білімдерін сызбаға түсіріп, топпен жұмыс жасап, постер қорғайды.</w:t>
            </w:r>
          </w:p>
          <w:p w:rsidR="00E910C9" w:rsidRDefault="00E910C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>III. Сабақтың тақырыбын анықтау.</w:t>
            </w:r>
          </w:p>
          <w:p w:rsidR="00E910C9" w:rsidRDefault="00E910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Интербелсенді тақтада берілген ребустағы суреттердің атын (балапан, аю, бота, ай)  таба отырып, шешімін айтады.(Жауабы: Бала Абай) Болжау жасау арқылы сабақтың тақырыбын анықтайды.</w:t>
            </w:r>
          </w:p>
          <w:p w:rsidR="00E910C9" w:rsidRDefault="00E910C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  <w:t xml:space="preserve">            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US"/>
              </w:rPr>
              <w:t>,,,             ,                 ,,,</w:t>
            </w:r>
          </w:p>
          <w:p w:rsidR="00E910C9" w:rsidRDefault="00E910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724535" cy="700405"/>
                  <wp:effectExtent l="0" t="0" r="0" b="4445"/>
                  <wp:docPr id="11" name="Рисунок 11" descr="hello_html_m5ffbfb2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ello_html_m5ffbfb2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535" cy="700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kk-KZ" w:eastAsia="en-US"/>
              </w:rPr>
              <w:t xml:space="preserve">  </w:t>
            </w:r>
            <w:r>
              <w:rPr>
                <w:noProof/>
              </w:rPr>
              <w:drawing>
                <wp:inline distT="0" distB="0" distL="0" distR="0">
                  <wp:extent cx="700405" cy="653415"/>
                  <wp:effectExtent l="0" t="0" r="4445" b="0"/>
                  <wp:docPr id="10" name="Рисунок 10" descr="17fdafd8c2a49966c41b8e6cd9c5729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17fdafd8c2a49966c41b8e6cd9c5729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0405" cy="653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kk-KZ" w:eastAsia="en-US"/>
              </w:rPr>
              <w:t xml:space="preserve">  </w:t>
            </w:r>
            <w:r>
              <w:rPr>
                <w:noProof/>
              </w:rPr>
              <w:drawing>
                <wp:inline distT="0" distB="0" distL="0" distR="0">
                  <wp:extent cx="712470" cy="700405"/>
                  <wp:effectExtent l="0" t="0" r="0" b="4445"/>
                  <wp:docPr id="9" name="Рисунок 9" descr="pic-023avoiey9-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pic-023avoiey9-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2470" cy="700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kk-KZ" w:eastAsia="en-US"/>
              </w:rPr>
              <w:t xml:space="preserve">   </w:t>
            </w:r>
            <w:r>
              <w:rPr>
                <w:noProof/>
              </w:rPr>
              <w:drawing>
                <wp:inline distT="0" distB="0" distL="0" distR="0">
                  <wp:extent cx="748030" cy="653415"/>
                  <wp:effectExtent l="0" t="0" r="0" b="0"/>
                  <wp:docPr id="8" name="Рисунок 8" descr="4524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4524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8030" cy="653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910C9" w:rsidRDefault="00E910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E910C9" w:rsidRDefault="00E910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>Жаңа сабақ.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Қазақтың бас ақыны – Абай (шын аты – Ибрахим) Құнанбаев. </w:t>
            </w:r>
          </w:p>
          <w:p w:rsidR="00E910C9" w:rsidRDefault="00E910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Сабақ тақырыбы мен мақсаты, бағалау критерийлерімен  таныстырылады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0C9" w:rsidRDefault="00E9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E910C9" w:rsidRDefault="00E9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1 слайд.</w:t>
            </w:r>
          </w:p>
          <w:p w:rsidR="00E910C9" w:rsidRDefault="00E9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E910C9" w:rsidRDefault="00E9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E910C9" w:rsidRDefault="00E9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E910C9" w:rsidRDefault="00E9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E910C9" w:rsidRDefault="00E9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E910C9" w:rsidRDefault="00E9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E910C9" w:rsidRDefault="00E9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E910C9" w:rsidRDefault="00E910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А4 форматтағы ламинатталған қағаздар, маркер, </w:t>
            </w:r>
          </w:p>
          <w:p w:rsidR="00E910C9" w:rsidRDefault="00E9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E910C9" w:rsidRDefault="00E9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E910C9" w:rsidRDefault="00E9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2 слайд.</w:t>
            </w:r>
          </w:p>
          <w:p w:rsidR="00E910C9" w:rsidRDefault="00E9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E910C9" w:rsidRDefault="00E9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E910C9" w:rsidRDefault="00E9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E910C9" w:rsidRDefault="00E9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E910C9" w:rsidRDefault="00E9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E910C9" w:rsidRDefault="00E910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092835" cy="1116330"/>
                  <wp:effectExtent l="0" t="0" r="0" b="7620"/>
                  <wp:docPr id="7" name="Рисунок 7" descr="mediaprevie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mediaprevie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2835" cy="1116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910C9" w:rsidTr="00E910C9">
        <w:tc>
          <w:tcPr>
            <w:tcW w:w="2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0C9" w:rsidRDefault="00E91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  <w:t>Сабақтың ортасы:</w:t>
            </w:r>
          </w:p>
          <w:p w:rsidR="00E910C9" w:rsidRDefault="00E91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</w:pPr>
          </w:p>
          <w:p w:rsidR="00E910C9" w:rsidRDefault="00E91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</w:pPr>
          </w:p>
          <w:p w:rsidR="00E910C9" w:rsidRDefault="00E91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</w:pPr>
          </w:p>
          <w:p w:rsidR="00E910C9" w:rsidRDefault="00E91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</w:pPr>
          </w:p>
          <w:p w:rsidR="00E910C9" w:rsidRDefault="00E91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</w:pPr>
          </w:p>
          <w:p w:rsidR="00E910C9" w:rsidRDefault="00E91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</w:pPr>
          </w:p>
          <w:p w:rsidR="00E910C9" w:rsidRDefault="00E91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</w:pPr>
          </w:p>
          <w:p w:rsidR="00E910C9" w:rsidRDefault="00E91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</w:pPr>
          </w:p>
          <w:p w:rsidR="00E910C9" w:rsidRDefault="00E91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</w:pPr>
          </w:p>
          <w:p w:rsidR="00E910C9" w:rsidRDefault="00E91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</w:pPr>
          </w:p>
          <w:p w:rsidR="00E910C9" w:rsidRDefault="00E91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</w:pPr>
          </w:p>
          <w:p w:rsidR="00E910C9" w:rsidRDefault="00E91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</w:pPr>
          </w:p>
          <w:p w:rsidR="00E910C9" w:rsidRDefault="00E91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</w:pPr>
          </w:p>
          <w:p w:rsidR="00E910C9" w:rsidRDefault="00E91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</w:pPr>
          </w:p>
          <w:p w:rsidR="00E910C9" w:rsidRDefault="00E91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</w:pPr>
          </w:p>
          <w:p w:rsidR="00E910C9" w:rsidRDefault="00E91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</w:pPr>
          </w:p>
          <w:p w:rsidR="00E910C9" w:rsidRDefault="00E91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</w:pPr>
          </w:p>
          <w:p w:rsidR="00E910C9" w:rsidRDefault="00E91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</w:pPr>
          </w:p>
          <w:p w:rsidR="00E910C9" w:rsidRDefault="00E91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</w:pPr>
          </w:p>
          <w:p w:rsidR="00E910C9" w:rsidRDefault="00E91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</w:pPr>
          </w:p>
          <w:p w:rsidR="00E910C9" w:rsidRDefault="00E91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</w:pPr>
          </w:p>
          <w:p w:rsidR="00E910C9" w:rsidRDefault="00E91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</w:pPr>
          </w:p>
          <w:p w:rsidR="00E910C9" w:rsidRDefault="00E91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</w:pPr>
          </w:p>
          <w:p w:rsidR="00E910C9" w:rsidRDefault="00E91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</w:pPr>
          </w:p>
          <w:p w:rsidR="00E910C9" w:rsidRDefault="00E91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</w:pPr>
          </w:p>
          <w:p w:rsidR="00E910C9" w:rsidRDefault="00E91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</w:pPr>
          </w:p>
          <w:p w:rsidR="00E910C9" w:rsidRDefault="00E91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</w:pPr>
          </w:p>
          <w:p w:rsidR="00E910C9" w:rsidRDefault="00E91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</w:pPr>
          </w:p>
          <w:p w:rsidR="00E910C9" w:rsidRDefault="00E91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</w:pPr>
          </w:p>
          <w:p w:rsidR="00E910C9" w:rsidRDefault="00E91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</w:pPr>
          </w:p>
          <w:p w:rsidR="00E910C9" w:rsidRDefault="00E91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</w:pPr>
          </w:p>
          <w:p w:rsidR="00E910C9" w:rsidRDefault="00E91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</w:pPr>
          </w:p>
          <w:p w:rsidR="00E910C9" w:rsidRDefault="00E91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</w:pPr>
          </w:p>
          <w:p w:rsidR="00E910C9" w:rsidRDefault="00E91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  <w:t>Сергіту сәті</w:t>
            </w:r>
          </w:p>
          <w:p w:rsidR="00E910C9" w:rsidRDefault="00E91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</w:pPr>
          </w:p>
          <w:p w:rsidR="00E910C9" w:rsidRDefault="00E91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</w:pPr>
          </w:p>
          <w:p w:rsidR="00E910C9" w:rsidRDefault="00E91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</w:pPr>
          </w:p>
          <w:p w:rsidR="00E910C9" w:rsidRDefault="00E910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0C9" w:rsidRDefault="00E9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lastRenderedPageBreak/>
              <w:t>1 тапсырма.</w:t>
            </w:r>
          </w:p>
          <w:p w:rsidR="00E910C9" w:rsidRDefault="00E9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(Ж)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Білім алушылар А.Құнанбаев туралы бұрыннан білетін және жаңа мәліметтерін Венн диаграммасына салады.</w:t>
            </w:r>
          </w:p>
          <w:p w:rsidR="00E910C9" w:rsidRDefault="00E91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 w:eastAsia="en-US"/>
              </w:rPr>
              <w:t>Дескриптор</w:t>
            </w:r>
          </w:p>
          <w:p w:rsidR="00E910C9" w:rsidRDefault="00E910C9" w:rsidP="00DD4D9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бұрыннан білетін мәліметті жазады;</w:t>
            </w:r>
          </w:p>
          <w:p w:rsidR="00E910C9" w:rsidRDefault="00E910C9" w:rsidP="00DD4D9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жаңа мәліметті жазады.</w:t>
            </w:r>
          </w:p>
          <w:p w:rsidR="00E910C9" w:rsidRDefault="00E910C9" w:rsidP="00DD4D9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Абай туралы толығырақ мәлімет табады, туған жерін картадан көрсетеді.</w:t>
            </w:r>
          </w:p>
          <w:p w:rsidR="00E910C9" w:rsidRDefault="00E9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Қалыптастырушы бағалаудың «БББ»  кестесі әдісі арқылы кері байланыс жүргізуді жоспарладым.</w:t>
            </w:r>
          </w:p>
          <w:p w:rsidR="00E910C9" w:rsidRDefault="00E9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2 тапсырма.</w:t>
            </w:r>
          </w:p>
          <w:p w:rsidR="00E910C9" w:rsidRDefault="00E9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(Ө)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«Тізбектеп оқыту» әдісі бойынша Бала Абай мәтінін мәнерлеп оқиды. Мәтіннің мағынасын түсініп, мазмұнын айтады.</w:t>
            </w:r>
          </w:p>
          <w:p w:rsidR="00E910C9" w:rsidRDefault="00E9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 xml:space="preserve"> Сұрақтарға жауап бер:</w:t>
            </w:r>
          </w:p>
          <w:p w:rsidR="00E910C9" w:rsidRDefault="00E910C9" w:rsidP="00DD4D9C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Мәтін кім туралы\?</w:t>
            </w:r>
          </w:p>
          <w:p w:rsidR="00E910C9" w:rsidRDefault="00E910C9" w:rsidP="00DD4D9C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Бала Абайдың жасы нешеде\?</w:t>
            </w:r>
          </w:p>
          <w:p w:rsidR="00E910C9" w:rsidRDefault="00E910C9" w:rsidP="00DD4D9C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Абайдың зеректігінің ашылуына  қандай оқиға  себеп болды\?</w:t>
            </w:r>
          </w:p>
          <w:p w:rsidR="00E910C9" w:rsidRDefault="00E910C9" w:rsidP="00DD4D9C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lastRenderedPageBreak/>
              <w:t>Абайдың шын аты, әжесінің аты, анасының аты\?</w:t>
            </w:r>
          </w:p>
          <w:p w:rsidR="00E910C9" w:rsidRDefault="00E910C9" w:rsidP="00DD4D9C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Әжесі ертегісін  қалай бастаушы еді\?</w:t>
            </w:r>
          </w:p>
          <w:p w:rsidR="00E910C9" w:rsidRDefault="00E91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 w:eastAsia="en-US"/>
              </w:rPr>
              <w:t>Дескриптор</w:t>
            </w:r>
          </w:p>
          <w:p w:rsidR="00E910C9" w:rsidRDefault="00E910C9" w:rsidP="00DD4D9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мәтінді түсініп оқиды, мазмұндайды;</w:t>
            </w:r>
          </w:p>
          <w:p w:rsidR="00E910C9" w:rsidRDefault="00E910C9" w:rsidP="00DD4D9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оқу барысында дауыс ырғағын сақтайды;</w:t>
            </w:r>
          </w:p>
          <w:p w:rsidR="00E910C9" w:rsidRDefault="00E910C9" w:rsidP="00DD4D9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мәтін мазмұны бойынша сұрақтарға жауап береді.</w:t>
            </w:r>
          </w:p>
          <w:p w:rsidR="00E910C9" w:rsidRDefault="00E91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  <w:t>Қалыптастырушы бағалау.</w:t>
            </w:r>
          </w:p>
          <w:p w:rsidR="00E910C9" w:rsidRDefault="00E9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«Бағдаршам» әдісі бойынша  бірін-бірі бағалайды.</w:t>
            </w:r>
          </w:p>
          <w:p w:rsidR="00E910C9" w:rsidRDefault="00E9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E910C9" w:rsidRDefault="00E9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 xml:space="preserve"> Абай әндерін тыңдату.</w:t>
            </w:r>
          </w:p>
          <w:p w:rsidR="00E910C9" w:rsidRDefault="007A4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hyperlink r:id="rId11" w:history="1">
              <w:r w:rsidR="00E910C9">
                <w:rPr>
                  <w:rStyle w:val="a3"/>
                  <w:lang w:val="kk-KZ" w:eastAsia="en-US"/>
                </w:rPr>
                <w:t>https://www.youtube.com/watch\?v=C4nHPFUk-H8</w:t>
              </w:r>
            </w:hyperlink>
          </w:p>
          <w:p w:rsidR="00E910C9" w:rsidRDefault="00E9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E910C9" w:rsidRDefault="00E9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3 тапсырма.</w:t>
            </w:r>
          </w:p>
          <w:p w:rsidR="00E910C9" w:rsidRDefault="00E9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(Т)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I топ. «Класстер» әдісі бойынша М.Әуезов туралы не білетінін постерге жазады.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 w:eastAsia="en-US"/>
              </w:rPr>
              <w:t xml:space="preserve"> (алдын ала берілген тапсырма)</w:t>
            </w:r>
          </w:p>
          <w:p w:rsidR="00E910C9" w:rsidRDefault="00E9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1.Мұхтар Әуезов кім\?</w:t>
            </w:r>
          </w:p>
          <w:p w:rsidR="00E910C9" w:rsidRDefault="00E9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2. Ол қай жерде дүниеге келген, картадан көрсет\?</w:t>
            </w:r>
          </w:p>
          <w:p w:rsidR="00E910C9" w:rsidRDefault="00E9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3. Оның қандай  еңбектерін білесің\?</w:t>
            </w:r>
          </w:p>
          <w:p w:rsidR="00E910C9" w:rsidRDefault="00E910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II топ.  Оқулықтағы суретке зер салып, мәтінге сүйеніп әжесі мен Абай арасында диалог құрастырады.</w:t>
            </w:r>
          </w:p>
          <w:p w:rsidR="00E910C9" w:rsidRDefault="00E910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III топ.  Мәтін бойынша берілген сұрақтарға жауап беріп, сөзжұмбақты шешеді.</w:t>
            </w:r>
          </w:p>
          <w:p w:rsidR="00E910C9" w:rsidRDefault="00E91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 w:eastAsia="en-US"/>
              </w:rPr>
              <w:t>Дескриптор</w:t>
            </w:r>
          </w:p>
          <w:p w:rsidR="00E910C9" w:rsidRDefault="00E910C9" w:rsidP="00DD4D9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мәтін авторы туралы әңгімелейді;</w:t>
            </w:r>
          </w:p>
          <w:p w:rsidR="00E910C9" w:rsidRDefault="00E910C9" w:rsidP="00DD4D9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әжесі мен Абай арасында диалог құрастырады;</w:t>
            </w:r>
          </w:p>
          <w:p w:rsidR="00E910C9" w:rsidRDefault="00E910C9" w:rsidP="00DD4D9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сұрақтарға жауап беріп, сөзжұмбақты шешеді</w:t>
            </w:r>
          </w:p>
          <w:p w:rsidR="00E910C9" w:rsidRDefault="00E91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  <w:t>Қалыптастырушы бағалау.</w:t>
            </w:r>
          </w:p>
          <w:p w:rsidR="00E910C9" w:rsidRDefault="00E9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«Бағдаршам» әдісі бойынша топпен бірін-бірі бағалайды.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0C9" w:rsidRDefault="00E910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E910C9" w:rsidRDefault="00E910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А3 форматтағы ламинатталған қағаздар, маркер,</w:t>
            </w:r>
          </w:p>
          <w:p w:rsidR="00E910C9" w:rsidRDefault="00E910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3 слайд</w:t>
            </w:r>
          </w:p>
          <w:p w:rsidR="00E910C9" w:rsidRDefault="00E910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1247140" cy="629285"/>
                  <wp:effectExtent l="0" t="0" r="0" b="0"/>
                  <wp:docPr id="6" name="Рисунок 6" descr="12901641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 descr="12901641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140" cy="629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910C9" w:rsidRDefault="00E910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E910C9" w:rsidRDefault="00E910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E910C9" w:rsidRDefault="00E910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E910C9" w:rsidRDefault="00E910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E910C9" w:rsidRDefault="00E910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E910C9" w:rsidRDefault="00E910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Оқулық</w:t>
            </w:r>
          </w:p>
          <w:p w:rsidR="00E910C9" w:rsidRDefault="00E910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E910C9" w:rsidRDefault="00E910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E910C9" w:rsidRDefault="00E910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4 слайд</w:t>
            </w:r>
          </w:p>
          <w:p w:rsidR="00E910C9" w:rsidRDefault="00E910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E910C9" w:rsidRDefault="00E910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E910C9" w:rsidRDefault="00E910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E910C9" w:rsidRDefault="00E910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E910C9" w:rsidRDefault="00E910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E910C9" w:rsidRDefault="00E910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E910C9" w:rsidRDefault="00E910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E910C9" w:rsidRDefault="00E910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E910C9" w:rsidRDefault="00E910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E910C9" w:rsidRDefault="00E910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E910C9" w:rsidRDefault="00E910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E910C9" w:rsidRDefault="00E910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       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558165" cy="735965"/>
                  <wp:effectExtent l="0" t="0" r="0" b="6985"/>
                  <wp:docPr id="5" name="Рисунок 5" descr="99708851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 descr="99708851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8165" cy="735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910C9" w:rsidRDefault="00E910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E910C9" w:rsidRDefault="00E910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Интербелсенді тақта, ноутбук.</w:t>
            </w:r>
          </w:p>
          <w:p w:rsidR="00E910C9" w:rsidRDefault="00E910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E910C9" w:rsidRDefault="00E910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E910C9" w:rsidRDefault="00E910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А3 форматтағы ламинатталған қағаздар, маркер</w:t>
            </w:r>
          </w:p>
          <w:p w:rsidR="00E910C9" w:rsidRDefault="00E910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1247140" cy="629285"/>
                  <wp:effectExtent l="0" t="0" r="0" b="0"/>
                  <wp:docPr id="4" name="Рисунок 4" descr="12901641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 descr="12901641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140" cy="629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910C9" w:rsidRDefault="00E910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211580" cy="783590"/>
                  <wp:effectExtent l="0" t="0" r="7620" b="0"/>
                  <wp:docPr id="3" name="Рисунок 3" descr="240675a8-70b5-4d3e-828e-89ceaef0ca4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 descr="240675a8-70b5-4d3e-828e-89ceaef0ca4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1580" cy="783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910C9" w:rsidRDefault="00E910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E910C9" w:rsidRDefault="00E910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  </w:t>
            </w:r>
          </w:p>
          <w:p w:rsidR="00E910C9" w:rsidRDefault="00E910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E910C9" w:rsidRDefault="00E910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E910C9" w:rsidRDefault="00E910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E910C9" w:rsidRDefault="00E910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       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605790" cy="795655"/>
                  <wp:effectExtent l="0" t="0" r="3810" b="4445"/>
                  <wp:docPr id="2" name="Рисунок 2" descr="99708851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" descr="99708851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5790" cy="795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910C9" w:rsidTr="00E910C9">
        <w:trPr>
          <w:trHeight w:val="1"/>
        </w:trPr>
        <w:tc>
          <w:tcPr>
            <w:tcW w:w="2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0C9" w:rsidRDefault="00E91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  <w:lastRenderedPageBreak/>
              <w:t>Сабақтың соңы:</w:t>
            </w:r>
          </w:p>
          <w:p w:rsidR="00E910C9" w:rsidRDefault="00E910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0C9" w:rsidRDefault="00E910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3016250" cy="1935480"/>
                  <wp:effectExtent l="0" t="0" r="0" b="7620"/>
                  <wp:docPr id="1" name="Рисунок 1" descr="0026cd-0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0026cd-0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6250" cy="1935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0C9" w:rsidRDefault="00E910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</w:tr>
      <w:tr w:rsidR="00E910C9" w:rsidTr="00E910C9">
        <w:trPr>
          <w:trHeight w:val="1"/>
        </w:trPr>
        <w:tc>
          <w:tcPr>
            <w:tcW w:w="2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0C9" w:rsidRDefault="00E910C9">
            <w:pPr>
              <w:tabs>
                <w:tab w:val="left" w:pos="29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Саралау-Сіз қандай тәсілмен көбірек қолдау көрсетпексіз\?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  <w:lastRenderedPageBreak/>
              <w:t>Сіз басқаларға қарағанда қабілетті оқушыларға қандай тапсырмалар бересіз\?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0C9" w:rsidRDefault="00E91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  <w:lastRenderedPageBreak/>
              <w:t>Бағалау –оқушылардың материалды меңгеру деңгейін қалай тексеруді жоспарлайсыз\?</w:t>
            </w:r>
          </w:p>
          <w:p w:rsidR="00E910C9" w:rsidRDefault="00E910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0C9" w:rsidRDefault="00E91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Денсаулық және қауіпсіздік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  <w:lastRenderedPageBreak/>
              <w:t>техникасын сақтау</w:t>
            </w:r>
          </w:p>
          <w:p w:rsidR="00E910C9" w:rsidRDefault="00E910C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  <w:p w:rsidR="00E910C9" w:rsidRDefault="00E910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</w:tr>
      <w:tr w:rsidR="00E910C9" w:rsidTr="00E910C9">
        <w:trPr>
          <w:trHeight w:val="1"/>
        </w:trPr>
        <w:tc>
          <w:tcPr>
            <w:tcW w:w="2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0C9" w:rsidRDefault="00E910C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lastRenderedPageBreak/>
              <w:t>1,2 тапсырмада «Тапсырма бойынша саралау» жүргізіледі. Тапсырма барлық оқушыларға ұсынылады, бірақ әртүрлі нәтиже күтіледі. Қабілеті төмен оқушыларға қолдау көрсетіледі.</w:t>
            </w:r>
          </w:p>
          <w:p w:rsidR="00E910C9" w:rsidRDefault="00E910C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3 тапсырмада саралау шығармашылықтарына қарай жүргізіледі. «Диалог және қолдау көрсету» тәсілі арқылы саралау жүргізілді. Барлығының ішкі уәжін қанағаттанатындай қылып тапсырмалар беріледі.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0C9" w:rsidRDefault="00E9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Жұптық жұмыс кезінде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 xml:space="preserve"> қалыптастырушы бағалаудың «БББ»  кестесі әдісі арқылы кері байланыс жүргізуді жоспарладым.</w:t>
            </w:r>
          </w:p>
          <w:p w:rsidR="00E910C9" w:rsidRDefault="00E9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 xml:space="preserve">Өзіндік жұмыста білім алушылар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«Бағдаршам» әдісі бойынша  бірін-бірі бағалайды.</w:t>
            </w:r>
          </w:p>
          <w:p w:rsidR="00E910C9" w:rsidRDefault="00E9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 xml:space="preserve">Топтық  жұмыста білім алушылар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«Бағдаршам» әдісі бойынша топпен  бірін-бірі бағалайды</w:t>
            </w:r>
          </w:p>
          <w:p w:rsidR="00E910C9" w:rsidRDefault="00E9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E910C9" w:rsidRDefault="00E910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0C9" w:rsidRDefault="00E9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Сынып санитарлық-гигиеналық ережелерді сақтау. АКТ (интерактивтітақта) жұмыстарының пайдалан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ережесі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Оқушылардың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өзара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қатынасын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үнемі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</w:p>
          <w:p w:rsidR="00E910C9" w:rsidRDefault="00E910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910C9" w:rsidTr="00E910C9">
        <w:trPr>
          <w:trHeight w:val="1"/>
        </w:trPr>
        <w:tc>
          <w:tcPr>
            <w:tcW w:w="100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0C9" w:rsidRDefault="00E91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Қорытынды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бағалау</w:t>
            </w:r>
            <w:proofErr w:type="spellEnd"/>
          </w:p>
          <w:p w:rsidR="00E910C9" w:rsidRDefault="00E9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Ең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жақсы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өткен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нәрсені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көрсетіңіз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оқыту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оқуға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қатысты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  <w:p w:rsidR="00E910C9" w:rsidRDefault="00E9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.</w:t>
            </w:r>
          </w:p>
          <w:p w:rsidR="00E910C9" w:rsidRDefault="00E9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  <w:p w:rsidR="00E910C9" w:rsidRDefault="00E9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Қандай екі нәрсе немесе тапсырма сабақтың одан да жақсы өтуіне ықпалын тигізер еді (оқыту мен оқуға қатысты)\?</w:t>
            </w:r>
          </w:p>
          <w:p w:rsidR="00E910C9" w:rsidRDefault="00E9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 xml:space="preserve">1.  </w:t>
            </w:r>
          </w:p>
          <w:p w:rsidR="00E910C9" w:rsidRDefault="00E9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 xml:space="preserve">2. </w:t>
            </w:r>
          </w:p>
          <w:p w:rsidR="00E910C9" w:rsidRDefault="00E9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Осы сабақтың барысында келесі сабағыма қажет болуы мүмкін барлық сынып немесе жекелеген оқушылар туралы қандай ақпарат білдім\?</w:t>
            </w:r>
          </w:p>
          <w:p w:rsidR="00E910C9" w:rsidRDefault="00E9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1.</w:t>
            </w:r>
          </w:p>
          <w:p w:rsidR="00E910C9" w:rsidRDefault="00E9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</w:tr>
    </w:tbl>
    <w:p w:rsidR="006B070D" w:rsidRDefault="007A4B41"/>
    <w:sectPr w:rsidR="006B07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AC425E"/>
    <w:multiLevelType w:val="hybridMultilevel"/>
    <w:tmpl w:val="CA5E205C"/>
    <w:lvl w:ilvl="0" w:tplc="019AAB08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F96515"/>
    <w:multiLevelType w:val="hybridMultilevel"/>
    <w:tmpl w:val="9B4081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358"/>
    <w:rsid w:val="001B0920"/>
    <w:rsid w:val="007A4B41"/>
    <w:rsid w:val="0097670F"/>
    <w:rsid w:val="009A6358"/>
    <w:rsid w:val="00B82849"/>
    <w:rsid w:val="00E91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28539"/>
  <w15:chartTrackingRefBased/>
  <w15:docId w15:val="{061C0FAF-3744-4B8E-94F2-77ADD11BF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10C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910C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910C9"/>
    <w:pPr>
      <w:ind w:left="720"/>
      <w:contextualSpacing/>
    </w:pPr>
  </w:style>
  <w:style w:type="paragraph" w:customStyle="1" w:styleId="Default">
    <w:name w:val="Default"/>
    <w:rsid w:val="00E910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2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8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7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www.youtube.com/watch?v=C4nHPFUk-H8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10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922</Words>
  <Characters>5258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склад</dc:creator>
  <cp:keywords/>
  <dc:description/>
  <cp:lastModifiedBy>склад</cp:lastModifiedBy>
  <cp:revision>3</cp:revision>
  <dcterms:created xsi:type="dcterms:W3CDTF">2020-12-01T12:35:00Z</dcterms:created>
  <dcterms:modified xsi:type="dcterms:W3CDTF">2020-12-02T10:31:00Z</dcterms:modified>
</cp:coreProperties>
</file>