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84" w:rsidRDefault="00C46384" w:rsidP="009A0E5E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Ybyrai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Altynsarin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school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</w:p>
    <w:p w:rsidR="009A0E5E" w:rsidRPr="009A0E5E" w:rsidRDefault="00C46384" w:rsidP="009A0E5E">
      <w:pPr>
        <w:spacing w:after="160" w:line="259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9A0E5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Theme of the lesson:</w:t>
      </w:r>
      <w:r w:rsidRPr="00C463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9A0E5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The strange and beautiful land of Australia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809"/>
      </w:tblGrid>
      <w:tr w:rsidR="009A0E5E" w:rsidRPr="009A0E5E" w:rsidTr="009A7A6B">
        <w:tc>
          <w:tcPr>
            <w:tcW w:w="2830" w:type="dxa"/>
            <w:tcBorders>
              <w:left w:val="single" w:sz="4" w:space="0" w:color="auto"/>
            </w:tcBorders>
          </w:tcPr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6809" w:type="dxa"/>
          </w:tcPr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Holidays and travel</w:t>
            </w:r>
          </w:p>
        </w:tc>
      </w:tr>
      <w:tr w:rsidR="009A0E5E" w:rsidRPr="009A0E5E" w:rsidTr="009A7A6B">
        <w:trPr>
          <w:trHeight w:val="105"/>
        </w:trPr>
        <w:tc>
          <w:tcPr>
            <w:tcW w:w="2830" w:type="dxa"/>
            <w:tcBorders>
              <w:top w:val="single" w:sz="4" w:space="0" w:color="auto"/>
            </w:tcBorders>
          </w:tcPr>
          <w:p w:rsidR="009A0E5E" w:rsidRPr="009A0E5E" w:rsidRDefault="009A0E5E" w:rsidP="00363DF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Teacher’s name:</w:t>
            </w:r>
          </w:p>
        </w:tc>
        <w:tc>
          <w:tcPr>
            <w:tcW w:w="6809" w:type="dxa"/>
            <w:tcBorders>
              <w:top w:val="single" w:sz="4" w:space="0" w:color="auto"/>
            </w:tcBorders>
          </w:tcPr>
          <w:p w:rsidR="009A0E5E" w:rsidRPr="009A0E5E" w:rsidRDefault="009A0E5E" w:rsidP="00363DF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Zhaksilikova</w:t>
            </w:r>
            <w:proofErr w:type="spellEnd"/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Gulnur</w:t>
            </w:r>
            <w:proofErr w:type="spellEnd"/>
          </w:p>
        </w:tc>
      </w:tr>
      <w:tr w:rsidR="009A0E5E" w:rsidRPr="009A0E5E" w:rsidTr="009A7A6B">
        <w:tc>
          <w:tcPr>
            <w:tcW w:w="2830" w:type="dxa"/>
          </w:tcPr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Date:</w:t>
            </w:r>
          </w:p>
        </w:tc>
        <w:tc>
          <w:tcPr>
            <w:tcW w:w="6809" w:type="dxa"/>
          </w:tcPr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19.11.2021</w:t>
            </w:r>
          </w:p>
        </w:tc>
      </w:tr>
      <w:tr w:rsidR="009A0E5E" w:rsidRPr="009A0E5E" w:rsidTr="009A7A6B">
        <w:tc>
          <w:tcPr>
            <w:tcW w:w="2830" w:type="dxa"/>
          </w:tcPr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Grade: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</w:t>
            </w:r>
          </w:p>
        </w:tc>
        <w:tc>
          <w:tcPr>
            <w:tcW w:w="6809" w:type="dxa"/>
          </w:tcPr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lang w:val="en-US" w:eastAsia="ru-RU"/>
              </w:rPr>
              <w:t>Number present:                                   absent:</w:t>
            </w:r>
          </w:p>
        </w:tc>
      </w:tr>
      <w:tr w:rsidR="009A0E5E" w:rsidRPr="00895819" w:rsidTr="009A7A6B">
        <w:tc>
          <w:tcPr>
            <w:tcW w:w="2830" w:type="dxa"/>
          </w:tcPr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lang w:val="en-US" w:eastAsia="ru-RU"/>
              </w:rPr>
              <w:t>Learning objectives(s) that this lesson is contributing to:</w:t>
            </w:r>
          </w:p>
        </w:tc>
        <w:tc>
          <w:tcPr>
            <w:tcW w:w="6809" w:type="dxa"/>
          </w:tcPr>
          <w:p w:rsidR="00E21C9C" w:rsidRPr="00E21C9C" w:rsidRDefault="00E21C9C" w:rsidP="00E21C9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1C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7.L1- understand with little support the main points in extended talk on a limited range of general and curricular topics;</w:t>
            </w:r>
          </w:p>
          <w:p w:rsidR="009A0E5E" w:rsidRPr="009A0E5E" w:rsidRDefault="00E21C9C" w:rsidP="00E21C9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1C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7.L.5.-  recognize the opinion of the speakers in supported extended talk on a range of general and curricular topics;</w:t>
            </w:r>
          </w:p>
        </w:tc>
      </w:tr>
      <w:tr w:rsidR="009A0E5E" w:rsidRPr="00895819" w:rsidTr="009A7A6B">
        <w:tc>
          <w:tcPr>
            <w:tcW w:w="2830" w:type="dxa"/>
          </w:tcPr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9A0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9A0E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objectives</w:t>
            </w: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6809" w:type="dxa"/>
          </w:tcPr>
          <w:p w:rsidR="00895819" w:rsidRPr="00895819" w:rsidRDefault="00895819" w:rsidP="00895819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958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 learn about places, animals and sports in Australia</w:t>
            </w:r>
          </w:p>
          <w:p w:rsidR="00895819" w:rsidRPr="00895819" w:rsidRDefault="00895819" w:rsidP="00895819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958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 talk about Australia and what landmarks, animals and sports are special to my country</w:t>
            </w:r>
          </w:p>
          <w:p w:rsidR="009A0E5E" w:rsidRPr="002621CA" w:rsidRDefault="00895819" w:rsidP="002621CA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958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 improve listening and speaking skills</w:t>
            </w:r>
          </w:p>
        </w:tc>
      </w:tr>
    </w:tbl>
    <w:p w:rsidR="009A0E5E" w:rsidRPr="009A0E5E" w:rsidRDefault="009A0E5E" w:rsidP="00C4638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9A0E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Plan</w:t>
      </w:r>
      <w:r w:rsidRPr="009A0E5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:</w:t>
      </w: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3118"/>
        <w:gridCol w:w="2018"/>
        <w:gridCol w:w="1560"/>
        <w:gridCol w:w="1417"/>
      </w:tblGrid>
      <w:tr w:rsidR="009A0E5E" w:rsidRPr="009A0E5E" w:rsidTr="009A7A6B">
        <w:tc>
          <w:tcPr>
            <w:tcW w:w="1668" w:type="dxa"/>
          </w:tcPr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Part of the lesson/Time</w:t>
            </w:r>
          </w:p>
        </w:tc>
        <w:tc>
          <w:tcPr>
            <w:tcW w:w="3118" w:type="dxa"/>
          </w:tcPr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Teacher’s activity</w:t>
            </w:r>
          </w:p>
        </w:tc>
        <w:tc>
          <w:tcPr>
            <w:tcW w:w="2018" w:type="dxa"/>
          </w:tcPr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Student’s activity</w:t>
            </w:r>
          </w:p>
        </w:tc>
        <w:tc>
          <w:tcPr>
            <w:tcW w:w="1560" w:type="dxa"/>
          </w:tcPr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Assessment</w:t>
            </w:r>
          </w:p>
        </w:tc>
        <w:tc>
          <w:tcPr>
            <w:tcW w:w="1417" w:type="dxa"/>
          </w:tcPr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Resources</w:t>
            </w:r>
          </w:p>
        </w:tc>
      </w:tr>
      <w:tr w:rsidR="009A0E5E" w:rsidRPr="009A0E5E" w:rsidTr="009A7A6B">
        <w:tc>
          <w:tcPr>
            <w:tcW w:w="1668" w:type="dxa"/>
          </w:tcPr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Beginning of the lesson</w:t>
            </w:r>
          </w:p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Warming-up</w:t>
            </w:r>
          </w:p>
          <w:p w:rsidR="009A0E5E" w:rsidRPr="009A0E5E" w:rsidRDefault="009A0E5E" w:rsidP="009A0E5E">
            <w:pPr>
              <w:spacing w:after="160" w:line="259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  <w:r w:rsidRPr="009A0E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min.</w:t>
            </w:r>
          </w:p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118" w:type="dxa"/>
          </w:tcPr>
          <w:p w:rsidR="009A0E5E" w:rsidRPr="00895819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958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Organization moment:</w:t>
            </w:r>
          </w:p>
          <w:p w:rsidR="00895819" w:rsidRPr="00895819" w:rsidRDefault="00895819" w:rsidP="00895819">
            <w:pPr>
              <w:widowControl w:val="0"/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958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teacher greets students; students respond to greeting and take their places.</w:t>
            </w:r>
          </w:p>
          <w:p w:rsidR="009A0E5E" w:rsidRPr="00895819" w:rsidRDefault="00895819" w:rsidP="00895819">
            <w:pPr>
              <w:tabs>
                <w:tab w:val="left" w:pos="284"/>
              </w:tabs>
              <w:spacing w:after="120" w:line="259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895819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Hello, boys and girls! How are you?</w:t>
            </w:r>
          </w:p>
          <w:p w:rsidR="00895819" w:rsidRDefault="00895819" w:rsidP="00895819">
            <w:pPr>
              <w:tabs>
                <w:tab w:val="left" w:pos="284"/>
              </w:tabs>
              <w:spacing w:after="12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958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“I wish….</w:t>
            </w:r>
            <w:r w:rsidRPr="008958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 method helps to start the lesson with telling supporting words to each other.</w:t>
            </w:r>
          </w:p>
          <w:p w:rsidR="00895819" w:rsidRDefault="00895819" w:rsidP="00895819">
            <w:pPr>
              <w:tabs>
                <w:tab w:val="left" w:pos="284"/>
              </w:tabs>
              <w:spacing w:after="12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95819" w:rsidRPr="00EF5E79" w:rsidRDefault="00EF5E79" w:rsidP="00895819">
            <w:pPr>
              <w:tabs>
                <w:tab w:val="left" w:pos="284"/>
              </w:tabs>
              <w:spacing w:after="120" w:line="259" w:lineRule="auto"/>
              <w:rPr>
                <w:rFonts w:ascii="Times New Roman" w:eastAsia="Times New Roman" w:hAnsi="Times New Roman" w:cs="Times New Roman"/>
                <w:b/>
                <w:i/>
                <w:color w:val="00000A"/>
                <w:sz w:val="20"/>
                <w:szCs w:val="20"/>
                <w:lang w:val="en-GB"/>
              </w:rPr>
            </w:pPr>
            <w:r w:rsidRPr="00EF5E79">
              <w:rPr>
                <w:rFonts w:ascii="Times New Roman" w:eastAsia="Times New Roman" w:hAnsi="Times New Roman" w:cs="Times New Roman"/>
                <w:b/>
                <w:i/>
                <w:color w:val="00000A"/>
                <w:sz w:val="20"/>
                <w:szCs w:val="20"/>
                <w:lang w:val="en-GB"/>
              </w:rPr>
              <w:t>Checking of the home task</w:t>
            </w:r>
          </w:p>
          <w:p w:rsidR="00EF5E79" w:rsidRDefault="00EF5E79" w:rsidP="00895819">
            <w:pPr>
              <w:tabs>
                <w:tab w:val="left" w:pos="284"/>
              </w:tabs>
              <w:spacing w:after="120" w:line="259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F5E7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  <w:t xml:space="preserve">What was your </w:t>
            </w:r>
            <w:proofErr w:type="spellStart"/>
            <w:proofErr w:type="gramStart"/>
            <w:r w:rsidRPr="00EF5E7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  <w:t>hometask</w:t>
            </w:r>
            <w:proofErr w:type="spellEnd"/>
            <w:r w:rsidRPr="00EF5E7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  <w:t xml:space="preserve"> ?</w:t>
            </w:r>
            <w:proofErr w:type="gramEnd"/>
          </w:p>
          <w:p w:rsidR="001050EC" w:rsidRPr="00EF5E79" w:rsidRDefault="001050EC" w:rsidP="00895819">
            <w:pPr>
              <w:tabs>
                <w:tab w:val="left" w:pos="284"/>
              </w:tabs>
              <w:spacing w:after="12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18" w:type="dxa"/>
          </w:tcPr>
          <w:p w:rsidR="00895819" w:rsidRDefault="009A0E5E" w:rsidP="00EF5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  <w:p w:rsidR="00895819" w:rsidRDefault="00895819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Students  come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the blackboard,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tell supporting words to each other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They write words on their stickers and give to each other</w:t>
            </w:r>
          </w:p>
          <w:p w:rsidR="00895819" w:rsidRDefault="00895819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95819" w:rsidRDefault="00895819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95819" w:rsidRPr="00895819" w:rsidRDefault="00895819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</w:tcPr>
          <w:p w:rsidR="00895819" w:rsidRDefault="00895819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9A0E5E" w:rsidRPr="009A0E5E" w:rsidRDefault="00895819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9A0E5E" w:rsidRPr="009A0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“Good job!</w:t>
            </w:r>
          </w:p>
          <w:p w:rsid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Well done!”</w:t>
            </w:r>
          </w:p>
          <w:p w:rsidR="00C55881" w:rsidRDefault="00C55881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C55881" w:rsidRPr="00C55881" w:rsidRDefault="00C55881" w:rsidP="00C55881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5588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  <w:t>9-10 point</w:t>
            </w:r>
            <w:r w:rsidRPr="00C5588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  <w:p w:rsidR="00C55881" w:rsidRPr="00C55881" w:rsidRDefault="00C55881" w:rsidP="00C55881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5588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  <w:t>Great!</w:t>
            </w:r>
            <w:r w:rsidRPr="00C5588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                   </w:t>
            </w:r>
          </w:p>
          <w:p w:rsidR="00C55881" w:rsidRPr="00C55881" w:rsidRDefault="00C55881" w:rsidP="00C55881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C55881" w:rsidRPr="00C55881" w:rsidRDefault="00C55881" w:rsidP="00C55881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5588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  <w:t>7-8</w:t>
            </w:r>
            <w:r w:rsidRPr="00C5588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  <w:t>point-</w:t>
            </w:r>
          </w:p>
          <w:p w:rsidR="00C55881" w:rsidRPr="00C55881" w:rsidRDefault="00C55881" w:rsidP="00C55881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5588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  <w:t>Good!</w:t>
            </w:r>
          </w:p>
          <w:p w:rsidR="00C55881" w:rsidRPr="00C55881" w:rsidRDefault="00C55881" w:rsidP="00C55881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5588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C55881" w:rsidRPr="002621CA" w:rsidRDefault="00C55881" w:rsidP="002621CA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5588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  <w:t>6-5</w:t>
            </w:r>
            <w:r w:rsidRPr="00C5588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  <w:t>point-</w:t>
            </w:r>
            <w:r w:rsidRPr="00C5588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              </w:t>
            </w:r>
            <w:r w:rsidRPr="00C5588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/>
              </w:rPr>
              <w:t>Try again!</w:t>
            </w:r>
          </w:p>
        </w:tc>
        <w:tc>
          <w:tcPr>
            <w:tcW w:w="1417" w:type="dxa"/>
          </w:tcPr>
          <w:p w:rsid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95819" w:rsidRDefault="00895819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Power point slide. </w:t>
            </w:r>
          </w:p>
          <w:p w:rsidR="00895819" w:rsidRPr="009A0E5E" w:rsidRDefault="00895819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Stickers </w:t>
            </w:r>
          </w:p>
        </w:tc>
      </w:tr>
      <w:tr w:rsidR="009A0E5E" w:rsidRPr="002621CA" w:rsidTr="009A7A6B">
        <w:tc>
          <w:tcPr>
            <w:tcW w:w="1668" w:type="dxa"/>
          </w:tcPr>
          <w:p w:rsidR="009A0E5E" w:rsidRPr="009A0E5E" w:rsidRDefault="009A0E5E" w:rsidP="009A0E5E">
            <w:pPr>
              <w:spacing w:after="160" w:line="259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 w:eastAsia="ru-RU"/>
              </w:rPr>
              <w:t>Pre-learning</w:t>
            </w:r>
          </w:p>
          <w:p w:rsidR="009A0E5E" w:rsidRPr="009A0E5E" w:rsidRDefault="009A0E5E" w:rsidP="009A0E5E">
            <w:pPr>
              <w:spacing w:after="160" w:line="259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  <w:r w:rsidRPr="009A0E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min.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18" w:type="dxa"/>
          </w:tcPr>
          <w:p w:rsidR="002621CA" w:rsidRDefault="002621CA" w:rsidP="009A0E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:rsidR="009A0E5E" w:rsidRDefault="002621CA" w:rsidP="009A0E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“</w:t>
            </w:r>
            <w:proofErr w:type="spellStart"/>
            <w:r w:rsidRPr="002621C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Tv</w:t>
            </w:r>
            <w:proofErr w:type="spellEnd"/>
            <w:r w:rsidRPr="002621C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21C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game</w:t>
            </w:r>
            <w:proofErr w:type="spellEnd"/>
            <w:r w:rsidRPr="002621C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21C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show</w:t>
            </w:r>
            <w:proofErr w:type="spellEnd"/>
            <w:r w:rsidRPr="002621C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  <w:p w:rsidR="001050EC" w:rsidRDefault="002621CA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21C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Teacher use wordwall.net web site </w:t>
            </w:r>
            <w:proofErr w:type="gramStart"/>
            <w:r w:rsidRPr="002621C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for  </w:t>
            </w:r>
            <w:r w:rsidRPr="002621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2621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evise</w:t>
            </w:r>
            <w:proofErr w:type="gramEnd"/>
            <w:r w:rsidRPr="002621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the previous lessons material.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After that T</w:t>
            </w:r>
            <w:r w:rsidR="001050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eacher</w:t>
            </w: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introduces the aim and theme of the lesson. </w:t>
            </w:r>
          </w:p>
          <w:p w:rsid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2621CA" w:rsidRDefault="002621CA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2621CA" w:rsidRDefault="002621CA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9A7A6B" w:rsidRDefault="009A7A6B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621CA" w:rsidRPr="009A7A6B" w:rsidRDefault="002621CA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A7A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Students w</w:t>
            </w:r>
            <w:r w:rsidRPr="009A7A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atch the video</w:t>
            </w:r>
          </w:p>
          <w:p w:rsidR="00CE00EA" w:rsidRDefault="00CE00EA" w:rsidP="00CE00EA">
            <w:pPr>
              <w:widowControl w:val="0"/>
              <w:autoSpaceDN w:val="0"/>
              <w:spacing w:before="60" w:after="60" w:line="260" w:lineRule="exact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CE00EA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  <w:lastRenderedPageBreak/>
              <w:t>Do you know what they are?</w:t>
            </w:r>
          </w:p>
          <w:p w:rsidR="00CE00EA" w:rsidRDefault="00CE00EA" w:rsidP="00CE00EA">
            <w:pPr>
              <w:widowControl w:val="0"/>
              <w:autoSpaceDN w:val="0"/>
              <w:spacing w:before="60" w:after="60" w:line="260" w:lineRule="exact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  <w:t xml:space="preserve"> </w:t>
            </w:r>
            <w:r w:rsidRPr="00CE00EA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  <w:t>What country is it?</w:t>
            </w:r>
          </w:p>
          <w:p w:rsidR="002621CA" w:rsidRPr="009A7A6B" w:rsidRDefault="00CE00EA" w:rsidP="009A7A6B">
            <w:pPr>
              <w:widowControl w:val="0"/>
              <w:autoSpaceDN w:val="0"/>
              <w:spacing w:before="60" w:after="60" w:line="260" w:lineRule="exact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CE00EA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  <w:t xml:space="preserve"> How do you think what is the theme of our lesson?</w:t>
            </w:r>
          </w:p>
        </w:tc>
        <w:tc>
          <w:tcPr>
            <w:tcW w:w="2018" w:type="dxa"/>
          </w:tcPr>
          <w:p w:rsidR="002621CA" w:rsidRDefault="002621CA" w:rsidP="009A0E5E">
            <w:pPr>
              <w:tabs>
                <w:tab w:val="left" w:pos="284"/>
              </w:tabs>
              <w:spacing w:after="12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2621CA" w:rsidP="009A0E5E">
            <w:pPr>
              <w:tabs>
                <w:tab w:val="left" w:pos="284"/>
              </w:tabs>
              <w:spacing w:after="12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Stunets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look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at the interactive board  and choose one card</w:t>
            </w:r>
            <w:r w:rsidR="009A0E5E"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2621CA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Aim:</w:t>
            </w: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Revise the previous lessons material. Fin</w:t>
            </w:r>
            <w:r w:rsidR="002621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 out how much do they remember</w:t>
            </w:r>
          </w:p>
          <w:p w:rsidR="009A7A6B" w:rsidRPr="009A7A6B" w:rsidRDefault="009A0E5E" w:rsidP="009A7A6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Efficiency:</w:t>
            </w:r>
            <w:r w:rsidR="001050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Students</w:t>
            </w: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refresh their mind before starting new theme. </w:t>
            </w:r>
          </w:p>
          <w:p w:rsidR="009A7A6B" w:rsidRDefault="009A7A6B" w:rsidP="00CE00EA">
            <w:pPr>
              <w:widowControl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:rsidR="00CE00EA" w:rsidRPr="00CE00EA" w:rsidRDefault="00CE00EA" w:rsidP="00CE00EA">
            <w:pPr>
              <w:widowControl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CE00EA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  <w:t>Today we are going to talk about Australia.</w:t>
            </w:r>
          </w:p>
          <w:p w:rsidR="00CE00EA" w:rsidRPr="009A7A6B" w:rsidRDefault="00CE00EA" w:rsidP="009A7A6B">
            <w:pPr>
              <w:widowControl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CE00EA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  <w:lastRenderedPageBreak/>
              <w:t xml:space="preserve">The theme of our lesson is The strange and beautiful land </w:t>
            </w:r>
            <w:proofErr w:type="gramStart"/>
            <w:r w:rsidRPr="00CE00EA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  <w:t>of  Australia</w:t>
            </w:r>
            <w:proofErr w:type="gramEnd"/>
            <w:r w:rsidRPr="00CE00EA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GB"/>
              </w:rPr>
              <w:t>.</w:t>
            </w:r>
          </w:p>
        </w:tc>
        <w:tc>
          <w:tcPr>
            <w:tcW w:w="1560" w:type="dxa"/>
          </w:tcPr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lastRenderedPageBreak/>
              <w:t>Descriptor: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-identify the card</w:t>
            </w:r>
          </w:p>
          <w:p w:rsidR="001050EC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 know vocabulary of previous lesson.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Total: 1point</w:t>
            </w:r>
            <w:r w:rsidR="002621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for each answer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2621CA" w:rsidRDefault="002621CA" w:rsidP="001050E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2621CA" w:rsidP="001050E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Interactive </w:t>
            </w:r>
            <w:r w:rsidR="009A0E5E"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board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Default="00CE00EA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6" w:history="1">
              <w:r w:rsidRPr="00AA317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https://wordwall.net/resource/25303411</w:t>
              </w:r>
            </w:hyperlink>
          </w:p>
          <w:p w:rsidR="00CE00EA" w:rsidRDefault="00CE00EA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E00EA" w:rsidRDefault="00CE00EA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E00EA" w:rsidRDefault="00CE00EA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E00EA" w:rsidRPr="009A0E5E" w:rsidRDefault="00CE00EA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E00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https://youtu.be/nlQIUCN2HdU</w:t>
            </w:r>
          </w:p>
        </w:tc>
      </w:tr>
      <w:tr w:rsidR="009A0E5E" w:rsidRPr="008072F1" w:rsidTr="009A7A6B">
        <w:tc>
          <w:tcPr>
            <w:tcW w:w="1668" w:type="dxa"/>
            <w:vMerge w:val="restart"/>
          </w:tcPr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lastRenderedPageBreak/>
              <w:t>Middle of the lesson</w:t>
            </w:r>
          </w:p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Presentation part.</w:t>
            </w:r>
          </w:p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413C73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</w:t>
            </w:r>
            <w:r w:rsidR="009A0E5E"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min.</w:t>
            </w:r>
          </w:p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504CD2" w:rsidRDefault="00504CD2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  <w:p w:rsidR="00504CD2" w:rsidRDefault="00504CD2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  <w:p w:rsidR="00504CD2" w:rsidRDefault="00504CD2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  <w:p w:rsidR="00504CD2" w:rsidRDefault="00504CD2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  <w:p w:rsidR="00504CD2" w:rsidRDefault="00504CD2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  <w:p w:rsidR="00504CD2" w:rsidRDefault="00504CD2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  <w:p w:rsidR="00504CD2" w:rsidRDefault="00504CD2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  <w:p w:rsidR="00504CD2" w:rsidRDefault="00504CD2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  <w:p w:rsidR="00504CD2" w:rsidRDefault="00504CD2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  <w:p w:rsidR="00504CD2" w:rsidRDefault="00504CD2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  <w:p w:rsidR="00504CD2" w:rsidRDefault="00504CD2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  <w:p w:rsidR="00B45041" w:rsidRDefault="00B45041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</w:p>
          <w:p w:rsidR="00B45041" w:rsidRDefault="00B45041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</w:p>
          <w:p w:rsidR="00B45041" w:rsidRDefault="00B45041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</w:p>
          <w:p w:rsidR="00B45041" w:rsidRDefault="00B45041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</w:p>
          <w:p w:rsidR="00B45041" w:rsidRDefault="00B45041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</w:p>
          <w:p w:rsidR="009A0E5E" w:rsidRDefault="009A0E5E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="00504CD2" w:rsidRP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Individual work</w:t>
            </w:r>
          </w:p>
          <w:p w:rsidR="00413C73" w:rsidRPr="00504CD2" w:rsidRDefault="00413C73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 min</w:t>
            </w:r>
          </w:p>
        </w:tc>
        <w:tc>
          <w:tcPr>
            <w:tcW w:w="3118" w:type="dxa"/>
          </w:tcPr>
          <w:p w:rsidR="008072F1" w:rsidRPr="008072F1" w:rsidRDefault="008072F1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you should read correctly the words </w:t>
            </w:r>
          </w:p>
          <w:p w:rsidR="008072F1" w:rsidRPr="008072F1" w:rsidRDefault="008072F1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Phonetic drill. T: Pupils, look at the blackboard and repeat the following words </w:t>
            </w:r>
            <w:proofErr w:type="gramStart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after </w:t>
            </w:r>
            <w:r w:rsid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</w:t>
            </w:r>
            <w:proofErr w:type="gramEnd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We will need these words at our lesson today.</w:t>
            </w:r>
          </w:p>
          <w:p w:rsidR="008072F1" w:rsidRPr="008072F1" w:rsidRDefault="008072F1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Australia [ə '</w:t>
            </w:r>
            <w:proofErr w:type="spellStart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streɪljə</w:t>
            </w:r>
            <w:proofErr w:type="spellEnd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8072F1">
              <w:rPr>
                <w:lang w:val="en-US"/>
              </w:rPr>
              <w:t xml:space="preserve"> </w:t>
            </w:r>
            <w:proofErr w:type="spellStart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Австралия</w:t>
            </w:r>
            <w:proofErr w:type="spellEnd"/>
          </w:p>
          <w:p w:rsidR="008072F1" w:rsidRPr="008072F1" w:rsidRDefault="008072F1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kangaroo [ ͵</w:t>
            </w:r>
            <w:proofErr w:type="spellStart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kæŋɡə</w:t>
            </w:r>
            <w:proofErr w:type="spellEnd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'</w:t>
            </w:r>
            <w:proofErr w:type="spellStart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:]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8072F1">
              <w:rPr>
                <w:lang w:val="en-US"/>
              </w:rPr>
              <w:t xml:space="preserve"> </w:t>
            </w:r>
            <w:proofErr w:type="spellStart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кенгуру</w:t>
            </w:r>
            <w:proofErr w:type="spellEnd"/>
          </w:p>
          <w:p w:rsidR="008072F1" w:rsidRDefault="008072F1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camel race </w:t>
            </w:r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| ˈ</w:t>
            </w:r>
            <w:proofErr w:type="spellStart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kam</w:t>
            </w:r>
            <w:proofErr w:type="spellEnd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(ə)l </w:t>
            </w:r>
            <w:proofErr w:type="spellStart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reɪs</w:t>
            </w:r>
            <w:proofErr w:type="spellEnd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|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8072F1">
              <w:rPr>
                <w:lang w:val="en-US"/>
              </w:rPr>
              <w:t xml:space="preserve"> </w:t>
            </w:r>
            <w:proofErr w:type="spellStart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түйе</w:t>
            </w:r>
            <w:proofErr w:type="spellEnd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жарысы</w:t>
            </w:r>
            <w:proofErr w:type="spellEnd"/>
          </w:p>
          <w:p w:rsidR="008072F1" w:rsidRPr="008072F1" w:rsidRDefault="008072F1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Common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wealth [ '</w:t>
            </w:r>
            <w:proofErr w:type="spellStart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kɔmənwɛlθ</w:t>
            </w:r>
            <w:proofErr w:type="spellEnd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]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8072F1">
              <w:rPr>
                <w:lang w:val="en-US"/>
              </w:rPr>
              <w:t xml:space="preserve"> </w:t>
            </w:r>
            <w:proofErr w:type="spellStart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ортақ</w:t>
            </w:r>
            <w:proofErr w:type="spellEnd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байлық</w:t>
            </w:r>
            <w:proofErr w:type="spellEnd"/>
          </w:p>
          <w:p w:rsidR="00046F72" w:rsidRDefault="008072F1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Kookaburra [ '</w:t>
            </w:r>
            <w:proofErr w:type="spellStart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kʊkə</w:t>
            </w:r>
            <w:proofErr w:type="spellEnd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,</w:t>
            </w:r>
            <w:proofErr w:type="spellStart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bʌrə</w:t>
            </w:r>
            <w:proofErr w:type="spellEnd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]</w:t>
            </w:r>
            <w:r w:rsid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504CD2" w:rsidRPr="00046F72">
              <w:rPr>
                <w:lang w:val="en-US"/>
              </w:rPr>
              <w:t xml:space="preserve"> </w:t>
            </w:r>
            <w:proofErr w:type="spellStart"/>
            <w:r w:rsidR="00504CD2" w:rsidRP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Кукабурра</w:t>
            </w:r>
            <w:proofErr w:type="spellEnd"/>
          </w:p>
          <w:p w:rsidR="009A0E5E" w:rsidRDefault="00046F72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46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Sheep shearing</w:t>
            </w:r>
            <w:r w:rsidR="006B2519" w:rsidRPr="006B2519">
              <w:rPr>
                <w:lang w:val="en-US"/>
              </w:rPr>
              <w:t xml:space="preserve"> </w:t>
            </w:r>
            <w:r w:rsidR="006B2519" w:rsidRPr="006B25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| </w:t>
            </w:r>
            <w:proofErr w:type="spellStart"/>
            <w:r w:rsidR="006B2519" w:rsidRPr="006B25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ʃiːp</w:t>
            </w:r>
            <w:proofErr w:type="spellEnd"/>
            <w:r w:rsidR="006B2519" w:rsidRPr="006B25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ˈ</w:t>
            </w:r>
            <w:proofErr w:type="spellStart"/>
            <w:r w:rsidR="006B2519" w:rsidRPr="006B25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ʃɪərɪŋ</w:t>
            </w:r>
            <w:proofErr w:type="spellEnd"/>
            <w:r w:rsidR="006B2519" w:rsidRPr="006B25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|</w:t>
            </w:r>
            <w:r w:rsidR="006B25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="006B251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қой қырқу.</w:t>
            </w:r>
          </w:p>
          <w:p w:rsidR="006B2519" w:rsidRDefault="006B2519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B2519" w:rsidRDefault="00B45041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Teacher show pictures of Astana</w:t>
            </w:r>
          </w:p>
          <w:p w:rsidR="00B45041" w:rsidRPr="00B45041" w:rsidRDefault="00B45041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And describe the pictures. </w:t>
            </w:r>
          </w:p>
        </w:tc>
        <w:tc>
          <w:tcPr>
            <w:tcW w:w="2018" w:type="dxa"/>
          </w:tcPr>
          <w:p w:rsidR="009A0E5E" w:rsidRPr="008072F1" w:rsidRDefault="008072F1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Students </w:t>
            </w:r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open</w:t>
            </w:r>
            <w:proofErr w:type="gramEnd"/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their books on page 36</w:t>
            </w:r>
            <w:r w:rsidR="009A0E5E"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and write down new words.</w:t>
            </w:r>
          </w:p>
          <w:p w:rsidR="009A0E5E" w:rsidRPr="008072F1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Practice the pronunciation.</w:t>
            </w:r>
          </w:p>
          <w:p w:rsidR="009A0E5E" w:rsidRDefault="009A0E5E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45041" w:rsidRDefault="00B45041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45041" w:rsidRDefault="00B45041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45041" w:rsidRDefault="00B45041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45041" w:rsidRDefault="00B45041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45041" w:rsidRDefault="00B45041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45041" w:rsidRDefault="00B45041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45041" w:rsidRDefault="00B45041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45041" w:rsidRDefault="00B45041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45041" w:rsidRPr="009A0E5E" w:rsidRDefault="00B45041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Students know about the most beautiful places in Astana </w:t>
            </w:r>
          </w:p>
        </w:tc>
        <w:tc>
          <w:tcPr>
            <w:tcW w:w="1560" w:type="dxa"/>
          </w:tcPr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Descriptor: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 spell the word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-can label the picture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Total: 1point</w:t>
            </w:r>
          </w:p>
          <w:p w:rsid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45041" w:rsidRPr="00B45041" w:rsidRDefault="00B45041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</w:tcPr>
          <w:p w:rsidR="008072F1" w:rsidRDefault="008072F1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Whiteboard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Student’s book</w:t>
            </w:r>
          </w:p>
          <w:p w:rsidR="008072F1" w:rsidRPr="009A0E5E" w:rsidRDefault="009A0E5E" w:rsidP="008072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</w:t>
            </w:r>
            <w:r w:rsidR="00807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Interactive </w:t>
            </w:r>
            <w:r w:rsidR="008072F1"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board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</w:t>
            </w:r>
          </w:p>
          <w:p w:rsidR="00B45041" w:rsidRDefault="00B45041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45041" w:rsidRDefault="00B45041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45041" w:rsidRDefault="00B45041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45041" w:rsidRDefault="00B45041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45041" w:rsidRDefault="00B45041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45041" w:rsidRDefault="00B45041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45041" w:rsidRPr="00413C73" w:rsidRDefault="00B45041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504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https://wordwall.net/resource/25308606</w:t>
            </w:r>
          </w:p>
        </w:tc>
      </w:tr>
      <w:tr w:rsidR="009A0E5E" w:rsidRPr="00504CD2" w:rsidTr="009A7A6B">
        <w:tc>
          <w:tcPr>
            <w:tcW w:w="1668" w:type="dxa"/>
            <w:vMerge/>
          </w:tcPr>
          <w:p w:rsidR="009A0E5E" w:rsidRPr="009A0E5E" w:rsidRDefault="009A0E5E" w:rsidP="009A0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18" w:type="dxa"/>
          </w:tcPr>
          <w:p w:rsidR="00504CD2" w:rsidRPr="00504CD2" w:rsidRDefault="00504CD2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After listening to the video say if these statements are True or False:</w:t>
            </w:r>
          </w:p>
          <w:p w:rsidR="00504CD2" w:rsidRDefault="00504CD2" w:rsidP="00504CD2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Uluru is a giant desert in Australia.</w:t>
            </w:r>
          </w:p>
          <w:p w:rsidR="00504CD2" w:rsidRDefault="00504CD2" w:rsidP="00504CD2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Alice Spring is a capital of Australia.</w:t>
            </w:r>
          </w:p>
          <w:p w:rsidR="00504CD2" w:rsidRDefault="00504CD2" w:rsidP="00504CD2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Camel racing first brought to Australia in the 1800s.</w:t>
            </w:r>
          </w:p>
          <w:p w:rsidR="00504CD2" w:rsidRDefault="00504CD2" w:rsidP="00504CD2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Australia produces more oil than any other country.</w:t>
            </w:r>
          </w:p>
          <w:p w:rsidR="00504CD2" w:rsidRDefault="00504CD2" w:rsidP="00504CD2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Sheep shearing is a kind of sport.</w:t>
            </w:r>
          </w:p>
          <w:p w:rsidR="00504CD2" w:rsidRDefault="00504CD2" w:rsidP="00504CD2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Australians make everything a sport, even the animal they hate most.</w:t>
            </w:r>
          </w:p>
          <w:p w:rsidR="00504CD2" w:rsidRDefault="00504CD2" w:rsidP="00504CD2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Australian rule football is the country’s </w:t>
            </w:r>
            <w:proofErr w:type="spellStart"/>
            <w:r w:rsidRP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favourite</w:t>
            </w:r>
            <w:proofErr w:type="spellEnd"/>
            <w:r w:rsidRP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sport.</w:t>
            </w:r>
          </w:p>
          <w:p w:rsidR="00413C73" w:rsidRDefault="00504CD2" w:rsidP="00504CD2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Native animals of Australia are kangaroos, koalas and wombats.</w:t>
            </w:r>
          </w:p>
          <w:p w:rsidR="00413C73" w:rsidRPr="00413C73" w:rsidRDefault="00413C73" w:rsidP="00413C73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13C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Answers : 1- F, 2- F, 3 -T, 4 -F, </w:t>
            </w:r>
          </w:p>
          <w:p w:rsidR="00504CD2" w:rsidRDefault="00413C73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5- T, 6 -T, 7 -T, 8- T.</w:t>
            </w:r>
          </w:p>
          <w:p w:rsidR="00413C73" w:rsidRPr="009A0E5E" w:rsidRDefault="00413C73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18" w:type="dxa"/>
          </w:tcPr>
          <w:p w:rsidR="009A0E5E" w:rsidRPr="009A0E5E" w:rsidRDefault="009A7A6B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They use </w:t>
            </w:r>
            <w:r w:rsidRPr="009A7A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wordwall.net web site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from their mobile phones. </w:t>
            </w:r>
          </w:p>
        </w:tc>
        <w:tc>
          <w:tcPr>
            <w:tcW w:w="1560" w:type="dxa"/>
          </w:tcPr>
          <w:p w:rsidR="00504CD2" w:rsidRDefault="00504CD2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Discriptor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ab/>
            </w:r>
            <w:r w:rsidRPr="00504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504CD2" w:rsidRPr="00504CD2" w:rsidRDefault="00504CD2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 Demonstrate </w:t>
            </w:r>
            <w:r w:rsidRPr="00504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the ability to answer with the appropriate information;</w:t>
            </w:r>
          </w:p>
          <w:p w:rsidR="009A0E5E" w:rsidRDefault="00504CD2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</w:t>
            </w:r>
            <w:r w:rsidRPr="00504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Choose the correct answer.</w:t>
            </w:r>
          </w:p>
          <w:p w:rsidR="00504CD2" w:rsidRPr="009A0E5E" w:rsidRDefault="00504CD2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Total: 1point for each answer</w:t>
            </w:r>
          </w:p>
        </w:tc>
        <w:tc>
          <w:tcPr>
            <w:tcW w:w="1417" w:type="dxa"/>
          </w:tcPr>
          <w:p w:rsidR="000D74CD" w:rsidRDefault="000D74CD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0D74CD" w:rsidP="00504CD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74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https://wordwall.net/play/25306/821/957</w:t>
            </w:r>
          </w:p>
        </w:tc>
      </w:tr>
      <w:tr w:rsidR="009A0E5E" w:rsidRPr="009A0E5E" w:rsidTr="009A7A6B">
        <w:tc>
          <w:tcPr>
            <w:tcW w:w="1668" w:type="dxa"/>
          </w:tcPr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Team work</w:t>
            </w:r>
          </w:p>
          <w:p w:rsidR="009A0E5E" w:rsidRPr="009A0E5E" w:rsidRDefault="00413C73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10 </w:t>
            </w:r>
            <w:r w:rsidR="009A0E5E"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min.</w:t>
            </w:r>
          </w:p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118" w:type="dxa"/>
          </w:tcPr>
          <w:p w:rsidR="000D74CD" w:rsidRPr="000D74CD" w:rsidRDefault="000D74CD" w:rsidP="000D74C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74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Group 1</w:t>
            </w:r>
          </w:p>
          <w:p w:rsidR="000D74CD" w:rsidRPr="000D74CD" w:rsidRDefault="000D74CD" w:rsidP="000D74C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74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There are a lot of strange and unusual animals in Australia. We know about kangaroo. And what about others. </w:t>
            </w:r>
          </w:p>
          <w:p w:rsidR="009A0E5E" w:rsidRDefault="000D74CD" w:rsidP="000D74C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74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Look at the pictures. Read the descriptions and match pictures A</w:t>
            </w:r>
            <w:proofErr w:type="gramStart"/>
            <w:r w:rsidRPr="000D74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,B,C,D</w:t>
            </w:r>
            <w:proofErr w:type="gramEnd"/>
            <w:r w:rsidRPr="000D74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with texts 1,2,3,4. Work in groups.</w:t>
            </w:r>
          </w:p>
          <w:tbl>
            <w:tblPr>
              <w:tblStyle w:val="a4"/>
              <w:tblW w:w="2723" w:type="dxa"/>
              <w:tblInd w:w="32" w:type="dxa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1134"/>
            </w:tblGrid>
            <w:tr w:rsidR="000D74CD" w:rsidRPr="000D74CD" w:rsidTr="00413C73">
              <w:tc>
                <w:tcPr>
                  <w:tcW w:w="15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4CD" w:rsidRPr="000D74CD" w:rsidRDefault="000D74CD" w:rsidP="000D74C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0D74CD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Words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4CD" w:rsidRPr="000D74CD" w:rsidRDefault="000D74CD" w:rsidP="000D74C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0D74CD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Pictures</w:t>
                  </w:r>
                </w:p>
              </w:tc>
            </w:tr>
            <w:tr w:rsidR="000D74CD" w:rsidRPr="000D74CD" w:rsidTr="00413C73">
              <w:tc>
                <w:tcPr>
                  <w:tcW w:w="15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4CD" w:rsidRPr="000D74CD" w:rsidRDefault="000D74CD" w:rsidP="000D74CD">
                  <w:pPr>
                    <w:spacing w:before="240" w:after="6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0D74CD">
                    <w:rPr>
                      <w:rFonts w:ascii="Times New Roman" w:hAnsi="Times New Roman"/>
                      <w:color w:val="222222"/>
                      <w:sz w:val="20"/>
                      <w:szCs w:val="20"/>
                      <w:lang w:val="en-US"/>
                    </w:rPr>
                    <w:t>1)Echidna [</w:t>
                  </w:r>
                  <w:proofErr w:type="spellStart"/>
                  <w:r w:rsidRPr="000D74CD">
                    <w:rPr>
                      <w:rFonts w:ascii="Times New Roman" w:hAnsi="Times New Roman"/>
                      <w:color w:val="222222"/>
                      <w:sz w:val="20"/>
                      <w:szCs w:val="20"/>
                      <w:lang w:val="en-US"/>
                    </w:rPr>
                    <w:t>ikidna</w:t>
                  </w:r>
                  <w:proofErr w:type="spellEnd"/>
                  <w:r w:rsidRPr="000D74CD">
                    <w:rPr>
                      <w:rFonts w:ascii="Times New Roman" w:hAnsi="Times New Roman"/>
                      <w:color w:val="222222"/>
                      <w:sz w:val="20"/>
                      <w:szCs w:val="20"/>
                      <w:lang w:val="en-US"/>
                    </w:rPr>
                    <w:t>]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D74CD" w:rsidRPr="000D74CD" w:rsidRDefault="000D74CD" w:rsidP="000D74CD">
                  <w:pP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D74CD" w:rsidRPr="000D74CD" w:rsidTr="00413C73">
              <w:tc>
                <w:tcPr>
                  <w:tcW w:w="15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4CD" w:rsidRPr="000D74CD" w:rsidRDefault="000D74CD" w:rsidP="000D74CD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74CD">
                    <w:rPr>
                      <w:rFonts w:ascii="Times New Roman" w:hAnsi="Times New Roman"/>
                      <w:sz w:val="20"/>
                      <w:szCs w:val="20"/>
                    </w:rPr>
                    <w:t>2)</w:t>
                  </w:r>
                  <w:proofErr w:type="spellStart"/>
                  <w:r w:rsidRPr="000D74CD">
                    <w:rPr>
                      <w:rFonts w:ascii="Times New Roman" w:hAnsi="Times New Roman"/>
                      <w:sz w:val="20"/>
                      <w:szCs w:val="20"/>
                    </w:rPr>
                    <w:t>Dingo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D74CD" w:rsidRPr="000D74CD" w:rsidRDefault="000D74CD" w:rsidP="000D74CD">
                  <w:pP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D74CD" w:rsidRPr="000D74CD" w:rsidTr="00413C73">
              <w:tc>
                <w:tcPr>
                  <w:tcW w:w="15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4CD" w:rsidRPr="000D74CD" w:rsidRDefault="00413C73" w:rsidP="000D74CD">
                  <w:pPr>
                    <w:spacing w:before="60" w:after="60"/>
                    <w:rPr>
                      <w:rFonts w:ascii="Times New Roman" w:hAnsi="Times New Roman"/>
                      <w:color w:val="222222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222222"/>
                      <w:sz w:val="20"/>
                      <w:szCs w:val="20"/>
                      <w:lang w:val="en-US"/>
                    </w:rPr>
                    <w:t>3</w:t>
                  </w:r>
                  <w:r w:rsidR="000D74CD" w:rsidRPr="000D74CD">
                    <w:rPr>
                      <w:rFonts w:ascii="Times New Roman" w:hAnsi="Times New Roman"/>
                      <w:color w:val="222222"/>
                      <w:sz w:val="20"/>
                      <w:szCs w:val="20"/>
                      <w:lang w:val="en-US"/>
                    </w:rPr>
                    <w:t>)Platypus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D74CD" w:rsidRPr="000D74CD" w:rsidRDefault="000D74CD" w:rsidP="000D74CD">
                  <w:pP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D74CD" w:rsidRPr="000D74CD" w:rsidTr="00413C73">
              <w:tc>
                <w:tcPr>
                  <w:tcW w:w="15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4CD" w:rsidRPr="000D74CD" w:rsidRDefault="00413C73" w:rsidP="000D74CD">
                  <w:pPr>
                    <w:spacing w:before="60" w:after="60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4</w:t>
                  </w:r>
                  <w:r w:rsidR="000D74CD" w:rsidRPr="000D74C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)Kookaburra [‘</w:t>
                  </w:r>
                  <w:proofErr w:type="spellStart"/>
                  <w:r w:rsidR="000D74CD" w:rsidRPr="000D74C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kuk</w:t>
                  </w:r>
                  <w:proofErr w:type="spellEnd"/>
                  <w:r w:rsidR="000D74CD" w:rsidRPr="000D74C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kk-KZ"/>
                    </w:rPr>
                    <w:t>ә,burә]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D74CD" w:rsidRPr="000D74CD" w:rsidRDefault="000D74CD" w:rsidP="000D74CD">
                  <w:pP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D74CD" w:rsidRPr="000D74CD" w:rsidTr="00413C73">
              <w:tc>
                <w:tcPr>
                  <w:tcW w:w="15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4CD" w:rsidRPr="000D74CD" w:rsidRDefault="00413C73" w:rsidP="000D74CD">
                  <w:pPr>
                    <w:spacing w:before="60" w:after="60"/>
                    <w:rPr>
                      <w:rFonts w:ascii="Times New Roman" w:hAnsi="Times New Roman"/>
                      <w:color w:val="222222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222222"/>
                      <w:sz w:val="20"/>
                      <w:szCs w:val="20"/>
                      <w:lang w:val="en-US"/>
                    </w:rPr>
                    <w:t>5</w:t>
                  </w:r>
                  <w:r w:rsidR="000D74CD" w:rsidRPr="000D74CD">
                    <w:rPr>
                      <w:rFonts w:ascii="Times New Roman" w:hAnsi="Times New Roman"/>
                      <w:color w:val="222222"/>
                      <w:sz w:val="20"/>
                      <w:szCs w:val="20"/>
                      <w:lang w:val="en-US"/>
                    </w:rPr>
                    <w:t>)emu [</w:t>
                  </w:r>
                  <w:proofErr w:type="spellStart"/>
                  <w:r w:rsidR="000D74CD" w:rsidRPr="000D74CD">
                    <w:rPr>
                      <w:rFonts w:ascii="Times New Roman" w:hAnsi="Times New Roman"/>
                      <w:color w:val="222222"/>
                      <w:sz w:val="20"/>
                      <w:szCs w:val="20"/>
                      <w:lang w:val="en-US"/>
                    </w:rPr>
                    <w:t>imju</w:t>
                  </w:r>
                  <w:proofErr w:type="spellEnd"/>
                  <w:r w:rsidR="000D74CD" w:rsidRPr="000D74CD">
                    <w:rPr>
                      <w:rFonts w:ascii="Times New Roman" w:hAnsi="Times New Roman"/>
                      <w:color w:val="222222"/>
                      <w:sz w:val="20"/>
                      <w:szCs w:val="20"/>
                      <w:lang w:val="en-US"/>
                    </w:rPr>
                    <w:t>]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D74CD" w:rsidRPr="000D74CD" w:rsidRDefault="000D74CD" w:rsidP="000D74CD">
                  <w:pP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D74CD" w:rsidRDefault="000D74CD" w:rsidP="000D74C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B2519" w:rsidRPr="006B2519" w:rsidRDefault="006B2519" w:rsidP="006B251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B25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Group 2</w:t>
            </w:r>
          </w:p>
          <w:p w:rsidR="006B2519" w:rsidRDefault="006B2519" w:rsidP="006B251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B25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Read the text about famous places and match them with the pictures:</w:t>
            </w:r>
          </w:p>
          <w:p w:rsidR="006B2519" w:rsidRDefault="006B2519" w:rsidP="006B251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tbl>
            <w:tblPr>
              <w:tblStyle w:val="a4"/>
              <w:tblW w:w="2723" w:type="dxa"/>
              <w:tblInd w:w="32" w:type="dxa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1134"/>
            </w:tblGrid>
            <w:tr w:rsidR="006B2519" w:rsidRPr="006B2519" w:rsidTr="00413C73">
              <w:tc>
                <w:tcPr>
                  <w:tcW w:w="15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2519" w:rsidRPr="006B2519" w:rsidRDefault="006B2519" w:rsidP="006B251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6B2519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Words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2519" w:rsidRPr="006B2519" w:rsidRDefault="006B2519" w:rsidP="006B251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6B2519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Pictures</w:t>
                  </w:r>
                </w:p>
              </w:tc>
            </w:tr>
            <w:tr w:rsidR="006B2519" w:rsidRPr="006B2519" w:rsidTr="00413C73">
              <w:tc>
                <w:tcPr>
                  <w:tcW w:w="15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2519" w:rsidRPr="006B2519" w:rsidRDefault="006B2519" w:rsidP="006B2519">
                  <w:pPr>
                    <w:spacing w:before="240" w:after="6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6B2519">
                    <w:rPr>
                      <w:rFonts w:ascii="Times New Roman" w:hAnsi="Times New Roman"/>
                      <w:color w:val="222222"/>
                      <w:sz w:val="20"/>
                      <w:szCs w:val="20"/>
                      <w:lang w:val="en-US"/>
                    </w:rPr>
                    <w:t xml:space="preserve">1)The Sydney Opera House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2519" w:rsidRPr="006B2519" w:rsidRDefault="006B2519" w:rsidP="006B2519">
                  <w:pP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B2519" w:rsidRPr="006B2519" w:rsidTr="00413C73">
              <w:tc>
                <w:tcPr>
                  <w:tcW w:w="15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2519" w:rsidRPr="006B2519" w:rsidRDefault="006B2519" w:rsidP="006B2519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519">
                    <w:rPr>
                      <w:rFonts w:ascii="Times New Roman" w:hAnsi="Times New Roman"/>
                      <w:sz w:val="20"/>
                      <w:szCs w:val="20"/>
                    </w:rPr>
                    <w:t>2)</w:t>
                  </w:r>
                  <w:proofErr w:type="spellStart"/>
                  <w:r w:rsidRPr="006B2519">
                    <w:rPr>
                      <w:rFonts w:ascii="Times New Roman" w:hAnsi="Times New Roman"/>
                      <w:sz w:val="20"/>
                      <w:szCs w:val="20"/>
                    </w:rPr>
                    <w:t>Uluru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2519" w:rsidRPr="006B2519" w:rsidRDefault="006B2519" w:rsidP="006B2519">
                  <w:pP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B2519" w:rsidRPr="006B2519" w:rsidTr="00413C73">
              <w:tc>
                <w:tcPr>
                  <w:tcW w:w="15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2519" w:rsidRPr="006B2519" w:rsidRDefault="006B2519" w:rsidP="006B2519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519">
                    <w:rPr>
                      <w:rFonts w:ascii="Times New Roman" w:hAnsi="Times New Roman"/>
                      <w:sz w:val="20"/>
                      <w:szCs w:val="20"/>
                    </w:rPr>
                    <w:t>3)</w:t>
                  </w:r>
                  <w:proofErr w:type="spellStart"/>
                  <w:r w:rsidRPr="006B2519">
                    <w:rPr>
                      <w:rFonts w:ascii="Times New Roman" w:hAnsi="Times New Roman"/>
                      <w:sz w:val="20"/>
                      <w:szCs w:val="20"/>
                    </w:rPr>
                    <w:t>Kakadu</w:t>
                  </w:r>
                  <w:proofErr w:type="spellEnd"/>
                  <w:r w:rsidRPr="006B251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B2519">
                    <w:rPr>
                      <w:rFonts w:ascii="Times New Roman" w:hAnsi="Times New Roman"/>
                      <w:sz w:val="20"/>
                      <w:szCs w:val="20"/>
                    </w:rPr>
                    <w:t>national</w:t>
                  </w:r>
                  <w:proofErr w:type="spellEnd"/>
                  <w:r w:rsidRPr="006B251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B2519">
                    <w:rPr>
                      <w:rFonts w:ascii="Times New Roman" w:hAnsi="Times New Roman"/>
                      <w:sz w:val="20"/>
                      <w:szCs w:val="20"/>
                    </w:rPr>
                    <w:t>park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2519" w:rsidRPr="006B2519" w:rsidRDefault="006B2519" w:rsidP="006B2519">
                  <w:pP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B2519" w:rsidRPr="006B2519" w:rsidTr="00413C73">
              <w:tc>
                <w:tcPr>
                  <w:tcW w:w="15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2519" w:rsidRPr="006B2519" w:rsidRDefault="006B2519" w:rsidP="006B2519">
                  <w:pPr>
                    <w:spacing w:before="60" w:after="60"/>
                    <w:rPr>
                      <w:rFonts w:ascii="Times New Roman" w:hAnsi="Times New Roman"/>
                      <w:color w:val="222222"/>
                      <w:sz w:val="20"/>
                      <w:szCs w:val="20"/>
                      <w:lang w:val="en-US"/>
                    </w:rPr>
                  </w:pPr>
                  <w:r w:rsidRPr="006B2519">
                    <w:rPr>
                      <w:rFonts w:ascii="Times New Roman" w:hAnsi="Times New Roman"/>
                      <w:color w:val="222222"/>
                      <w:sz w:val="20"/>
                      <w:szCs w:val="20"/>
                      <w:lang w:val="en-US"/>
                    </w:rPr>
                    <w:t>4</w:t>
                  </w:r>
                  <w:r w:rsidRPr="006B2519">
                    <w:rPr>
                      <w:rFonts w:ascii="Times New Roman" w:hAnsi="Times New Roman"/>
                      <w:b/>
                      <w:bCs/>
                      <w:color w:val="222222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6B2519">
                    <w:rPr>
                      <w:rFonts w:ascii="Times New Roman" w:hAnsi="Times New Roman"/>
                      <w:bCs/>
                      <w:color w:val="222222"/>
                      <w:sz w:val="20"/>
                      <w:szCs w:val="20"/>
                      <w:shd w:val="clear" w:color="auto" w:fill="FFFFFF"/>
                      <w:lang w:val="en-US"/>
                    </w:rPr>
                    <w:t>Parliament House</w:t>
                  </w:r>
                  <w:r w:rsidRPr="006B2519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en-US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2519" w:rsidRPr="006B2519" w:rsidRDefault="006B2519" w:rsidP="006B2519">
                  <w:pP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B2519" w:rsidRPr="006B2519" w:rsidTr="00413C73">
              <w:tc>
                <w:tcPr>
                  <w:tcW w:w="15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2519" w:rsidRPr="006B2519" w:rsidRDefault="006B2519" w:rsidP="006B2519">
                  <w:pPr>
                    <w:spacing w:before="60" w:after="60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B2519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 xml:space="preserve">5)Mount </w:t>
                  </w:r>
                  <w:proofErr w:type="spellStart"/>
                  <w:r w:rsidRPr="006B2519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Koscuiszko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2519" w:rsidRPr="006B2519" w:rsidRDefault="006B2519" w:rsidP="006B2519">
                  <w:pP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6B2519" w:rsidRPr="009A0E5E" w:rsidRDefault="006B2519" w:rsidP="006B251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18" w:type="dxa"/>
          </w:tcPr>
          <w:p w:rsidR="00413C73" w:rsidRDefault="00413C73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413C73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Studentd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9A0E5E"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ook through new words an</w:t>
            </w:r>
            <w:r w:rsidR="009A0E5E"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Each team presents their versions </w:t>
            </w:r>
          </w:p>
          <w:p w:rsidR="00413C73" w:rsidRDefault="00413C73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Check each other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Other teams check and evaluate them.</w:t>
            </w:r>
          </w:p>
        </w:tc>
        <w:tc>
          <w:tcPr>
            <w:tcW w:w="1560" w:type="dxa"/>
          </w:tcPr>
          <w:p w:rsidR="00413C73" w:rsidRDefault="00413C73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Descriptor: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-cooperate as a team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-work with new words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-can complete the groups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Total: 1point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413C73" w:rsidRDefault="00413C73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Whiteboard        Student’s book    Poster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A0E5E" w:rsidRPr="00895819" w:rsidTr="009A7A6B">
        <w:tc>
          <w:tcPr>
            <w:tcW w:w="1668" w:type="dxa"/>
          </w:tcPr>
          <w:p w:rsidR="009A0E5E" w:rsidRPr="005851E5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851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End of the lesson.</w:t>
            </w:r>
          </w:p>
          <w:p w:rsidR="009A0E5E" w:rsidRPr="009A0E5E" w:rsidRDefault="00413C73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 min </w:t>
            </w:r>
          </w:p>
          <w:p w:rsidR="00413C73" w:rsidRDefault="009A0E5E" w:rsidP="009A0E5E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</w:t>
            </w:r>
          </w:p>
          <w:p w:rsidR="00413C73" w:rsidRDefault="00413C73" w:rsidP="009A0E5E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13C73" w:rsidRDefault="00413C73" w:rsidP="009A0E5E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13C73" w:rsidRDefault="00413C73" w:rsidP="009A0E5E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13C73" w:rsidRDefault="00413C73" w:rsidP="009A0E5E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13C73" w:rsidRDefault="00413C73" w:rsidP="009A0E5E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13C73" w:rsidRDefault="00413C73" w:rsidP="009A0E5E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D2A35" w:rsidRDefault="009A0E5E" w:rsidP="009A0E5E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</w:p>
          <w:p w:rsidR="009A0E5E" w:rsidRPr="005851E5" w:rsidRDefault="009A0E5E" w:rsidP="009A0E5E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851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Reflection</w:t>
            </w:r>
          </w:p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Individual work:</w:t>
            </w:r>
          </w:p>
          <w:p w:rsidR="009A0E5E" w:rsidRPr="009A0E5E" w:rsidRDefault="009A0E5E" w:rsidP="009A0E5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 min.</w:t>
            </w:r>
          </w:p>
        </w:tc>
        <w:tc>
          <w:tcPr>
            <w:tcW w:w="3118" w:type="dxa"/>
          </w:tcPr>
          <w:p w:rsidR="00AC1535" w:rsidRPr="005851E5" w:rsidRDefault="008D2A35" w:rsidP="00AC153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851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lastRenderedPageBreak/>
              <w:t>Game</w:t>
            </w:r>
            <w:r w:rsidR="005851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  <w:r w:rsidRPr="005851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What is missing?</w:t>
            </w:r>
          </w:p>
          <w:p w:rsidR="00AC1535" w:rsidRPr="00AC1535" w:rsidRDefault="00AC1535" w:rsidP="00AC153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Look at the board.</w:t>
            </w:r>
            <w:proofErr w:type="spellStart"/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 here</w:t>
            </w:r>
            <w:proofErr w:type="spellEnd"/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are some new words which we have learned </w:t>
            </w:r>
            <w:proofErr w:type="spellStart"/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today.You</w:t>
            </w:r>
            <w:proofErr w:type="spellEnd"/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should  remember</w:t>
            </w:r>
            <w:proofErr w:type="gramEnd"/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them and close  your eyes. </w:t>
            </w:r>
            <w:proofErr w:type="gramStart"/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 ‘ll</w:t>
            </w:r>
            <w:proofErr w:type="gramEnd"/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take  away one word and you should guess what word is missing? </w:t>
            </w:r>
          </w:p>
          <w:p w:rsidR="00AC1535" w:rsidRPr="00AC1535" w:rsidRDefault="00AC1535" w:rsidP="00AC153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Uluru,</w:t>
            </w:r>
            <w:r w:rsidR="008D2A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Sydney Opera,</w:t>
            </w:r>
            <w:r w:rsidR="008D2A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Canberra,</w:t>
            </w:r>
            <w:r w:rsidR="008D2A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surfing,</w:t>
            </w:r>
            <w:r w:rsidR="008D2A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dingo,</w:t>
            </w:r>
            <w:r w:rsidR="008D2A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Kukaburra</w:t>
            </w:r>
            <w:proofErr w:type="spellEnd"/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8D2A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koala ,</w:t>
            </w:r>
            <w:r w:rsidR="008D2A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emu,</w:t>
            </w:r>
            <w:r w:rsidR="008D2A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C15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sailing</w:t>
            </w:r>
          </w:p>
          <w:p w:rsidR="009A0E5E" w:rsidRDefault="009A0E5E" w:rsidP="00AC153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D2A35" w:rsidRPr="008D2A35" w:rsidRDefault="008D2A35" w:rsidP="008D2A3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D2A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</w:t>
            </w:r>
            <w:r w:rsidRPr="008D2A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ab/>
              <w:t>I have just learnt</w:t>
            </w:r>
          </w:p>
          <w:p w:rsidR="008D2A35" w:rsidRPr="008D2A35" w:rsidRDefault="008D2A35" w:rsidP="008D2A3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D2A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</w:t>
            </w:r>
            <w:r w:rsidRPr="008D2A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ab/>
              <w:t>I  know</w:t>
            </w:r>
          </w:p>
          <w:p w:rsidR="008D2A35" w:rsidRPr="009A0E5E" w:rsidRDefault="008D2A35" w:rsidP="008D2A3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D2A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</w:t>
            </w:r>
            <w:r w:rsidRPr="008D2A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ab/>
              <w:t>I want to know</w:t>
            </w:r>
          </w:p>
          <w:p w:rsidR="008D2A35" w:rsidRPr="009A0E5E" w:rsidRDefault="008D2A35" w:rsidP="008D2A3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18" w:type="dxa"/>
          </w:tcPr>
          <w:p w:rsid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D2A35" w:rsidRDefault="008D2A35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Students should remember words. They should find missing words</w:t>
            </w:r>
          </w:p>
          <w:p w:rsidR="008D2A35" w:rsidRDefault="008D2A35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D2A35" w:rsidRDefault="008D2A35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D2A35" w:rsidRDefault="008D2A35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D2A35" w:rsidRDefault="008D2A35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D2A35" w:rsidRPr="009A0E5E" w:rsidRDefault="008D2A35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Aim: </w:t>
            </w:r>
            <w:r w:rsidR="008D2A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 know how many students</w:t>
            </w: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got the </w:t>
            </w:r>
            <w:proofErr w:type="gramStart"/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theme.</w:t>
            </w:r>
            <w:proofErr w:type="gramEnd"/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Differentiation</w:t>
            </w: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E5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«Conclusion» </w:t>
            </w: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method is used to finish the lesson.</w:t>
            </w:r>
          </w:p>
        </w:tc>
        <w:tc>
          <w:tcPr>
            <w:tcW w:w="1560" w:type="dxa"/>
          </w:tcPr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lastRenderedPageBreak/>
              <w:t>Descriptor:</w:t>
            </w:r>
          </w:p>
          <w:p w:rsidR="009A0E5E" w:rsidRDefault="008D2A35" w:rsidP="008D2A3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-Remember words </w:t>
            </w:r>
          </w:p>
          <w:p w:rsidR="008D2A35" w:rsidRPr="009A0E5E" w:rsidRDefault="008D2A35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-Find missing words </w:t>
            </w:r>
          </w:p>
          <w:p w:rsidR="008D2A35" w:rsidRDefault="008D2A35" w:rsidP="009A0E5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D2A35" w:rsidRDefault="008D2A35" w:rsidP="009A0E5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D2A35" w:rsidRDefault="008D2A35" w:rsidP="009A0E5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D2A35" w:rsidRDefault="008D2A35" w:rsidP="009A0E5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A0E5E" w:rsidRPr="009A0E5E" w:rsidRDefault="008D2A35" w:rsidP="009A0E5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Students </w:t>
            </w:r>
            <w:r w:rsidR="009A0E5E"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evaluate each other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  <w:p w:rsidR="009A0E5E" w:rsidRPr="009A0E5E" w:rsidRDefault="009A0E5E" w:rsidP="009A0E5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Well done! Brilliant! Good job! I like it! </w:t>
            </w:r>
          </w:p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A0E5E" w:rsidRP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Whiteboard</w:t>
            </w:r>
          </w:p>
          <w:p w:rsidR="008D2A35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E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Poster: </w:t>
            </w:r>
          </w:p>
          <w:p w:rsidR="009A0E5E" w:rsidRDefault="009A0E5E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851E5" w:rsidRDefault="005851E5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851E5" w:rsidRDefault="005851E5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851E5" w:rsidRDefault="005851E5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851E5" w:rsidRDefault="005851E5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851E5" w:rsidRDefault="005851E5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851E5" w:rsidRDefault="005851E5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851E5" w:rsidRDefault="005851E5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Stickers </w:t>
            </w:r>
          </w:p>
          <w:p w:rsidR="005851E5" w:rsidRPr="009A0E5E" w:rsidRDefault="005851E5" w:rsidP="009A0E5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Cards </w:t>
            </w:r>
          </w:p>
        </w:tc>
      </w:tr>
    </w:tbl>
    <w:p w:rsidR="00C759DA" w:rsidRDefault="00C759DA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Default="005851E5">
      <w:pPr>
        <w:rPr>
          <w:lang w:val="en-US"/>
        </w:rPr>
      </w:pPr>
    </w:p>
    <w:p w:rsidR="005851E5" w:rsidRPr="005851E5" w:rsidRDefault="005851E5" w:rsidP="005851E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851E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«</w:t>
      </w:r>
      <w:r w:rsidRPr="005851E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Ыбырай Алтынсарин атындағы орта мектеп</w:t>
      </w:r>
      <w:r w:rsidRPr="005851E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»</w:t>
      </w:r>
      <w:r w:rsidRPr="005851E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коммуналдық мемлекеттік мекемесі</w:t>
      </w:r>
    </w:p>
    <w:p w:rsidR="005851E5" w:rsidRPr="005851E5" w:rsidRDefault="005851E5" w:rsidP="005851E5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851E5" w:rsidRPr="005851E5" w:rsidRDefault="005851E5" w:rsidP="005851E5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851E5" w:rsidRPr="005851E5" w:rsidRDefault="005851E5" w:rsidP="005851E5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851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Келісемін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</w:t>
      </w:r>
      <w:r w:rsidRPr="005851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БекітемінӘ/Б жетекшісі: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</w:t>
      </w:r>
      <w:r w:rsidRPr="005851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5851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Мектеп директоры :  ______М.А.Орынбаева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</w:t>
      </w:r>
      <w:r w:rsidRPr="005851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________Б.Б.Досаева</w:t>
      </w:r>
    </w:p>
    <w:p w:rsidR="005851E5" w:rsidRPr="005851E5" w:rsidRDefault="005851E5" w:rsidP="005851E5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851E5" w:rsidRDefault="005851E5" w:rsidP="005851E5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val="en-US" w:eastAsia="ru-RU"/>
        </w:rPr>
      </w:pPr>
    </w:p>
    <w:p w:rsidR="005851E5" w:rsidRPr="005851E5" w:rsidRDefault="005851E5" w:rsidP="005851E5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val="en-US" w:eastAsia="ru-RU"/>
        </w:rPr>
        <w:t>A</w:t>
      </w:r>
      <w:r w:rsidRPr="005851E5">
        <w:rPr>
          <w:rFonts w:ascii="Times New Roman" w:eastAsia="Times New Roman" w:hAnsi="Times New Roman" w:cs="Times New Roman"/>
          <w:b/>
          <w:sz w:val="72"/>
          <w:szCs w:val="72"/>
          <w:lang w:val="kk-KZ" w:eastAsia="ru-RU"/>
        </w:rPr>
        <w:t>шық сабақ</w:t>
      </w:r>
    </w:p>
    <w:p w:rsidR="005851E5" w:rsidRPr="005851E5" w:rsidRDefault="005851E5" w:rsidP="005851E5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 xml:space="preserve">Тақырыбы : </w:t>
      </w:r>
      <w:r w:rsidRPr="005851E5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The strange and beautiful land of Australia</w:t>
      </w:r>
    </w:p>
    <w:p w:rsidR="005851E5" w:rsidRPr="005851E5" w:rsidRDefault="005851E5" w:rsidP="005851E5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851E5" w:rsidRPr="005851E5" w:rsidRDefault="005851E5" w:rsidP="005851E5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851E5">
        <w:rPr>
          <w:rFonts w:ascii="Arial" w:eastAsia="Times New Roman" w:hAnsi="Arial" w:cs="Times New Roman"/>
          <w:noProof/>
          <w:szCs w:val="24"/>
          <w:lang w:eastAsia="ru-RU"/>
        </w:rPr>
        <w:drawing>
          <wp:inline distT="0" distB="0" distL="0" distR="0" wp14:anchorId="200CD8F4" wp14:editId="27EBB96C">
            <wp:extent cx="4752975" cy="1790700"/>
            <wp:effectExtent l="0" t="0" r="9525" b="0"/>
            <wp:docPr id="1" name="Рисунок 1" descr="Британский флаг зонтик images libres de droit, photos de Британский флаг  зонтик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ританский флаг зонтик images libres de droit, photos de Британский флаг  зонтик | Depositphot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21" cy="179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1E5" w:rsidRPr="005851E5" w:rsidRDefault="005851E5" w:rsidP="005851E5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851E5" w:rsidRPr="005851E5" w:rsidRDefault="005851E5" w:rsidP="005851E5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851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</w:t>
      </w:r>
      <w:r w:rsidRPr="005851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Ағылшын тілі пәні мұғалімі : Жаксиликова Гулнур </w:t>
      </w:r>
    </w:p>
    <w:p w:rsidR="005851E5" w:rsidRPr="005851E5" w:rsidRDefault="005851E5" w:rsidP="005851E5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851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</w:t>
      </w:r>
    </w:p>
    <w:p w:rsidR="005851E5" w:rsidRPr="005851E5" w:rsidRDefault="005851E5" w:rsidP="005851E5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851E5" w:rsidRDefault="005851E5" w:rsidP="005851E5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51E5" w:rsidRDefault="005851E5" w:rsidP="005851E5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51E5" w:rsidRPr="005851E5" w:rsidRDefault="005851E5" w:rsidP="005851E5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5851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2021-2022 оқу жылы</w:t>
      </w:r>
    </w:p>
    <w:p w:rsidR="005851E5" w:rsidRPr="005851E5" w:rsidRDefault="005851E5" w:rsidP="005851E5">
      <w:pPr>
        <w:widowControl w:val="0"/>
        <w:spacing w:after="0" w:line="260" w:lineRule="exact"/>
        <w:rPr>
          <w:rFonts w:ascii="Arial" w:eastAsia="Times New Roman" w:hAnsi="Arial" w:cs="Times New Roman"/>
          <w:szCs w:val="24"/>
          <w:lang w:val="kk-KZ"/>
        </w:rPr>
      </w:pPr>
    </w:p>
    <w:p w:rsidR="005851E5" w:rsidRPr="009A0E5E" w:rsidRDefault="005851E5">
      <w:pPr>
        <w:rPr>
          <w:lang w:val="en-US"/>
        </w:rPr>
      </w:pPr>
    </w:p>
    <w:sectPr w:rsidR="005851E5" w:rsidRPr="009A0E5E" w:rsidSect="009A7A6B">
      <w:pgSz w:w="11906" w:h="16838"/>
      <w:pgMar w:top="1134" w:right="850" w:bottom="1134" w:left="1701" w:header="708" w:footer="708" w:gutter="0"/>
      <w:pgBorders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14FF9"/>
    <w:multiLevelType w:val="hybridMultilevel"/>
    <w:tmpl w:val="2A240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71F29"/>
    <w:multiLevelType w:val="hybridMultilevel"/>
    <w:tmpl w:val="7646CE86"/>
    <w:lvl w:ilvl="0" w:tplc="82F675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B6458"/>
    <w:multiLevelType w:val="hybridMultilevel"/>
    <w:tmpl w:val="2D2E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76CA0"/>
    <w:multiLevelType w:val="hybridMultilevel"/>
    <w:tmpl w:val="A3EAE8EC"/>
    <w:lvl w:ilvl="0" w:tplc="4D2E40F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5E"/>
    <w:rsid w:val="00046F72"/>
    <w:rsid w:val="000D74CD"/>
    <w:rsid w:val="001050EC"/>
    <w:rsid w:val="002621CA"/>
    <w:rsid w:val="00413C73"/>
    <w:rsid w:val="00504CD2"/>
    <w:rsid w:val="005851E5"/>
    <w:rsid w:val="006B2519"/>
    <w:rsid w:val="008072F1"/>
    <w:rsid w:val="00895819"/>
    <w:rsid w:val="008D2A35"/>
    <w:rsid w:val="009A0E5E"/>
    <w:rsid w:val="009A7A6B"/>
    <w:rsid w:val="00AC1535"/>
    <w:rsid w:val="00B45041"/>
    <w:rsid w:val="00C46384"/>
    <w:rsid w:val="00C55881"/>
    <w:rsid w:val="00C759DA"/>
    <w:rsid w:val="00CE00EA"/>
    <w:rsid w:val="00E21C9C"/>
    <w:rsid w:val="00E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0EA"/>
    <w:rPr>
      <w:color w:val="0000FF" w:themeColor="hyperlink"/>
      <w:u w:val="single"/>
    </w:rPr>
  </w:style>
  <w:style w:type="paragraph" w:customStyle="1" w:styleId="1">
    <w:name w:val="Обычный1"/>
    <w:rsid w:val="00504CD2"/>
    <w:pPr>
      <w:widowControl w:val="0"/>
      <w:spacing w:after="0" w:line="259" w:lineRule="auto"/>
    </w:pPr>
    <w:rPr>
      <w:rFonts w:ascii="Arial" w:eastAsia="Arial" w:hAnsi="Arial" w:cs="Arial"/>
      <w:color w:val="000000"/>
      <w:lang w:eastAsia="ru-RU"/>
    </w:rPr>
  </w:style>
  <w:style w:type="table" w:styleId="a4">
    <w:name w:val="Table Grid"/>
    <w:basedOn w:val="a1"/>
    <w:uiPriority w:val="59"/>
    <w:rsid w:val="00504C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4C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0EA"/>
    <w:rPr>
      <w:color w:val="0000FF" w:themeColor="hyperlink"/>
      <w:u w:val="single"/>
    </w:rPr>
  </w:style>
  <w:style w:type="paragraph" w:customStyle="1" w:styleId="1">
    <w:name w:val="Обычный1"/>
    <w:rsid w:val="00504CD2"/>
    <w:pPr>
      <w:widowControl w:val="0"/>
      <w:spacing w:after="0" w:line="259" w:lineRule="auto"/>
    </w:pPr>
    <w:rPr>
      <w:rFonts w:ascii="Arial" w:eastAsia="Arial" w:hAnsi="Arial" w:cs="Arial"/>
      <w:color w:val="000000"/>
      <w:lang w:eastAsia="ru-RU"/>
    </w:rPr>
  </w:style>
  <w:style w:type="table" w:styleId="a4">
    <w:name w:val="Table Grid"/>
    <w:basedOn w:val="a1"/>
    <w:uiPriority w:val="59"/>
    <w:rsid w:val="00504C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4C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esource/253034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Гулнур</dc:creator>
  <cp:lastModifiedBy>Гулнур</cp:lastModifiedBy>
  <cp:revision>5</cp:revision>
  <cp:lastPrinted>2021-11-18T19:57:00Z</cp:lastPrinted>
  <dcterms:created xsi:type="dcterms:W3CDTF">2021-11-17T17:13:00Z</dcterms:created>
  <dcterms:modified xsi:type="dcterms:W3CDTF">2021-11-18T20:03:00Z</dcterms:modified>
</cp:coreProperties>
</file>