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6F" w:rsidRPr="00553A6F" w:rsidRDefault="00553A6F" w:rsidP="0054132B">
      <w:pPr>
        <w:ind w:right="40" w:firstLine="540"/>
        <w:jc w:val="center"/>
        <w:rPr>
          <w:b/>
          <w:lang w:val="kk-KZ"/>
        </w:rPr>
      </w:pPr>
      <w:r>
        <w:rPr>
          <w:b/>
          <w:lang w:val="kk-KZ"/>
        </w:rPr>
        <w:t>Т.Шонанұлы атындағы орта мектеп</w:t>
      </w:r>
    </w:p>
    <w:p w:rsidR="00553A6F" w:rsidRDefault="00553A6F" w:rsidP="0054132B">
      <w:pPr>
        <w:ind w:right="40" w:firstLine="540"/>
        <w:jc w:val="center"/>
        <w:rPr>
          <w:b/>
          <w:lang w:val="kk-KZ"/>
        </w:rPr>
      </w:pPr>
    </w:p>
    <w:p w:rsidR="00553A6F" w:rsidRDefault="00553A6F" w:rsidP="00553A6F">
      <w:pPr>
        <w:ind w:right="40" w:firstLine="540"/>
        <w:jc w:val="center"/>
        <w:rPr>
          <w:b/>
          <w:lang w:val="kk-KZ"/>
        </w:rPr>
      </w:pPr>
    </w:p>
    <w:p w:rsidR="00553A6F" w:rsidRDefault="00553A6F" w:rsidP="00553A6F">
      <w:pPr>
        <w:ind w:right="40" w:firstLine="540"/>
        <w:jc w:val="center"/>
        <w:rPr>
          <w:b/>
          <w:lang w:val="kk-KZ"/>
        </w:rPr>
      </w:pPr>
    </w:p>
    <w:p w:rsidR="00553A6F" w:rsidRDefault="00553A6F" w:rsidP="00553A6F">
      <w:pPr>
        <w:ind w:right="40" w:firstLine="540"/>
        <w:jc w:val="center"/>
        <w:rPr>
          <w:b/>
          <w:lang w:val="kk-KZ"/>
        </w:rPr>
      </w:pPr>
    </w:p>
    <w:p w:rsidR="00553A6F" w:rsidRDefault="00553A6F" w:rsidP="00553A6F">
      <w:pPr>
        <w:ind w:right="40" w:firstLine="540"/>
        <w:jc w:val="center"/>
        <w:rPr>
          <w:b/>
          <w:lang w:val="kk-KZ"/>
        </w:rPr>
      </w:pPr>
    </w:p>
    <w:p w:rsidR="00553A6F" w:rsidRDefault="00553A6F" w:rsidP="00553A6F">
      <w:pPr>
        <w:ind w:right="40" w:firstLine="540"/>
        <w:jc w:val="center"/>
        <w:rPr>
          <w:b/>
          <w:lang w:val="kk-KZ"/>
        </w:rPr>
      </w:pPr>
    </w:p>
    <w:p w:rsidR="00553A6F" w:rsidRDefault="00553A6F" w:rsidP="00553A6F">
      <w:pPr>
        <w:ind w:right="40" w:firstLine="540"/>
        <w:jc w:val="center"/>
        <w:rPr>
          <w:b/>
          <w:sz w:val="48"/>
          <w:szCs w:val="48"/>
          <w:lang w:val="kk-KZ"/>
        </w:rPr>
      </w:pPr>
    </w:p>
    <w:p w:rsidR="00553A6F" w:rsidRDefault="00553A6F" w:rsidP="00553A6F">
      <w:pPr>
        <w:ind w:right="40" w:firstLine="540"/>
        <w:jc w:val="center"/>
        <w:rPr>
          <w:b/>
          <w:sz w:val="48"/>
          <w:szCs w:val="48"/>
          <w:lang w:val="kk-KZ"/>
        </w:rPr>
      </w:pPr>
    </w:p>
    <w:p w:rsidR="00553A6F" w:rsidRDefault="00553A6F" w:rsidP="00553A6F">
      <w:pPr>
        <w:ind w:right="40" w:firstLine="540"/>
        <w:jc w:val="center"/>
        <w:rPr>
          <w:b/>
          <w:sz w:val="48"/>
          <w:szCs w:val="48"/>
          <w:lang w:val="kk-KZ"/>
        </w:rPr>
      </w:pPr>
    </w:p>
    <w:p w:rsidR="00553A6F" w:rsidRDefault="00553A6F" w:rsidP="00553A6F">
      <w:pPr>
        <w:ind w:right="40" w:firstLine="540"/>
        <w:jc w:val="center"/>
        <w:rPr>
          <w:b/>
          <w:sz w:val="48"/>
          <w:szCs w:val="48"/>
          <w:lang w:val="kk-KZ"/>
        </w:rPr>
      </w:pPr>
    </w:p>
    <w:p w:rsidR="00553A6F" w:rsidRPr="00553A6F" w:rsidRDefault="00553A6F" w:rsidP="00553A6F">
      <w:pPr>
        <w:ind w:right="40" w:firstLine="540"/>
        <w:jc w:val="center"/>
        <w:rPr>
          <w:b/>
          <w:sz w:val="48"/>
          <w:szCs w:val="48"/>
          <w:lang w:val="kk-KZ"/>
        </w:rPr>
      </w:pPr>
      <w:r w:rsidRPr="00553A6F">
        <w:rPr>
          <w:b/>
          <w:sz w:val="48"/>
          <w:szCs w:val="48"/>
          <w:lang w:val="kk-KZ"/>
        </w:rPr>
        <w:t>Баяндама</w:t>
      </w:r>
    </w:p>
    <w:p w:rsidR="00553A6F" w:rsidRPr="00553A6F" w:rsidRDefault="00553A6F" w:rsidP="00553A6F">
      <w:pPr>
        <w:ind w:right="40" w:firstLine="540"/>
        <w:jc w:val="center"/>
        <w:rPr>
          <w:b/>
          <w:sz w:val="48"/>
          <w:szCs w:val="48"/>
          <w:lang w:val="kk-KZ"/>
        </w:rPr>
      </w:pPr>
    </w:p>
    <w:p w:rsidR="00553A6F" w:rsidRPr="00553A6F" w:rsidRDefault="00553A6F" w:rsidP="00553A6F">
      <w:pPr>
        <w:ind w:right="40" w:firstLine="540"/>
        <w:jc w:val="center"/>
        <w:rPr>
          <w:b/>
          <w:i/>
          <w:sz w:val="48"/>
          <w:szCs w:val="48"/>
          <w:lang w:val="kk-KZ"/>
        </w:rPr>
      </w:pPr>
      <w:r w:rsidRPr="00553A6F">
        <w:rPr>
          <w:b/>
          <w:i/>
          <w:sz w:val="48"/>
          <w:szCs w:val="48"/>
          <w:lang w:val="kk-KZ"/>
        </w:rPr>
        <w:t>Дене тәрбиесінің мақсат , міндеттері,  маңызы.</w:t>
      </w:r>
    </w:p>
    <w:p w:rsidR="00553A6F" w:rsidRPr="00553A6F" w:rsidRDefault="00553A6F" w:rsidP="0054132B">
      <w:pPr>
        <w:ind w:right="40" w:firstLine="540"/>
        <w:jc w:val="center"/>
        <w:rPr>
          <w:b/>
          <w:i/>
          <w:sz w:val="48"/>
          <w:szCs w:val="48"/>
          <w:lang w:val="kk-KZ"/>
        </w:rPr>
      </w:pPr>
    </w:p>
    <w:p w:rsidR="00553A6F" w:rsidRPr="00553A6F" w:rsidRDefault="00553A6F" w:rsidP="0054132B">
      <w:pPr>
        <w:ind w:right="40" w:firstLine="540"/>
        <w:jc w:val="center"/>
        <w:rPr>
          <w:b/>
          <w:sz w:val="48"/>
          <w:szCs w:val="48"/>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r>
        <w:rPr>
          <w:b/>
          <w:lang w:val="kk-KZ"/>
        </w:rPr>
        <w:t>Дене тәрбиесінің пәні мұғалімі : Талдықбаев Дәуренбек Орынбайұлы</w:t>
      </w: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p>
    <w:p w:rsidR="00553A6F" w:rsidRDefault="00416881" w:rsidP="00553A6F">
      <w:pPr>
        <w:ind w:right="40" w:firstLine="540"/>
        <w:jc w:val="center"/>
        <w:rPr>
          <w:b/>
          <w:lang w:val="kk-KZ"/>
        </w:rPr>
      </w:pPr>
      <w:r>
        <w:rPr>
          <w:b/>
          <w:lang w:val="kk-KZ"/>
        </w:rPr>
        <w:t>2020</w:t>
      </w:r>
      <w:bookmarkStart w:id="0" w:name="_GoBack"/>
      <w:bookmarkEnd w:id="0"/>
      <w:r w:rsidR="00553A6F">
        <w:rPr>
          <w:b/>
          <w:lang w:val="kk-KZ"/>
        </w:rPr>
        <w:t xml:space="preserve"> оқу жылы</w:t>
      </w:r>
    </w:p>
    <w:p w:rsidR="00553A6F" w:rsidRDefault="00553A6F" w:rsidP="0054132B">
      <w:pPr>
        <w:ind w:right="40" w:firstLine="540"/>
        <w:jc w:val="center"/>
        <w:rPr>
          <w:b/>
          <w:lang w:val="kk-KZ"/>
        </w:rPr>
      </w:pPr>
    </w:p>
    <w:p w:rsidR="00553A6F" w:rsidRDefault="00553A6F" w:rsidP="0054132B">
      <w:pPr>
        <w:ind w:right="40" w:firstLine="540"/>
        <w:jc w:val="center"/>
        <w:rPr>
          <w:b/>
          <w:lang w:val="kk-KZ"/>
        </w:rPr>
      </w:pPr>
      <w:r>
        <w:rPr>
          <w:b/>
          <w:lang w:val="kk-KZ"/>
        </w:rPr>
        <w:t>Баяндама</w:t>
      </w:r>
    </w:p>
    <w:p w:rsidR="0054132B" w:rsidRDefault="0054132B" w:rsidP="0054132B">
      <w:pPr>
        <w:ind w:right="40" w:firstLine="540"/>
        <w:jc w:val="center"/>
        <w:rPr>
          <w:b/>
          <w:lang w:val="kk-KZ"/>
        </w:rPr>
      </w:pPr>
      <w:r w:rsidRPr="0054132B">
        <w:rPr>
          <w:b/>
          <w:lang w:val="kk-KZ"/>
        </w:rPr>
        <w:t>Дене тәрбиесінің мақсат , міндеттері</w:t>
      </w:r>
      <w:r>
        <w:rPr>
          <w:b/>
          <w:lang w:val="kk-KZ"/>
        </w:rPr>
        <w:t>,  маңызы.</w:t>
      </w:r>
    </w:p>
    <w:p w:rsidR="0054132B" w:rsidRPr="0054132B" w:rsidRDefault="0054132B" w:rsidP="0054132B">
      <w:pPr>
        <w:ind w:right="40" w:firstLine="540"/>
        <w:jc w:val="center"/>
        <w:rPr>
          <w:b/>
          <w:lang w:val="kk-KZ"/>
        </w:rPr>
      </w:pPr>
    </w:p>
    <w:p w:rsidR="0054132B" w:rsidRPr="001277A4" w:rsidRDefault="0054132B" w:rsidP="0054132B">
      <w:pPr>
        <w:ind w:right="40" w:firstLine="540"/>
        <w:jc w:val="both"/>
        <w:rPr>
          <w:lang w:val="kk-KZ"/>
        </w:rPr>
      </w:pPr>
      <w:r w:rsidRPr="001277A4">
        <w:rPr>
          <w:lang w:val="kk-KZ"/>
        </w:rPr>
        <w:t>Дене тәрбиесі – жалпы мәдениеттің бір саласы. Адамзат баласы  жаратылғаннан бастап рухани дами келе, осы мәдениет салаларын өз қолымен жасап келе жатыр. Ал адамзат баласын, табиғатты, тау, өзен, көлдерді, жан-жануарларды Ұлы күш, Ұлы ақыл иесі жаратты. Адамзат баласына сана берді. Санасы, жаны, рухани жетілуі себепті адамзат баласы үйлер, сарайлар, керемет архитектуралары бар  қалалар салды. Ғылымды игерді, космосқа ұшты, техниканы, экономиканы дамытты. Осының бәрін Адам өз қолымен жасаса, сол адамды мәдениеттендіріп, денесіне, санасына әсер етіп тұрған – дене тәрбиесі. Адамның денесін, бүкіл ағзасын жаттықтыратын, шынықтыратын, денсаулығын нығайтатын, қимыл-әрекетін әдемілендіретін, кеңістікте дұрыс, үйлесімді қозғалуға үйрететін, дене қуатын жетілдіріп, жоғарғы спорттық көрсеткіштерге жеткізетін - дене тәрбиесі. Адам мәдениеттің барлық салаларын қолдан жасаса, оның денесіне, ағзасына әсер етіп, оны осы салаларды өркендетуіне мүмкіншілік, қуат, күш, денсаулық беріп отырған дене тәрбиесі болып табылады.</w:t>
      </w:r>
    </w:p>
    <w:p w:rsidR="0054132B" w:rsidRPr="001277A4" w:rsidRDefault="0054132B" w:rsidP="0054132B">
      <w:pPr>
        <w:ind w:right="40" w:firstLine="540"/>
        <w:jc w:val="both"/>
        <w:rPr>
          <w:lang w:val="kk-KZ"/>
        </w:rPr>
      </w:pPr>
      <w:r w:rsidRPr="001277A4">
        <w:rPr>
          <w:lang w:val="kk-KZ"/>
        </w:rPr>
        <w:t>Дене  тәрбиесі – адамдардың дене, мүсін сұлулығын, қимыл-қозғалыс үйлесімділігін, әдемілігін, дене қуатын жетілдіруге қолданылатын мемлекеттің, қоғамның материалдық және рухани  байлығын құрайтын, халықтың жалпы мәдениетінің бір саласы. Материалдық байлықтар – спорт сарайлары, стадиондар, бассейндер, спорт залдары, түрлі спорттық ғимараттар, құрал- жабдықтар. Рухани  байлықтар – дене  тәрбиесі мен спорт саласындағы арнаулы білім, ғылыми-зерттеулер, озық тәжірибелер, әдістемелер, идеялар. Дене тәрбиесінің бағыттары – негізгі  дене тәрбиесі, спорт, сауықтыру, қолданбалы дене тәрбиесі, жеке басылық дене тәрбиесі.</w:t>
      </w:r>
    </w:p>
    <w:p w:rsidR="0054132B" w:rsidRPr="001277A4" w:rsidRDefault="0054132B" w:rsidP="0054132B">
      <w:pPr>
        <w:ind w:right="40" w:firstLine="540"/>
        <w:jc w:val="both"/>
        <w:rPr>
          <w:lang w:val="kk-KZ"/>
        </w:rPr>
      </w:pPr>
      <w:r w:rsidRPr="001277A4">
        <w:rPr>
          <w:lang w:val="kk-KZ"/>
        </w:rPr>
        <w:t xml:space="preserve"> Негізгі дене  тәрбиесінің міндеттері - біріншіден, адамдардың өмірге керек қимылының ептілігі мен дағдысын қалыптастыру, дене қасиеттерінің деңгейін дамыту; екіншіден, осы жинақтаған қасиеттерді (базаны, негізді) адамдардың қалап алған мамандықтарына (кәсіптік, спорттық т.б.) қолдану. Негізгі дене тәрбиесі жалпы білім беретін мектептерде, колледждерде, жоғарғы оқу орындарында, оқу-тәрбие мекемелеріндегі дене тәрбиесі сабақтарында, әр түрлі жаттықтыру түрлерінде жүргізіледі. Ол еліміздегі ересек адамдардың  дене дайындығы деңгейін арттыруға, денсаулықтарын нығайтуға, жұмысқа ынтасын, төзімділігін дамытуға көмектеседі.</w:t>
      </w:r>
    </w:p>
    <w:p w:rsidR="0054132B" w:rsidRPr="001277A4" w:rsidRDefault="0054132B" w:rsidP="0054132B">
      <w:pPr>
        <w:ind w:right="40" w:firstLine="540"/>
        <w:jc w:val="both"/>
        <w:rPr>
          <w:lang w:val="kk-KZ"/>
        </w:rPr>
      </w:pPr>
      <w:r w:rsidRPr="001277A4">
        <w:rPr>
          <w:lang w:val="kk-KZ"/>
        </w:rPr>
        <w:t>Дене  тәрбиесінің бір саласы - спорт, бұл түрлі жаттығулардың көмегімен жоғары жетістіктерге қол жеткізуге бағытталған өнер түрі. Ол адамның психикасының, дене қуатының жетілуін қамтамасыз етеді. Спорттық  әрекеттің негізгі мақсаты – спорттың  бір түрінен биік жетістіктерге жету, сол арқылы адамның қабілетін, жақсы қасиеттерін дамыту.</w:t>
      </w:r>
    </w:p>
    <w:p w:rsidR="0054132B" w:rsidRPr="001277A4" w:rsidRDefault="0054132B" w:rsidP="0054132B">
      <w:pPr>
        <w:ind w:right="40" w:firstLine="540"/>
        <w:jc w:val="both"/>
        <w:rPr>
          <w:lang w:val="kk-KZ"/>
        </w:rPr>
      </w:pPr>
      <w:r w:rsidRPr="001277A4">
        <w:rPr>
          <w:lang w:val="kk-KZ"/>
        </w:rPr>
        <w:t>Қолданбалы дене  тәрбиесі кәсіптік және әскери деп екіге бөлінеді. Ол өмірге, келешек мамандыққа өте қажет кешенді қимыл-әрекеттерді игеру, дене тәрбиесі арқылы өз мамандықтарын (әскери де, азаматтық та) жақсы меңгеру, терең түсінуге бағытталады.</w:t>
      </w:r>
    </w:p>
    <w:p w:rsidR="0054132B" w:rsidRPr="001277A4" w:rsidRDefault="0054132B" w:rsidP="0054132B">
      <w:pPr>
        <w:ind w:right="40" w:firstLine="540"/>
        <w:jc w:val="both"/>
        <w:rPr>
          <w:lang w:val="kk-KZ"/>
        </w:rPr>
      </w:pPr>
      <w:r w:rsidRPr="001277A4">
        <w:rPr>
          <w:lang w:val="kk-KZ"/>
        </w:rPr>
        <w:t>Сауықтыру дене  тәрбиесі емдеу  және денсаулықты нығайту  дене тәрбиесі деп бөлінеді. Емдік дене тәрбиесінің мақсаты - адам ағзасы мүшелерінің ауырып, уақытша жоғалтып алған қызметтік мүмкіншіліктерін дене жаттығулары арқылы қалпына келтіру. Емдік дене тәрбиесі кабинеттері еліміздің  емханаларында, ауруханаларында, спорттық, дәрігерлік мекемелерде жұмыс істейді. Дене тәрбиесі – денсаулықты  нығайтуға, жаттығушылар ағзасының жұмыс істеу қабілетін арттыруға қызмет етеді. Сабақ арасында, жұмыста (сергектік сәттері, өндірістік гимнастика, дене жаттығулары), күнделікті тұрмыста (таңертеңгі бой жазу, өз бетімен жаттығу сабақтары, серуендеу, саяхат, жорық т.б.) қолданылады.</w:t>
      </w:r>
    </w:p>
    <w:p w:rsidR="0054132B" w:rsidRPr="001277A4" w:rsidRDefault="0054132B" w:rsidP="0054132B">
      <w:pPr>
        <w:ind w:right="40" w:firstLine="540"/>
        <w:jc w:val="both"/>
        <w:rPr>
          <w:lang w:val="kk-KZ"/>
        </w:rPr>
      </w:pPr>
      <w:r w:rsidRPr="001277A4">
        <w:rPr>
          <w:lang w:val="kk-KZ"/>
        </w:rPr>
        <w:t xml:space="preserve"> Жеке басылық дене тәрбиесі – адамның өз басының, дене тәрбиесі және спорт жаттығуларын, оның керектігін, мәнін, мағынасын түсініп, өзіне, маңайындағы адамдарға </w:t>
      </w:r>
      <w:r w:rsidRPr="001277A4">
        <w:rPr>
          <w:lang w:val="kk-KZ"/>
        </w:rPr>
        <w:lastRenderedPageBreak/>
        <w:t>үйрете бастауы, оның осы салада білім, хабар көздерін іздеп, ол білімді өзінің, айналасындағы адамдардың денсаулықтарын нығайтуға, спорт түрлерінің қозғалыстарын үйретуге, өмірге қажет қимыл шеберлігі мен дағдысын қалыптастыруға қолдануы.</w:t>
      </w:r>
    </w:p>
    <w:p w:rsidR="0054132B" w:rsidRPr="001277A4" w:rsidRDefault="0054132B" w:rsidP="0054132B">
      <w:pPr>
        <w:ind w:right="40" w:firstLine="540"/>
        <w:jc w:val="both"/>
        <w:rPr>
          <w:b/>
          <w:lang w:val="kk-KZ"/>
        </w:rPr>
      </w:pPr>
      <w:r w:rsidRPr="001277A4">
        <w:rPr>
          <w:b/>
          <w:lang w:val="kk-KZ"/>
        </w:rPr>
        <w:t>Дене тәрбиесі – дене   мәдениетінің  әрекетті бір саласы, тәрбиенің түрі. Оның ерекшеліктері қозғалысқа үйрету, дене қасиеттерін  тәрбиелеу, дене тәрбиесі мен спорт саласында теориялық білім беру.</w:t>
      </w:r>
    </w:p>
    <w:p w:rsidR="0054132B" w:rsidRPr="001277A4" w:rsidRDefault="0054132B" w:rsidP="0054132B">
      <w:pPr>
        <w:ind w:right="40" w:firstLine="540"/>
        <w:jc w:val="both"/>
        <w:rPr>
          <w:lang w:val="kk-KZ"/>
        </w:rPr>
      </w:pPr>
      <w:r w:rsidRPr="001277A4">
        <w:rPr>
          <w:lang w:val="kk-KZ"/>
        </w:rPr>
        <w:t>Дене тәрбиесі сабағында біз жаттығушыларды, біріншіден, өмірге қажетті қимыл-әрекетке қозғалысқа үйретеміз. Ол - әрбір спорт түрлері жаттығуларының техникалары, жүгіру, секіру, лақтыру т.б. кеңістіктегі қозғалыс жаттығулары. Екіншіден, жаттығушылардың дене қасиеттерін: күш, жылдамдық, төзімділік, ептілік, икемділіктерін дамытамыз. Үшіншіден, дене тәрбиесі мен спорт саласына қатысты  әр түрлі теориялық білім береміз.</w:t>
      </w:r>
    </w:p>
    <w:p w:rsidR="0054132B" w:rsidRPr="001277A4" w:rsidRDefault="0054132B" w:rsidP="0054132B">
      <w:pPr>
        <w:ind w:right="40" w:firstLine="540"/>
        <w:jc w:val="both"/>
        <w:rPr>
          <w:lang w:val="kk-KZ"/>
        </w:rPr>
      </w:pPr>
      <w:r w:rsidRPr="001277A4">
        <w:rPr>
          <w:b/>
          <w:lang w:val="kk-KZ"/>
        </w:rPr>
        <w:t>Дене дайындығы дегеніміз</w:t>
      </w:r>
      <w:r w:rsidRPr="001277A4">
        <w:rPr>
          <w:lang w:val="kk-KZ"/>
        </w:rPr>
        <w:t xml:space="preserve"> – әр түрлі әрекеттердің (әскери, спорт, өнеркәсіп) талабына сай дамытылған дене қасиеттерінің, қимыл дағдысының нәтижесі.</w:t>
      </w:r>
    </w:p>
    <w:p w:rsidR="0054132B" w:rsidRPr="001277A4" w:rsidRDefault="0054132B" w:rsidP="0054132B">
      <w:pPr>
        <w:ind w:right="40" w:firstLine="540"/>
        <w:jc w:val="both"/>
        <w:rPr>
          <w:lang w:val="kk-KZ"/>
        </w:rPr>
      </w:pPr>
      <w:r w:rsidRPr="001277A4">
        <w:rPr>
          <w:lang w:val="kk-KZ"/>
        </w:rPr>
        <w:t>Ол жалпы және арнайы дене дайындығы деп бөлінеді.</w:t>
      </w:r>
    </w:p>
    <w:p w:rsidR="0054132B" w:rsidRPr="001277A4" w:rsidRDefault="0054132B" w:rsidP="0054132B">
      <w:pPr>
        <w:ind w:right="40" w:firstLine="540"/>
        <w:jc w:val="both"/>
        <w:rPr>
          <w:lang w:val="kk-KZ"/>
        </w:rPr>
      </w:pPr>
      <w:r w:rsidRPr="001277A4">
        <w:rPr>
          <w:lang w:val="kk-KZ"/>
        </w:rPr>
        <w:t>Жалпы дене  дайындығы – жалпы әр түрлі және бір спорт немесе кәсіп түріне қарай бағытталған дене тәрбиесі үрдісі.</w:t>
      </w:r>
    </w:p>
    <w:p w:rsidR="0054132B" w:rsidRPr="001277A4" w:rsidRDefault="0054132B" w:rsidP="0054132B">
      <w:pPr>
        <w:ind w:right="40" w:firstLine="540"/>
        <w:jc w:val="both"/>
        <w:rPr>
          <w:lang w:val="kk-KZ"/>
        </w:rPr>
      </w:pPr>
      <w:r w:rsidRPr="001277A4">
        <w:rPr>
          <w:b/>
          <w:lang w:val="kk-KZ"/>
        </w:rPr>
        <w:t>Жалпы дене дайындығы</w:t>
      </w:r>
      <w:r w:rsidRPr="001277A4">
        <w:rPr>
          <w:lang w:val="kk-KZ"/>
        </w:rPr>
        <w:t xml:space="preserve"> – жалпы әр түрлі әрекет түрлеріне бағытталған дене тәрбиесі үрдісі.</w:t>
      </w:r>
    </w:p>
    <w:p w:rsidR="0054132B" w:rsidRPr="001277A4" w:rsidRDefault="0054132B" w:rsidP="0054132B">
      <w:pPr>
        <w:ind w:right="40" w:firstLine="540"/>
        <w:jc w:val="both"/>
        <w:rPr>
          <w:lang w:val="kk-KZ"/>
        </w:rPr>
      </w:pPr>
      <w:r w:rsidRPr="001277A4">
        <w:rPr>
          <w:b/>
          <w:lang w:val="kk-KZ"/>
        </w:rPr>
        <w:t xml:space="preserve">Арнайы дене дайындығы дегеніміз </w:t>
      </w:r>
      <w:r w:rsidRPr="001277A4">
        <w:rPr>
          <w:lang w:val="kk-KZ"/>
        </w:rPr>
        <w:t>- арнайы бір спорт немесе кәсіп түріне қарай бағытталған дене тәрбиесі үрдісі.</w:t>
      </w:r>
    </w:p>
    <w:p w:rsidR="0054132B" w:rsidRPr="001277A4" w:rsidRDefault="0054132B" w:rsidP="0054132B">
      <w:pPr>
        <w:ind w:right="40" w:firstLine="540"/>
        <w:jc w:val="both"/>
        <w:rPr>
          <w:lang w:val="kk-KZ"/>
        </w:rPr>
      </w:pPr>
      <w:r w:rsidRPr="001277A4">
        <w:rPr>
          <w:b/>
          <w:lang w:val="kk-KZ"/>
        </w:rPr>
        <w:t xml:space="preserve">Дене қуатының дамуы </w:t>
      </w:r>
      <w:r w:rsidRPr="001277A4">
        <w:rPr>
          <w:lang w:val="kk-KZ"/>
        </w:rPr>
        <w:t>– адам ағзасының табиғи және мақсатты жолмен өсуі. Табиғи жолмен өскенде  баланың морфофункционалдық көрсеткіштері: бойы, салмағы, дене мүшесі көлемі өзінің табиғи өсу жолымен өзгереді. Мақсатты жолмен өсуі әр түрлі арнаулы құрастырылған  жаттығулар  көмегімен өседі, өзгереді.</w:t>
      </w:r>
    </w:p>
    <w:p w:rsidR="0054132B" w:rsidRPr="001277A4" w:rsidRDefault="0054132B" w:rsidP="0054132B">
      <w:pPr>
        <w:ind w:right="40" w:firstLine="540"/>
        <w:jc w:val="both"/>
        <w:rPr>
          <w:lang w:val="kk-KZ"/>
        </w:rPr>
      </w:pPr>
      <w:r w:rsidRPr="001277A4">
        <w:rPr>
          <w:b/>
          <w:lang w:val="kk-KZ"/>
        </w:rPr>
        <w:t>Спорт дегеніміз</w:t>
      </w:r>
      <w:r w:rsidRPr="001277A4">
        <w:rPr>
          <w:lang w:val="kk-KZ"/>
        </w:rPr>
        <w:t xml:space="preserve"> – әр түрлі жаттығулардың көмегімен жоғары жетістіктерге бағытталған өнер түрі. Спорт көпшілік спорты және жоғарғы  жетістіктер спорты деп екіге бөлінеді. Жоғары жетістіктер спорты – жоғарғы көрсеткіштерге бағытталған жеңімпаздар, рекордшылар  спорты. Көпшілік спорты - барлық адамдар қатыса алатын, қатысулар санына шек қойылмайтын спорт түрі. Мысалы, көп адамдар қатысатын кросс, шаңғы жарыстары т.б. Жоғары жетістіктер  спорты: әуесқой және кәсіпқой спорт деп бөлінеді. Әуесқой спортшылар бір жерде жұмыс істеп, не оқып жүріп бос уақыттарында спорт түрлерімен айналысу арқылы  бір жағынан жетістіктер, жоғары көрсеткіштер көрсету болса, екінші жағынан жұмыс түрі, олар күні бойы жаттығады, сол үшін ақша алады.</w:t>
      </w:r>
    </w:p>
    <w:p w:rsidR="0054132B" w:rsidRPr="001277A4" w:rsidRDefault="0054132B" w:rsidP="0054132B">
      <w:pPr>
        <w:ind w:right="40" w:firstLine="540"/>
        <w:jc w:val="both"/>
        <w:rPr>
          <w:lang w:val="kk-KZ"/>
        </w:rPr>
      </w:pPr>
      <w:r w:rsidRPr="001277A4">
        <w:rPr>
          <w:b/>
          <w:lang w:val="kk-KZ"/>
        </w:rPr>
        <w:t xml:space="preserve">Денені тынықтыру </w:t>
      </w:r>
      <w:r w:rsidRPr="001277A4">
        <w:rPr>
          <w:lang w:val="kk-KZ"/>
        </w:rPr>
        <w:t>– жаттығулар жасау арқылы белсенді демалыс ұйымдастыру. Ол дене тәрбиесі жаттығуларының көмегімен халықтың көңілін көтереді, бір әрекеттен екінші әрекетке көшіреді.</w:t>
      </w:r>
    </w:p>
    <w:p w:rsidR="0054132B" w:rsidRPr="001277A4" w:rsidRDefault="0054132B" w:rsidP="0054132B">
      <w:pPr>
        <w:ind w:right="40" w:firstLine="540"/>
        <w:jc w:val="both"/>
        <w:rPr>
          <w:lang w:val="kk-KZ"/>
        </w:rPr>
      </w:pPr>
      <w:r w:rsidRPr="001277A4">
        <w:rPr>
          <w:b/>
          <w:lang w:val="kk-KZ"/>
        </w:rPr>
        <w:t xml:space="preserve">Денені қалыпқа келтіру </w:t>
      </w:r>
      <w:r w:rsidRPr="001277A4">
        <w:rPr>
          <w:lang w:val="kk-KZ"/>
        </w:rPr>
        <w:t>– адам организмінің  жарақат алып ауырған функцияларын жаттығулар, массаж, монша буы, су процедуралары арқылы емдеу, қалпына келтіру.</w:t>
      </w:r>
    </w:p>
    <w:p w:rsidR="0054132B" w:rsidRPr="001277A4" w:rsidRDefault="0054132B" w:rsidP="0054132B">
      <w:pPr>
        <w:ind w:right="40" w:firstLine="540"/>
        <w:jc w:val="both"/>
        <w:rPr>
          <w:lang w:val="kk-KZ"/>
        </w:rPr>
      </w:pPr>
      <w:r w:rsidRPr="001277A4">
        <w:rPr>
          <w:b/>
          <w:lang w:val="kk-KZ"/>
        </w:rPr>
        <w:t>Денені  жетілдіру</w:t>
      </w:r>
      <w:r w:rsidRPr="001277A4">
        <w:rPr>
          <w:lang w:val="kk-KZ"/>
        </w:rPr>
        <w:t xml:space="preserve"> – адамның дене қасиетін үйлесімді дамыту және жан-жақты дайындығын жоғарғы деңгейге жеткізу.</w:t>
      </w:r>
    </w:p>
    <w:p w:rsidR="0054132B" w:rsidRPr="001277A4" w:rsidRDefault="0054132B" w:rsidP="0054132B">
      <w:pPr>
        <w:ind w:right="40" w:firstLine="540"/>
        <w:jc w:val="both"/>
        <w:rPr>
          <w:lang w:val="kk-KZ"/>
        </w:rPr>
      </w:pPr>
      <w:r w:rsidRPr="001277A4">
        <w:rPr>
          <w:b/>
          <w:lang w:val="kk-KZ"/>
        </w:rPr>
        <w:t>Дене туралы білім</w:t>
      </w:r>
      <w:r w:rsidRPr="001277A4">
        <w:rPr>
          <w:lang w:val="kk-KZ"/>
        </w:rPr>
        <w:t xml:space="preserve"> – адамды қимыл ептілігі мен дағдысына үйрету және теориялық біліммен қаруландыру.</w:t>
      </w:r>
    </w:p>
    <w:p w:rsidR="0054132B" w:rsidRPr="001277A4" w:rsidRDefault="0054132B" w:rsidP="0054132B">
      <w:pPr>
        <w:ind w:right="40" w:firstLine="540"/>
        <w:jc w:val="both"/>
        <w:rPr>
          <w:b/>
          <w:lang w:val="kk-KZ"/>
        </w:rPr>
      </w:pPr>
      <w:r w:rsidRPr="001277A4">
        <w:rPr>
          <w:lang w:val="kk-KZ"/>
        </w:rPr>
        <w:t>Адамдарды дене тәрбиесі арқылы тәрбиелеу, спорт түрлерімен жаттықтыру, денсаулықтарын нығайту кездерінде төмендегідей дене тәрбиесі амалдары қолданылады:</w:t>
      </w:r>
    </w:p>
    <w:p w:rsidR="0054132B" w:rsidRPr="001277A4" w:rsidRDefault="0054132B" w:rsidP="0054132B">
      <w:pPr>
        <w:ind w:right="40" w:firstLine="540"/>
        <w:jc w:val="both"/>
        <w:rPr>
          <w:lang w:val="kk-KZ"/>
        </w:rPr>
      </w:pPr>
      <w:r w:rsidRPr="001277A4">
        <w:rPr>
          <w:lang w:val="kk-KZ"/>
        </w:rPr>
        <w:t>1. Дене тәрбиесі жаттығулары.</w:t>
      </w:r>
    </w:p>
    <w:p w:rsidR="0054132B" w:rsidRPr="001277A4" w:rsidRDefault="0054132B" w:rsidP="0054132B">
      <w:pPr>
        <w:ind w:right="40" w:firstLine="540"/>
        <w:jc w:val="both"/>
        <w:rPr>
          <w:lang w:val="kk-KZ"/>
        </w:rPr>
      </w:pPr>
      <w:r w:rsidRPr="001277A4">
        <w:rPr>
          <w:lang w:val="kk-KZ"/>
        </w:rPr>
        <w:t>2. Табиғаттың табиғи күші.</w:t>
      </w:r>
    </w:p>
    <w:p w:rsidR="0054132B" w:rsidRPr="001277A4" w:rsidRDefault="0054132B" w:rsidP="0054132B">
      <w:pPr>
        <w:ind w:right="40" w:firstLine="540"/>
        <w:jc w:val="both"/>
        <w:rPr>
          <w:lang w:val="kk-KZ"/>
        </w:rPr>
      </w:pPr>
      <w:r w:rsidRPr="001277A4">
        <w:rPr>
          <w:lang w:val="kk-KZ"/>
        </w:rPr>
        <w:t>3. Гигиеналық  тазалық факторлары.</w:t>
      </w:r>
    </w:p>
    <w:p w:rsidR="0054132B" w:rsidRPr="001277A4" w:rsidRDefault="0054132B" w:rsidP="0054132B">
      <w:pPr>
        <w:ind w:right="40" w:firstLine="540"/>
        <w:jc w:val="both"/>
        <w:rPr>
          <w:lang w:val="kk-KZ"/>
        </w:rPr>
      </w:pPr>
      <w:r w:rsidRPr="001277A4">
        <w:rPr>
          <w:lang w:val="kk-KZ"/>
        </w:rPr>
        <w:t xml:space="preserve">Дене тәрбиесі жаттығулары негізгі амал болып табылады,  өйткені ол білім беру, тәрбиелеу, сауықтыру секілді дене тәрбиесінің міндеттерін орындайды.Табиғаттың </w:t>
      </w:r>
      <w:r w:rsidRPr="001277A4">
        <w:rPr>
          <w:lang w:val="kk-KZ"/>
        </w:rPr>
        <w:lastRenderedPageBreak/>
        <w:t>сауықтыру күші мен гигиеналық факторлар дене тәрбиесінің қосымша тәсілдері – бұлар дене жаттығуларымен бірге қолданылады.</w:t>
      </w:r>
    </w:p>
    <w:p w:rsidR="0054132B" w:rsidRPr="001277A4" w:rsidRDefault="0054132B" w:rsidP="0054132B">
      <w:pPr>
        <w:ind w:right="-140"/>
        <w:jc w:val="center"/>
        <w:rPr>
          <w:b/>
          <w:lang w:val="kk-KZ"/>
        </w:rPr>
      </w:pPr>
      <w:r w:rsidRPr="001277A4">
        <w:rPr>
          <w:b/>
          <w:lang w:val="kk-KZ"/>
        </w:rPr>
        <w:t>Мектеп жасындағы балалар дене тәрбиесінің</w:t>
      </w:r>
    </w:p>
    <w:p w:rsidR="0054132B" w:rsidRPr="001277A4" w:rsidRDefault="0054132B" w:rsidP="0054132B">
      <w:pPr>
        <w:ind w:right="-140"/>
        <w:jc w:val="center"/>
        <w:rPr>
          <w:b/>
          <w:lang w:val="kk-KZ"/>
        </w:rPr>
      </w:pPr>
      <w:r w:rsidRPr="001277A4">
        <w:rPr>
          <w:b/>
          <w:lang w:val="kk-KZ"/>
        </w:rPr>
        <w:t>маңызы мен міндеттері</w:t>
      </w:r>
    </w:p>
    <w:p w:rsidR="0054132B" w:rsidRPr="001277A4" w:rsidRDefault="0054132B" w:rsidP="0054132B">
      <w:pPr>
        <w:ind w:right="-140"/>
        <w:jc w:val="both"/>
        <w:rPr>
          <w:lang w:val="kk-KZ"/>
        </w:rPr>
      </w:pPr>
    </w:p>
    <w:p w:rsidR="0054132B" w:rsidRPr="001277A4" w:rsidRDefault="0054132B" w:rsidP="0054132B">
      <w:pPr>
        <w:ind w:right="-140" w:firstLine="540"/>
        <w:jc w:val="both"/>
        <w:rPr>
          <w:lang w:val="kk-KZ"/>
        </w:rPr>
      </w:pPr>
      <w:r w:rsidRPr="001277A4">
        <w:rPr>
          <w:lang w:val="kk-KZ"/>
        </w:rPr>
        <w:t>Мектеп жасындағы балалардың денсаулығына, дене дайындығына, өмірге қажет әр түрлі қозғалыс іскерлігі  мен дағдысының қалыптасуына дене тәрбиесінің маңызы өте зор. Осы кезеңде оқушылар дене тәрбиесі және спорттық қимыл-әрекеттермен белсенді шұғылданбаса, олардың денесі жан-жақты, толық дамымайды. Дүниежүзі, Ресей және Қазақстан ғалымдарының пайымдауынша мектеп жасындағы оқушылардың қимыл белсенділігі аптасына 8-12 сағаттан кем болмауы қажет. Қимыл-әрекет белсенділігінің аздығы баланың   денсаулығын нашарлатады, ағзаның қорғаныс күшін әлсіздендіреді, дене дамуын толық қанағаттандырмайды.</w:t>
      </w:r>
    </w:p>
    <w:p w:rsidR="0054132B" w:rsidRPr="001277A4" w:rsidRDefault="0054132B" w:rsidP="0054132B">
      <w:pPr>
        <w:ind w:right="-140" w:firstLine="540"/>
        <w:jc w:val="both"/>
        <w:rPr>
          <w:lang w:val="kk-KZ"/>
        </w:rPr>
      </w:pPr>
      <w:r w:rsidRPr="001277A4">
        <w:rPr>
          <w:lang w:val="kk-KZ"/>
        </w:rPr>
        <w:t>Бала ағзасының табиғи даму шыңы жоғарғы сынып жасына келетіндіктен негізгі дене қабілеттілігі мен функционалдық мүмкіншіліктерін осы мектеп жасында жетілдіру қажет. Барлық дене  қасиеттерін дамыту және тәрбиелеуге ең  қолайлы, тиімді кезең – мектеп жасындағы уақыт. Онан кейінгі  кезеңдерде  оларды дамыту  өте қиынға соғады.</w:t>
      </w:r>
    </w:p>
    <w:p w:rsidR="0054132B" w:rsidRPr="001277A4" w:rsidRDefault="0054132B" w:rsidP="0054132B">
      <w:pPr>
        <w:ind w:right="-140" w:firstLine="540"/>
        <w:jc w:val="both"/>
        <w:rPr>
          <w:lang w:val="kk-KZ"/>
        </w:rPr>
      </w:pPr>
      <w:r w:rsidRPr="001277A4">
        <w:rPr>
          <w:lang w:val="kk-KZ"/>
        </w:rPr>
        <w:t>Мектеп жасындағы кезең әр түрлі қимыл-әрекеттерді үйретуге, жетілдіруге, өмірге қажет қимыл ептілігі мен  дағдысын қалыптастыруға ең қолайлы кезең болып есептеледі. Осы кезеңде үйренбеген қимыл-әрекеттерді, кейін адам денесі қатып, буын жылжымалығы, сіңір созылымдылығы азайып, қозғалыс шеберлігі нашарлап қалған кезде үйрену, жетілдіру қиынға түседі. Бала кезінде әр түрлі, көп үйренген, жетілдірілген, дағдыланған қимыл-әрекеттер адамға кеңістікте оңтайлы, епті, жеңіл қозғалуға мүмкіншілік береді. Жаңа, күрделі қимыл-әрекеттерді жылдам үйреніп алуға жол ашады. Ал мектеп  жасын босқа, әрекетсіз өткізіп алған адамдардан мысал іздегіңіз келсе, дене тәрбиесі  сабақтары дұрыс өтпеген мектептерді бітірген адамдардың ебедейсіз, орашолақ қимыл-әрекеттерін көресіз, солардан мысал табасыз.</w:t>
      </w:r>
    </w:p>
    <w:p w:rsidR="0054132B" w:rsidRPr="001277A4" w:rsidRDefault="0054132B" w:rsidP="0054132B">
      <w:pPr>
        <w:ind w:right="-140" w:firstLine="540"/>
        <w:jc w:val="both"/>
        <w:rPr>
          <w:lang w:val="kk-KZ"/>
        </w:rPr>
      </w:pPr>
      <w:r w:rsidRPr="001277A4">
        <w:rPr>
          <w:lang w:val="kk-KZ"/>
        </w:rPr>
        <w:t>Дене тәрбиесі сабақтары және спорттық жаттықтырулармен  айналысқан оқушылардың бос уақыттары аз болады,  олар әр минөттарын санап, қадірлеп өмір сүреді. Спортпен  шұғылданатын балалар шылым шекпейді, ішімдік ішпейді, нашақор болмайды, бос уақыттарын үнемді пайдаланады, ондай келеңсіз іс-әрекеттермен  айналысатын адамдардың  арасында болмайды. Өйткені олардың бос  уақыттары аз, адам ағзасына  зиянды нәрселерді біледі, ондай әрекеттерге барса денсаулық нашарлайтынын, спортта жоғарғы нәтижеге  жете алмайтындықтарын түсінеді.</w:t>
      </w:r>
    </w:p>
    <w:p w:rsidR="0054132B" w:rsidRPr="001277A4" w:rsidRDefault="0054132B" w:rsidP="0054132B">
      <w:pPr>
        <w:ind w:right="-140" w:firstLine="540"/>
        <w:jc w:val="both"/>
        <w:rPr>
          <w:lang w:val="kk-KZ"/>
        </w:rPr>
      </w:pPr>
      <w:r w:rsidRPr="001277A4">
        <w:rPr>
          <w:lang w:val="kk-KZ"/>
        </w:rPr>
        <w:t>Мектеп  жасында балалардың  ағзаларына  әсер ететін дене тәрбиесі жұмыстары дұрыс ұйымдастырылса,  ол оқушының дене және  ақыл-ой   жұмыс қабілеттілігі деңгейінің көтерілуіне себеп болады. Осыған жетер жол дұрыс жоспарлануы, оқушылар белгілі білім негіздерін, әр түрлі ақпараттарды дұрыс алуы, меңгеруі, түсінуі керек. Оны түсінген оқушы өзінің дене және ақыл-ой,  жұмысқа қабілеттілігі деңгейін жоғарылатуға  тырысады, ұмтылады.</w:t>
      </w:r>
    </w:p>
    <w:p w:rsidR="0054132B" w:rsidRPr="001277A4" w:rsidRDefault="0054132B" w:rsidP="0054132B">
      <w:pPr>
        <w:ind w:right="-140" w:firstLine="540"/>
        <w:jc w:val="both"/>
        <w:rPr>
          <w:lang w:val="kk-KZ"/>
        </w:rPr>
      </w:pPr>
      <w:r w:rsidRPr="001277A4">
        <w:rPr>
          <w:lang w:val="kk-KZ"/>
        </w:rPr>
        <w:t>Дұрыс ұйымдастырылған дене тәрбиесі жұмыстары оқушылармен жүргізілетін басқа өнегелік, эстетикалық, еңбек, ақыл-ой тәрбиелерінің міндеттерін орындауды  оңайлатады.</w:t>
      </w:r>
    </w:p>
    <w:p w:rsidR="0054132B" w:rsidRPr="001277A4" w:rsidRDefault="0054132B" w:rsidP="0054132B">
      <w:pPr>
        <w:ind w:right="-140" w:firstLine="540"/>
        <w:jc w:val="both"/>
        <w:rPr>
          <w:lang w:val="kk-KZ"/>
        </w:rPr>
      </w:pPr>
      <w:r w:rsidRPr="001277A4">
        <w:rPr>
          <w:lang w:val="kk-KZ"/>
        </w:rPr>
        <w:t>Мектеп жасындағы оқушылардың дене тәрбиесінің міндеттері:</w:t>
      </w:r>
    </w:p>
    <w:p w:rsidR="0054132B" w:rsidRPr="001277A4" w:rsidRDefault="0054132B" w:rsidP="0054132B">
      <w:pPr>
        <w:ind w:right="-140" w:firstLine="540"/>
        <w:jc w:val="both"/>
        <w:rPr>
          <w:lang w:val="kk-KZ"/>
        </w:rPr>
      </w:pPr>
      <w:r w:rsidRPr="001277A4">
        <w:rPr>
          <w:i/>
          <w:lang w:val="kk-KZ"/>
        </w:rPr>
        <w:t>Сауықтыру міндеттері:</w:t>
      </w:r>
    </w:p>
    <w:p w:rsidR="0054132B" w:rsidRPr="001277A4" w:rsidRDefault="0054132B" w:rsidP="0054132B">
      <w:pPr>
        <w:ind w:right="-140" w:firstLine="540"/>
        <w:jc w:val="both"/>
        <w:rPr>
          <w:lang w:val="kk-KZ"/>
        </w:rPr>
      </w:pPr>
      <w:r w:rsidRPr="001277A4">
        <w:rPr>
          <w:lang w:val="kk-KZ"/>
        </w:rPr>
        <w:t>1. Денсаулықты нығайту, дұрыс мүсінді қалыптастыру, ағзаның барлық жүйелері мен функцияларын дамыту, жүрек қан-айналысы, тыныс алу, орталық жүйке жүйесін нығайту, зат алмасу үрдісін белсенді  ету.</w:t>
      </w:r>
    </w:p>
    <w:p w:rsidR="0054132B" w:rsidRPr="001277A4" w:rsidRDefault="0054132B" w:rsidP="0054132B">
      <w:pPr>
        <w:ind w:right="-140" w:firstLine="540"/>
        <w:jc w:val="both"/>
        <w:rPr>
          <w:lang w:val="kk-KZ"/>
        </w:rPr>
      </w:pPr>
      <w:r w:rsidRPr="001277A4">
        <w:rPr>
          <w:lang w:val="kk-KZ"/>
        </w:rPr>
        <w:t>2. Сыртқы ортаның қолайсыз әсерлеріне ағзаның қарсылық күшін жоғарылату. Мүмкіншілік  болғанынша дене тәрбиесі жаттығуларын, сабақтарын таза ауада өткізу қажет. Күн қызуы, ауа температурасы  ылғалдылығы бала ағзасын шынықтырады.</w:t>
      </w:r>
    </w:p>
    <w:p w:rsidR="0054132B" w:rsidRPr="001277A4" w:rsidRDefault="0054132B" w:rsidP="0054132B">
      <w:pPr>
        <w:ind w:right="-140" w:firstLine="540"/>
        <w:jc w:val="both"/>
        <w:rPr>
          <w:lang w:val="kk-KZ"/>
        </w:rPr>
      </w:pPr>
      <w:r w:rsidRPr="001277A4">
        <w:rPr>
          <w:lang w:val="kk-KZ"/>
        </w:rPr>
        <w:t xml:space="preserve">3. Ағзаның жалпы жұмысқа  қабілеттілігін жоғарылату және гигиена дағдыларын қалыптастыру. Ол міндеттерді орындау үшін оқушылар күнделікті дене тәрбиесі </w:t>
      </w:r>
      <w:r w:rsidRPr="001277A4">
        <w:rPr>
          <w:lang w:val="kk-KZ"/>
        </w:rPr>
        <w:lastRenderedPageBreak/>
        <w:t>жаттығуларын орындауы, оқу, демалыс, ұйқы, тамақтану тәртіптерін сақтауы қажет. Осы тәртіптерге бастауыш және  орта сынып жасындағы кезеңнен  бастап, үйретіп қалыптастыру керек, өйткені  бұл кезеңдер – бала ағзасының қарқынды дамитын кездері.</w:t>
      </w:r>
    </w:p>
    <w:p w:rsidR="0054132B" w:rsidRPr="001277A4" w:rsidRDefault="0054132B" w:rsidP="0054132B">
      <w:pPr>
        <w:ind w:right="-140" w:firstLine="540"/>
        <w:jc w:val="both"/>
        <w:rPr>
          <w:lang w:val="kk-KZ"/>
        </w:rPr>
      </w:pPr>
      <w:r w:rsidRPr="001277A4">
        <w:rPr>
          <w:lang w:val="kk-KZ"/>
        </w:rPr>
        <w:t>4. Жынысына, мектептегі жас кезеңдеріне байланысты дене қасиеттерін дамыту. Бастауыш сынып жасындағы оқушылардың барлық дене қасиеттерін үйлесімді дамыту керек. Бірақ  негізінен жылдамдық және қимыл үйлесімділігі, ептілікке басты назар аудару қажет болады. Орта сынып  жасындағы балалардың жылдамдық қабілеттілігін және күш жылдамдылығын  дамытуға баса  көңіл бөлу қажет болады. Бірақ өте ширығып, ұзақ уақыт күш  салатын жаттығуларды беруге болмайды. Жоғарғы сынып жасындағы  оқушылардың күш жылдамдығы қасиетін дамытуға, жалпы және аэробты төзімділікті дамытуға  көп көңіл бөлген дұрыс болады.</w:t>
      </w:r>
    </w:p>
    <w:p w:rsidR="0054132B" w:rsidRPr="001277A4" w:rsidRDefault="0054132B" w:rsidP="0054132B">
      <w:pPr>
        <w:ind w:right="-140" w:firstLine="540"/>
        <w:jc w:val="both"/>
        <w:rPr>
          <w:lang w:val="kk-KZ"/>
        </w:rPr>
      </w:pPr>
      <w:r w:rsidRPr="001277A4">
        <w:rPr>
          <w:i/>
          <w:lang w:val="kk-KZ"/>
        </w:rPr>
        <w:t xml:space="preserve">Білім беру міндеттері: </w:t>
      </w:r>
    </w:p>
    <w:p w:rsidR="0054132B" w:rsidRPr="001277A4" w:rsidRDefault="0054132B" w:rsidP="0054132B">
      <w:pPr>
        <w:ind w:right="-140" w:firstLine="540"/>
        <w:jc w:val="both"/>
        <w:rPr>
          <w:lang w:val="kk-KZ"/>
        </w:rPr>
      </w:pPr>
      <w:r w:rsidRPr="001277A4">
        <w:rPr>
          <w:lang w:val="kk-KZ"/>
        </w:rPr>
        <w:t>1. Өмірге  қажетті қозғалыс іскерлігі мен дағдысын қалыптастыру және жетілдіру. Оқушыларды қалыптастыру үшін керек қозғалыс іскерлігі мен  дағдылары мынандай бес топқа бөлінеді (З.И. Кузнецов, 1968): 1) адамға кеңістікте  қозғалуға көмектесетін қозғалыс іскерліктері мен дағдылары. Олар: жүру, жүгіру, суда жүзу, шаңғы тебу; 2) адам қозғалғанда оның денесін басқаруға керек дене қалпы  мен  тұрыстарының дағдылары. Олар: негізгі тұрыс, бастапқы қалып, әр түрлі дене қалыптары, тұрыстары, саптық жаттығулар және т.с.с.; 3) әр түрлі қозғалыстарды спорттық  құралдармен  орындау  дағдылары. Олар: доптармен, секіртпелермен, батпандармен, гимнастикалық таяқтармен жаттығулар; 4) қол, аяқ қозғалыстарын дененің басқа мүшелерінің қозғалыстарымен үйлестіре, басқара білу дағдылары. Олар: аунап түсу, ілініп тұру, жоғары көтерілу, таяну, тепе-теңдік сақтау; 5) қолдан жасалған кедергілерден өтуді қамтамасыз ететін кешенді қозғалыстарды орындайтын дағдылар. Олар: тіреле секірулер, өрмелеулер, ұзындыққа және биіктікке секірулер;</w:t>
      </w:r>
    </w:p>
    <w:p w:rsidR="0054132B" w:rsidRPr="001277A4" w:rsidRDefault="0054132B" w:rsidP="0054132B">
      <w:pPr>
        <w:ind w:right="-140" w:firstLine="540"/>
        <w:jc w:val="both"/>
        <w:rPr>
          <w:lang w:val="kk-KZ"/>
        </w:rPr>
      </w:pPr>
      <w:r w:rsidRPr="001277A4">
        <w:rPr>
          <w:lang w:val="kk-KZ"/>
        </w:rPr>
        <w:t>2. Дене тәрбиесі мен спорт саласында керекті білімді қалыптастыру. Оқушылар төмендегілерді  білуі керек: 1) дене тәрбиесі жаттығуларының  ережелері мен жолдарын; 2) ағзаның негізгі жүйелеріне  дене тәрбиесі жаттығуларының әсерін; 3) өз бетімен жаттығулар ережелері мен әдістерін; 4) дене жаттығулары сабақтары, жаттығулар кезіндегі өзін-өзі бақылаудың негізгі тәсілдерін; 5) жанұядағы дене тәрбиесінің рөлін;</w:t>
      </w:r>
    </w:p>
    <w:p w:rsidR="0054132B" w:rsidRPr="001277A4" w:rsidRDefault="0054132B" w:rsidP="0054132B">
      <w:pPr>
        <w:ind w:right="-140" w:firstLine="540"/>
        <w:jc w:val="both"/>
        <w:rPr>
          <w:lang w:val="kk-KZ"/>
        </w:rPr>
      </w:pPr>
      <w:r w:rsidRPr="001277A4">
        <w:rPr>
          <w:i/>
          <w:lang w:val="kk-KZ"/>
        </w:rPr>
        <w:t>Тәрбие беру міндеттері:</w:t>
      </w:r>
    </w:p>
    <w:p w:rsidR="0054132B" w:rsidRPr="001277A4" w:rsidRDefault="0054132B" w:rsidP="0054132B">
      <w:pPr>
        <w:ind w:right="-140" w:firstLine="540"/>
        <w:jc w:val="both"/>
        <w:rPr>
          <w:lang w:val="kk-KZ"/>
        </w:rPr>
      </w:pPr>
      <w:r w:rsidRPr="001277A4">
        <w:rPr>
          <w:lang w:val="kk-KZ"/>
        </w:rPr>
        <w:t>1. Дене тәрбиесі жаттығуларын саналы түрде демалу,  жаттығу, жұмыс қабілеттілігін арттыру, денсаулықты нығайту кездерінде  қолдану қажеттілігі мен біліктілігін тәрбиелеу. Дене тәрбиесі мен  спорт маманына осы міндеттерді іске асыру үшін оқушыларға өз беттерімен жаттығулар жасауға жағдай жасау керек. Ол үшін: оқушылардың дене тәрбиесі мен спорт саласындағы білімділігін   арттыру, дене тәрбиесінің қажеттілігіне деген бұлтартпас дәлелдермен  оларды қаруландыру, өмірге қажет қозғалыс іскерлігі мен дағдысының  негізгі техникаларын дұрыс орындауды, әдістемелік-ұйымдастыру шеберлігін қалыптастыру қажет болады. Оқушылар өздерінің  жаттығуларын дұрыс құрастыра, жүктемені мөлшерлей білуі керек. Оларға дене қасиеттерін дамыту, тәрбиелеу әдістерін, өзін-өзі бақылау тәсілдерін қолдана білуді үйрету керек.</w:t>
      </w:r>
    </w:p>
    <w:p w:rsidR="0054132B" w:rsidRPr="001277A4" w:rsidRDefault="0054132B" w:rsidP="0054132B">
      <w:pPr>
        <w:ind w:right="-140" w:firstLine="540"/>
        <w:jc w:val="both"/>
        <w:rPr>
          <w:lang w:val="kk-KZ"/>
        </w:rPr>
      </w:pPr>
      <w:r w:rsidRPr="001277A4">
        <w:rPr>
          <w:lang w:val="kk-KZ"/>
        </w:rPr>
        <w:t>2. Психикалық үрдістерді дамытуға көмектесетін өнегелік, эстетикалық, жігерлілік, еңбек сүйгіштік, батылдылық қасиеттерін тәрбиелеу.</w:t>
      </w:r>
    </w:p>
    <w:p w:rsidR="0054132B" w:rsidRPr="001277A4" w:rsidRDefault="0054132B" w:rsidP="0054132B">
      <w:pPr>
        <w:ind w:right="-140"/>
        <w:jc w:val="both"/>
        <w:rPr>
          <w:lang w:val="kk-KZ"/>
        </w:rPr>
      </w:pPr>
    </w:p>
    <w:p w:rsidR="0054132B" w:rsidRPr="001277A4" w:rsidRDefault="0054132B" w:rsidP="0054132B">
      <w:pPr>
        <w:ind w:right="40" w:firstLine="540"/>
        <w:jc w:val="both"/>
        <w:rPr>
          <w:lang w:val="kk-KZ"/>
        </w:rPr>
      </w:pPr>
    </w:p>
    <w:p w:rsidR="00530DF6" w:rsidRDefault="00530DF6">
      <w:pPr>
        <w:rPr>
          <w:lang w:val="kk-KZ"/>
        </w:rPr>
      </w:pPr>
    </w:p>
    <w:p w:rsidR="00DA7918" w:rsidRDefault="00DA7918">
      <w:pPr>
        <w:rPr>
          <w:lang w:val="kk-KZ"/>
        </w:rPr>
      </w:pPr>
    </w:p>
    <w:p w:rsidR="00DA7918" w:rsidRDefault="00DA7918">
      <w:pPr>
        <w:rPr>
          <w:lang w:val="kk-KZ"/>
        </w:rPr>
      </w:pPr>
    </w:p>
    <w:p w:rsidR="00DA7918" w:rsidRDefault="00DA7918">
      <w:pPr>
        <w:rPr>
          <w:lang w:val="kk-KZ"/>
        </w:rPr>
      </w:pPr>
    </w:p>
    <w:p w:rsidR="00DA7918" w:rsidRDefault="00DA7918">
      <w:pPr>
        <w:rPr>
          <w:lang w:val="kk-KZ"/>
        </w:rPr>
      </w:pPr>
    </w:p>
    <w:p w:rsidR="00DA7918" w:rsidRDefault="00DA7918">
      <w:pPr>
        <w:rPr>
          <w:lang w:val="kk-KZ"/>
        </w:rPr>
      </w:pPr>
    </w:p>
    <w:p w:rsidR="00DA7918" w:rsidRDefault="00DA7918">
      <w:pPr>
        <w:rPr>
          <w:lang w:val="kk-KZ"/>
        </w:rPr>
      </w:pPr>
    </w:p>
    <w:p w:rsidR="00DA7918" w:rsidRDefault="00DA7918">
      <w:pPr>
        <w:rPr>
          <w:lang w:val="kk-KZ"/>
        </w:rPr>
      </w:pPr>
    </w:p>
    <w:p w:rsidR="00DA7918" w:rsidRDefault="00DA7918">
      <w:pPr>
        <w:rPr>
          <w:lang w:val="kk-KZ"/>
        </w:rPr>
      </w:pPr>
      <w:r>
        <w:rPr>
          <w:lang w:val="kk-KZ"/>
        </w:rPr>
        <w:t xml:space="preserve">Пайдаланған әдебиеттер : </w:t>
      </w:r>
    </w:p>
    <w:p w:rsidR="00DA7918" w:rsidRDefault="00DA7918" w:rsidP="00DA7918">
      <w:pPr>
        <w:pStyle w:val="a3"/>
        <w:numPr>
          <w:ilvl w:val="0"/>
          <w:numId w:val="1"/>
        </w:numPr>
        <w:rPr>
          <w:lang w:val="kk-KZ"/>
        </w:rPr>
      </w:pPr>
      <w:r>
        <w:rPr>
          <w:lang w:val="kk-KZ"/>
        </w:rPr>
        <w:t>М.И. Адамбеков . Жалпы білім беретін мектептерде дене тәрбиесі сабағын жүргізу әдістемесі. Алматы 2012</w:t>
      </w:r>
    </w:p>
    <w:p w:rsidR="00DA7918" w:rsidRPr="00DA7918" w:rsidRDefault="00DA7918" w:rsidP="00DA7918">
      <w:pPr>
        <w:pStyle w:val="a3"/>
        <w:numPr>
          <w:ilvl w:val="0"/>
          <w:numId w:val="1"/>
        </w:numPr>
        <w:rPr>
          <w:lang w:val="kk-KZ"/>
        </w:rPr>
      </w:pPr>
      <w:r>
        <w:rPr>
          <w:lang w:val="kk-KZ"/>
        </w:rPr>
        <w:t>Ж.Л Садықова. М.Ш Тұяқбаева .Дене тәрбиесі және спорттың ілімі мен әдістемесі. 2012 ж</w:t>
      </w:r>
    </w:p>
    <w:sectPr w:rsidR="00DA7918" w:rsidRPr="00DA79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B2458"/>
    <w:multiLevelType w:val="hybridMultilevel"/>
    <w:tmpl w:val="94341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83E"/>
    <w:rsid w:val="0004283E"/>
    <w:rsid w:val="00416881"/>
    <w:rsid w:val="00530DF6"/>
    <w:rsid w:val="0054132B"/>
    <w:rsid w:val="00553A6F"/>
    <w:rsid w:val="007B2EB6"/>
    <w:rsid w:val="008B0F6C"/>
    <w:rsid w:val="00DA7918"/>
    <w:rsid w:val="00F56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9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79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2156</Words>
  <Characters>12292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даурен</dc:creator>
  <cp:lastModifiedBy>admin</cp:lastModifiedBy>
  <cp:revision>2</cp:revision>
  <dcterms:created xsi:type="dcterms:W3CDTF">2021-12-02T11:14:00Z</dcterms:created>
  <dcterms:modified xsi:type="dcterms:W3CDTF">2021-12-02T11:14:00Z</dcterms:modified>
</cp:coreProperties>
</file>