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1EEA" w:rsidRPr="00B31EEA" w:rsidRDefault="00B31EEA">
      <w:pPr>
        <w:rPr>
          <w:rFonts w:ascii="Times New Roman" w:hAnsi="Times New Roman" w:cs="Times New Roman"/>
          <w:b/>
          <w:sz w:val="28"/>
          <w:lang w:val="en-US"/>
        </w:rPr>
      </w:pPr>
      <w:r w:rsidRPr="00B31EEA">
        <w:rPr>
          <w:rFonts w:ascii="Times New Roman" w:hAnsi="Times New Roman" w:cs="Times New Roman"/>
          <w:b/>
          <w:sz w:val="28"/>
          <w:lang w:val="kk-KZ"/>
        </w:rPr>
        <w:t>Бекітемін:</w:t>
      </w:r>
      <w:r>
        <w:rPr>
          <w:rFonts w:ascii="Times New Roman" w:hAnsi="Times New Roman" w:cs="Times New Roman"/>
          <w:b/>
          <w:sz w:val="28"/>
          <w:lang w:val="en-US"/>
        </w:rPr>
        <w:t xml:space="preserve">       _________</w:t>
      </w:r>
    </w:p>
    <w:tbl>
      <w:tblPr>
        <w:tblW w:w="1010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2312"/>
        <w:gridCol w:w="144"/>
        <w:gridCol w:w="52"/>
        <w:gridCol w:w="2481"/>
        <w:gridCol w:w="2993"/>
        <w:gridCol w:w="2126"/>
      </w:tblGrid>
      <w:tr w:rsidR="00895153" w:rsidRPr="00D75453" w:rsidTr="00776E62">
        <w:trPr>
          <w:trHeight w:val="706"/>
        </w:trPr>
        <w:tc>
          <w:tcPr>
            <w:tcW w:w="25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67EBB" w:rsidRPr="00D75453" w:rsidRDefault="00895153" w:rsidP="00FD724A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D7545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Сабақ тақырыбы: </w:t>
            </w:r>
          </w:p>
          <w:p w:rsidR="00895153" w:rsidRPr="00D75453" w:rsidRDefault="00C67EBB" w:rsidP="00FD724A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D7545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Күні :06.02.2019ж.</w:t>
            </w:r>
          </w:p>
        </w:tc>
        <w:tc>
          <w:tcPr>
            <w:tcW w:w="24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67EBB" w:rsidRPr="00D75453" w:rsidRDefault="00C67EBB" w:rsidP="0089515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D7545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Үйдегі қауіпсіздік ережелері</w:t>
            </w:r>
          </w:p>
          <w:p w:rsidR="00895153" w:rsidRPr="00D75453" w:rsidRDefault="00895153" w:rsidP="0089515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5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7EBB" w:rsidRPr="00D75453" w:rsidRDefault="00C67EBB" w:rsidP="00FD724A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D7545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Мұғалімнің есімі:</w:t>
            </w:r>
          </w:p>
          <w:p w:rsidR="00895153" w:rsidRPr="00D75453" w:rsidRDefault="00C67EBB" w:rsidP="00FD724A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D7545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СЫНЫП: 1</w:t>
            </w:r>
          </w:p>
        </w:tc>
      </w:tr>
      <w:tr w:rsidR="00895153" w:rsidRPr="00A861F3" w:rsidTr="00B85806">
        <w:trPr>
          <w:trHeight w:val="90"/>
        </w:trPr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153" w:rsidRPr="00D75453" w:rsidRDefault="00895153" w:rsidP="00FD724A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D7545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Оқу</w:t>
            </w:r>
            <w:r w:rsidR="00C67EBB" w:rsidRPr="00D7545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Pr="00D7545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мақсаты:</w:t>
            </w:r>
          </w:p>
        </w:tc>
        <w:tc>
          <w:tcPr>
            <w:tcW w:w="77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EBB" w:rsidRPr="00405183" w:rsidRDefault="00C67EBB" w:rsidP="00C67EBB">
            <w:pPr>
              <w:tabs>
                <w:tab w:val="left" w:pos="206"/>
                <w:tab w:val="center" w:pos="4153"/>
                <w:tab w:val="right" w:pos="8306"/>
              </w:tabs>
              <w:spacing w:before="60" w:after="6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0518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1.1.4.3 үйдегі қауіпсіздік ережелерін түсіндіру</w:t>
            </w:r>
          </w:p>
          <w:p w:rsidR="00895153" w:rsidRPr="00405183" w:rsidRDefault="00C67EBB" w:rsidP="00405183">
            <w:pPr>
              <w:tabs>
                <w:tab w:val="left" w:pos="206"/>
                <w:tab w:val="center" w:pos="4153"/>
                <w:tab w:val="right" w:pos="8306"/>
              </w:tabs>
              <w:spacing w:before="60" w:after="6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D754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1.1.4.6 шұғыл көмек қызметтерін біледі және олармен хабарласу жағдайларын анықтау</w:t>
            </w:r>
          </w:p>
        </w:tc>
      </w:tr>
      <w:tr w:rsidR="00405183" w:rsidRPr="00405183" w:rsidTr="00B85806">
        <w:trPr>
          <w:trHeight w:val="90"/>
        </w:trPr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183" w:rsidRPr="00405183" w:rsidRDefault="00405183" w:rsidP="00FD724A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ө</w:t>
            </w:r>
            <w:proofErr w:type="gram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л</w:t>
            </w:r>
            <w:proofErr w:type="gram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ім</w:t>
            </w:r>
          </w:p>
        </w:tc>
        <w:tc>
          <w:tcPr>
            <w:tcW w:w="77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183" w:rsidRPr="00405183" w:rsidRDefault="00405183" w:rsidP="00C67EBB">
            <w:pPr>
              <w:tabs>
                <w:tab w:val="left" w:pos="206"/>
                <w:tab w:val="center" w:pos="4153"/>
                <w:tab w:val="right" w:pos="8306"/>
              </w:tabs>
              <w:spacing w:before="60" w:after="6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1 </w:t>
            </w:r>
          </w:p>
        </w:tc>
      </w:tr>
      <w:tr w:rsidR="00C6326F" w:rsidRPr="00A861F3" w:rsidTr="00B85806">
        <w:trPr>
          <w:trHeight w:val="90"/>
        </w:trPr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26F" w:rsidRPr="00D75453" w:rsidRDefault="00C6326F" w:rsidP="00C6326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D7545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Сабақтың мақсаты:</w:t>
            </w:r>
          </w:p>
        </w:tc>
        <w:tc>
          <w:tcPr>
            <w:tcW w:w="77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EBB" w:rsidRPr="00D75453" w:rsidRDefault="00C67EBB" w:rsidP="00C67EBB">
            <w:pPr>
              <w:spacing w:after="0" w:line="276" w:lineRule="auto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 w:rsidRPr="00D7545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Барлық оқушылар:</w:t>
            </w:r>
            <w:r w:rsidRPr="00D75453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оқушылар үйде аяқ</w:t>
            </w:r>
            <w:r w:rsidR="00A861F3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D75453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 xml:space="preserve">асты болатын қауіпті жағдайлар туралы </w:t>
            </w:r>
            <w:r w:rsidR="00405183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ережелерді біледі</w:t>
            </w:r>
          </w:p>
          <w:p w:rsidR="00C67EBB" w:rsidRPr="00D75453" w:rsidRDefault="00C67EBB" w:rsidP="00C67EBB">
            <w:pPr>
              <w:spacing w:after="0" w:line="276" w:lineRule="auto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 w:rsidRPr="00D7545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Оқушылардың басым бөлігі:</w:t>
            </w:r>
            <w:r w:rsidRPr="00D7545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қауіпті жағдайда дұрыс әрекет</w:t>
            </w:r>
            <w:r w:rsidR="00776E6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 xml:space="preserve"> жасауды біледі</w:t>
            </w:r>
          </w:p>
          <w:p w:rsidR="00C6326F" w:rsidRPr="00D75453" w:rsidRDefault="00C67EBB" w:rsidP="00776E62">
            <w:pPr>
              <w:tabs>
                <w:tab w:val="left" w:pos="206"/>
                <w:tab w:val="center" w:pos="4153"/>
                <w:tab w:val="right" w:pos="8306"/>
              </w:tabs>
              <w:spacing w:before="60"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D7545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Кейбір оқушылар:</w:t>
            </w:r>
            <w:r w:rsidR="00776E62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 xml:space="preserve"> қауіпті жағдайға топ болған кезде қайда, қалай хабарласуға болатынын біледі.</w:t>
            </w:r>
          </w:p>
        </w:tc>
      </w:tr>
      <w:tr w:rsidR="00C67EBB" w:rsidRPr="00A861F3" w:rsidTr="00B85806">
        <w:trPr>
          <w:trHeight w:val="90"/>
        </w:trPr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EBB" w:rsidRPr="00D75453" w:rsidRDefault="00C67EBB" w:rsidP="005741CB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D7545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Бағалау кретерийлері</w:t>
            </w:r>
          </w:p>
        </w:tc>
        <w:tc>
          <w:tcPr>
            <w:tcW w:w="77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6D6" w:rsidRPr="00D75453" w:rsidRDefault="00776E62" w:rsidP="005741CB">
            <w:pPr>
              <w:pStyle w:val="a4"/>
              <w:numPr>
                <w:ilvl w:val="0"/>
                <w:numId w:val="6"/>
              </w:numPr>
              <w:spacing w:after="0" w:line="262" w:lineRule="auto"/>
              <w:ind w:right="84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Үшкір, кескіш құралдарды пайдалануға болмайтынын біледі</w:t>
            </w:r>
          </w:p>
          <w:p w:rsidR="00776E62" w:rsidRDefault="00776E62" w:rsidP="00405183">
            <w:pPr>
              <w:pStyle w:val="a4"/>
              <w:numPr>
                <w:ilvl w:val="0"/>
                <w:numId w:val="6"/>
              </w:numPr>
              <w:spacing w:after="0" w:line="262" w:lineRule="auto"/>
              <w:ind w:right="84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Қауіпті жағдай болса, қандай іс-әрекет жасауды біледі</w:t>
            </w:r>
          </w:p>
          <w:p w:rsidR="00C67EBB" w:rsidRPr="00776E62" w:rsidRDefault="00AB56D6" w:rsidP="00405183">
            <w:pPr>
              <w:pStyle w:val="a4"/>
              <w:numPr>
                <w:ilvl w:val="0"/>
                <w:numId w:val="6"/>
              </w:numPr>
              <w:spacing w:after="0" w:line="262" w:lineRule="auto"/>
              <w:ind w:right="84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 w:rsidRPr="00D7545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Сөйлемнің басы мен соңын сәйкестендіріп, арасын сызықпен қоса алады.</w:t>
            </w:r>
          </w:p>
          <w:p w:rsidR="00776E62" w:rsidRPr="00405183" w:rsidRDefault="00776E62" w:rsidP="00405183">
            <w:pPr>
              <w:pStyle w:val="a4"/>
              <w:numPr>
                <w:ilvl w:val="0"/>
                <w:numId w:val="6"/>
              </w:numPr>
              <w:spacing w:after="0" w:line="262" w:lineRule="auto"/>
              <w:ind w:right="84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Қауіпсіз  жағдайда,қайда, қалай хабарласу керектігін біледі</w:t>
            </w:r>
          </w:p>
        </w:tc>
      </w:tr>
      <w:tr w:rsidR="00AB56D6" w:rsidRPr="00A861F3" w:rsidTr="00B85806">
        <w:trPr>
          <w:trHeight w:val="90"/>
        </w:trPr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6D6" w:rsidRPr="00D75453" w:rsidRDefault="00AB56D6" w:rsidP="005741CB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D7545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Тілдік мақсат</w:t>
            </w:r>
          </w:p>
        </w:tc>
        <w:tc>
          <w:tcPr>
            <w:tcW w:w="77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401" w:rsidRPr="00776E62" w:rsidRDefault="00DB5401" w:rsidP="005741CB">
            <w:pPr>
              <w:spacing w:after="0" w:line="262" w:lineRule="auto"/>
              <w:ind w:right="840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</w:pPr>
            <w:r w:rsidRPr="00D75453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 xml:space="preserve">1.Пәнге қатысты лексика мен терминалогия:  </w:t>
            </w:r>
            <w:r w:rsidRPr="00776E62"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  <w:t>денсаулық және қауіпсіздік</w:t>
            </w:r>
          </w:p>
          <w:p w:rsidR="00DB5401" w:rsidRPr="00D75453" w:rsidRDefault="00DB5401" w:rsidP="005741CB">
            <w:pPr>
              <w:spacing w:after="0" w:line="262" w:lineRule="auto"/>
              <w:ind w:right="84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 w:rsidRPr="00D75453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2.Диалог пен жазу үшін  пайдаланатын сөздер мен тіркестер:</w:t>
            </w:r>
          </w:p>
          <w:p w:rsidR="009860DD" w:rsidRPr="00D75453" w:rsidRDefault="009860DD" w:rsidP="005741CB">
            <w:pPr>
              <w:pStyle w:val="a4"/>
              <w:numPr>
                <w:ilvl w:val="0"/>
                <w:numId w:val="8"/>
              </w:numPr>
              <w:spacing w:after="0" w:line="262" w:lineRule="auto"/>
              <w:ind w:right="84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 w:rsidRPr="00D75453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Бала қайда отыр, отырған орыны дұрыспа?/Ашық терезенің алдында отыруға мүлдем болмайды.</w:t>
            </w:r>
          </w:p>
          <w:p w:rsidR="009860DD" w:rsidRPr="00D75453" w:rsidRDefault="009860DD" w:rsidP="005741CB">
            <w:pPr>
              <w:pStyle w:val="a4"/>
              <w:numPr>
                <w:ilvl w:val="0"/>
                <w:numId w:val="8"/>
              </w:numPr>
              <w:spacing w:after="0" w:line="262" w:lineRule="auto"/>
              <w:ind w:right="84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 w:rsidRPr="00D75453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Үшкір, кескіш құралдар асаханада тұрама?/ Жоқ, арнай сөрелерде тұруы қажет.</w:t>
            </w:r>
          </w:p>
          <w:p w:rsidR="009860DD" w:rsidRPr="00D75453" w:rsidRDefault="009860DD" w:rsidP="005741CB">
            <w:pPr>
              <w:pStyle w:val="a4"/>
              <w:numPr>
                <w:ilvl w:val="0"/>
                <w:numId w:val="8"/>
              </w:numPr>
              <w:spacing w:after="0" w:line="262" w:lineRule="auto"/>
              <w:ind w:right="84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 w:rsidRPr="00D75453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 xml:space="preserve">Химиялық заттар қолымызбен ұстауға  және іскеуге болама? </w:t>
            </w:r>
          </w:p>
        </w:tc>
      </w:tr>
      <w:tr w:rsidR="00405183" w:rsidRPr="00405183" w:rsidTr="00B85806">
        <w:trPr>
          <w:trHeight w:val="90"/>
        </w:trPr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183" w:rsidRPr="00D75453" w:rsidRDefault="00405183" w:rsidP="003B68E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proofErr w:type="spellStart"/>
            <w:r w:rsidRPr="00D7545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Тірек</w:t>
            </w:r>
            <w:proofErr w:type="spellEnd"/>
            <w:r w:rsidRPr="00D7545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 </w:t>
            </w:r>
            <w:r w:rsidRPr="00D7545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сөздер:</w:t>
            </w:r>
          </w:p>
        </w:tc>
        <w:tc>
          <w:tcPr>
            <w:tcW w:w="77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183" w:rsidRPr="00D75453" w:rsidRDefault="00405183" w:rsidP="003B68E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</w:pPr>
            <w:r w:rsidRPr="00D7545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 xml:space="preserve">кауіп-қатер – опасность – danger; </w:t>
            </w:r>
          </w:p>
          <w:p w:rsidR="00405183" w:rsidRPr="00D75453" w:rsidRDefault="00405183" w:rsidP="003B68E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D7545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жазатайымжағдай – несчастный случай – </w:t>
            </w:r>
            <w:proofErr w:type="spellStart"/>
            <w:r w:rsidRPr="00D7545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accident</w:t>
            </w:r>
            <w:proofErr w:type="spellEnd"/>
            <w:r w:rsidRPr="00D7545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405183" w:rsidRPr="00A861F3" w:rsidTr="00B85806">
        <w:trPr>
          <w:trHeight w:val="90"/>
        </w:trPr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183" w:rsidRPr="00D75453" w:rsidRDefault="00405183" w:rsidP="005741CB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D7545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Құндылықтарды дарыту</w:t>
            </w:r>
          </w:p>
        </w:tc>
        <w:tc>
          <w:tcPr>
            <w:tcW w:w="77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183" w:rsidRDefault="00776E62" w:rsidP="00667A0B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</w:pPr>
            <w:r w:rsidRPr="00667A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Сақтықта қорлық жоқ.</w:t>
            </w:r>
          </w:p>
          <w:p w:rsidR="00776E62" w:rsidRDefault="00776E62" w:rsidP="00405183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</w:pPr>
            <w:r w:rsidRPr="00667A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Сол көзіңе, оң көзің қарауыл болсын</w:t>
            </w:r>
          </w:p>
          <w:p w:rsidR="00A861F3" w:rsidRDefault="00A861F3" w:rsidP="00405183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От пен ойнама жанарсың, сумен ойнама батарсың.</w:t>
            </w:r>
          </w:p>
          <w:p w:rsidR="00A861F3" w:rsidRPr="00667A0B" w:rsidRDefault="00A861F3" w:rsidP="00405183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От тілсіз жау</w:t>
            </w:r>
            <w:r w:rsidR="00B8580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.</w:t>
            </w:r>
          </w:p>
        </w:tc>
      </w:tr>
      <w:tr w:rsidR="00405183" w:rsidRPr="00D75453" w:rsidTr="00B85806">
        <w:trPr>
          <w:trHeight w:val="90"/>
        </w:trPr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183" w:rsidRPr="00D75453" w:rsidRDefault="00405183" w:rsidP="00C6326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D7545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Пәнаралық байланыс</w:t>
            </w:r>
          </w:p>
        </w:tc>
        <w:tc>
          <w:tcPr>
            <w:tcW w:w="77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183" w:rsidRPr="00D75453" w:rsidRDefault="00405183" w:rsidP="00C6326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Еңбекке баулу, сауат ашу</w:t>
            </w:r>
            <w:r w:rsidR="00B8580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.</w:t>
            </w:r>
          </w:p>
        </w:tc>
      </w:tr>
      <w:tr w:rsidR="00405183" w:rsidRPr="00D75453" w:rsidTr="00B85806">
        <w:trPr>
          <w:trHeight w:val="90"/>
        </w:trPr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183" w:rsidRPr="00D75453" w:rsidRDefault="00405183" w:rsidP="00D4151E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D7545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АКТ қолдану дағдылары</w:t>
            </w:r>
          </w:p>
        </w:tc>
        <w:tc>
          <w:tcPr>
            <w:tcW w:w="77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183" w:rsidRPr="00D75453" w:rsidRDefault="00405183" w:rsidP="00D50B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</w:pPr>
            <w:r w:rsidRPr="00D7545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Презентация, бейнежазба</w:t>
            </w:r>
            <w:r w:rsidR="00B8580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.</w:t>
            </w:r>
          </w:p>
        </w:tc>
      </w:tr>
      <w:tr w:rsidR="00405183" w:rsidRPr="00A861F3" w:rsidTr="00B85806">
        <w:trPr>
          <w:trHeight w:val="90"/>
        </w:trPr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183" w:rsidRPr="00D75453" w:rsidRDefault="00405183" w:rsidP="00D4151E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D7545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Бастапқы білім</w:t>
            </w:r>
          </w:p>
        </w:tc>
        <w:tc>
          <w:tcPr>
            <w:tcW w:w="77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183" w:rsidRPr="00D75453" w:rsidRDefault="00405183" w:rsidP="00D50B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</w:pPr>
            <w:r w:rsidRPr="00D7545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Ток разеткасын токка қосып кетуге болмайтынын біледі.</w:t>
            </w:r>
          </w:p>
        </w:tc>
      </w:tr>
      <w:tr w:rsidR="00405183" w:rsidRPr="00D75453" w:rsidTr="00B85806">
        <w:trPr>
          <w:trHeight w:val="532"/>
        </w:trPr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183" w:rsidRPr="00D75453" w:rsidRDefault="00405183" w:rsidP="00C6326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D754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Сабақтың</w:t>
            </w:r>
            <w:r w:rsidRPr="00D754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 xml:space="preserve"> </w:t>
            </w:r>
            <w:r w:rsidRPr="00D754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жоспарланған</w:t>
            </w:r>
            <w:r w:rsidRPr="00D754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 xml:space="preserve"> </w:t>
            </w:r>
            <w:r w:rsidRPr="00D754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кезең</w:t>
            </w:r>
            <w:proofErr w:type="gramStart"/>
            <w:r w:rsidRPr="00D754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дер</w:t>
            </w:r>
            <w:proofErr w:type="gramEnd"/>
            <w:r w:rsidRPr="00D754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і</w:t>
            </w:r>
          </w:p>
        </w:tc>
        <w:tc>
          <w:tcPr>
            <w:tcW w:w="56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183" w:rsidRPr="00D75453" w:rsidRDefault="00405183" w:rsidP="00C6326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</w:pPr>
            <w:r w:rsidRPr="00D754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lastRenderedPageBreak/>
              <w:t>Сабақтағы жоспарланған іс –әрекет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183" w:rsidRPr="00D75453" w:rsidRDefault="00405183" w:rsidP="00C6326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Ресурстар</w:t>
            </w:r>
          </w:p>
        </w:tc>
      </w:tr>
      <w:tr w:rsidR="00405183" w:rsidRPr="00405183" w:rsidTr="00B85806">
        <w:trPr>
          <w:trHeight w:val="90"/>
        </w:trPr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183" w:rsidRPr="00D75453" w:rsidRDefault="00405183" w:rsidP="00C6326F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D754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lastRenderedPageBreak/>
              <w:t>Сабақтың басы</w:t>
            </w:r>
          </w:p>
          <w:p w:rsidR="00405183" w:rsidRPr="00D75453" w:rsidRDefault="00405183" w:rsidP="00C6326F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D754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Психологиялық дайындық</w:t>
            </w:r>
          </w:p>
          <w:p w:rsidR="00405183" w:rsidRPr="00D75453" w:rsidRDefault="00405183" w:rsidP="00C6326F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D754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3мин</w:t>
            </w:r>
          </w:p>
          <w:p w:rsidR="00405183" w:rsidRPr="00D75453" w:rsidRDefault="00405183" w:rsidP="00C6326F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  <w:p w:rsidR="00405183" w:rsidRPr="00D75453" w:rsidRDefault="00405183" w:rsidP="00C6326F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  <w:p w:rsidR="00405183" w:rsidRPr="00D75453" w:rsidRDefault="00405183" w:rsidP="00C6326F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  <w:p w:rsidR="00405183" w:rsidRPr="00D75453" w:rsidRDefault="00405183" w:rsidP="00C6326F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  <w:p w:rsidR="00405183" w:rsidRPr="00D75453" w:rsidRDefault="00405183" w:rsidP="00354114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D754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Топқа бөлу 2 мин</w:t>
            </w:r>
          </w:p>
          <w:p w:rsidR="00405183" w:rsidRPr="00D75453" w:rsidRDefault="00405183" w:rsidP="00C6326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405183" w:rsidRPr="00D75453" w:rsidRDefault="00405183" w:rsidP="00B31EE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405183" w:rsidRPr="00D75453" w:rsidRDefault="00405183" w:rsidP="00B31EE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405183" w:rsidRPr="00D75453" w:rsidRDefault="00405183" w:rsidP="00B31EE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405183" w:rsidRPr="00D75453" w:rsidRDefault="00405183" w:rsidP="00B31EE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D754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2 мин</w:t>
            </w:r>
          </w:p>
          <w:p w:rsidR="00405183" w:rsidRPr="00D75453" w:rsidRDefault="00405183" w:rsidP="00B31EE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405183" w:rsidRPr="00D75453" w:rsidRDefault="00405183" w:rsidP="00B31EE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405183" w:rsidRPr="00D75453" w:rsidRDefault="00405183" w:rsidP="00B31EE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405183" w:rsidRPr="00D75453" w:rsidRDefault="00405183" w:rsidP="00B31EE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D754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Кітаппен жұмыс 4мин</w:t>
            </w:r>
          </w:p>
          <w:p w:rsidR="00405183" w:rsidRPr="00D75453" w:rsidRDefault="00405183" w:rsidP="00B31EE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405183" w:rsidRPr="00D75453" w:rsidRDefault="00405183" w:rsidP="00B31EE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405183" w:rsidRPr="00D75453" w:rsidRDefault="00405183" w:rsidP="00B31EE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405183" w:rsidRPr="00D75453" w:rsidRDefault="00405183" w:rsidP="00B31EE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405183" w:rsidRPr="00D75453" w:rsidRDefault="00405183" w:rsidP="00B31EE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405183" w:rsidRPr="00D75453" w:rsidRDefault="00405183" w:rsidP="00B31EE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405183" w:rsidRPr="00D75453" w:rsidRDefault="00405183" w:rsidP="00B31EE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405183" w:rsidRPr="00D75453" w:rsidRDefault="00405183" w:rsidP="00B31EE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405183" w:rsidRPr="00D75453" w:rsidRDefault="00405183" w:rsidP="00B31EE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405183" w:rsidRPr="00D75453" w:rsidRDefault="00405183" w:rsidP="00B31EE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405183" w:rsidRPr="00D75453" w:rsidRDefault="00405183" w:rsidP="00B31EE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405183" w:rsidRPr="00D75453" w:rsidRDefault="00405183" w:rsidP="00B31EE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405183" w:rsidRPr="00D75453" w:rsidRDefault="00405183" w:rsidP="00B31EE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405183" w:rsidRDefault="00405183" w:rsidP="00B31EE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D754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Топтық жұмыс </w:t>
            </w:r>
          </w:p>
          <w:p w:rsidR="00405183" w:rsidRPr="00D75453" w:rsidRDefault="00405183" w:rsidP="00B31EE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D754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5 мин</w:t>
            </w:r>
          </w:p>
          <w:p w:rsidR="00405183" w:rsidRPr="00D75453" w:rsidRDefault="00405183" w:rsidP="00B31EE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405183" w:rsidRPr="00D75453" w:rsidRDefault="00405183" w:rsidP="00B31EE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405183" w:rsidRPr="00D75453" w:rsidRDefault="00405183" w:rsidP="00B31EE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405183" w:rsidRPr="00D75453" w:rsidRDefault="00405183" w:rsidP="00B31EE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405183" w:rsidRPr="00D75453" w:rsidRDefault="00405183" w:rsidP="00B31EE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405183" w:rsidRDefault="00405183" w:rsidP="00B31EE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BE4E09" w:rsidRDefault="00BE4E09" w:rsidP="00B31EE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BE4E09" w:rsidRDefault="00BE4E09" w:rsidP="00B31EE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BE4E09" w:rsidRDefault="00BE4E09" w:rsidP="00B31EE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BE4E09" w:rsidRDefault="00BE4E09" w:rsidP="00B31EE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BE4E09" w:rsidRDefault="00BE4E09" w:rsidP="00B31EE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BE4E09" w:rsidRDefault="00BE4E09" w:rsidP="00B31EE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BE4E09" w:rsidRDefault="00BE4E09" w:rsidP="00B31EE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BE4E09" w:rsidRDefault="00BE4E09" w:rsidP="00B31EE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BE4E09" w:rsidRDefault="00BE4E09" w:rsidP="00B31EE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BE4E09" w:rsidRDefault="00BE4E09" w:rsidP="00B31EE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BE4E09" w:rsidRDefault="00BE4E09" w:rsidP="00B31EE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BE4E09" w:rsidRDefault="00BE4E09" w:rsidP="00B31EE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BE4E09" w:rsidRDefault="00BE4E09" w:rsidP="00B31EE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BE4E09" w:rsidRPr="00D75453" w:rsidRDefault="00BE4E09" w:rsidP="00B31EE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405183" w:rsidRPr="00D75453" w:rsidRDefault="00405183" w:rsidP="00B31EE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D754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Дәптермен жұмыс 2 мин</w:t>
            </w:r>
          </w:p>
          <w:p w:rsidR="00405183" w:rsidRPr="00D75453" w:rsidRDefault="00405183" w:rsidP="00B31EE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405183" w:rsidRPr="00D75453" w:rsidRDefault="00405183" w:rsidP="00B31EE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405183" w:rsidRPr="00D75453" w:rsidRDefault="00405183" w:rsidP="00B31EE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405183" w:rsidRPr="00D75453" w:rsidRDefault="00405183" w:rsidP="00B31EE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405183" w:rsidRPr="00D75453" w:rsidRDefault="00405183" w:rsidP="00B31EE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405183" w:rsidRPr="00D75453" w:rsidRDefault="00405183" w:rsidP="00B31EE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405183" w:rsidRPr="00D75453" w:rsidRDefault="00405183" w:rsidP="00B31EE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405183" w:rsidRPr="00D75453" w:rsidRDefault="00405183" w:rsidP="00B31EE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405183" w:rsidRPr="00D75453" w:rsidRDefault="00405183" w:rsidP="00B31EE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405183" w:rsidRPr="00D75453" w:rsidRDefault="00405183" w:rsidP="00B31EE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405183" w:rsidRPr="00D75453" w:rsidRDefault="00405183" w:rsidP="00B31EE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405183" w:rsidRPr="00D75453" w:rsidRDefault="00405183" w:rsidP="00B31EE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405183" w:rsidRPr="00D75453" w:rsidRDefault="00405183" w:rsidP="00B31EE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405183" w:rsidRDefault="00405183" w:rsidP="00B31EE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BE4E09" w:rsidRDefault="00BE4E09" w:rsidP="00B31EE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BE4E09" w:rsidRDefault="00BE4E09" w:rsidP="00B31EE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BE4E09" w:rsidRPr="00D75453" w:rsidRDefault="00BE4E09" w:rsidP="00B31EE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405183" w:rsidRPr="00D75453" w:rsidRDefault="00405183" w:rsidP="00B31EE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D754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Сергіту сәті 2 мин</w:t>
            </w:r>
          </w:p>
          <w:p w:rsidR="00405183" w:rsidRPr="00D75453" w:rsidRDefault="00405183" w:rsidP="00B31EE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405183" w:rsidRPr="00D75453" w:rsidRDefault="00405183" w:rsidP="00B31EEA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</w:pPr>
            <w:r w:rsidRPr="00D7545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Кітаппен жұмыс.</w:t>
            </w:r>
          </w:p>
          <w:p w:rsidR="00405183" w:rsidRPr="00D75453" w:rsidRDefault="00405183" w:rsidP="00B31EEA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</w:pPr>
            <w:r w:rsidRPr="00D7545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10 мин</w:t>
            </w:r>
          </w:p>
          <w:p w:rsidR="00405183" w:rsidRPr="00D75453" w:rsidRDefault="00405183" w:rsidP="00B31EEA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</w:pPr>
          </w:p>
          <w:p w:rsidR="00405183" w:rsidRPr="00D75453" w:rsidRDefault="00405183" w:rsidP="00B31EEA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</w:pPr>
          </w:p>
          <w:p w:rsidR="00405183" w:rsidRPr="00D75453" w:rsidRDefault="00405183" w:rsidP="00B31EEA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</w:pPr>
          </w:p>
          <w:p w:rsidR="00405183" w:rsidRDefault="00405183" w:rsidP="00B31EEA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</w:pPr>
          </w:p>
          <w:p w:rsidR="00BE4E09" w:rsidRDefault="00BE4E09" w:rsidP="00B31EEA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</w:pPr>
          </w:p>
          <w:p w:rsidR="00BE4E09" w:rsidRDefault="00BE4E09" w:rsidP="00B31EEA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</w:pPr>
          </w:p>
          <w:p w:rsidR="00BE4E09" w:rsidRPr="00D75453" w:rsidRDefault="00BE4E09" w:rsidP="00B31EEA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</w:pPr>
          </w:p>
          <w:p w:rsidR="00405183" w:rsidRPr="00D75453" w:rsidRDefault="00405183" w:rsidP="00B31EEA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</w:pPr>
            <w:r w:rsidRPr="00D7545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Дәптермен жұмыс 5 мин</w:t>
            </w:r>
          </w:p>
          <w:p w:rsidR="00405183" w:rsidRPr="00D75453" w:rsidRDefault="00405183" w:rsidP="00B31EEA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</w:pPr>
          </w:p>
          <w:p w:rsidR="00405183" w:rsidRPr="00D75453" w:rsidRDefault="00405183" w:rsidP="00B31EEA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</w:pPr>
          </w:p>
          <w:p w:rsidR="00405183" w:rsidRPr="00D75453" w:rsidRDefault="00405183" w:rsidP="00B31EEA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</w:pPr>
          </w:p>
          <w:p w:rsidR="00405183" w:rsidRPr="00D75453" w:rsidRDefault="00405183" w:rsidP="00B31EEA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</w:pPr>
          </w:p>
          <w:p w:rsidR="00405183" w:rsidRPr="00D75453" w:rsidRDefault="00405183" w:rsidP="00B31EEA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</w:pPr>
          </w:p>
          <w:p w:rsidR="00405183" w:rsidRPr="00D75453" w:rsidRDefault="00405183" w:rsidP="00B31EEA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</w:pPr>
          </w:p>
          <w:p w:rsidR="00405183" w:rsidRPr="00D75453" w:rsidRDefault="00405183" w:rsidP="00B31EEA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</w:pPr>
          </w:p>
          <w:p w:rsidR="00405183" w:rsidRPr="00D75453" w:rsidRDefault="00405183" w:rsidP="00B31EEA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</w:pPr>
          </w:p>
          <w:p w:rsidR="00405183" w:rsidRPr="00D75453" w:rsidRDefault="00405183" w:rsidP="00B31EEA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</w:pPr>
          </w:p>
          <w:p w:rsidR="00405183" w:rsidRPr="00D75453" w:rsidRDefault="00405183" w:rsidP="00B31EEA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</w:pPr>
            <w:r w:rsidRPr="00D7545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lastRenderedPageBreak/>
              <w:t>Кітаппен жұмыс</w:t>
            </w:r>
          </w:p>
          <w:p w:rsidR="00405183" w:rsidRPr="00D75453" w:rsidRDefault="00405183" w:rsidP="00B31EEA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</w:pPr>
            <w:r w:rsidRPr="00D7545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4 мин</w:t>
            </w:r>
          </w:p>
          <w:p w:rsidR="00405183" w:rsidRDefault="00405183" w:rsidP="00B31EEA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</w:pPr>
            <w:r w:rsidRPr="00D7545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Сабақтың соңы 2 минут</w:t>
            </w:r>
          </w:p>
          <w:p w:rsidR="00405183" w:rsidRPr="00D75453" w:rsidRDefault="00405183" w:rsidP="00B31EEA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</w:pPr>
          </w:p>
          <w:p w:rsidR="00405183" w:rsidRPr="00D75453" w:rsidRDefault="00405183" w:rsidP="00D50BEC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</w:pPr>
            <w:r w:rsidRPr="00D7545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«Мен білемін» ойыны</w:t>
            </w:r>
          </w:p>
        </w:tc>
        <w:tc>
          <w:tcPr>
            <w:tcW w:w="56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183" w:rsidRPr="00D75453" w:rsidRDefault="00405183" w:rsidP="00BF55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7545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Домала доп домала ( екі қолыңды айналдыру)</w:t>
            </w:r>
          </w:p>
          <w:p w:rsidR="00405183" w:rsidRPr="00D75453" w:rsidRDefault="00405183" w:rsidP="00BF55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7545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Балшыққа тек жолама ( сұқ саусақпен ескерту)</w:t>
            </w:r>
          </w:p>
          <w:p w:rsidR="00405183" w:rsidRPr="00D75453" w:rsidRDefault="00405183" w:rsidP="00BF55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7545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Жек көремін оныңды (сұқ саусақпен және оң және сол жаққа серпілту)</w:t>
            </w:r>
          </w:p>
          <w:p w:rsidR="00405183" w:rsidRPr="00D75453" w:rsidRDefault="00405183" w:rsidP="00BF55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7545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Бүлдіресің қолыңды ( екі қолыңды жоғары көтеріп айналдыру)</w:t>
            </w:r>
          </w:p>
          <w:p w:rsidR="00405183" w:rsidRPr="00D75453" w:rsidRDefault="00405183" w:rsidP="00BF55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7545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Секіріп өт ордан да, (екі қолыңды жұдырықтап  кезек-кезек бірінің үстінен бірін секірту)</w:t>
            </w:r>
          </w:p>
          <w:p w:rsidR="00405183" w:rsidRPr="00D75453" w:rsidRDefault="00405183" w:rsidP="00BF55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7545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Секіріп өт жолданда (екі қолыңды жұдырықтап  кезек-кезек бірінің үстінен бірін секірту)</w:t>
            </w:r>
          </w:p>
          <w:p w:rsidR="00405183" w:rsidRPr="00D75453" w:rsidRDefault="00405183" w:rsidP="00BF55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7545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Қуса  күшік жетпесін (баяу жүгіру)</w:t>
            </w:r>
          </w:p>
          <w:p w:rsidR="00405183" w:rsidRDefault="00405183" w:rsidP="00574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7545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Машина басып кетпесін ( машинаның рөлін айналдыру)</w:t>
            </w:r>
          </w:p>
          <w:p w:rsidR="00405183" w:rsidRPr="005741CB" w:rsidRDefault="00405183" w:rsidP="00574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405183" w:rsidRPr="00D75453" w:rsidRDefault="00405183" w:rsidP="005741C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val="kk-KZ" w:eastAsia="ru-RU"/>
              </w:rPr>
            </w:pPr>
            <w:r w:rsidRPr="00D75453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val="kk-KZ" w:eastAsia="ru-RU"/>
              </w:rPr>
              <w:t>Оқушылар қораптан 101,102,103 жазылған парақшаларды алу арқылы 3 топқа бөлінеді</w:t>
            </w:r>
          </w:p>
          <w:p w:rsidR="00405183" w:rsidRPr="00D75453" w:rsidRDefault="00405183" w:rsidP="00574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u w:val="single"/>
                <w:lang w:val="kk-KZ" w:eastAsia="ru-RU"/>
              </w:rPr>
            </w:pPr>
            <w:r w:rsidRPr="00D75453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u w:val="single"/>
                <w:lang w:val="kk-KZ" w:eastAsia="ru-RU"/>
              </w:rPr>
              <w:t>Дабыл.Дабыл.</w:t>
            </w:r>
          </w:p>
          <w:p w:rsidR="00405183" w:rsidRPr="00D75453" w:rsidRDefault="00405183" w:rsidP="00574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7545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дабылды балаларға тыңдату арқылы жаңа сабақты бастау.</w:t>
            </w:r>
          </w:p>
          <w:p w:rsidR="00405183" w:rsidRPr="00D75453" w:rsidRDefault="00405183" w:rsidP="00574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7545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Бұл дабыл нені білдіреді?</w:t>
            </w:r>
          </w:p>
          <w:p w:rsidR="00405183" w:rsidRPr="00D75453" w:rsidRDefault="00405183" w:rsidP="00574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7545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Бұл дабыл қандай жағдайда соғылады?</w:t>
            </w:r>
          </w:p>
          <w:p w:rsidR="00405183" w:rsidRPr="00D75453" w:rsidRDefault="00405183" w:rsidP="00574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D754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Айтылым. Тыңдалым.</w:t>
            </w:r>
          </w:p>
          <w:p w:rsidR="00405183" w:rsidRPr="00D75453" w:rsidRDefault="00405183" w:rsidP="005741C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7545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Сабақтың мақсатымен оқушыларды таныстыру.</w:t>
            </w:r>
          </w:p>
          <w:p w:rsidR="00405183" w:rsidRPr="00D75453" w:rsidRDefault="00405183" w:rsidP="005741CB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</w:pPr>
            <w:r w:rsidRPr="00D7545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Тірек-сөздермен таныстыру</w:t>
            </w:r>
            <w:r w:rsidRPr="00D7545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 xml:space="preserve">кауіп-қатер – опасность – danger; </w:t>
            </w:r>
          </w:p>
          <w:p w:rsidR="00405183" w:rsidRDefault="00405183" w:rsidP="005741C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</w:pPr>
            <w:r w:rsidRPr="00D7545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жазатайымжағдай – несчастный случай – accident.</w:t>
            </w:r>
          </w:p>
          <w:p w:rsidR="00405183" w:rsidRPr="00F933E7" w:rsidRDefault="00405183" w:rsidP="00574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F933E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Айтылым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.</w:t>
            </w:r>
          </w:p>
          <w:p w:rsidR="00405183" w:rsidRPr="00D75453" w:rsidRDefault="00405183" w:rsidP="005741CB">
            <w:pPr>
              <w:spacing w:after="0" w:line="0" w:lineRule="atLeast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</w:pPr>
            <w:r w:rsidRPr="00D75453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А</w:t>
            </w:r>
            <w:r w:rsidRPr="00D75453"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  <w:t>байла, қауіпті!</w:t>
            </w:r>
          </w:p>
          <w:p w:rsidR="00405183" w:rsidRPr="00D75453" w:rsidRDefault="00405183" w:rsidP="001002B1">
            <w:pPr>
              <w:spacing w:after="0" w:line="63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405183" w:rsidRPr="00D75453" w:rsidRDefault="00405183" w:rsidP="001002B1">
            <w:pPr>
              <w:spacing w:after="0" w:line="0" w:lineRule="atLeast"/>
              <w:ind w:left="120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 w:rsidRPr="00D75453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Суретке қара.</w:t>
            </w:r>
          </w:p>
          <w:p w:rsidR="00405183" w:rsidRPr="00D75453" w:rsidRDefault="00405183" w:rsidP="001002B1">
            <w:pPr>
              <w:spacing w:after="0" w:line="49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405183" w:rsidRDefault="00405183" w:rsidP="00B31EEA">
            <w:pPr>
              <w:spacing w:after="0" w:line="0" w:lineRule="atLeast"/>
              <w:ind w:left="120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 w:rsidRPr="00D75453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Үйде қандай жерлер мен тұрмыстық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D75453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заттар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D75453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қауіпті?</w:t>
            </w:r>
          </w:p>
          <w:p w:rsidR="00405183" w:rsidRPr="00F933E7" w:rsidRDefault="00405183" w:rsidP="00B31EEA">
            <w:pPr>
              <w:spacing w:after="0" w:line="0" w:lineRule="atLeast"/>
              <w:ind w:left="120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</w:pPr>
            <w:r w:rsidRPr="00F933E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Оқылым.</w:t>
            </w:r>
          </w:p>
          <w:p w:rsidR="00405183" w:rsidRPr="00D75453" w:rsidRDefault="00405183" w:rsidP="00B31EEA">
            <w:pPr>
              <w:spacing w:after="0" w:line="240" w:lineRule="auto"/>
              <w:ind w:left="120" w:right="340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 w:rsidRPr="00D75453"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  <w:t xml:space="preserve">Жазатайым жағдай </w:t>
            </w:r>
            <w:r w:rsidRPr="00D75453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үйде де болуы мүмкін. Абай бол!Үйде қауіпсіздік ережелерін сақта.</w:t>
            </w:r>
          </w:p>
          <w:p w:rsidR="00405183" w:rsidRPr="00D75453" w:rsidRDefault="00405183" w:rsidP="0035411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75453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345587" cy="1451397"/>
                  <wp:effectExtent l="19050" t="0" r="7213" b="0"/>
                  <wp:docPr id="11" name="Рисунок 1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6" cstate="print"/>
                          <a:srcRect l="24519" t="29595" r="25567" b="19626"/>
                          <a:stretch/>
                        </pic:blipFill>
                        <pic:spPr bwMode="auto">
                          <a:xfrm>
                            <a:off x="0" y="0"/>
                            <a:ext cx="3362500" cy="14587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405183" w:rsidRPr="00D75453" w:rsidRDefault="00405183" w:rsidP="00B31EE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D754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Дискриптор:</w:t>
            </w:r>
          </w:p>
          <w:p w:rsidR="00405183" w:rsidRPr="00D75453" w:rsidRDefault="00405183" w:rsidP="0010253A">
            <w:pPr>
              <w:pStyle w:val="a4"/>
              <w:numPr>
                <w:ilvl w:val="1"/>
                <w:numId w:val="2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7545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Терезенің алдына отыруға болмайтынын айтады.</w:t>
            </w:r>
          </w:p>
          <w:p w:rsidR="00405183" w:rsidRPr="00D75453" w:rsidRDefault="00405183" w:rsidP="0010253A">
            <w:pPr>
              <w:pStyle w:val="a4"/>
              <w:numPr>
                <w:ilvl w:val="1"/>
                <w:numId w:val="2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7545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Газды жағып қоюға болмайтынын біледі.</w:t>
            </w:r>
          </w:p>
          <w:p w:rsidR="00405183" w:rsidRPr="00D75453" w:rsidRDefault="00405183" w:rsidP="0010253A">
            <w:pPr>
              <w:pStyle w:val="a4"/>
              <w:numPr>
                <w:ilvl w:val="1"/>
                <w:numId w:val="2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7545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Сіріңкені баланың қолы жететін жерге қоюға болмайтынын біледі.</w:t>
            </w:r>
          </w:p>
          <w:p w:rsidR="00405183" w:rsidRPr="00D75453" w:rsidRDefault="00405183" w:rsidP="0010253A">
            <w:pPr>
              <w:pStyle w:val="a4"/>
              <w:numPr>
                <w:ilvl w:val="1"/>
                <w:numId w:val="2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7545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Үшкір кескіш құралдардың асханада тұруға болмайтынын біледі.</w:t>
            </w:r>
          </w:p>
          <w:p w:rsidR="00405183" w:rsidRPr="00D75453" w:rsidRDefault="00405183" w:rsidP="0010253A">
            <w:pPr>
              <w:pStyle w:val="a4"/>
              <w:numPr>
                <w:ilvl w:val="1"/>
                <w:numId w:val="2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7545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Сөрелердің есіктерін ашық қалдыруға болмайтынын біледі.</w:t>
            </w:r>
          </w:p>
          <w:p w:rsidR="00405183" w:rsidRPr="00D75453" w:rsidRDefault="00405183" w:rsidP="00B31EE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D754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ҚБ: Мадақтау сөздері</w:t>
            </w:r>
          </w:p>
          <w:p w:rsidR="00405183" w:rsidRDefault="00405183" w:rsidP="00B31EE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D754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Жарайсың.      Жақсы.      Дайындал.</w:t>
            </w:r>
          </w:p>
          <w:p w:rsidR="00776E62" w:rsidRPr="00776E62" w:rsidRDefault="00776E62" w:rsidP="00B31EE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«Сақтан»   әдісі</w:t>
            </w:r>
            <w:r w:rsidR="00667A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   (ТЖ)</w:t>
            </w:r>
          </w:p>
          <w:p w:rsidR="00405183" w:rsidRPr="00D75453" w:rsidRDefault="00405183" w:rsidP="00B31EEA">
            <w:pPr>
              <w:spacing w:after="0" w:line="262" w:lineRule="auto"/>
              <w:ind w:right="84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 w:rsidRPr="00D75453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 xml:space="preserve">І топ   </w:t>
            </w:r>
            <w:r w:rsidRPr="00D75453"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  <w:t xml:space="preserve">Химиялық заттар </w:t>
            </w:r>
            <w:r w:rsidRPr="00D75453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Бұл кір жуатын ұнтақ, ыдыс жууға арналған құрал, әйнек жууға арналған құрал, желім.</w:t>
            </w:r>
          </w:p>
          <w:p w:rsidR="00405183" w:rsidRPr="00D75453" w:rsidRDefault="00405183" w:rsidP="00B31EEA">
            <w:pPr>
              <w:tabs>
                <w:tab w:val="left" w:pos="4890"/>
              </w:tabs>
              <w:spacing w:after="0" w:line="262" w:lineRule="auto"/>
              <w:ind w:right="84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 w:rsidRPr="00D75453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 xml:space="preserve">ІІ топ   </w:t>
            </w:r>
            <w:r w:rsidRPr="00D75453"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  <w:t>Өрттің шығу жолдары.</w:t>
            </w:r>
            <w:r w:rsidRPr="00D75453"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  <w:tab/>
            </w:r>
          </w:p>
          <w:p w:rsidR="00405183" w:rsidRPr="00D75453" w:rsidRDefault="00405183" w:rsidP="00B31EEA">
            <w:pPr>
              <w:spacing w:after="0" w:line="262" w:lineRule="auto"/>
              <w:ind w:right="84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 w:rsidRPr="00D75453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 xml:space="preserve">ІІІ топ </w:t>
            </w:r>
            <w:r w:rsidRPr="00D75453"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  <w:t>Асхана құралдары</w:t>
            </w:r>
            <w:r w:rsidR="00776E62"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  <w:t xml:space="preserve">   </w:t>
            </w:r>
            <w:r w:rsidRPr="00D75453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Пышақ, қайшы, шанышқы, тоқитын біздер, ет тартқыш.</w:t>
            </w:r>
          </w:p>
          <w:p w:rsidR="00405183" w:rsidRPr="00D75453" w:rsidRDefault="00405183" w:rsidP="00B31EEA">
            <w:pPr>
              <w:spacing w:after="0" w:line="262" w:lineRule="auto"/>
              <w:ind w:right="84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 w:rsidRPr="00D75453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Дискриптор:</w:t>
            </w:r>
          </w:p>
          <w:p w:rsidR="00405183" w:rsidRPr="00D75453" w:rsidRDefault="00405183" w:rsidP="0010253A">
            <w:pPr>
              <w:pStyle w:val="a4"/>
              <w:numPr>
                <w:ilvl w:val="2"/>
                <w:numId w:val="2"/>
              </w:numPr>
              <w:spacing w:after="0" w:line="262" w:lineRule="auto"/>
              <w:ind w:right="84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 w:rsidRPr="00D75453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Зиянды заттарды біледі.</w:t>
            </w:r>
          </w:p>
          <w:p w:rsidR="00405183" w:rsidRPr="00D75453" w:rsidRDefault="00405183" w:rsidP="0010253A">
            <w:pPr>
              <w:pStyle w:val="a4"/>
              <w:numPr>
                <w:ilvl w:val="2"/>
                <w:numId w:val="2"/>
              </w:numPr>
              <w:spacing w:after="0" w:line="262" w:lineRule="auto"/>
              <w:ind w:right="84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 w:rsidRPr="00D75453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Өрттің шығу жолдарын біледі.</w:t>
            </w:r>
          </w:p>
          <w:p w:rsidR="00405183" w:rsidRPr="00D75453" w:rsidRDefault="00405183" w:rsidP="0010253A">
            <w:pPr>
              <w:pStyle w:val="a4"/>
              <w:numPr>
                <w:ilvl w:val="2"/>
                <w:numId w:val="2"/>
              </w:numPr>
              <w:spacing w:after="0" w:line="262" w:lineRule="auto"/>
              <w:ind w:right="84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 w:rsidRPr="00D75453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Үшкір, кескіш құралдардың қауіпті екенін біледі.</w:t>
            </w:r>
          </w:p>
          <w:p w:rsidR="00405183" w:rsidRPr="00D75453" w:rsidRDefault="00405183" w:rsidP="0010253A">
            <w:pPr>
              <w:spacing w:after="0" w:line="262" w:lineRule="auto"/>
              <w:ind w:right="840"/>
              <w:jc w:val="both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</w:pPr>
            <w:r w:rsidRPr="00D75453"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  <w:t>ҚБ:Геометриялық фигуралар</w:t>
            </w:r>
          </w:p>
          <w:p w:rsidR="00405183" w:rsidRPr="005741CB" w:rsidRDefault="00405183" w:rsidP="0010253A">
            <w:pPr>
              <w:spacing w:after="0" w:line="262" w:lineRule="auto"/>
              <w:ind w:right="84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 w:rsidRPr="005741CB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Жұлдызша  бұрыш</w:t>
            </w:r>
          </w:p>
          <w:p w:rsidR="00405183" w:rsidRPr="005741CB" w:rsidRDefault="00405183" w:rsidP="0010253A">
            <w:pPr>
              <w:spacing w:after="0" w:line="262" w:lineRule="auto"/>
              <w:ind w:right="84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 w:rsidRPr="005741CB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Шаршы</w:t>
            </w:r>
          </w:p>
          <w:p w:rsidR="00405183" w:rsidRDefault="00405183" w:rsidP="0010253A">
            <w:pPr>
              <w:spacing w:after="0" w:line="262" w:lineRule="auto"/>
              <w:ind w:right="84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 w:rsidRPr="005741CB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Дөңгелек</w:t>
            </w:r>
          </w:p>
          <w:p w:rsidR="00667A0B" w:rsidRDefault="00667A0B" w:rsidP="0010253A">
            <w:pPr>
              <w:spacing w:after="0" w:line="262" w:lineRule="auto"/>
              <w:ind w:right="84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</w:p>
          <w:p w:rsidR="00776E62" w:rsidRDefault="00667A0B" w:rsidP="0010253A">
            <w:pPr>
              <w:spacing w:after="0" w:line="262" w:lineRule="auto"/>
              <w:ind w:right="84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Айтылым</w:t>
            </w:r>
          </w:p>
          <w:p w:rsidR="00776E62" w:rsidRDefault="00776E62" w:rsidP="0010253A">
            <w:pPr>
              <w:spacing w:after="0" w:line="262" w:lineRule="auto"/>
              <w:ind w:right="840"/>
              <w:jc w:val="both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</w:pPr>
            <w:r w:rsidRPr="00776E62"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  <w:t>Сақ жүруге байланысты мақал</w:t>
            </w:r>
            <w:r w:rsidR="00667A0B"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  <w:t xml:space="preserve">   </w:t>
            </w:r>
          </w:p>
          <w:p w:rsidR="00776E62" w:rsidRPr="00776E62" w:rsidRDefault="00776E62" w:rsidP="0010253A">
            <w:pPr>
              <w:spacing w:after="0" w:line="262" w:lineRule="auto"/>
              <w:ind w:right="840"/>
              <w:jc w:val="both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</w:pPr>
          </w:p>
          <w:p w:rsidR="00776E62" w:rsidRPr="00776E62" w:rsidRDefault="00776E62" w:rsidP="00776E6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  <w:shd w:val="clear" w:color="auto" w:fill="FFFFFF"/>
                <w:lang w:val="kk-KZ"/>
              </w:rPr>
            </w:pPr>
            <w:r w:rsidRPr="00776E6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  <w:shd w:val="clear" w:color="auto" w:fill="FFFFFF"/>
                <w:lang w:val="kk-KZ"/>
              </w:rPr>
              <w:t>Сақтықта қорлық жоқ.</w:t>
            </w:r>
          </w:p>
          <w:p w:rsidR="00776E62" w:rsidRDefault="00776E62" w:rsidP="00776E62">
            <w:pPr>
              <w:spacing w:after="0" w:line="262" w:lineRule="auto"/>
              <w:ind w:right="8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  <w:shd w:val="clear" w:color="auto" w:fill="FFFFFF"/>
                <w:lang w:val="kk-KZ"/>
              </w:rPr>
            </w:pPr>
            <w:r w:rsidRPr="00776E6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  <w:shd w:val="clear" w:color="auto" w:fill="FFFFFF"/>
                <w:lang w:val="kk-KZ"/>
              </w:rPr>
              <w:t>Сол көзіңе, оң көзің қарауыл болсын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  <w:shd w:val="clear" w:color="auto" w:fill="FFFFFF"/>
                <w:lang w:val="kk-KZ"/>
              </w:rPr>
              <w:t>.</w:t>
            </w:r>
          </w:p>
          <w:p w:rsidR="00A861F3" w:rsidRPr="00A861F3" w:rsidRDefault="00A861F3" w:rsidP="00A861F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  <w:shd w:val="clear" w:color="auto" w:fill="FFFFFF"/>
                <w:lang w:val="kk-KZ"/>
              </w:rPr>
            </w:pPr>
            <w:r w:rsidRPr="00A861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  <w:shd w:val="clear" w:color="auto" w:fill="FFFFFF"/>
                <w:lang w:val="kk-KZ"/>
              </w:rPr>
              <w:t>От пен ойнама жанарсың, сумен ойнама батарсың.</w:t>
            </w:r>
          </w:p>
          <w:p w:rsidR="00A861F3" w:rsidRPr="00A861F3" w:rsidRDefault="00A861F3" w:rsidP="00A861F3">
            <w:pPr>
              <w:spacing w:after="0" w:line="262" w:lineRule="auto"/>
              <w:ind w:right="840"/>
              <w:jc w:val="both"/>
              <w:rPr>
                <w:rFonts w:ascii="Times New Roman" w:eastAsia="Arial" w:hAnsi="Times New Roman" w:cs="Times New Roman"/>
                <w:sz w:val="24"/>
                <w:szCs w:val="24"/>
                <w:u w:val="single"/>
                <w:lang w:val="kk-KZ"/>
              </w:rPr>
            </w:pPr>
            <w:r w:rsidRPr="00A861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  <w:shd w:val="clear" w:color="auto" w:fill="FFFFFF"/>
                <w:lang w:val="kk-KZ"/>
              </w:rPr>
              <w:t>От тілсіз жау</w:t>
            </w:r>
          </w:p>
          <w:p w:rsidR="00405183" w:rsidRPr="00D75453" w:rsidRDefault="00405183" w:rsidP="0010253A">
            <w:pPr>
              <w:spacing w:after="0" w:line="262" w:lineRule="auto"/>
              <w:ind w:right="840"/>
              <w:jc w:val="both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  <w:t>Жазылым.</w:t>
            </w:r>
            <w:r w:rsidR="00667A0B"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  <w:t xml:space="preserve">   (ӨЖ)</w:t>
            </w:r>
          </w:p>
          <w:p w:rsidR="00405183" w:rsidRPr="00D75453" w:rsidRDefault="00405183" w:rsidP="00B31EEA">
            <w:pPr>
              <w:spacing w:after="0" w:line="262" w:lineRule="auto"/>
              <w:ind w:right="840"/>
              <w:jc w:val="both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</w:pPr>
            <w:r w:rsidRPr="00D75453"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  <w:t>№1 жұмыс парағы</w:t>
            </w:r>
          </w:p>
          <w:p w:rsidR="00405183" w:rsidRPr="00776E62" w:rsidRDefault="00405183" w:rsidP="00B31EEA">
            <w:pPr>
              <w:pStyle w:val="a4"/>
              <w:numPr>
                <w:ilvl w:val="0"/>
                <w:numId w:val="4"/>
              </w:numPr>
              <w:spacing w:after="0" w:line="262" w:lineRule="auto"/>
              <w:ind w:right="84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 w:rsidRPr="00776E62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Үйдегі қауіп-қатерді анықта.Неден абай болу керек?</w:t>
            </w:r>
          </w:p>
          <w:p w:rsidR="00405183" w:rsidRPr="00776E62" w:rsidRDefault="00405183" w:rsidP="000E16DC">
            <w:pPr>
              <w:pStyle w:val="a4"/>
              <w:numPr>
                <w:ilvl w:val="0"/>
                <w:numId w:val="4"/>
              </w:numPr>
              <w:spacing w:after="0" w:line="262" w:lineRule="auto"/>
              <w:ind w:right="84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 w:rsidRPr="00776E62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Қауіпті жағдайларды сызып таста.</w:t>
            </w:r>
          </w:p>
          <w:p w:rsidR="00405183" w:rsidRPr="00D75453" w:rsidRDefault="00405183" w:rsidP="007A55B2">
            <w:pPr>
              <w:pStyle w:val="a4"/>
              <w:spacing w:after="0" w:line="262" w:lineRule="auto"/>
              <w:ind w:right="840"/>
              <w:jc w:val="both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</w:pPr>
            <w:r w:rsidRPr="00D75453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714651" cy="953311"/>
                  <wp:effectExtent l="0" t="0" r="9525" b="0"/>
                  <wp:docPr id="12" name="Рисунок 2" descr="C:\Users\user\AppData\Local\Microsoft\Windows\Temporary Internet Files\Content.Word\IMG_20190204_12465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AppData\Local\Microsoft\Windows\Temporary Internet Files\Content.Word\IMG_20190204_12465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9517" cy="9598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75453"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  <w:t>Дискриптор:</w:t>
            </w:r>
          </w:p>
          <w:p w:rsidR="00405183" w:rsidRPr="00D75453" w:rsidRDefault="00405183" w:rsidP="000E16DC">
            <w:pPr>
              <w:pStyle w:val="a4"/>
              <w:numPr>
                <w:ilvl w:val="3"/>
                <w:numId w:val="2"/>
              </w:numPr>
              <w:spacing w:after="0" w:line="262" w:lineRule="auto"/>
              <w:ind w:right="84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 w:rsidRPr="00D75453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 xml:space="preserve">Пышақтың басын жоғары қарай </w:t>
            </w:r>
            <w:r w:rsidRPr="00D75453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lastRenderedPageBreak/>
              <w:t>қоюға болмайды.</w:t>
            </w:r>
          </w:p>
          <w:p w:rsidR="00405183" w:rsidRPr="00D75453" w:rsidRDefault="00405183" w:rsidP="000E16DC">
            <w:pPr>
              <w:pStyle w:val="a4"/>
              <w:numPr>
                <w:ilvl w:val="3"/>
                <w:numId w:val="2"/>
              </w:numPr>
              <w:spacing w:after="0" w:line="262" w:lineRule="auto"/>
              <w:ind w:right="84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 w:rsidRPr="00D75453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Оттағы ыдыстың тұтқасын өзіңе қаратып қоюға болмайды.</w:t>
            </w:r>
          </w:p>
          <w:p w:rsidR="00405183" w:rsidRPr="00D75453" w:rsidRDefault="00405183" w:rsidP="0010253A">
            <w:pPr>
              <w:pStyle w:val="a4"/>
              <w:numPr>
                <w:ilvl w:val="3"/>
                <w:numId w:val="2"/>
              </w:numPr>
              <w:spacing w:after="0" w:line="262" w:lineRule="auto"/>
              <w:ind w:right="84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 w:rsidRPr="00D75453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Үтіктің тогын жинап қою керек екенін біледі.</w:t>
            </w:r>
          </w:p>
          <w:p w:rsidR="00405183" w:rsidRPr="00D75453" w:rsidRDefault="00405183" w:rsidP="000E16DC">
            <w:pPr>
              <w:spacing w:after="0" w:line="262" w:lineRule="auto"/>
              <w:ind w:right="840"/>
              <w:jc w:val="both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</w:pPr>
            <w:r w:rsidRPr="00D75453"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  <w:t>ҚБ: Бағдаршам әдісі</w:t>
            </w:r>
          </w:p>
          <w:p w:rsidR="00405183" w:rsidRPr="00D75453" w:rsidRDefault="00405183" w:rsidP="000E16DC">
            <w:pPr>
              <w:spacing w:after="0" w:line="262" w:lineRule="auto"/>
              <w:ind w:right="84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 w:rsidRPr="00D75453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Жасыл түс</w:t>
            </w:r>
          </w:p>
          <w:p w:rsidR="00405183" w:rsidRPr="00D75453" w:rsidRDefault="00405183" w:rsidP="000E16DC">
            <w:pPr>
              <w:spacing w:after="0" w:line="262" w:lineRule="auto"/>
              <w:ind w:right="84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 w:rsidRPr="00D75453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Сары түс</w:t>
            </w:r>
          </w:p>
          <w:p w:rsidR="00405183" w:rsidRPr="00D75453" w:rsidRDefault="00405183" w:rsidP="000E16DC">
            <w:pPr>
              <w:spacing w:after="0" w:line="262" w:lineRule="auto"/>
              <w:ind w:right="84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 w:rsidRPr="00D75453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Қызыл түс</w:t>
            </w:r>
          </w:p>
          <w:p w:rsidR="00405183" w:rsidRPr="00D75453" w:rsidRDefault="00405183" w:rsidP="000E16DC">
            <w:pPr>
              <w:spacing w:after="0" w:line="262" w:lineRule="auto"/>
              <w:ind w:right="840"/>
              <w:jc w:val="both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  <w:t>Тыңдалым.</w:t>
            </w:r>
          </w:p>
          <w:p w:rsidR="00405183" w:rsidRPr="00F933E7" w:rsidRDefault="00405183" w:rsidP="000E16DC">
            <w:pPr>
              <w:spacing w:after="0" w:line="262" w:lineRule="auto"/>
              <w:ind w:right="84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 w:rsidRPr="00F933E7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Қауіпсіздік туралы бейнежазба тамашалайды.</w:t>
            </w:r>
          </w:p>
          <w:p w:rsidR="00405183" w:rsidRPr="00D75453" w:rsidRDefault="00405183" w:rsidP="000E16DC">
            <w:pPr>
              <w:spacing w:after="0" w:line="262" w:lineRule="auto"/>
              <w:ind w:right="84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 w:rsidRPr="00D75453"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  <w:t xml:space="preserve">Бейне жазба: </w:t>
            </w:r>
            <w:r w:rsidRPr="00D75453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Өрт қауіпсіздігі</w:t>
            </w:r>
          </w:p>
          <w:p w:rsidR="00405183" w:rsidRPr="00D75453" w:rsidRDefault="00405183" w:rsidP="000E16DC">
            <w:pPr>
              <w:spacing w:after="0" w:line="262" w:lineRule="auto"/>
              <w:ind w:right="840"/>
              <w:jc w:val="both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  <w:t>Айтылым.</w:t>
            </w:r>
          </w:p>
          <w:p w:rsidR="00405183" w:rsidRPr="00F933E7" w:rsidRDefault="00405183" w:rsidP="00B31EEA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</w:pPr>
            <w:r w:rsidRPr="00F933E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Суретке қара.</w:t>
            </w:r>
          </w:p>
          <w:p w:rsidR="00405183" w:rsidRDefault="00405183" w:rsidP="000E16D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</w:pPr>
            <w:r w:rsidRPr="00D7545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Сұрақтар ойлап тап.     Досыңа сұрақ қой</w:t>
            </w:r>
          </w:p>
          <w:p w:rsidR="00405183" w:rsidRPr="005741CB" w:rsidRDefault="00405183" w:rsidP="005741CB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</w:pPr>
            <w:r w:rsidRPr="005741CB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drawing>
                <wp:inline distT="0" distB="0" distL="0" distR="0">
                  <wp:extent cx="935186" cy="1303306"/>
                  <wp:effectExtent l="209550" t="0" r="188764" b="0"/>
                  <wp:docPr id="14" name="Рисунок 1" descr="C:\Users\user\AppData\Local\Microsoft\Windows\Temporary Internet Files\Content.Word\IMG_20190204_1246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AppData\Local\Microsoft\Windows\Temporary Internet Files\Content.Word\IMG_20190204_1246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938768" cy="13082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75453"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  <w:t>Дискриптор:</w:t>
            </w:r>
          </w:p>
          <w:p w:rsidR="00405183" w:rsidRPr="00D75453" w:rsidRDefault="00405183" w:rsidP="000E16DC">
            <w:pPr>
              <w:pStyle w:val="a4"/>
              <w:numPr>
                <w:ilvl w:val="3"/>
                <w:numId w:val="5"/>
              </w:numPr>
              <w:spacing w:after="0" w:line="262" w:lineRule="auto"/>
              <w:ind w:right="84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 w:rsidRPr="00D75453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Сұрақтар ойлап табады.</w:t>
            </w:r>
          </w:p>
          <w:p w:rsidR="00405183" w:rsidRPr="00D75453" w:rsidRDefault="00405183" w:rsidP="000E16DC">
            <w:pPr>
              <w:pStyle w:val="a4"/>
              <w:numPr>
                <w:ilvl w:val="3"/>
                <w:numId w:val="5"/>
              </w:numPr>
              <w:spacing w:after="0" w:line="262" w:lineRule="auto"/>
              <w:ind w:right="84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 w:rsidRPr="00D75453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Досына сұрақ қоя біледі.</w:t>
            </w:r>
          </w:p>
          <w:p w:rsidR="00405183" w:rsidRDefault="00405183" w:rsidP="005741CB">
            <w:pPr>
              <w:spacing w:after="0" w:line="262" w:lineRule="auto"/>
              <w:ind w:right="840"/>
              <w:jc w:val="both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</w:pPr>
            <w:r w:rsidRPr="00D75453"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  <w:t xml:space="preserve">ҚБ </w:t>
            </w:r>
            <w:r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  <w:t>Жүрекше</w:t>
            </w:r>
          </w:p>
          <w:p w:rsidR="00667A0B" w:rsidRPr="005741CB" w:rsidRDefault="00667A0B" w:rsidP="005741CB">
            <w:pPr>
              <w:spacing w:after="0" w:line="262" w:lineRule="auto"/>
              <w:ind w:right="840"/>
              <w:jc w:val="both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  <w:t>(ӨЖ)</w:t>
            </w:r>
          </w:p>
          <w:p w:rsidR="00405183" w:rsidRPr="00D75453" w:rsidRDefault="00405183" w:rsidP="0018016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7545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 xml:space="preserve">Жазылым. </w:t>
            </w:r>
            <w:r w:rsidRPr="00D7545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Сөйлемнің басы мен соңын сәйкестендір. Арасын сызықпен қос.</w:t>
            </w:r>
          </w:p>
          <w:tbl>
            <w:tblPr>
              <w:tblStyle w:val="a5"/>
              <w:tblW w:w="5704" w:type="dxa"/>
              <w:tblLayout w:type="fixed"/>
              <w:tblLook w:val="04A0"/>
            </w:tblPr>
            <w:tblGrid>
              <w:gridCol w:w="2552"/>
              <w:gridCol w:w="3152"/>
            </w:tblGrid>
            <w:tr w:rsidR="00405183" w:rsidRPr="00D75453" w:rsidTr="00776E62">
              <w:trPr>
                <w:trHeight w:val="102"/>
              </w:trPr>
              <w:tc>
                <w:tcPr>
                  <w:tcW w:w="2552" w:type="dxa"/>
                </w:tcPr>
                <w:p w:rsidR="00405183" w:rsidRPr="00F933E7" w:rsidRDefault="00405183" w:rsidP="00B31EEA">
                  <w:pPr>
                    <w:tabs>
                      <w:tab w:val="left" w:pos="720"/>
                      <w:tab w:val="right" w:pos="9214"/>
                    </w:tabs>
                    <w:spacing w:before="120" w:after="120"/>
                    <w:rPr>
                      <w:rFonts w:ascii="Times New Roman" w:hAnsi="Times New Roman" w:cs="Times New Roman"/>
                      <w:sz w:val="20"/>
                      <w:szCs w:val="24"/>
                      <w:lang w:val="kk-KZ"/>
                    </w:rPr>
                  </w:pPr>
                  <w:r w:rsidRPr="00F933E7">
                    <w:rPr>
                      <w:rFonts w:ascii="Times New Roman" w:hAnsi="Times New Roman" w:cs="Times New Roman"/>
                      <w:sz w:val="20"/>
                      <w:szCs w:val="24"/>
                      <w:lang w:val="kk-KZ"/>
                    </w:rPr>
                    <w:t>Ас үйде бір затты ұстар кезіңде сақ бол, себебі...</w:t>
                  </w:r>
                </w:p>
              </w:tc>
              <w:tc>
                <w:tcPr>
                  <w:tcW w:w="3152" w:type="dxa"/>
                </w:tcPr>
                <w:p w:rsidR="00405183" w:rsidRPr="00F933E7" w:rsidRDefault="00405183" w:rsidP="00B31EEA">
                  <w:pPr>
                    <w:tabs>
                      <w:tab w:val="left" w:pos="720"/>
                      <w:tab w:val="right" w:pos="9214"/>
                    </w:tabs>
                    <w:spacing w:before="120" w:after="120"/>
                    <w:rPr>
                      <w:rFonts w:ascii="Times New Roman" w:hAnsi="Times New Roman" w:cs="Times New Roman"/>
                      <w:sz w:val="20"/>
                      <w:szCs w:val="24"/>
                      <w:lang w:val="kk-KZ"/>
                    </w:rPr>
                  </w:pPr>
                  <w:r w:rsidRPr="00F933E7">
                    <w:rPr>
                      <w:rFonts w:ascii="Times New Roman" w:hAnsi="Times New Roman" w:cs="Times New Roman"/>
                      <w:sz w:val="20"/>
                      <w:szCs w:val="24"/>
                      <w:lang w:val="kk-KZ"/>
                    </w:rPr>
                    <w:t>…құлап қалуың мүмкін.</w:t>
                  </w:r>
                </w:p>
              </w:tc>
            </w:tr>
            <w:tr w:rsidR="00405183" w:rsidRPr="00A861F3" w:rsidTr="00776E62">
              <w:trPr>
                <w:trHeight w:val="102"/>
              </w:trPr>
              <w:tc>
                <w:tcPr>
                  <w:tcW w:w="2552" w:type="dxa"/>
                </w:tcPr>
                <w:p w:rsidR="00405183" w:rsidRPr="00F933E7" w:rsidRDefault="00405183" w:rsidP="00B31EEA">
                  <w:pPr>
                    <w:tabs>
                      <w:tab w:val="left" w:pos="720"/>
                      <w:tab w:val="right" w:pos="9214"/>
                    </w:tabs>
                    <w:spacing w:before="120" w:after="120"/>
                    <w:ind w:right="119"/>
                    <w:rPr>
                      <w:rFonts w:ascii="Times New Roman" w:hAnsi="Times New Roman" w:cs="Times New Roman"/>
                      <w:sz w:val="20"/>
                      <w:szCs w:val="24"/>
                      <w:lang w:val="kk-KZ"/>
                    </w:rPr>
                  </w:pPr>
                  <w:r w:rsidRPr="00F933E7">
                    <w:rPr>
                      <w:rFonts w:ascii="Times New Roman" w:hAnsi="Times New Roman" w:cs="Times New Roman"/>
                      <w:sz w:val="20"/>
                      <w:szCs w:val="24"/>
                      <w:lang w:val="kk-KZ"/>
                    </w:rPr>
                    <w:t>Жоғарыда орналасқан затты алу үшін орындықты қолданбаңыз, себебі...</w:t>
                  </w:r>
                </w:p>
              </w:tc>
              <w:tc>
                <w:tcPr>
                  <w:tcW w:w="3152" w:type="dxa"/>
                </w:tcPr>
                <w:p w:rsidR="00405183" w:rsidRPr="00F933E7" w:rsidRDefault="00405183" w:rsidP="00B31EEA">
                  <w:pPr>
                    <w:tabs>
                      <w:tab w:val="left" w:pos="720"/>
                      <w:tab w:val="right" w:pos="9214"/>
                    </w:tabs>
                    <w:spacing w:before="120" w:after="120"/>
                    <w:ind w:right="119"/>
                    <w:rPr>
                      <w:rFonts w:ascii="Times New Roman" w:hAnsi="Times New Roman" w:cs="Times New Roman"/>
                      <w:sz w:val="20"/>
                      <w:szCs w:val="24"/>
                      <w:lang w:val="kk-KZ"/>
                    </w:rPr>
                  </w:pPr>
                  <w:r w:rsidRPr="00F933E7">
                    <w:rPr>
                      <w:rFonts w:ascii="Times New Roman" w:hAnsi="Times New Roman" w:cs="Times New Roman"/>
                      <w:sz w:val="20"/>
                      <w:szCs w:val="24"/>
                      <w:lang w:val="kk-KZ"/>
                    </w:rPr>
                    <w:t>… қысылып қалып, саусақтарыңды ауыртып алуың мүмкін</w:t>
                  </w:r>
                </w:p>
              </w:tc>
            </w:tr>
            <w:tr w:rsidR="00405183" w:rsidRPr="00A861F3" w:rsidTr="00776E62">
              <w:trPr>
                <w:trHeight w:val="102"/>
              </w:trPr>
              <w:tc>
                <w:tcPr>
                  <w:tcW w:w="2552" w:type="dxa"/>
                </w:tcPr>
                <w:p w:rsidR="00405183" w:rsidRPr="00F933E7" w:rsidRDefault="00405183" w:rsidP="00B31EEA">
                  <w:pPr>
                    <w:tabs>
                      <w:tab w:val="left" w:pos="720"/>
                      <w:tab w:val="right" w:pos="9214"/>
                    </w:tabs>
                    <w:spacing w:before="120" w:after="120"/>
                    <w:ind w:right="119"/>
                    <w:rPr>
                      <w:rFonts w:ascii="Times New Roman" w:hAnsi="Times New Roman" w:cs="Times New Roman"/>
                      <w:sz w:val="20"/>
                      <w:szCs w:val="24"/>
                      <w:lang w:val="kk-KZ"/>
                    </w:rPr>
                  </w:pPr>
                  <w:r w:rsidRPr="00F933E7">
                    <w:rPr>
                      <w:rFonts w:ascii="Times New Roman" w:hAnsi="Times New Roman" w:cs="Times New Roman"/>
                      <w:sz w:val="20"/>
                      <w:szCs w:val="24"/>
                      <w:lang w:val="kk-KZ"/>
                    </w:rPr>
                    <w:t>Ересек адамның көмегінсіз пышақты қолданба, себебі...</w:t>
                  </w:r>
                </w:p>
              </w:tc>
              <w:tc>
                <w:tcPr>
                  <w:tcW w:w="3152" w:type="dxa"/>
                </w:tcPr>
                <w:p w:rsidR="00405183" w:rsidRPr="00F933E7" w:rsidRDefault="00405183" w:rsidP="00B31EEA">
                  <w:pPr>
                    <w:tabs>
                      <w:tab w:val="left" w:pos="720"/>
                      <w:tab w:val="right" w:pos="9214"/>
                    </w:tabs>
                    <w:spacing w:before="120" w:after="120"/>
                    <w:ind w:right="119"/>
                    <w:rPr>
                      <w:rFonts w:ascii="Times New Roman" w:hAnsi="Times New Roman" w:cs="Times New Roman"/>
                      <w:sz w:val="20"/>
                      <w:szCs w:val="24"/>
                      <w:lang w:val="kk-KZ"/>
                    </w:rPr>
                  </w:pPr>
                  <w:r w:rsidRPr="00F933E7">
                    <w:rPr>
                      <w:rFonts w:ascii="Times New Roman" w:hAnsi="Times New Roman" w:cs="Times New Roman"/>
                      <w:sz w:val="20"/>
                      <w:szCs w:val="24"/>
                      <w:lang w:val="kk-KZ"/>
                    </w:rPr>
                    <w:t xml:space="preserve">…тайып кетіп құлап қалуың мүмкін. </w:t>
                  </w:r>
                </w:p>
              </w:tc>
            </w:tr>
            <w:tr w:rsidR="00405183" w:rsidRPr="00A861F3" w:rsidTr="00776E62">
              <w:trPr>
                <w:trHeight w:val="102"/>
              </w:trPr>
              <w:tc>
                <w:tcPr>
                  <w:tcW w:w="2552" w:type="dxa"/>
                </w:tcPr>
                <w:p w:rsidR="00405183" w:rsidRPr="00F933E7" w:rsidRDefault="00405183" w:rsidP="00B31EEA">
                  <w:pPr>
                    <w:tabs>
                      <w:tab w:val="left" w:pos="720"/>
                      <w:tab w:val="right" w:pos="9214"/>
                    </w:tabs>
                    <w:spacing w:before="120" w:after="120"/>
                    <w:ind w:right="119"/>
                    <w:rPr>
                      <w:rFonts w:ascii="Times New Roman" w:hAnsi="Times New Roman" w:cs="Times New Roman"/>
                      <w:sz w:val="20"/>
                      <w:szCs w:val="24"/>
                      <w:lang w:val="kk-KZ"/>
                    </w:rPr>
                  </w:pPr>
                  <w:r w:rsidRPr="00F933E7">
                    <w:rPr>
                      <w:rFonts w:ascii="Times New Roman" w:hAnsi="Times New Roman" w:cs="Times New Roman"/>
                      <w:sz w:val="20"/>
                      <w:szCs w:val="24"/>
                      <w:lang w:val="kk-KZ"/>
                    </w:rPr>
                    <w:t>Өз ойыншықтарыңды баспалдақта қалдырма, себебі...</w:t>
                  </w:r>
                </w:p>
              </w:tc>
              <w:tc>
                <w:tcPr>
                  <w:tcW w:w="3152" w:type="dxa"/>
                </w:tcPr>
                <w:p w:rsidR="00405183" w:rsidRPr="00F933E7" w:rsidRDefault="00405183" w:rsidP="00B31EEA">
                  <w:pPr>
                    <w:tabs>
                      <w:tab w:val="left" w:pos="720"/>
                      <w:tab w:val="right" w:pos="9214"/>
                    </w:tabs>
                    <w:spacing w:before="120" w:after="120"/>
                    <w:ind w:right="119"/>
                    <w:rPr>
                      <w:rFonts w:ascii="Times New Roman" w:hAnsi="Times New Roman" w:cs="Times New Roman"/>
                      <w:sz w:val="20"/>
                      <w:szCs w:val="24"/>
                      <w:lang w:val="kk-KZ"/>
                    </w:rPr>
                  </w:pPr>
                  <w:r w:rsidRPr="00F933E7">
                    <w:rPr>
                      <w:rFonts w:ascii="Times New Roman" w:hAnsi="Times New Roman" w:cs="Times New Roman"/>
                      <w:sz w:val="20"/>
                      <w:szCs w:val="24"/>
                      <w:lang w:val="kk-KZ"/>
                    </w:rPr>
                    <w:t xml:space="preserve">…бір жеріңді кесіп алуың мүмкін. </w:t>
                  </w:r>
                </w:p>
              </w:tc>
            </w:tr>
          </w:tbl>
          <w:p w:rsidR="00405183" w:rsidRPr="00D75453" w:rsidRDefault="00405183" w:rsidP="00354114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D7545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Дискриптор:</w:t>
            </w:r>
          </w:p>
          <w:p w:rsidR="00405183" w:rsidRPr="00D75453" w:rsidRDefault="00405183" w:rsidP="007A55B2">
            <w:pPr>
              <w:pStyle w:val="a4"/>
              <w:numPr>
                <w:ilvl w:val="4"/>
                <w:numId w:val="5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7545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lastRenderedPageBreak/>
              <w:t>Сөйлемнің басы мен соңын сәйкестендіреді:</w:t>
            </w:r>
          </w:p>
          <w:p w:rsidR="00405183" w:rsidRPr="00D75453" w:rsidRDefault="00405183" w:rsidP="007A55B2">
            <w:pPr>
              <w:pStyle w:val="a4"/>
              <w:numPr>
                <w:ilvl w:val="4"/>
                <w:numId w:val="5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7545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Арасын сызықпен қоса алады.</w:t>
            </w:r>
          </w:p>
          <w:p w:rsidR="00405183" w:rsidRDefault="00405183" w:rsidP="005741CB">
            <w:pPr>
              <w:spacing w:after="0"/>
              <w:jc w:val="both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</w:pPr>
            <w:r w:rsidRPr="00D7545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ҚБ:</w:t>
            </w:r>
            <w:r w:rsidRPr="00D75453"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  <w:t xml:space="preserve"> «</w:t>
            </w:r>
            <w:r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  <w:t>Асық</w:t>
            </w:r>
            <w:r w:rsidRPr="00D75453"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  <w:t>» әдісі</w:t>
            </w:r>
          </w:p>
          <w:p w:rsidR="00405183" w:rsidRPr="00D75453" w:rsidRDefault="00405183" w:rsidP="005741CB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  <w:t xml:space="preserve"> Оқылым.</w:t>
            </w:r>
          </w:p>
          <w:p w:rsidR="00405183" w:rsidRDefault="00405183" w:rsidP="005741CB">
            <w:pPr>
              <w:spacing w:after="0"/>
              <w:jc w:val="both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</w:pPr>
            <w:r w:rsidRPr="00D7545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Үйде тәртіп сақта.Үйдегі  тәртіп жайлылық үшін ғана емес, қауіпсіздік үшін</w:t>
            </w:r>
          </w:p>
          <w:p w:rsidR="00405183" w:rsidRPr="00D75453" w:rsidRDefault="00405183" w:rsidP="005741CB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7545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де қажет.Қауіп-қатерді  сезсең, үлкендерді дереу көмекке  шақыр!</w:t>
            </w:r>
          </w:p>
          <w:p w:rsidR="00405183" w:rsidRPr="00D75453" w:rsidRDefault="00405183" w:rsidP="005741CB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7545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Сен білесің бе? Оқушылардан шұғыл көмек көрсететін қызметтердің нөмірін сұраңыз. Оқушыларға айдардың мәтінін хормен оқытыңыз. </w:t>
            </w:r>
          </w:p>
          <w:p w:rsidR="00405183" w:rsidRDefault="00405183" w:rsidP="005741CB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7545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Жауаптар: Тұрмыстық құралдар тұтанып кетуі немесе ток соғуы мүмкін т.б.</w:t>
            </w:r>
          </w:p>
          <w:p w:rsidR="00405183" w:rsidRPr="00F933E7" w:rsidRDefault="00405183" w:rsidP="005741CB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F933E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Дискриптор: </w:t>
            </w:r>
          </w:p>
          <w:p w:rsidR="00405183" w:rsidRDefault="00405183" w:rsidP="005741CB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 Қауіпті және қауіпсіз заттарды ажаратады.</w:t>
            </w:r>
          </w:p>
          <w:p w:rsidR="00405183" w:rsidRDefault="00405183" w:rsidP="005741CB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2 Пайдалануға болмайтынын біледі.</w:t>
            </w:r>
          </w:p>
          <w:p w:rsidR="00405183" w:rsidRPr="00F933E7" w:rsidRDefault="00405183" w:rsidP="005741CB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</w:pPr>
            <w:r w:rsidRPr="00F933E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ҚБ «Шапалақ»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183" w:rsidRDefault="00405183" w:rsidP="005741CB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lastRenderedPageBreak/>
              <w:t>Шаттық шеңбері</w:t>
            </w:r>
          </w:p>
          <w:p w:rsidR="00405183" w:rsidRDefault="00405183" w:rsidP="005741CB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</w:pPr>
          </w:p>
          <w:p w:rsidR="00405183" w:rsidRDefault="00405183" w:rsidP="005741CB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</w:pPr>
          </w:p>
          <w:p w:rsidR="00405183" w:rsidRDefault="00405183" w:rsidP="005741CB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</w:pPr>
          </w:p>
          <w:p w:rsidR="00405183" w:rsidRDefault="00405183" w:rsidP="005741CB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</w:pPr>
          </w:p>
          <w:p w:rsidR="00405183" w:rsidRDefault="00405183" w:rsidP="005741CB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</w:pPr>
          </w:p>
          <w:p w:rsidR="00405183" w:rsidRDefault="00405183" w:rsidP="005741CB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</w:pPr>
          </w:p>
          <w:p w:rsidR="00405183" w:rsidRDefault="00405183" w:rsidP="005741CB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</w:pPr>
          </w:p>
          <w:p w:rsidR="00405183" w:rsidRDefault="00405183" w:rsidP="005741CB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</w:pPr>
          </w:p>
          <w:p w:rsidR="00405183" w:rsidRDefault="00405183" w:rsidP="005741CB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</w:pPr>
          </w:p>
          <w:p w:rsidR="00405183" w:rsidRDefault="00405183" w:rsidP="005741CB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</w:pPr>
          </w:p>
          <w:p w:rsidR="00405183" w:rsidRDefault="00405183" w:rsidP="005741CB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</w:pPr>
          </w:p>
          <w:p w:rsidR="00405183" w:rsidRDefault="00405183" w:rsidP="005741CB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 xml:space="preserve">101/102/103 парақшалары </w:t>
            </w:r>
          </w:p>
          <w:p w:rsidR="00776E62" w:rsidRDefault="00776E62" w:rsidP="005741CB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</w:pPr>
          </w:p>
          <w:p w:rsidR="00776E62" w:rsidRDefault="00776E62" w:rsidP="005741CB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</w:pPr>
          </w:p>
          <w:p w:rsidR="00776E62" w:rsidRDefault="00776E62" w:rsidP="005741CB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</w:pPr>
          </w:p>
          <w:p w:rsidR="00776E62" w:rsidRDefault="00776E62" w:rsidP="005741CB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</w:pPr>
          </w:p>
          <w:p w:rsidR="00776E62" w:rsidRDefault="00776E62" w:rsidP="005741CB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</w:pPr>
          </w:p>
          <w:p w:rsidR="00776E62" w:rsidRDefault="00776E62" w:rsidP="005741CB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</w:pPr>
          </w:p>
          <w:p w:rsidR="00776E62" w:rsidRDefault="00776E62" w:rsidP="005741CB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</w:pPr>
          </w:p>
          <w:p w:rsidR="00776E62" w:rsidRDefault="00776E62" w:rsidP="005741CB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</w:pPr>
          </w:p>
          <w:p w:rsidR="00776E62" w:rsidRDefault="00776E62" w:rsidP="005741CB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</w:pPr>
          </w:p>
          <w:p w:rsidR="00776E62" w:rsidRDefault="00776E62" w:rsidP="005741CB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</w:pPr>
          </w:p>
          <w:p w:rsidR="00776E62" w:rsidRDefault="00776E62" w:rsidP="005741CB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</w:pPr>
          </w:p>
          <w:p w:rsidR="00776E62" w:rsidRDefault="00776E62" w:rsidP="005741CB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Оқулық</w:t>
            </w:r>
          </w:p>
          <w:p w:rsidR="00776E62" w:rsidRDefault="00776E62" w:rsidP="005741CB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</w:pPr>
          </w:p>
          <w:p w:rsidR="00776E62" w:rsidRDefault="00776E62" w:rsidP="005741CB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</w:pPr>
          </w:p>
          <w:p w:rsidR="00776E62" w:rsidRDefault="00776E62" w:rsidP="005741CB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</w:pPr>
          </w:p>
          <w:p w:rsidR="00776E62" w:rsidRDefault="00776E62" w:rsidP="005741CB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</w:pPr>
          </w:p>
          <w:p w:rsidR="00776E62" w:rsidRDefault="00776E62" w:rsidP="005741CB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</w:pPr>
          </w:p>
          <w:p w:rsidR="00776E62" w:rsidRDefault="00776E62" w:rsidP="005741CB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</w:pPr>
          </w:p>
          <w:p w:rsidR="00776E62" w:rsidRDefault="00776E62" w:rsidP="005741CB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</w:pPr>
          </w:p>
          <w:p w:rsidR="00776E62" w:rsidRDefault="00776E62" w:rsidP="005741CB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</w:pPr>
          </w:p>
          <w:p w:rsidR="00776E62" w:rsidRDefault="00776E62" w:rsidP="005741CB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</w:pPr>
          </w:p>
          <w:p w:rsidR="00776E62" w:rsidRDefault="00776E62" w:rsidP="005741CB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</w:pPr>
          </w:p>
          <w:p w:rsidR="00776E62" w:rsidRDefault="00776E62" w:rsidP="005741CB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</w:pPr>
          </w:p>
          <w:p w:rsidR="00776E62" w:rsidRDefault="00776E62" w:rsidP="005741CB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</w:pPr>
          </w:p>
          <w:p w:rsidR="00776E62" w:rsidRDefault="00776E62" w:rsidP="005741CB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</w:pPr>
          </w:p>
          <w:p w:rsidR="00776E62" w:rsidRDefault="00776E62" w:rsidP="005741CB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</w:pPr>
          </w:p>
          <w:p w:rsidR="00776E62" w:rsidRDefault="00776E62" w:rsidP="005741CB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</w:pPr>
          </w:p>
          <w:p w:rsidR="00776E62" w:rsidRDefault="00776E62" w:rsidP="005741CB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</w:pPr>
          </w:p>
          <w:p w:rsidR="00776E62" w:rsidRDefault="00776E62" w:rsidP="005741CB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</w:pPr>
          </w:p>
          <w:p w:rsidR="00776E62" w:rsidRDefault="00776E62" w:rsidP="005741CB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</w:pPr>
          </w:p>
          <w:p w:rsidR="00776E62" w:rsidRDefault="00776E62" w:rsidP="005741CB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</w:pPr>
          </w:p>
          <w:p w:rsidR="00776E62" w:rsidRDefault="00776E62" w:rsidP="005741CB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</w:pPr>
          </w:p>
          <w:p w:rsidR="00776E62" w:rsidRDefault="00776E62" w:rsidP="005741CB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</w:pPr>
          </w:p>
          <w:p w:rsidR="00776E62" w:rsidRDefault="00776E62" w:rsidP="005741CB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</w:pPr>
          </w:p>
          <w:p w:rsidR="00776E62" w:rsidRDefault="00776E62" w:rsidP="005741CB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</w:pPr>
          </w:p>
          <w:p w:rsidR="00667A0B" w:rsidRDefault="00667A0B" w:rsidP="005741CB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</w:pPr>
          </w:p>
          <w:p w:rsidR="00667A0B" w:rsidRDefault="00667A0B" w:rsidP="005741CB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</w:pPr>
          </w:p>
          <w:p w:rsidR="00667A0B" w:rsidRDefault="00667A0B" w:rsidP="005741CB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</w:pPr>
          </w:p>
          <w:p w:rsidR="00667A0B" w:rsidRDefault="00667A0B" w:rsidP="005741CB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</w:pPr>
          </w:p>
          <w:p w:rsidR="00667A0B" w:rsidRDefault="00667A0B" w:rsidP="005741CB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</w:pPr>
          </w:p>
          <w:p w:rsidR="00667A0B" w:rsidRDefault="00667A0B" w:rsidP="005741CB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</w:pPr>
          </w:p>
          <w:p w:rsidR="00667A0B" w:rsidRDefault="00667A0B" w:rsidP="005741CB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</w:pPr>
          </w:p>
          <w:p w:rsidR="00667A0B" w:rsidRDefault="00667A0B" w:rsidP="005741CB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</w:pPr>
          </w:p>
          <w:p w:rsidR="00667A0B" w:rsidRDefault="00667A0B" w:rsidP="005741CB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</w:pPr>
          </w:p>
          <w:p w:rsidR="00667A0B" w:rsidRDefault="00667A0B" w:rsidP="005741CB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</w:pPr>
          </w:p>
          <w:p w:rsidR="00667A0B" w:rsidRDefault="00667A0B" w:rsidP="005741CB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Геометриялық фигуралар</w:t>
            </w:r>
          </w:p>
          <w:p w:rsidR="00667A0B" w:rsidRDefault="00667A0B" w:rsidP="005741CB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</w:pPr>
          </w:p>
          <w:p w:rsidR="00667A0B" w:rsidRDefault="00667A0B" w:rsidP="005741CB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</w:pPr>
          </w:p>
          <w:p w:rsidR="00667A0B" w:rsidRDefault="00667A0B" w:rsidP="005741CB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</w:pPr>
          </w:p>
          <w:p w:rsidR="00667A0B" w:rsidRDefault="00667A0B" w:rsidP="005741CB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</w:pPr>
          </w:p>
          <w:p w:rsidR="00667A0B" w:rsidRDefault="00667A0B" w:rsidP="005741CB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</w:pPr>
          </w:p>
          <w:p w:rsidR="00667A0B" w:rsidRDefault="00667A0B" w:rsidP="005741CB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</w:pPr>
          </w:p>
          <w:p w:rsidR="00667A0B" w:rsidRDefault="00667A0B" w:rsidP="005741CB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</w:pPr>
          </w:p>
          <w:p w:rsidR="00667A0B" w:rsidRDefault="00667A0B" w:rsidP="005741CB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</w:pPr>
          </w:p>
          <w:p w:rsidR="00667A0B" w:rsidRDefault="00667A0B" w:rsidP="005741CB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</w:pPr>
          </w:p>
          <w:p w:rsidR="00667A0B" w:rsidRDefault="00667A0B" w:rsidP="005741CB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</w:pPr>
          </w:p>
          <w:p w:rsidR="00667A0B" w:rsidRDefault="00667A0B" w:rsidP="005741CB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</w:pPr>
          </w:p>
          <w:p w:rsidR="00667A0B" w:rsidRDefault="00667A0B" w:rsidP="005741CB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Мақал</w:t>
            </w:r>
          </w:p>
          <w:p w:rsidR="00667A0B" w:rsidRDefault="00667A0B" w:rsidP="005741CB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</w:pPr>
          </w:p>
          <w:p w:rsidR="00667A0B" w:rsidRDefault="00667A0B" w:rsidP="005741CB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</w:pPr>
          </w:p>
          <w:p w:rsidR="00667A0B" w:rsidRDefault="00667A0B" w:rsidP="005741CB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</w:pPr>
          </w:p>
          <w:p w:rsidR="00667A0B" w:rsidRDefault="00667A0B" w:rsidP="005741CB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</w:pPr>
          </w:p>
          <w:p w:rsidR="00667A0B" w:rsidRDefault="00667A0B" w:rsidP="005741CB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Дәптер</w:t>
            </w:r>
          </w:p>
          <w:p w:rsidR="00667A0B" w:rsidRDefault="00667A0B" w:rsidP="005741CB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</w:pPr>
          </w:p>
          <w:p w:rsidR="00667A0B" w:rsidRDefault="00667A0B" w:rsidP="005741CB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</w:pPr>
          </w:p>
          <w:p w:rsidR="00667A0B" w:rsidRDefault="00667A0B" w:rsidP="005741CB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</w:pPr>
          </w:p>
          <w:p w:rsidR="00667A0B" w:rsidRDefault="00667A0B" w:rsidP="005741CB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</w:pPr>
          </w:p>
          <w:p w:rsidR="00667A0B" w:rsidRDefault="00667A0B" w:rsidP="005741CB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</w:pPr>
          </w:p>
          <w:p w:rsidR="00667A0B" w:rsidRDefault="00667A0B" w:rsidP="005741CB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</w:pPr>
          </w:p>
          <w:p w:rsidR="00667A0B" w:rsidRDefault="00667A0B" w:rsidP="005741CB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</w:pPr>
          </w:p>
          <w:p w:rsidR="00667A0B" w:rsidRDefault="00667A0B" w:rsidP="005741CB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</w:pPr>
          </w:p>
          <w:p w:rsidR="00667A0B" w:rsidRDefault="00667A0B" w:rsidP="005741CB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</w:pPr>
          </w:p>
          <w:p w:rsidR="00667A0B" w:rsidRDefault="00667A0B" w:rsidP="005741CB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</w:pPr>
          </w:p>
          <w:p w:rsidR="00667A0B" w:rsidRDefault="00667A0B" w:rsidP="005741CB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</w:pPr>
          </w:p>
          <w:p w:rsidR="00667A0B" w:rsidRDefault="00667A0B" w:rsidP="005741CB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</w:pPr>
          </w:p>
          <w:p w:rsidR="00667A0B" w:rsidRDefault="00667A0B" w:rsidP="005741CB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</w:pPr>
          </w:p>
          <w:p w:rsidR="00776E62" w:rsidRDefault="00776E62" w:rsidP="005741CB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</w:pPr>
          </w:p>
          <w:p w:rsidR="00776E62" w:rsidRDefault="00776E62" w:rsidP="005741CB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</w:pPr>
          </w:p>
          <w:p w:rsidR="00667A0B" w:rsidRDefault="00667A0B" w:rsidP="005741CB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</w:pPr>
          </w:p>
          <w:p w:rsidR="00667A0B" w:rsidRDefault="00667A0B" w:rsidP="005741CB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</w:pPr>
          </w:p>
          <w:p w:rsidR="00667A0B" w:rsidRDefault="00667A0B" w:rsidP="005741CB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</w:pPr>
          </w:p>
          <w:p w:rsidR="00667A0B" w:rsidRDefault="00667A0B" w:rsidP="005741CB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</w:pPr>
          </w:p>
          <w:p w:rsidR="00667A0B" w:rsidRDefault="00667A0B" w:rsidP="005741CB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</w:pPr>
          </w:p>
          <w:p w:rsidR="00667A0B" w:rsidRDefault="00667A0B" w:rsidP="005741CB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</w:pPr>
          </w:p>
          <w:p w:rsidR="00667A0B" w:rsidRDefault="00667A0B" w:rsidP="005741CB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</w:pPr>
          </w:p>
          <w:p w:rsidR="00667A0B" w:rsidRDefault="00667A0B" w:rsidP="005741CB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</w:pPr>
          </w:p>
          <w:p w:rsidR="00667A0B" w:rsidRDefault="00667A0B" w:rsidP="005741CB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</w:pPr>
          </w:p>
          <w:p w:rsidR="00667A0B" w:rsidRDefault="00667A0B" w:rsidP="005741CB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</w:pPr>
          </w:p>
          <w:p w:rsidR="00667A0B" w:rsidRDefault="00667A0B" w:rsidP="005741CB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</w:pPr>
          </w:p>
          <w:p w:rsidR="00667A0B" w:rsidRDefault="00667A0B" w:rsidP="005741CB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</w:pPr>
          </w:p>
          <w:p w:rsidR="00776E62" w:rsidRDefault="00776E62" w:rsidP="005741CB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</w:pPr>
          </w:p>
          <w:p w:rsidR="00776E62" w:rsidRDefault="00776E62" w:rsidP="005741CB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</w:pPr>
          </w:p>
          <w:p w:rsidR="00776E62" w:rsidRDefault="00776E62" w:rsidP="005741CB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</w:pPr>
          </w:p>
          <w:p w:rsidR="00667A0B" w:rsidRDefault="00667A0B" w:rsidP="005741CB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</w:pPr>
          </w:p>
          <w:p w:rsidR="00667A0B" w:rsidRDefault="00667A0B" w:rsidP="005741CB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</w:pPr>
          </w:p>
          <w:p w:rsidR="00667A0B" w:rsidRDefault="00667A0B" w:rsidP="005741CB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</w:pPr>
          </w:p>
          <w:p w:rsidR="00667A0B" w:rsidRDefault="00667A0B" w:rsidP="005741CB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</w:pPr>
          </w:p>
          <w:p w:rsidR="00667A0B" w:rsidRDefault="00667A0B" w:rsidP="005741CB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Жүрекше</w:t>
            </w:r>
          </w:p>
          <w:p w:rsidR="00667A0B" w:rsidRPr="00667A0B" w:rsidRDefault="00667A0B" w:rsidP="00667A0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67A0B" w:rsidRPr="00667A0B" w:rsidRDefault="00667A0B" w:rsidP="00667A0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67A0B" w:rsidRPr="00667A0B" w:rsidRDefault="00667A0B" w:rsidP="00667A0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67A0B" w:rsidRPr="00667A0B" w:rsidRDefault="00667A0B" w:rsidP="00667A0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67A0B" w:rsidRPr="00667A0B" w:rsidRDefault="00667A0B" w:rsidP="00667A0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67A0B" w:rsidRPr="00667A0B" w:rsidRDefault="00667A0B" w:rsidP="00667A0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67A0B" w:rsidRPr="00667A0B" w:rsidRDefault="00667A0B" w:rsidP="00667A0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67A0B" w:rsidRPr="00667A0B" w:rsidRDefault="00667A0B" w:rsidP="00667A0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67A0B" w:rsidRPr="00667A0B" w:rsidRDefault="00667A0B" w:rsidP="00667A0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67A0B" w:rsidRPr="00667A0B" w:rsidRDefault="00667A0B" w:rsidP="00667A0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67A0B" w:rsidRPr="00667A0B" w:rsidRDefault="00667A0B" w:rsidP="00667A0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67A0B" w:rsidRPr="00667A0B" w:rsidRDefault="00667A0B" w:rsidP="00667A0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67A0B" w:rsidRPr="00667A0B" w:rsidRDefault="00667A0B" w:rsidP="00667A0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67A0B" w:rsidRPr="00667A0B" w:rsidRDefault="00667A0B" w:rsidP="00667A0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67A0B" w:rsidRPr="00667A0B" w:rsidRDefault="00667A0B" w:rsidP="00667A0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67A0B" w:rsidRPr="00667A0B" w:rsidRDefault="00667A0B" w:rsidP="00667A0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67A0B" w:rsidRDefault="00667A0B" w:rsidP="00667A0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67A0B" w:rsidRDefault="00667A0B" w:rsidP="00667A0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67A0B" w:rsidRPr="00667A0B" w:rsidRDefault="00667A0B" w:rsidP="00667A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Асықтар</w:t>
            </w:r>
          </w:p>
        </w:tc>
      </w:tr>
      <w:tr w:rsidR="00405183" w:rsidRPr="00A861F3" w:rsidTr="00B85806">
        <w:trPr>
          <w:trHeight w:val="437"/>
        </w:trPr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183" w:rsidRPr="00F933E7" w:rsidRDefault="00405183" w:rsidP="00D50BEC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D7545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lastRenderedPageBreak/>
              <w:t>Саралау-</w:t>
            </w:r>
            <w:r w:rsidRPr="00D75453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оқушыларға көбірек қолдау көрсетуді қалай жоспарлайсыз? Қабілеті жоғары оқушыларға қандай тапсырмалар қоюды жоспарлап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отырсыз</w:t>
            </w:r>
          </w:p>
        </w:tc>
        <w:tc>
          <w:tcPr>
            <w:tcW w:w="567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5183" w:rsidRPr="00D75453" w:rsidRDefault="00405183" w:rsidP="00180166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D7545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Бағалау-оқушылардың материалды меңгерту деңгейін қалай тексеруді жоспарлайсыз?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5183" w:rsidRPr="00D75453" w:rsidRDefault="00405183" w:rsidP="00180166">
            <w:pPr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 w:rsidRPr="00D75453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Денсаулық және қауіпсіздік техникасының сақталуы </w:t>
            </w:r>
            <w:r w:rsidRPr="00D75453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br/>
            </w:r>
          </w:p>
        </w:tc>
      </w:tr>
      <w:tr w:rsidR="00405183" w:rsidRPr="00D75453" w:rsidTr="00B85806">
        <w:trPr>
          <w:trHeight w:val="437"/>
        </w:trPr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183" w:rsidRPr="005741CB" w:rsidRDefault="00405183" w:rsidP="00D75453">
            <w:pPr>
              <w:spacing w:after="0" w:line="0" w:lineRule="atLeast"/>
              <w:ind w:left="120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 w:rsidRPr="005741CB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1.Суретке қара.</w:t>
            </w:r>
          </w:p>
          <w:p w:rsidR="00405183" w:rsidRPr="005741CB" w:rsidRDefault="00405183" w:rsidP="00D75453">
            <w:pPr>
              <w:spacing w:after="0" w:line="49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405183" w:rsidRPr="005741CB" w:rsidRDefault="00405183" w:rsidP="00D75453">
            <w:pPr>
              <w:spacing w:after="0" w:line="0" w:lineRule="atLeast"/>
              <w:ind w:left="120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 w:rsidRPr="005741CB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Үйде қандай жерлер мен тұрмыстық заттар қауіпті?</w:t>
            </w:r>
            <w:r w:rsidRPr="005741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5741CB">
              <w:rPr>
                <w:rFonts w:ascii="Times New Roman" w:eastAsia="Arial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143925" cy="654244"/>
                  <wp:effectExtent l="19050" t="0" r="0" b="0"/>
                  <wp:docPr id="4" name="Рисунок 1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9" cstate="print"/>
                          <a:srcRect l="24519" t="29595" r="25567" b="19626"/>
                          <a:stretch/>
                        </pic:blipFill>
                        <pic:spPr bwMode="auto">
                          <a:xfrm>
                            <a:off x="0" y="0"/>
                            <a:ext cx="1152657" cy="6592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405183" w:rsidRPr="005741CB" w:rsidRDefault="00405183" w:rsidP="00D754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41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</w:t>
            </w:r>
            <w:r w:rsidR="00667A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</w:t>
            </w:r>
            <w:r w:rsidR="00776E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Сақтан</w:t>
            </w:r>
            <w:r w:rsidR="00667A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  <w:r w:rsidR="00776E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әдісі</w:t>
            </w:r>
            <w:r w:rsidRPr="005741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405183" w:rsidRPr="005741CB" w:rsidRDefault="00405183" w:rsidP="00D754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41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3.Үйдегі қауіп-қатерді анықта.Неден абай болу керек?</w:t>
            </w:r>
            <w:r w:rsidRPr="005741CB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Қауіпті жағдайларды сызып таста.</w:t>
            </w:r>
          </w:p>
          <w:p w:rsidR="00405183" w:rsidRPr="005741CB" w:rsidRDefault="00405183" w:rsidP="00D75453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</w:pPr>
            <w:r w:rsidRPr="005741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</w:t>
            </w:r>
            <w:r w:rsidRPr="005741C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 xml:space="preserve"> Сұрақтар ойлап тап.     Досыңа сұрақ қой.</w:t>
            </w:r>
          </w:p>
          <w:p w:rsidR="00405183" w:rsidRPr="005741CB" w:rsidRDefault="00405183" w:rsidP="00D75453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5741C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lastRenderedPageBreak/>
              <w:t>5.</w:t>
            </w:r>
            <w:r w:rsidRPr="005741C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Сөйлемнің басы мен соңын сәйкестендір. Арасын сызықпен қос.</w:t>
            </w:r>
          </w:p>
          <w:p w:rsidR="00405183" w:rsidRPr="005741CB" w:rsidRDefault="00405183" w:rsidP="005741C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41C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6. «Мен білемін» ойыны</w:t>
            </w:r>
          </w:p>
        </w:tc>
        <w:tc>
          <w:tcPr>
            <w:tcW w:w="567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5183" w:rsidRPr="00D75453" w:rsidRDefault="00405183" w:rsidP="00D7545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D75453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lastRenderedPageBreak/>
              <w:t>1.</w:t>
            </w:r>
            <w:r w:rsidRPr="00D75453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  </w:t>
            </w:r>
            <w:r w:rsidRPr="00D75453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  </w:t>
            </w:r>
            <w:r w:rsidRPr="00D754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ҚБ: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    </w:t>
            </w:r>
            <w:r w:rsidRPr="00D754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«Мадақтау сөздері»</w:t>
            </w:r>
          </w:p>
          <w:p w:rsidR="00405183" w:rsidRPr="00F933E7" w:rsidRDefault="00405183" w:rsidP="00F933E7">
            <w:pPr>
              <w:pStyle w:val="a4"/>
              <w:numPr>
                <w:ilvl w:val="0"/>
                <w:numId w:val="5"/>
              </w:numPr>
              <w:spacing w:after="0" w:line="262" w:lineRule="auto"/>
              <w:ind w:right="840"/>
              <w:jc w:val="both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F933E7"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  <w:t xml:space="preserve">ҚБ:  «Геометриялық </w:t>
            </w:r>
            <w:r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F933E7"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  <w:t>фигуралар»</w:t>
            </w:r>
          </w:p>
          <w:p w:rsidR="00405183" w:rsidRPr="00D75453" w:rsidRDefault="00405183" w:rsidP="00D75453">
            <w:pPr>
              <w:spacing w:after="0" w:line="262" w:lineRule="auto"/>
              <w:ind w:right="84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 w:rsidRPr="00D75453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3.</w:t>
            </w:r>
            <w:r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  <w:t xml:space="preserve">          </w:t>
            </w:r>
            <w:r w:rsidRPr="00D75453"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  <w:t xml:space="preserve">ҚБ: </w:t>
            </w:r>
            <w:r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  <w:t xml:space="preserve">     «</w:t>
            </w:r>
            <w:r w:rsidRPr="00D75453"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  <w:t>Бағдаршам</w:t>
            </w:r>
            <w:r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  <w:t>»</w:t>
            </w:r>
            <w:r w:rsidRPr="00D75453"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405183" w:rsidRPr="00D75453" w:rsidRDefault="00405183" w:rsidP="00D75453">
            <w:pPr>
              <w:spacing w:after="0" w:line="262" w:lineRule="auto"/>
              <w:ind w:right="840"/>
              <w:jc w:val="both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</w:pPr>
            <w:r w:rsidRPr="00D75453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4.</w:t>
            </w:r>
            <w:r w:rsidRPr="00D75453"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  <w:t xml:space="preserve">  </w:t>
            </w:r>
            <w:r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  <w:t xml:space="preserve">       </w:t>
            </w:r>
            <w:r w:rsidRPr="00D75453"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  <w:t xml:space="preserve"> ҚБ </w:t>
            </w:r>
            <w:r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  <w:t xml:space="preserve">   «Жүрекше»</w:t>
            </w:r>
          </w:p>
          <w:p w:rsidR="00405183" w:rsidRPr="00D75453" w:rsidRDefault="00405183" w:rsidP="00F933E7">
            <w:pPr>
              <w:rPr>
                <w:rFonts w:ascii="Times New Roman" w:hAnsi="Times New Roman" w:cs="Times New Roman"/>
                <w:bCs/>
                <w:i/>
                <w:color w:val="2976A4"/>
                <w:sz w:val="24"/>
                <w:szCs w:val="24"/>
                <w:lang w:val="kk-KZ" w:eastAsia="en-GB"/>
              </w:rPr>
            </w:pPr>
            <w:r w:rsidRPr="00D7545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5.</w:t>
            </w:r>
            <w:r w:rsidRPr="00D7545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        </w:t>
            </w:r>
            <w:r w:rsidRPr="00D7545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ҚБ: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     </w:t>
            </w:r>
            <w:r w:rsidRPr="00D75453"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  <w:t>«Асық 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5183" w:rsidRPr="00D75453" w:rsidRDefault="00405183" w:rsidP="00F933E7">
            <w:pPr>
              <w:spacing w:before="60" w:after="60"/>
              <w:rPr>
                <w:rFonts w:ascii="Times New Roman" w:hAnsi="Times New Roman" w:cs="Times New Roman"/>
                <w:bCs/>
                <w:i/>
                <w:color w:val="2976A4"/>
                <w:sz w:val="24"/>
                <w:szCs w:val="24"/>
                <w:highlight w:val="yellow"/>
                <w:lang w:val="kk-KZ" w:eastAsia="en-GB"/>
              </w:rPr>
            </w:pPr>
          </w:p>
        </w:tc>
      </w:tr>
      <w:tr w:rsidR="00405183" w:rsidRPr="00D75453" w:rsidTr="00776E62">
        <w:trPr>
          <w:trHeight w:val="473"/>
        </w:trPr>
        <w:tc>
          <w:tcPr>
            <w:tcW w:w="2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183" w:rsidRPr="00D75453" w:rsidRDefault="00405183" w:rsidP="00F933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lastRenderedPageBreak/>
              <w:t>Сабақ бойынша рефлексия</w:t>
            </w:r>
          </w:p>
        </w:tc>
        <w:tc>
          <w:tcPr>
            <w:tcW w:w="76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183" w:rsidRPr="00D75453" w:rsidRDefault="00405183" w:rsidP="00F933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</w:tr>
      <w:tr w:rsidR="00405183" w:rsidRPr="00A861F3" w:rsidTr="00776E62">
        <w:trPr>
          <w:trHeight w:val="5739"/>
        </w:trPr>
        <w:tc>
          <w:tcPr>
            <w:tcW w:w="101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183" w:rsidRDefault="00405183" w:rsidP="00F933E7">
            <w:pPr>
              <w:pBdr>
                <w:bottom w:val="single" w:sz="12" w:space="1" w:color="auto"/>
                <w:between w:val="single" w:sz="12" w:space="1" w:color="auto"/>
              </w:pBd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1.Сабақтың жақсы өткен екіаспектісі.</w:t>
            </w:r>
          </w:p>
          <w:p w:rsidR="00405183" w:rsidRDefault="00405183" w:rsidP="00F933E7">
            <w:pPr>
              <w:pBdr>
                <w:bottom w:val="single" w:sz="12" w:space="1" w:color="auto"/>
                <w:between w:val="single" w:sz="12" w:space="1" w:color="auto"/>
              </w:pBd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1.</w:t>
            </w:r>
          </w:p>
          <w:p w:rsidR="00405183" w:rsidRDefault="00405183" w:rsidP="00F933E7">
            <w:pPr>
              <w:pBdr>
                <w:bottom w:val="single" w:sz="12" w:space="1" w:color="auto"/>
                <w:between w:val="single" w:sz="12" w:space="1" w:color="auto"/>
              </w:pBd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2</w:t>
            </w:r>
          </w:p>
          <w:p w:rsidR="00405183" w:rsidRDefault="00405183" w:rsidP="00F933E7">
            <w:pPr>
              <w:pBdr>
                <w:bottom w:val="single" w:sz="12" w:space="1" w:color="auto"/>
                <w:between w:val="single" w:sz="12" w:space="1" w:color="auto"/>
              </w:pBd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2.Сабақты жақсартуға не ықпал ете алады.</w:t>
            </w:r>
          </w:p>
          <w:p w:rsidR="00405183" w:rsidRPr="005741CB" w:rsidRDefault="00405183" w:rsidP="00F933E7">
            <w:pPr>
              <w:pBdr>
                <w:bottom w:val="single" w:sz="12" w:space="1" w:color="auto"/>
                <w:between w:val="single" w:sz="12" w:space="1" w:color="auto"/>
              </w:pBd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1.</w:t>
            </w:r>
          </w:p>
          <w:p w:rsidR="00405183" w:rsidRDefault="00405183" w:rsidP="00F933E7">
            <w:pPr>
              <w:pBdr>
                <w:bottom w:val="single" w:sz="12" w:space="1" w:color="auto"/>
                <w:between w:val="single" w:sz="12" w:space="1" w:color="auto"/>
              </w:pBd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2</w:t>
            </w:r>
          </w:p>
          <w:p w:rsidR="00405183" w:rsidRPr="00D75453" w:rsidRDefault="00405183" w:rsidP="005741CB">
            <w:pPr>
              <w:pBdr>
                <w:bottom w:val="single" w:sz="12" w:space="1" w:color="auto"/>
                <w:between w:val="single" w:sz="12" w:space="1" w:color="auto"/>
              </w:pBd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Сабақ барысында сынып туралы немесе жекеленген оқушылардыңжетістіктері/қиындықтары туралы нені білдім, келесі сабақтарда неге көңіл бөлу қажет</w:t>
            </w:r>
          </w:p>
        </w:tc>
      </w:tr>
    </w:tbl>
    <w:p w:rsidR="00D957E7" w:rsidRPr="00541B2B" w:rsidRDefault="00D957E7" w:rsidP="00D957E7">
      <w:pPr>
        <w:rPr>
          <w:rFonts w:ascii="Arial" w:hAnsi="Arial" w:cs="Arial"/>
          <w:lang w:val="kk-KZ"/>
        </w:rPr>
      </w:pPr>
    </w:p>
    <w:p w:rsidR="00B31EEA" w:rsidRPr="00541B2B" w:rsidRDefault="00B31EEA" w:rsidP="00D957E7">
      <w:pPr>
        <w:rPr>
          <w:rFonts w:ascii="Arial" w:hAnsi="Arial" w:cs="Arial"/>
          <w:lang w:val="kk-KZ"/>
        </w:rPr>
      </w:pPr>
    </w:p>
    <w:p w:rsidR="0030315F" w:rsidRDefault="0030315F">
      <w:pPr>
        <w:rPr>
          <w:lang w:val="kk-KZ"/>
        </w:rPr>
      </w:pPr>
    </w:p>
    <w:p w:rsidR="0030315F" w:rsidRPr="00541B2B" w:rsidRDefault="0030315F" w:rsidP="0030315F">
      <w:pPr>
        <w:rPr>
          <w:rFonts w:ascii="Times New Roman" w:eastAsia="Arial" w:hAnsi="Times New Roman" w:cs="Times New Roman"/>
          <w:sz w:val="24"/>
          <w:szCs w:val="24"/>
          <w:lang w:val="kk-KZ"/>
        </w:rPr>
      </w:pPr>
    </w:p>
    <w:p w:rsidR="0030315F" w:rsidRPr="00895153" w:rsidRDefault="0030315F" w:rsidP="0030315F">
      <w:pPr>
        <w:rPr>
          <w:lang w:val="kk-KZ"/>
        </w:rPr>
      </w:pPr>
    </w:p>
    <w:sectPr w:rsidR="0030315F" w:rsidRPr="00895153" w:rsidSect="00354114">
      <w:pgSz w:w="11906" w:h="16838"/>
      <w:pgMar w:top="1134" w:right="130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F7CC8"/>
    <w:multiLevelType w:val="hybridMultilevel"/>
    <w:tmpl w:val="A226015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96E7850"/>
    <w:multiLevelType w:val="multilevel"/>
    <w:tmpl w:val="FF7861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>
    <w:nsid w:val="134E3886"/>
    <w:multiLevelType w:val="hybridMultilevel"/>
    <w:tmpl w:val="366E85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4B3F7B"/>
    <w:multiLevelType w:val="hybridMultilevel"/>
    <w:tmpl w:val="035A0FDE"/>
    <w:lvl w:ilvl="0" w:tplc="50B81842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1E7CD6"/>
    <w:multiLevelType w:val="hybridMultilevel"/>
    <w:tmpl w:val="D07CDA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164B80"/>
    <w:multiLevelType w:val="hybridMultilevel"/>
    <w:tmpl w:val="427E67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F0726FF"/>
    <w:multiLevelType w:val="multilevel"/>
    <w:tmpl w:val="FF7861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46"/>
        </w:tabs>
        <w:ind w:left="2846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>
    <w:nsid w:val="476232E8"/>
    <w:multiLevelType w:val="hybridMultilevel"/>
    <w:tmpl w:val="AFFC02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75B23DE"/>
    <w:multiLevelType w:val="multilevel"/>
    <w:tmpl w:val="FF7861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9">
    <w:nsid w:val="7A001B5E"/>
    <w:multiLevelType w:val="hybridMultilevel"/>
    <w:tmpl w:val="D07CDA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5"/>
  </w:num>
  <w:num w:numId="4">
    <w:abstractNumId w:val="2"/>
  </w:num>
  <w:num w:numId="5">
    <w:abstractNumId w:val="6"/>
  </w:num>
  <w:num w:numId="6">
    <w:abstractNumId w:val="3"/>
  </w:num>
  <w:num w:numId="7">
    <w:abstractNumId w:val="7"/>
  </w:num>
  <w:num w:numId="8">
    <w:abstractNumId w:val="0"/>
  </w:num>
  <w:num w:numId="9">
    <w:abstractNumId w:val="9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086B17"/>
    <w:rsid w:val="0007777C"/>
    <w:rsid w:val="00086B17"/>
    <w:rsid w:val="000C70FF"/>
    <w:rsid w:val="000E16DC"/>
    <w:rsid w:val="001002B1"/>
    <w:rsid w:val="0010253A"/>
    <w:rsid w:val="00140125"/>
    <w:rsid w:val="00180166"/>
    <w:rsid w:val="0030315F"/>
    <w:rsid w:val="00354114"/>
    <w:rsid w:val="003C6B86"/>
    <w:rsid w:val="00405183"/>
    <w:rsid w:val="00541B2B"/>
    <w:rsid w:val="005741CB"/>
    <w:rsid w:val="005918BD"/>
    <w:rsid w:val="00667A0B"/>
    <w:rsid w:val="00776E62"/>
    <w:rsid w:val="007A55B2"/>
    <w:rsid w:val="00895153"/>
    <w:rsid w:val="00955F8D"/>
    <w:rsid w:val="009860DD"/>
    <w:rsid w:val="00A861F3"/>
    <w:rsid w:val="00AB56D6"/>
    <w:rsid w:val="00B31EEA"/>
    <w:rsid w:val="00B85806"/>
    <w:rsid w:val="00BE4E09"/>
    <w:rsid w:val="00BF5510"/>
    <w:rsid w:val="00C564E5"/>
    <w:rsid w:val="00C6326F"/>
    <w:rsid w:val="00C67EBB"/>
    <w:rsid w:val="00D50BEC"/>
    <w:rsid w:val="00D75453"/>
    <w:rsid w:val="00D91475"/>
    <w:rsid w:val="00D957E7"/>
    <w:rsid w:val="00DA0B54"/>
    <w:rsid w:val="00DB5401"/>
    <w:rsid w:val="00E54799"/>
    <w:rsid w:val="00F933E7"/>
    <w:rsid w:val="00FF7B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1475"/>
  </w:style>
  <w:style w:type="paragraph" w:styleId="3">
    <w:name w:val="heading 3"/>
    <w:basedOn w:val="a"/>
    <w:link w:val="30"/>
    <w:uiPriority w:val="9"/>
    <w:qFormat/>
    <w:rsid w:val="0089515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9515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8951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30315F"/>
    <w:pPr>
      <w:ind w:left="720"/>
      <w:contextualSpacing/>
    </w:pPr>
  </w:style>
  <w:style w:type="table" w:styleId="a5">
    <w:name w:val="Table Grid"/>
    <w:basedOn w:val="a1"/>
    <w:uiPriority w:val="39"/>
    <w:rsid w:val="00BF55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541B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41B2B"/>
    <w:rPr>
      <w:rFonts w:ascii="Tahoma" w:hAnsi="Tahoma" w:cs="Tahoma"/>
      <w:sz w:val="16"/>
      <w:szCs w:val="16"/>
    </w:rPr>
  </w:style>
  <w:style w:type="table" w:customStyle="1" w:styleId="PlainTable2">
    <w:name w:val="Plain Table 2"/>
    <w:basedOn w:val="a1"/>
    <w:uiPriority w:val="42"/>
    <w:rsid w:val="00955F8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a8">
    <w:name w:val="No Spacing"/>
    <w:uiPriority w:val="1"/>
    <w:qFormat/>
    <w:rsid w:val="0018016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389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88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382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CB807D-F11D-458C-BFD9-721CAC4360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440</TotalTime>
  <Pages>1</Pages>
  <Words>998</Words>
  <Characters>5693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абс</cp:lastModifiedBy>
  <cp:revision>6</cp:revision>
  <cp:lastPrinted>2019-02-04T21:29:00Z</cp:lastPrinted>
  <dcterms:created xsi:type="dcterms:W3CDTF">2019-02-04T04:03:00Z</dcterms:created>
  <dcterms:modified xsi:type="dcterms:W3CDTF">2019-02-05T11:53:00Z</dcterms:modified>
</cp:coreProperties>
</file>