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32" w:rsidRPr="009C49F8" w:rsidRDefault="009C49F8" w:rsidP="009C49F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 w:rsidRPr="009C49F8">
        <w:rPr>
          <w:rFonts w:ascii="Times New Roman" w:hAnsi="Times New Roman" w:cs="Times New Roman"/>
          <w:b/>
          <w:sz w:val="32"/>
          <w:szCs w:val="32"/>
        </w:rPr>
        <w:t>Буллингт</w:t>
      </w:r>
      <w:proofErr w:type="spellEnd"/>
      <w:r w:rsidRPr="009C49F8">
        <w:rPr>
          <w:rFonts w:ascii="Times New Roman" w:hAnsi="Times New Roman" w:cs="Times New Roman"/>
          <w:b/>
          <w:sz w:val="32"/>
          <w:szCs w:val="32"/>
          <w:lang w:val="kk-KZ"/>
        </w:rPr>
        <w:t>ің  алдын алу кезінде</w:t>
      </w:r>
      <w:r w:rsidR="00962C65">
        <w:rPr>
          <w:rFonts w:ascii="Times New Roman" w:hAnsi="Times New Roman" w:cs="Times New Roman"/>
          <w:b/>
          <w:sz w:val="32"/>
          <w:szCs w:val="32"/>
          <w:lang w:val="kk-KZ"/>
        </w:rPr>
        <w:t>гі</w:t>
      </w:r>
      <w:r w:rsidRPr="009C49F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ата-аналардың </w:t>
      </w:r>
      <w:proofErr w:type="gramStart"/>
      <w:r w:rsidRPr="009C49F8">
        <w:rPr>
          <w:rFonts w:ascii="Times New Roman" w:hAnsi="Times New Roman" w:cs="Times New Roman"/>
          <w:b/>
          <w:sz w:val="32"/>
          <w:szCs w:val="32"/>
          <w:lang w:val="kk-KZ"/>
        </w:rPr>
        <w:t>р</w:t>
      </w:r>
      <w:proofErr w:type="gramEnd"/>
      <w:r w:rsidRPr="009C49F8">
        <w:rPr>
          <w:rFonts w:ascii="Times New Roman" w:hAnsi="Times New Roman" w:cs="Times New Roman"/>
          <w:b/>
          <w:sz w:val="32"/>
          <w:szCs w:val="32"/>
          <w:lang w:val="kk-KZ"/>
        </w:rPr>
        <w:t>өлі</w:t>
      </w:r>
    </w:p>
    <w:p w:rsidR="009C49F8" w:rsidRDefault="009C49F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C49F8">
        <w:rPr>
          <w:rFonts w:ascii="Times New Roman" w:hAnsi="Times New Roman" w:cs="Times New Roman"/>
          <w:sz w:val="32"/>
          <w:szCs w:val="32"/>
          <w:lang w:val="kk-KZ"/>
        </w:rPr>
        <w:t>Қазіргі қоғамымызда неше түрлі жағдайлар орын алуда.Оны ес</w:t>
      </w:r>
      <w:r>
        <w:rPr>
          <w:rFonts w:ascii="Times New Roman" w:hAnsi="Times New Roman" w:cs="Times New Roman"/>
          <w:sz w:val="32"/>
          <w:szCs w:val="32"/>
          <w:lang w:val="kk-KZ"/>
        </w:rPr>
        <w:t>тіп те, көріп те біліп жатырмыз.Бұл жағдайлардан  қоғам өзгерген бе, әлде адам өзгерген бе  деген сұрақ туындайды.Қоғамымызда бір-біріне қысым көрсетеді,зорлық-зомбылық,күш көрсету сияқты жаңалықтырды жиі естіп жатамыз.Сондай күш көрсетудің бірі- буллинг.</w:t>
      </w:r>
      <w:r w:rsidRPr="009C49F8">
        <w:rPr>
          <w:rFonts w:ascii="Times New Roman" w:hAnsi="Times New Roman" w:cs="Times New Roman"/>
          <w:sz w:val="32"/>
          <w:szCs w:val="32"/>
          <w:lang w:val="kk-KZ"/>
        </w:rPr>
        <w:t>Буллингдегеніміз-</w:t>
      </w:r>
      <w:r w:rsidR="00FE7C46">
        <w:rPr>
          <w:rFonts w:ascii="Times New Roman" w:hAnsi="Times New Roman" w:cs="Times New Roman"/>
          <w:sz w:val="32"/>
          <w:szCs w:val="32"/>
          <w:lang w:val="kk-KZ"/>
        </w:rPr>
        <w:t>біреуге физикалық немесе психоэмоционалды тұрғыдан зиян келтіру.Буллинг ұғымы жасөспірімдер арасында өрбіп тұр.Оған себеп үлкенді үлкен деп, кішіні кіші деп сыйламауының, ата-анасының қадағаламауының нәтижесі.Буллингтің әсерінен бала өзін төмен санайды,сенімділігі жоғалады, өмірге құштарлығы төмендейді.</w:t>
      </w:r>
      <w:r w:rsidR="002A582B">
        <w:rPr>
          <w:rFonts w:ascii="Times New Roman" w:hAnsi="Times New Roman" w:cs="Times New Roman"/>
          <w:sz w:val="32"/>
          <w:szCs w:val="32"/>
          <w:lang w:val="kk-KZ"/>
        </w:rPr>
        <w:t>Осы буллингті болдырмауға әсер ететін тараптар:мектеп, қоғам, ата-ана.Буллингті болдырмауда ата-ана тарапынан мынадай қолдау көрсету керек: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-Отбасында баланың көңіл-кү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йін қадағалаңыз;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-балаңызбен ашық сөйлесіңіз,балаң</w:t>
      </w:r>
      <w:r w:rsidR="00962C65">
        <w:rPr>
          <w:rFonts w:ascii="Times New Roman" w:hAnsi="Times New Roman" w:cs="Times New Roman"/>
          <w:sz w:val="32"/>
          <w:szCs w:val="32"/>
          <w:lang w:val="kk-KZ"/>
        </w:rPr>
        <w:t>ыздың сізге деген сенімділігін а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рттырыңыз;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-өз ойын еркін жеткізуге мүмкіндік беріңіз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-балаңызды жиі мақтап, мадақтап тұрыңыз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-балаңыз буллинг жасаған болса,оны ақтап қорғамаңыз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-балаңыз буллингке ұшыраған болса, оған ұрысып одан сайын қысым көрсетпеңіз</w:t>
      </w:r>
      <w:r w:rsidR="007A0782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2A582B" w:rsidRDefault="002A582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-балаңыз буллингке ұшыраған болса,одан не қалайтынын сұрап,көңілін аударуға тырысыңыз.Жалғыз емес екенін ұғындырыңыз.</w:t>
      </w:r>
    </w:p>
    <w:p w:rsidR="00962C65" w:rsidRDefault="007A078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Қорытындылай келе, баланың жақсы да, жаман болуы сіздердің қолдарыңызда екенін ұмытпайық!</w:t>
      </w:r>
    </w:p>
    <w:p w:rsidR="00F13D68" w:rsidRPr="009C49F8" w:rsidRDefault="0012580F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Кенесова Сулуша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>ш Акынкерейқызы</w:t>
      </w:r>
    </w:p>
    <w:sectPr w:rsidR="00F13D68" w:rsidRPr="009C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F8"/>
    <w:rsid w:val="0012580F"/>
    <w:rsid w:val="002A582B"/>
    <w:rsid w:val="004A5B40"/>
    <w:rsid w:val="007A0782"/>
    <w:rsid w:val="00962C65"/>
    <w:rsid w:val="00991232"/>
    <w:rsid w:val="009C49F8"/>
    <w:rsid w:val="00F13D68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2021-11-23T05:49:00Z</dcterms:created>
  <dcterms:modified xsi:type="dcterms:W3CDTF">2021-11-24T06:10:00Z</dcterms:modified>
</cp:coreProperties>
</file>