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4F16A" w14:textId="77777777" w:rsidR="00A93B61" w:rsidRPr="00FF5790" w:rsidRDefault="00A93B61" w:rsidP="00A93B61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lang w:val="kk-KZ"/>
        </w:rPr>
      </w:pPr>
      <w:r w:rsidRPr="00FF5790">
        <w:rPr>
          <w:rFonts w:ascii="Times New Roman" w:hAnsi="Times New Roman" w:cs="Times New Roman"/>
          <w:bCs/>
          <w:color w:val="000000" w:themeColor="text1"/>
          <w:lang w:val="kk-KZ"/>
        </w:rPr>
        <w:t xml:space="preserve">Қысқамерзімді жоспар                            </w:t>
      </w:r>
      <w:r w:rsidRPr="00FF5790">
        <w:rPr>
          <w:rFonts w:ascii="Times New Roman" w:hAnsi="Times New Roman" w:cs="Times New Roman"/>
          <w:color w:val="000000" w:themeColor="text1"/>
          <w:lang w:val="kk-KZ"/>
        </w:rPr>
        <w:t>ІІ тоқсан.</w:t>
      </w:r>
    </w:p>
    <w:tbl>
      <w:tblPr>
        <w:tblStyle w:val="a3"/>
        <w:tblW w:w="10207" w:type="dxa"/>
        <w:tblInd w:w="-289" w:type="dxa"/>
        <w:tblLook w:val="0000" w:firstRow="0" w:lastRow="0" w:firstColumn="0" w:lastColumn="0" w:noHBand="0" w:noVBand="0"/>
      </w:tblPr>
      <w:tblGrid>
        <w:gridCol w:w="2539"/>
        <w:gridCol w:w="13"/>
        <w:gridCol w:w="7655"/>
      </w:tblGrid>
      <w:tr w:rsidR="00A93B61" w:rsidRPr="00FF5790" w14:paraId="302E9666" w14:textId="77777777" w:rsidTr="00FF5790">
        <w:trPr>
          <w:trHeight w:val="180"/>
        </w:trPr>
        <w:tc>
          <w:tcPr>
            <w:tcW w:w="2539" w:type="dxa"/>
          </w:tcPr>
          <w:p w14:paraId="638E51D0" w14:textId="77777777" w:rsidR="00A93B61" w:rsidRPr="001D2016" w:rsidRDefault="00A93B61" w:rsidP="004D0744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7668" w:type="dxa"/>
            <w:gridSpan w:val="2"/>
          </w:tcPr>
          <w:p w14:paraId="65E57E63" w14:textId="4E5F0C41" w:rsidR="00A93B61" w:rsidRPr="00FF5790" w:rsidRDefault="00A93B61" w:rsidP="004D0744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la-Latn"/>
              </w:rPr>
            </w:pPr>
            <w:r w:rsidRPr="001D20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Жарылқасын Отарбаев атындағы </w:t>
            </w:r>
            <w:r w:rsidR="00FF57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мектебі</w:t>
            </w:r>
          </w:p>
        </w:tc>
      </w:tr>
      <w:tr w:rsidR="00A93B61" w:rsidRPr="001D2016" w14:paraId="6E94C0D3" w14:textId="77777777" w:rsidTr="00FF5790">
        <w:trPr>
          <w:trHeight w:val="180"/>
        </w:trPr>
        <w:tc>
          <w:tcPr>
            <w:tcW w:w="2539" w:type="dxa"/>
          </w:tcPr>
          <w:p w14:paraId="064C9941" w14:textId="77777777" w:rsidR="00A93B61" w:rsidRPr="001D2016" w:rsidRDefault="00A93B61" w:rsidP="004D0744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Пәні:</w:t>
            </w:r>
          </w:p>
        </w:tc>
        <w:tc>
          <w:tcPr>
            <w:tcW w:w="7668" w:type="dxa"/>
            <w:gridSpan w:val="2"/>
          </w:tcPr>
          <w:p w14:paraId="43A0100E" w14:textId="77777777" w:rsidR="00A93B61" w:rsidRPr="001D2016" w:rsidRDefault="00A93B61" w:rsidP="004D0744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D20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Қазақ әдебиеті</w:t>
            </w:r>
          </w:p>
        </w:tc>
      </w:tr>
      <w:tr w:rsidR="00A93B61" w:rsidRPr="00FF5790" w14:paraId="20622C4C" w14:textId="77777777" w:rsidTr="00FF5790">
        <w:tblPrEx>
          <w:tblLook w:val="04A0" w:firstRow="1" w:lastRow="0" w:firstColumn="1" w:lastColumn="0" w:noHBand="0" w:noVBand="1"/>
        </w:tblPrEx>
        <w:tc>
          <w:tcPr>
            <w:tcW w:w="2552" w:type="dxa"/>
            <w:gridSpan w:val="2"/>
          </w:tcPr>
          <w:p w14:paraId="5BB65364" w14:textId="77777777" w:rsidR="00A93B61" w:rsidRPr="001D2016" w:rsidRDefault="00A93B61" w:rsidP="004D0744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Бөлім: </w:t>
            </w:r>
          </w:p>
        </w:tc>
        <w:tc>
          <w:tcPr>
            <w:tcW w:w="7655" w:type="dxa"/>
          </w:tcPr>
          <w:p w14:paraId="7CA9FD2A" w14:textId="77777777" w:rsidR="00A93B61" w:rsidRPr="001D2016" w:rsidRDefault="00A93B61" w:rsidP="004D0744">
            <w:pPr>
              <w:widowControl w:val="0"/>
              <w:contextualSpacing/>
              <w:rPr>
                <w:rFonts w:ascii="Times New Roman" w:eastAsia="Consolas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eastAsia="Consolas" w:hAnsi="Times New Roman" w:cs="Times New Roman"/>
                <w:sz w:val="20"/>
                <w:szCs w:val="20"/>
                <w:lang w:val="kk-KZ"/>
              </w:rPr>
              <w:t>«Тарихи шындық пен көркемдік шешім» бөлімі</w:t>
            </w:r>
          </w:p>
        </w:tc>
      </w:tr>
      <w:tr w:rsidR="00A93B61" w:rsidRPr="001D2016" w14:paraId="6B651FBB" w14:textId="77777777" w:rsidTr="00FF5790">
        <w:tblPrEx>
          <w:tblLook w:val="04A0" w:firstRow="1" w:lastRow="0" w:firstColumn="1" w:lastColumn="0" w:noHBand="0" w:noVBand="1"/>
        </w:tblPrEx>
        <w:tc>
          <w:tcPr>
            <w:tcW w:w="2552" w:type="dxa"/>
            <w:gridSpan w:val="2"/>
          </w:tcPr>
          <w:p w14:paraId="714A12C8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Педагогтің аты-жөні:</w:t>
            </w:r>
          </w:p>
        </w:tc>
        <w:tc>
          <w:tcPr>
            <w:tcW w:w="7655" w:type="dxa"/>
          </w:tcPr>
          <w:p w14:paraId="41BF852E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1D201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Б.Мырзахмет</w:t>
            </w:r>
            <w:proofErr w:type="spellEnd"/>
          </w:p>
        </w:tc>
      </w:tr>
      <w:tr w:rsidR="00A93B61" w:rsidRPr="001D2016" w14:paraId="18ED1CE5" w14:textId="77777777" w:rsidTr="00FF5790">
        <w:tblPrEx>
          <w:tblLook w:val="04A0" w:firstRow="1" w:lastRow="0" w:firstColumn="1" w:lastColumn="0" w:noHBand="0" w:noVBand="1"/>
        </w:tblPrEx>
        <w:tc>
          <w:tcPr>
            <w:tcW w:w="2552" w:type="dxa"/>
            <w:gridSpan w:val="2"/>
          </w:tcPr>
          <w:p w14:paraId="217F49F6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Күні:</w:t>
            </w:r>
          </w:p>
        </w:tc>
        <w:tc>
          <w:tcPr>
            <w:tcW w:w="7655" w:type="dxa"/>
          </w:tcPr>
          <w:p w14:paraId="2B45341E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10.11.2021</w:t>
            </w:r>
          </w:p>
        </w:tc>
      </w:tr>
      <w:tr w:rsidR="00A93B61" w:rsidRPr="001D2016" w14:paraId="1C58ED1E" w14:textId="77777777" w:rsidTr="00FF5790">
        <w:tblPrEx>
          <w:tblLook w:val="04A0" w:firstRow="1" w:lastRow="0" w:firstColumn="1" w:lastColumn="0" w:noHBand="0" w:noVBand="1"/>
        </w:tblPrEx>
        <w:tc>
          <w:tcPr>
            <w:tcW w:w="2552" w:type="dxa"/>
            <w:gridSpan w:val="2"/>
          </w:tcPr>
          <w:p w14:paraId="5B7A474B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Сыныбы:9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«А»</w:t>
            </w:r>
          </w:p>
        </w:tc>
        <w:tc>
          <w:tcPr>
            <w:tcW w:w="7655" w:type="dxa"/>
          </w:tcPr>
          <w:p w14:paraId="7D0DFABC" w14:textId="2AFF4286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Қатысушылар саны:                Қатыспағандар саны:</w:t>
            </w:r>
          </w:p>
        </w:tc>
      </w:tr>
      <w:tr w:rsidR="00A93B61" w:rsidRPr="001D2016" w14:paraId="1F5BEEF4" w14:textId="77777777" w:rsidTr="00FF5790">
        <w:tblPrEx>
          <w:tblLook w:val="04A0" w:firstRow="1" w:lastRow="0" w:firstColumn="1" w:lastColumn="0" w:noHBand="0" w:noVBand="1"/>
        </w:tblPrEx>
        <w:tc>
          <w:tcPr>
            <w:tcW w:w="2552" w:type="dxa"/>
            <w:gridSpan w:val="2"/>
          </w:tcPr>
          <w:p w14:paraId="1A8D6441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тақырыбы:</w:t>
            </w:r>
          </w:p>
        </w:tc>
        <w:tc>
          <w:tcPr>
            <w:tcW w:w="7655" w:type="dxa"/>
          </w:tcPr>
          <w:p w14:paraId="3D4BC89C" w14:textId="77777777" w:rsidR="00A93B61" w:rsidRPr="00FF5790" w:rsidRDefault="00A93B61" w:rsidP="004D0744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F579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"Кенесары – Наурызбай" поэмасының идеясы</w:t>
            </w:r>
          </w:p>
        </w:tc>
      </w:tr>
      <w:tr w:rsidR="00A93B61" w:rsidRPr="00FF5790" w14:paraId="356401D2" w14:textId="77777777" w:rsidTr="00FF5790">
        <w:tblPrEx>
          <w:tblLook w:val="04A0" w:firstRow="1" w:lastRow="0" w:firstColumn="1" w:lastColumn="0" w:noHBand="0" w:noVBand="1"/>
        </w:tblPrEx>
        <w:tc>
          <w:tcPr>
            <w:tcW w:w="2552" w:type="dxa"/>
            <w:gridSpan w:val="2"/>
          </w:tcPr>
          <w:p w14:paraId="24EAB7CC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бағдарламасына сәйкес оқу мақсаты</w:t>
            </w:r>
          </w:p>
        </w:tc>
        <w:tc>
          <w:tcPr>
            <w:tcW w:w="7655" w:type="dxa"/>
          </w:tcPr>
          <w:p w14:paraId="5B99C694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9.3.3.1 шығарманың идеясын ғаламдық тұрғыдан талдап, әдеби эссе жазу;</w:t>
            </w:r>
          </w:p>
        </w:tc>
      </w:tr>
      <w:tr w:rsidR="00A93B61" w:rsidRPr="00FF5790" w14:paraId="455A30AE" w14:textId="77777777" w:rsidTr="00FF5790">
        <w:tblPrEx>
          <w:tblLook w:val="04A0" w:firstRow="1" w:lastRow="0" w:firstColumn="1" w:lastColumn="0" w:noHBand="0" w:noVBand="1"/>
        </w:tblPrEx>
        <w:tc>
          <w:tcPr>
            <w:tcW w:w="2552" w:type="dxa"/>
            <w:gridSpan w:val="2"/>
          </w:tcPr>
          <w:p w14:paraId="58A697E6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мақсаты:</w:t>
            </w:r>
          </w:p>
        </w:tc>
        <w:tc>
          <w:tcPr>
            <w:tcW w:w="7655" w:type="dxa"/>
          </w:tcPr>
          <w:p w14:paraId="0A1E3EC1" w14:textId="77777777" w:rsidR="00A93B61" w:rsidRPr="001D2016" w:rsidRDefault="00A93B61" w:rsidP="004D074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шығарманың идеясын ғаламдық тұрғыдан талдап, әдеби эссе жазуды үйренеді</w:t>
            </w:r>
          </w:p>
        </w:tc>
      </w:tr>
    </w:tbl>
    <w:p w14:paraId="300A5063" w14:textId="77777777" w:rsidR="00A93B61" w:rsidRPr="001D2016" w:rsidRDefault="00A93B61" w:rsidP="00A93B6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1D2016">
        <w:rPr>
          <w:rFonts w:ascii="Times New Roman" w:hAnsi="Times New Roman" w:cs="Times New Roman"/>
          <w:b/>
          <w:bCs/>
          <w:sz w:val="20"/>
          <w:szCs w:val="20"/>
          <w:lang w:val="kk-KZ"/>
        </w:rPr>
        <w:t>Сабақтың барысы:</w:t>
      </w:r>
    </w:p>
    <w:tbl>
      <w:tblPr>
        <w:tblStyle w:val="a3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62"/>
        <w:gridCol w:w="3200"/>
        <w:gridCol w:w="1984"/>
        <w:gridCol w:w="1985"/>
        <w:gridCol w:w="1418"/>
      </w:tblGrid>
      <w:tr w:rsidR="00A93B61" w:rsidRPr="001D2016" w14:paraId="3B849427" w14:textId="77777777" w:rsidTr="00FF5790">
        <w:tc>
          <w:tcPr>
            <w:tcW w:w="1762" w:type="dxa"/>
          </w:tcPr>
          <w:p w14:paraId="16BAC341" w14:textId="77777777" w:rsidR="00A93B61" w:rsidRPr="001D2016" w:rsidRDefault="00A93B61" w:rsidP="004D0744">
            <w:pPr>
              <w:ind w:left="-10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кезеңі/Уақыты</w:t>
            </w:r>
          </w:p>
        </w:tc>
        <w:tc>
          <w:tcPr>
            <w:tcW w:w="3200" w:type="dxa"/>
          </w:tcPr>
          <w:p w14:paraId="15E14D90" w14:textId="77777777" w:rsidR="00A93B61" w:rsidRPr="001D2016" w:rsidRDefault="00A93B61" w:rsidP="004D07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Педагогтің іс-әрекеті</w:t>
            </w:r>
          </w:p>
        </w:tc>
        <w:tc>
          <w:tcPr>
            <w:tcW w:w="1984" w:type="dxa"/>
          </w:tcPr>
          <w:p w14:paraId="7F694295" w14:textId="77777777" w:rsidR="00A93B61" w:rsidRPr="001D2016" w:rsidRDefault="00A93B61" w:rsidP="004D07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Оқушының іс-әрекеті</w:t>
            </w:r>
          </w:p>
        </w:tc>
        <w:tc>
          <w:tcPr>
            <w:tcW w:w="1985" w:type="dxa"/>
          </w:tcPr>
          <w:p w14:paraId="042C53F4" w14:textId="77777777" w:rsidR="00A93B61" w:rsidRPr="001D2016" w:rsidRDefault="00A93B61" w:rsidP="004D07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</w:t>
            </w:r>
          </w:p>
        </w:tc>
        <w:tc>
          <w:tcPr>
            <w:tcW w:w="1418" w:type="dxa"/>
          </w:tcPr>
          <w:p w14:paraId="339D7B01" w14:textId="77777777" w:rsidR="00A93B61" w:rsidRPr="001D2016" w:rsidRDefault="00A93B61" w:rsidP="004D07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Ресурстар</w:t>
            </w:r>
          </w:p>
        </w:tc>
      </w:tr>
      <w:tr w:rsidR="00A93B61" w:rsidRPr="00FF5790" w14:paraId="40F381EC" w14:textId="77777777" w:rsidTr="00FF5790">
        <w:tc>
          <w:tcPr>
            <w:tcW w:w="1762" w:type="dxa"/>
          </w:tcPr>
          <w:p w14:paraId="68347E3F" w14:textId="77777777" w:rsidR="00A93B61" w:rsidRDefault="00A93B61" w:rsidP="004D074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16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Өткен білімді еске түсіру</w:t>
            </w:r>
          </w:p>
          <w:p w14:paraId="40DC2E2C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E42E6A" w14:textId="77777777" w:rsidR="00A93B61" w:rsidRPr="001D2016" w:rsidRDefault="00A93B61" w:rsidP="004D07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Қызығушылықты ояту.</w:t>
            </w:r>
          </w:p>
          <w:p w14:paraId="21D58FF2" w14:textId="77777777" w:rsidR="00A93B61" w:rsidRPr="001D2016" w:rsidRDefault="00A93B61" w:rsidP="004D07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00" w:type="dxa"/>
          </w:tcPr>
          <w:p w14:paraId="18FFFEEC" w14:textId="77777777" w:rsidR="00A93B61" w:rsidRPr="001D2016" w:rsidRDefault="00A93B61" w:rsidP="004D074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(Ұ). Ұйымдастыру кезеңі:</w:t>
            </w:r>
          </w:p>
          <w:p w14:paraId="2FE36C91" w14:textId="77777777" w:rsidR="00A93B61" w:rsidRPr="001D2016" w:rsidRDefault="00A93B61" w:rsidP="004D0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Оқушылармен амандасу, түгендеу.</w:t>
            </w:r>
          </w:p>
          <w:p w14:paraId="42C8BF6E" w14:textId="77777777" w:rsidR="00A93B61" w:rsidRPr="001D2016" w:rsidRDefault="00A93B61" w:rsidP="004D0744">
            <w:pPr>
              <w:ind w:left="4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Ынтымақтастық атмосферасын қалыптастыру</w:t>
            </w:r>
          </w:p>
        </w:tc>
        <w:tc>
          <w:tcPr>
            <w:tcW w:w="1984" w:type="dxa"/>
          </w:tcPr>
          <w:p w14:paraId="2A64C71D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Мақсаты: Оқушылар бір-біріне тілек білдіреді, тыңдау дағдыларын дамытуға бағытталады, сондай-ақ барлық оқушылардың қатыстырылуы арқылы сабаққа белсенділігі артады.</w:t>
            </w:r>
          </w:p>
        </w:tc>
        <w:tc>
          <w:tcPr>
            <w:tcW w:w="1985" w:type="dxa"/>
          </w:tcPr>
          <w:p w14:paraId="77376971" w14:textId="77777777" w:rsidR="00A93B61" w:rsidRPr="001D2016" w:rsidRDefault="00A93B61" w:rsidP="00FF5790">
            <w:pPr>
              <w:ind w:left="71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Тиімділігі: Оқушылар бір-біріне тілек айту арқылы жақындасады, көңіл-күйін көтереді және бауырмалдығын оятады.</w:t>
            </w:r>
          </w:p>
          <w:p w14:paraId="23D4FFF3" w14:textId="77777777" w:rsidR="00A93B61" w:rsidRPr="001D2016" w:rsidRDefault="00A93B61" w:rsidP="00FF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Саралау: Бұл жерде саралаудың </w:t>
            </w:r>
            <w:bookmarkStart w:id="0" w:name="_GoBack"/>
            <w:bookmarkEnd w:id="0"/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«Жіктеу» тәсілі көрінеді. </w:t>
            </w:r>
            <w:r w:rsidRPr="001D201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Оқушылардың оқуға деген қызығушылығын арттыру мақсатында мүмкіндігінше оларға таңдау еркіндігі беріледі.</w:t>
            </w:r>
          </w:p>
        </w:tc>
        <w:tc>
          <w:tcPr>
            <w:tcW w:w="1418" w:type="dxa"/>
          </w:tcPr>
          <w:p w14:paraId="3D6BD655" w14:textId="77777777" w:rsidR="00A93B61" w:rsidRPr="001D2016" w:rsidRDefault="00A93B61" w:rsidP="004D07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Оқулық, жұмыс дәптерлері</w:t>
            </w:r>
          </w:p>
          <w:p w14:paraId="6D0A5889" w14:textId="77777777" w:rsidR="00A93B61" w:rsidRPr="001D2016" w:rsidRDefault="00A93B61" w:rsidP="004D07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ДК экраны</w:t>
            </w:r>
          </w:p>
        </w:tc>
      </w:tr>
      <w:tr w:rsidR="00A93B61" w:rsidRPr="00FF5790" w14:paraId="4A31408F" w14:textId="77777777" w:rsidTr="00FF5790">
        <w:tc>
          <w:tcPr>
            <w:tcW w:w="1762" w:type="dxa"/>
          </w:tcPr>
          <w:p w14:paraId="58CC01D7" w14:textId="77777777" w:rsidR="00A93B61" w:rsidRPr="001D2016" w:rsidRDefault="00A93B61" w:rsidP="004D0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Жаңа сабақ</w:t>
            </w:r>
          </w:p>
          <w:p w14:paraId="256F7D68" w14:textId="77777777" w:rsidR="00A93B61" w:rsidRPr="001D2016" w:rsidRDefault="00A93B61" w:rsidP="004D0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7144617" wp14:editId="7FD1A955">
                  <wp:extent cx="504825" cy="51604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 cstate="print"/>
                          <a:srcRect r="60177"/>
                          <a:stretch/>
                        </pic:blipFill>
                        <pic:spPr bwMode="auto">
                          <a:xfrm>
                            <a:off x="0" y="0"/>
                            <a:ext cx="504825" cy="5160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12AD2A0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00" w:type="dxa"/>
          </w:tcPr>
          <w:p w14:paraId="22DF27C8" w14:textId="77777777" w:rsidR="00A93B61" w:rsidRPr="001D2016" w:rsidRDefault="00A93B61" w:rsidP="004D0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ind w:left="40" w:right="-104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(Ұ) «Миға шабуыл» әдісі арқылы өткен тақырыппен жаңа сабақты  байланыстыру мақсатында ой қозғау сұрақтарын ұжымдық талқылау. Бір-біріне сұрақтар қояды. </w:t>
            </w:r>
            <w:proofErr w:type="spellStart"/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Сыныптастырының</w:t>
            </w:r>
            <w:proofErr w:type="spellEnd"/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пікірін толықтырады.</w:t>
            </w:r>
          </w:p>
          <w:p w14:paraId="6605ED75" w14:textId="77777777" w:rsidR="00A93B61" w:rsidRPr="001B24E8" w:rsidRDefault="00A93B61" w:rsidP="004D074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ойымен бөліседі.</w:t>
            </w:r>
          </w:p>
          <w:p w14:paraId="0C739E7D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Оқушылар сұрақтарға жауап беріп, өзара ұжымдық талқылау жасағаннан кейін мұғалім оқушыларға сабақтың тақырыбы, мақсатымен таныстырады.</w:t>
            </w:r>
          </w:p>
        </w:tc>
        <w:tc>
          <w:tcPr>
            <w:tcW w:w="1984" w:type="dxa"/>
          </w:tcPr>
          <w:p w14:paraId="4A93D3FD" w14:textId="77777777" w:rsidR="00A93B61" w:rsidRPr="001D2016" w:rsidRDefault="00A93B61" w:rsidP="004D074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1D2016">
              <w:rPr>
                <w:sz w:val="20"/>
                <w:szCs w:val="20"/>
                <w:lang w:val="kk-KZ"/>
              </w:rPr>
              <w:t>Наурызбай батыр деген кім?</w:t>
            </w:r>
          </w:p>
          <w:p w14:paraId="24385BB1" w14:textId="77777777" w:rsidR="00A93B61" w:rsidRPr="001D2016" w:rsidRDefault="00A93B61" w:rsidP="004D074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1D2016">
              <w:rPr>
                <w:sz w:val="20"/>
                <w:szCs w:val="20"/>
                <w:lang w:val="kk-KZ"/>
              </w:rPr>
              <w:t>Кенесары хан қандай тұлға?</w:t>
            </w:r>
          </w:p>
        </w:tc>
        <w:tc>
          <w:tcPr>
            <w:tcW w:w="1985" w:type="dxa"/>
          </w:tcPr>
          <w:p w14:paraId="2122536B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Мақсаты: Жылдам әрі функционалды түрде сыни ойлануды дамыту. </w:t>
            </w:r>
          </w:p>
          <w:p w14:paraId="3CE6F99A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Тиімділігі: оқушының танымдық дағдысы артады. Сонымен қатар оқушыға сабақтың өмірмен байланысын көрсетеді және сабақтың тақырыбы мен мақсатын анықтауға мүмкіндік береді.</w:t>
            </w:r>
          </w:p>
          <w:p w14:paraId="04025899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Саралау: Бұл жерде саралаудың «Диалог және қолдау көрсету» тәсілі көрінеді. Дұрыс мағынада жауап беруге бағыттау мақсатында кейбір оқушыларға ашық сұрақтар, ал кейбір көмек қажет ететін </w:t>
            </w: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оқушыларға жетелеуші сұрақтар қойылады. </w:t>
            </w:r>
          </w:p>
        </w:tc>
        <w:tc>
          <w:tcPr>
            <w:tcW w:w="1418" w:type="dxa"/>
          </w:tcPr>
          <w:p w14:paraId="690D9C47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ҚБ:</w:t>
            </w: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Өз ойын дұрыс мағынада білдіріп, талқылауға белсенділікпен қатысқан оқушыға </w:t>
            </w:r>
            <w:r w:rsidRPr="001D2016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kk-KZ"/>
              </w:rPr>
              <w:t>«Жарайсың!»</w:t>
            </w:r>
            <w:r w:rsidRPr="001D2016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 деген </w:t>
            </w:r>
            <w:r w:rsidRPr="001D2016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kk-KZ"/>
              </w:rPr>
              <w:t>мадақтау сөзімен</w:t>
            </w: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ынталандыру.  </w:t>
            </w:r>
          </w:p>
        </w:tc>
      </w:tr>
      <w:tr w:rsidR="00A93B61" w:rsidRPr="00FF5790" w14:paraId="61ADCAB1" w14:textId="77777777" w:rsidTr="00FF5790">
        <w:tc>
          <w:tcPr>
            <w:tcW w:w="1762" w:type="dxa"/>
          </w:tcPr>
          <w:p w14:paraId="5E8695F3" w14:textId="77777777" w:rsidR="00A93B61" w:rsidRPr="001D2016" w:rsidRDefault="00A93B61" w:rsidP="004D0744">
            <w:pPr>
              <w:ind w:right="-2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</w:p>
          <w:p w14:paraId="6C33699C" w14:textId="77777777" w:rsidR="00A93B61" w:rsidRPr="001D2016" w:rsidRDefault="00A93B61" w:rsidP="004D07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Мағынаны ашу.</w:t>
            </w:r>
          </w:p>
          <w:p w14:paraId="0B6779D0" w14:textId="77777777" w:rsidR="00A93B61" w:rsidRPr="001D2016" w:rsidRDefault="00A93B61" w:rsidP="004D07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84" w:type="dxa"/>
            <w:gridSpan w:val="2"/>
          </w:tcPr>
          <w:p w14:paraId="1BB8E905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№1-тапсырма:</w:t>
            </w:r>
          </w:p>
          <w:p w14:paraId="1FD03118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95A1EF0" wp14:editId="016196D0">
                  <wp:extent cx="2552700" cy="857250"/>
                  <wp:effectExtent l="0" t="0" r="0" b="0"/>
                  <wp:docPr id="86122" name="Рисунок 86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10F83C1D" w14:textId="77777777" w:rsidR="00A93B61" w:rsidRDefault="00A93B61" w:rsidP="004D0744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Дескриптор:             </w:t>
            </w:r>
          </w:p>
          <w:p w14:paraId="1E26E893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Жалпы - 3 балл.</w:t>
            </w:r>
          </w:p>
          <w:p w14:paraId="55B5002E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сұраққа жауап береді</w:t>
            </w:r>
          </w:p>
          <w:p w14:paraId="1BD4C812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14:paraId="4D0C0878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Оқулық, жұмыс дәптерлері, ДК, т.б..</w:t>
            </w:r>
          </w:p>
        </w:tc>
      </w:tr>
      <w:tr w:rsidR="00A93B61" w:rsidRPr="00FF5790" w14:paraId="416B1C06" w14:textId="77777777" w:rsidTr="00FF5790">
        <w:tc>
          <w:tcPr>
            <w:tcW w:w="1762" w:type="dxa"/>
          </w:tcPr>
          <w:p w14:paraId="6345E61B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7E350D4" wp14:editId="06A08F64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146685</wp:posOffset>
                  </wp:positionV>
                  <wp:extent cx="925830" cy="51435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83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84" w:type="dxa"/>
            <w:gridSpan w:val="2"/>
          </w:tcPr>
          <w:p w14:paraId="0B9972AD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№2-тапсырма:</w:t>
            </w:r>
          </w:p>
          <w:p w14:paraId="18D11AA9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A99B0C" wp14:editId="7DAE07E4">
                  <wp:extent cx="2627993" cy="790575"/>
                  <wp:effectExtent l="0" t="0" r="1270" b="0"/>
                  <wp:docPr id="86123" name="Рисунок 86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462" cy="798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28F887A2" w14:textId="77777777" w:rsidR="00A93B61" w:rsidRDefault="00A93B61" w:rsidP="004D0744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Дескриптор:       </w:t>
            </w:r>
          </w:p>
          <w:p w14:paraId="61781B34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      Жалпы – 4 балл.</w:t>
            </w:r>
          </w:p>
          <w:p w14:paraId="57B8936C" w14:textId="77777777" w:rsidR="00A93B61" w:rsidRPr="001D2016" w:rsidRDefault="00A93B61" w:rsidP="004D074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1D2016">
              <w:rPr>
                <w:color w:val="000000" w:themeColor="text1"/>
                <w:sz w:val="20"/>
                <w:szCs w:val="20"/>
                <w:lang w:val="kk-KZ"/>
              </w:rPr>
              <w:t>Талдау жасайды</w:t>
            </w:r>
          </w:p>
          <w:p w14:paraId="5EFC87E6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14:paraId="18F67174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Оқулық, жұмыс дәптерлері, ДК, т.б..</w:t>
            </w:r>
          </w:p>
        </w:tc>
      </w:tr>
      <w:tr w:rsidR="00A93B61" w:rsidRPr="00FF5790" w14:paraId="09B7C1FE" w14:textId="77777777" w:rsidTr="00FF5790">
        <w:tc>
          <w:tcPr>
            <w:tcW w:w="1762" w:type="dxa"/>
          </w:tcPr>
          <w:p w14:paraId="451EE473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1871A6F9" wp14:editId="5B1F5CB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13336</wp:posOffset>
                  </wp:positionV>
                  <wp:extent cx="713528" cy="36195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220" cy="369910"/>
                          </a:xfrm>
                          <a:prstGeom prst="rect">
                            <a:avLst/>
                          </a:prstGeom>
                          <a:ln w="38100"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84" w:type="dxa"/>
            <w:gridSpan w:val="2"/>
          </w:tcPr>
          <w:p w14:paraId="4D2EFA8D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№3-тапсырма:</w:t>
            </w:r>
          </w:p>
          <w:p w14:paraId="1E4EC6D8" w14:textId="77777777" w:rsidR="00A93B61" w:rsidRDefault="00A93B61" w:rsidP="004D0744">
            <w:pPr>
              <w:contextualSpacing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shd w:val="clear" w:color="auto" w:fill="F9F9F9"/>
                <w:lang w:val="kk-KZ" w:eastAsia="zh-CN"/>
              </w:rPr>
            </w:pPr>
            <w:r w:rsidRPr="001D201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  <w:lang w:val="kk-KZ"/>
              </w:rPr>
              <w:t> </w:t>
            </w:r>
            <w:r w:rsidRPr="001D2016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shd w:val="clear" w:color="auto" w:fill="F9F9F9"/>
                <w:lang w:val="kk-KZ" w:eastAsia="zh-CN"/>
              </w:rPr>
              <w:t>Оқыған үзіндіден Наурызбайдың бойынан қандай қасиеттер көрінетінін айтыңдар</w:t>
            </w:r>
          </w:p>
          <w:p w14:paraId="4F2F1B38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drawing>
                <wp:inline distT="0" distB="0" distL="0" distR="0" wp14:anchorId="5D34FCDF" wp14:editId="54D5E4C8">
                  <wp:extent cx="2971800" cy="609600"/>
                  <wp:effectExtent l="0" t="0" r="0" b="0"/>
                  <wp:docPr id="86059" name="Сурет 86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5D340983" w14:textId="77777777" w:rsidR="00A93B61" w:rsidRDefault="00A93B61" w:rsidP="004D0744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Дескриптор:            </w:t>
            </w:r>
          </w:p>
          <w:p w14:paraId="305DBC16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 Жалпы - 3 балл.</w:t>
            </w:r>
          </w:p>
          <w:p w14:paraId="17055523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Ойларын айтады</w:t>
            </w:r>
          </w:p>
        </w:tc>
        <w:tc>
          <w:tcPr>
            <w:tcW w:w="1418" w:type="dxa"/>
          </w:tcPr>
          <w:p w14:paraId="429FDB95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Оқулық, жұмыс дәптерлері, ДК, т.б..</w:t>
            </w:r>
          </w:p>
        </w:tc>
      </w:tr>
      <w:tr w:rsidR="00A93B61" w:rsidRPr="001D2016" w14:paraId="10CCACF7" w14:textId="77777777" w:rsidTr="00FF5790">
        <w:tc>
          <w:tcPr>
            <w:tcW w:w="1762" w:type="dxa"/>
          </w:tcPr>
          <w:p w14:paraId="6999DF19" w14:textId="77777777" w:rsidR="00A93B61" w:rsidRPr="001D2016" w:rsidRDefault="00A93B61" w:rsidP="004D07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Бекіту</w:t>
            </w:r>
          </w:p>
          <w:p w14:paraId="4F10BA44" w14:textId="77777777" w:rsidR="00A93B61" w:rsidRDefault="00A93B61" w:rsidP="004D07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CB6AA78" wp14:editId="76B680F4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135255</wp:posOffset>
                  </wp:positionV>
                  <wp:extent cx="748030" cy="475615"/>
                  <wp:effectExtent l="0" t="0" r="0" b="63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030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 толғаныс.</w:t>
            </w:r>
          </w:p>
          <w:p w14:paraId="4FC6AA07" w14:textId="77777777" w:rsidR="00A93B61" w:rsidRDefault="00A93B61" w:rsidP="004D07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375BAE4" w14:textId="77777777" w:rsidR="00A93B61" w:rsidRDefault="00A93B61" w:rsidP="004D07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68F8955" w14:textId="77777777" w:rsidR="00A93B61" w:rsidRDefault="00A93B61" w:rsidP="004D074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B9446D0" w14:textId="77777777" w:rsidR="00A93B61" w:rsidRDefault="00A93B61" w:rsidP="004D074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26D7799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Кері байланыс</w:t>
            </w:r>
          </w:p>
        </w:tc>
        <w:tc>
          <w:tcPr>
            <w:tcW w:w="3200" w:type="dxa"/>
          </w:tcPr>
          <w:p w14:paraId="2C9200ED" w14:textId="77777777" w:rsidR="00A93B61" w:rsidRPr="001D2016" w:rsidRDefault="00A93B61" w:rsidP="004D0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«Еркін микрофон»  әдісі. Мұғалім сабақты қорытындылау мақсатында оқушылардың сабаққа деген көзқарасын, рефлексиясын тыңдайды.</w:t>
            </w:r>
          </w:p>
          <w:p w14:paraId="783A3D7D" w14:textId="77777777" w:rsidR="00A93B61" w:rsidRPr="001D2016" w:rsidRDefault="00A93B61" w:rsidP="004D0744">
            <w:pPr>
              <w:ind w:left="-53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D201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Мақсаты:</w:t>
            </w: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</w:t>
            </w:r>
            <w:proofErr w:type="spellEnd"/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алған білімін саралай білуге дағдыланады.</w:t>
            </w:r>
          </w:p>
          <w:p w14:paraId="6D55E9DB" w14:textId="77777777" w:rsidR="00A93B61" w:rsidRDefault="00A93B61" w:rsidP="004D0744">
            <w:pPr>
              <w:pStyle w:val="a5"/>
              <w:spacing w:after="0" w:line="240" w:lineRule="auto"/>
              <w:ind w:left="0"/>
              <w:rPr>
                <w:sz w:val="20"/>
                <w:szCs w:val="20"/>
                <w:lang w:val="kk-KZ"/>
              </w:rPr>
            </w:pPr>
            <w:proofErr w:type="spellStart"/>
            <w:r w:rsidRPr="001D2016">
              <w:rPr>
                <w:i/>
                <w:sz w:val="20"/>
                <w:szCs w:val="20"/>
                <w:lang w:val="kk-KZ"/>
              </w:rPr>
              <w:t>Тиімділігі:</w:t>
            </w:r>
            <w:r w:rsidRPr="001D2016">
              <w:rPr>
                <w:sz w:val="20"/>
                <w:szCs w:val="20"/>
                <w:lang w:val="kk-KZ"/>
              </w:rPr>
              <w:t>Тақырып</w:t>
            </w:r>
            <w:proofErr w:type="spellEnd"/>
            <w:r w:rsidRPr="001D2016">
              <w:rPr>
                <w:sz w:val="20"/>
                <w:szCs w:val="20"/>
                <w:lang w:val="kk-KZ"/>
              </w:rPr>
              <w:t xml:space="preserve"> бойынша оқушы</w:t>
            </w:r>
            <w:r>
              <w:rPr>
                <w:sz w:val="20"/>
                <w:szCs w:val="20"/>
                <w:lang w:val="kk-KZ"/>
              </w:rPr>
              <w:t>-</w:t>
            </w:r>
            <w:proofErr w:type="spellStart"/>
            <w:r w:rsidRPr="001D2016">
              <w:rPr>
                <w:sz w:val="20"/>
                <w:szCs w:val="20"/>
                <w:lang w:val="kk-KZ"/>
              </w:rPr>
              <w:t>лардың</w:t>
            </w:r>
            <w:proofErr w:type="spellEnd"/>
            <w:r w:rsidRPr="001D2016">
              <w:rPr>
                <w:sz w:val="20"/>
                <w:szCs w:val="20"/>
                <w:lang w:val="kk-KZ"/>
              </w:rPr>
              <w:t xml:space="preserve"> пікірін анықтайды. Жинақталған деректердің құнды болуын қадағалайды.</w:t>
            </w:r>
          </w:p>
          <w:p w14:paraId="13F963BB" w14:textId="77777777" w:rsidR="00A93B61" w:rsidRPr="001D2016" w:rsidRDefault="00A93B61" w:rsidP="004D0744">
            <w:pPr>
              <w:pStyle w:val="a5"/>
              <w:spacing w:after="0" w:line="240" w:lineRule="auto"/>
              <w:ind w:left="0"/>
              <w:rPr>
                <w:sz w:val="20"/>
                <w:szCs w:val="20"/>
                <w:lang w:val="kk-KZ"/>
              </w:rPr>
            </w:pPr>
            <w:r w:rsidRPr="001D2016">
              <w:rPr>
                <w:i/>
                <w:sz w:val="20"/>
                <w:szCs w:val="20"/>
                <w:lang w:val="kk-KZ"/>
              </w:rPr>
              <w:t>Саралау:</w:t>
            </w:r>
            <w:r w:rsidRPr="001D2016">
              <w:rPr>
                <w:sz w:val="20"/>
                <w:szCs w:val="20"/>
                <w:lang w:val="kk-KZ"/>
              </w:rPr>
              <w:t xml:space="preserve"> Бұл кезеңде саралаудың </w:t>
            </w:r>
            <w:r w:rsidRPr="001D2016">
              <w:rPr>
                <w:i/>
                <w:sz w:val="20"/>
                <w:szCs w:val="20"/>
                <w:lang w:val="kk-KZ"/>
              </w:rPr>
              <w:t>«Қорытынды»</w:t>
            </w:r>
            <w:r w:rsidRPr="001D2016">
              <w:rPr>
                <w:sz w:val="20"/>
                <w:szCs w:val="20"/>
                <w:lang w:val="kk-KZ"/>
              </w:rPr>
              <w:t xml:space="preserve"> тәсілі көрінеді.</w:t>
            </w:r>
          </w:p>
        </w:tc>
        <w:tc>
          <w:tcPr>
            <w:tcW w:w="1984" w:type="dxa"/>
          </w:tcPr>
          <w:p w14:paraId="6173C96F" w14:textId="77777777" w:rsidR="00A93B61" w:rsidRPr="001D2016" w:rsidRDefault="00A93B61" w:rsidP="004D0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contextualSpacing/>
              <w:rPr>
                <w:rFonts w:ascii="Times New Roman" w:eastAsia="Arimo" w:hAnsi="Times New Roman" w:cs="Times New Roman"/>
                <w:sz w:val="20"/>
                <w:szCs w:val="20"/>
                <w:highlight w:val="white"/>
                <w:lang w:val="kk-KZ"/>
              </w:rPr>
            </w:pP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бүгінгі сабақтың мақсаты, тақырыбы бойынша өз ойын айту арқылы сабаққа қорытынды жасайды.</w:t>
            </w:r>
          </w:p>
          <w:p w14:paraId="3203929F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14:paraId="4E1CBBCC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Мұғалім оқушыларды  «Жапондық бағалау» әдісі арқылы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кері байланыс жасайды.</w:t>
            </w:r>
            <w:r w:rsidRPr="001D2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Яғни </w:t>
            </w:r>
            <w:r w:rsidRPr="001D201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«Дұрыс келісемін», «Толықтырамын, басқа көзқарасым бар», «Менің сұрағым бар». Сонымен қатар 1-10 баллдық жүйе бойынша оқушылардың сабаққа қатысу белсенділігі бойынша бағаланады.</w:t>
            </w:r>
          </w:p>
        </w:tc>
        <w:tc>
          <w:tcPr>
            <w:tcW w:w="1418" w:type="dxa"/>
          </w:tcPr>
          <w:p w14:paraId="3F5D5960" w14:textId="77777777" w:rsidR="00A93B61" w:rsidRPr="001D2016" w:rsidRDefault="00A93B61" w:rsidP="004D074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27DF5CB" wp14:editId="454B4EFA">
                  <wp:extent cx="423545" cy="701040"/>
                  <wp:effectExtent l="70803" t="157797" r="66357" b="161608"/>
                  <wp:docPr id="5" name="Рисунок 23" descr="C:\Users\Айгуль\Desktop\4-3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23" descr="C:\Users\Айгуль\Desktop\4-32.png"/>
                          <pic:cNvPicPr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511659">
                            <a:off x="0" y="0"/>
                            <a:ext cx="423545" cy="7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3A90A9" w14:textId="77777777" w:rsidR="00A93B61" w:rsidRPr="001D2016" w:rsidRDefault="00A93B61" w:rsidP="004D07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01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521ABAD" wp14:editId="27C40A67">
                  <wp:extent cx="871904" cy="653142"/>
                  <wp:effectExtent l="0" t="0" r="4445" b="0"/>
                  <wp:docPr id="6" name="Рисунок 6" descr="https://fsd.multiurok.ru/html/2018/10/02/s_5bb3d3fa1a424/961901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8/10/02/s_5bb3d3fa1a424/961901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077" cy="661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2F4A02" w14:textId="77777777" w:rsidR="00741BE5" w:rsidRDefault="00741BE5"/>
    <w:sectPr w:rsidR="00741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m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17DFB"/>
    <w:multiLevelType w:val="hybridMultilevel"/>
    <w:tmpl w:val="D2C09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46894"/>
    <w:multiLevelType w:val="hybridMultilevel"/>
    <w:tmpl w:val="BD3E98A2"/>
    <w:lvl w:ilvl="0" w:tplc="FC3E61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C9"/>
    <w:rsid w:val="003647C9"/>
    <w:rsid w:val="00741BE5"/>
    <w:rsid w:val="00A93B61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CA537"/>
  <w15:chartTrackingRefBased/>
  <w15:docId w15:val="{D4F4C4BF-2335-4D84-9009-69AB00FD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3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ізім абзацы Таңба"/>
    <w:link w:val="a5"/>
    <w:uiPriority w:val="34"/>
    <w:locked/>
    <w:rsid w:val="00A93B61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93B61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2021-11-23T17:35:00Z</dcterms:created>
  <dcterms:modified xsi:type="dcterms:W3CDTF">2021-12-01T19:27:00Z</dcterms:modified>
</cp:coreProperties>
</file>