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B9" w:rsidRPr="007A5189" w:rsidRDefault="00233AB9" w:rsidP="007A5189">
      <w:pPr>
        <w:widowControl w:val="0"/>
        <w:spacing w:line="240" w:lineRule="auto"/>
        <w:ind w:left="0" w:right="0"/>
        <w:jc w:val="both"/>
        <w:outlineLvl w:val="0"/>
        <w:rPr>
          <w:rFonts w:ascii="Times New Roman" w:hAnsi="Times New Roman"/>
          <w:color w:val="0065BD"/>
          <w:sz w:val="24"/>
          <w:lang w:eastAsia="en-GB"/>
        </w:rPr>
      </w:pPr>
      <w:bookmarkStart w:id="0" w:name="_Toc370250370"/>
      <w:bookmarkStart w:id="1" w:name="_Toc303949809"/>
      <w:r w:rsidRPr="007A5189">
        <w:rPr>
          <w:rFonts w:ascii="Times New Roman" w:hAnsi="Times New Roman"/>
          <w:color w:val="0065BD"/>
          <w:sz w:val="24"/>
          <w:lang w:eastAsia="en-GB"/>
        </w:rPr>
        <w:t>Қысқа мерзімді сабақ жоспар</w:t>
      </w:r>
      <w:bookmarkEnd w:id="0"/>
      <w:r w:rsidRPr="007A5189">
        <w:rPr>
          <w:rFonts w:ascii="Times New Roman" w:hAnsi="Times New Roman"/>
          <w:color w:val="0065BD"/>
          <w:sz w:val="24"/>
          <w:lang w:eastAsia="en-GB"/>
        </w:rPr>
        <w:t>ы</w:t>
      </w:r>
    </w:p>
    <w:tbl>
      <w:tblPr>
        <w:tblW w:w="490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695"/>
        <w:gridCol w:w="1417"/>
        <w:gridCol w:w="340"/>
        <w:gridCol w:w="4966"/>
        <w:gridCol w:w="923"/>
        <w:gridCol w:w="998"/>
      </w:tblGrid>
      <w:tr w:rsidR="00233AB9" w:rsidRPr="007A5189" w:rsidTr="00C24F30">
        <w:trPr>
          <w:cantSplit/>
        </w:trPr>
        <w:tc>
          <w:tcPr>
            <w:tcW w:w="1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bookmarkEnd w:id="1"/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Пән:</w:t>
            </w:r>
            <w:r w:rsidR="00F7679F" w:rsidRPr="007A5189">
              <w:rPr>
                <w:rFonts w:ascii="Times New Roman" w:hAnsi="Times New Roman"/>
                <w:b/>
                <w:sz w:val="24"/>
              </w:rPr>
              <w:t xml:space="preserve"> математика</w:t>
            </w:r>
          </w:p>
          <w:p w:rsidR="001C5D03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Ұзақ мерзімді жоспар бөлімі:</w:t>
            </w:r>
            <w:r w:rsidR="0047528C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7528C" w:rsidRPr="007A5189" w:rsidRDefault="00680855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03B44">
              <w:rPr>
                <w:rFonts w:ascii="Times New Roman" w:hAnsi="Times New Roman"/>
                <w:b/>
                <w:sz w:val="24"/>
              </w:rPr>
              <w:t xml:space="preserve">4С </w:t>
            </w:r>
            <w:r w:rsidR="00E545D8" w:rsidRPr="00703B44">
              <w:rPr>
                <w:rFonts w:ascii="Times New Roman" w:hAnsi="Times New Roman"/>
                <w:b/>
                <w:sz w:val="24"/>
              </w:rPr>
              <w:t>Үшбұрыштар. Симметрия</w:t>
            </w:r>
            <w:r w:rsidR="00233AB9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C5D03" w:rsidRPr="007A5189" w:rsidRDefault="0047528C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О</w:t>
            </w:r>
            <w:r w:rsidR="00233AB9" w:rsidRPr="007A5189">
              <w:rPr>
                <w:rFonts w:ascii="Times New Roman" w:hAnsi="Times New Roman"/>
                <w:b/>
                <w:sz w:val="24"/>
              </w:rPr>
              <w:t>ртақ тақырып</w:t>
            </w:r>
            <w:r w:rsidRPr="007A5189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233AB9" w:rsidRPr="007A5189" w:rsidRDefault="0047528C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Болашаққа саяхат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Күні: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Сынып: </w:t>
            </w:r>
            <w:r w:rsidR="00F7679F" w:rsidRPr="007A518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Мектеп: </w:t>
            </w:r>
            <w:r w:rsidR="004C1126" w:rsidRPr="00703B44">
              <w:rPr>
                <w:rFonts w:ascii="Times New Roman" w:hAnsi="Times New Roman"/>
                <w:b/>
                <w:sz w:val="24"/>
              </w:rPr>
              <w:t>Қарағанды</w:t>
            </w:r>
            <w:r w:rsidR="00680855" w:rsidRPr="007A5189">
              <w:rPr>
                <w:rFonts w:ascii="Times New Roman" w:hAnsi="Times New Roman"/>
                <w:b/>
                <w:sz w:val="24"/>
              </w:rPr>
              <w:t xml:space="preserve"> облысы білім басқармасының «</w:t>
            </w:r>
            <w:r w:rsidR="0089193E" w:rsidRPr="0089193E">
              <w:rPr>
                <w:rFonts w:ascii="Times New Roman" w:hAnsi="Times New Roman"/>
                <w:b/>
                <w:sz w:val="24"/>
              </w:rPr>
              <w:t xml:space="preserve">№2 арнайы мектеп - </w:t>
            </w:r>
            <w:r w:rsidR="00680855" w:rsidRPr="007A5189">
              <w:rPr>
                <w:rFonts w:ascii="Times New Roman" w:hAnsi="Times New Roman"/>
                <w:b/>
                <w:sz w:val="24"/>
              </w:rPr>
              <w:t>интернаты» КММ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Мұғалімнің аты-жөні:</w:t>
            </w:r>
            <w:r w:rsidR="00F7679F" w:rsidRPr="007A5189">
              <w:rPr>
                <w:rFonts w:ascii="Times New Roman" w:hAnsi="Times New Roman"/>
                <w:b/>
                <w:sz w:val="24"/>
              </w:rPr>
              <w:t xml:space="preserve"> Есенгельдина Рымкуль Болатовна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Қатысқандар саны: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outlineLvl w:val="2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Қатыспағандар саны: </w:t>
            </w:r>
          </w:p>
        </w:tc>
      </w:tr>
      <w:tr w:rsidR="00233AB9" w:rsidRPr="007A5189" w:rsidTr="00C24F30">
        <w:trPr>
          <w:cantSplit/>
        </w:trPr>
        <w:tc>
          <w:tcPr>
            <w:tcW w:w="1188" w:type="pct"/>
            <w:tcBorders>
              <w:top w:val="single" w:sz="4" w:space="0" w:color="auto"/>
            </w:tcBorders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Сабақ тақырыбы</w:t>
            </w:r>
          </w:p>
        </w:tc>
        <w:tc>
          <w:tcPr>
            <w:tcW w:w="3812" w:type="pct"/>
            <w:gridSpan w:val="5"/>
            <w:tcBorders>
              <w:top w:val="single" w:sz="4" w:space="0" w:color="auto"/>
            </w:tcBorders>
          </w:tcPr>
          <w:p w:rsidR="00233AB9" w:rsidRPr="007A5189" w:rsidRDefault="004651FF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Геометриялы</w:t>
            </w:r>
            <w:r w:rsidRPr="007A5189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қ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ru-RU" w:eastAsia="en-GB"/>
              </w:rPr>
              <w:t>фигуралар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және оның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ru-RU" w:eastAsia="en-GB"/>
              </w:rPr>
              <w:t>классификациясы</w:t>
            </w:r>
            <w:proofErr w:type="spellEnd"/>
          </w:p>
        </w:tc>
      </w:tr>
      <w:tr w:rsidR="00233AB9" w:rsidRPr="007A5189" w:rsidTr="00C24F30">
        <w:trPr>
          <w:cantSplit/>
          <w:trHeight w:val="1329"/>
        </w:trPr>
        <w:tc>
          <w:tcPr>
            <w:tcW w:w="1188" w:type="pct"/>
            <w:tcBorders>
              <w:top w:val="single" w:sz="8" w:space="0" w:color="2976A4"/>
            </w:tcBorders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12" w:type="pct"/>
            <w:gridSpan w:val="5"/>
            <w:tcBorders>
              <w:top w:val="single" w:sz="8" w:space="0" w:color="2976A4"/>
            </w:tcBorders>
          </w:tcPr>
          <w:p w:rsidR="00233AB9" w:rsidRPr="007A5189" w:rsidRDefault="00F7679F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4.3.2.3 кеңістік геометриялық фигуралардың (пирамида, цилиндр, конус) жазбасын ажырату, фигураларды олардың жазбасымен сәйкестендіру және олардың моделін құрастыру.</w:t>
            </w:r>
          </w:p>
        </w:tc>
      </w:tr>
      <w:tr w:rsidR="00233AB9" w:rsidRPr="007A5189" w:rsidTr="00C24F30">
        <w:trPr>
          <w:cantSplit/>
          <w:trHeight w:val="1546"/>
        </w:trPr>
        <w:tc>
          <w:tcPr>
            <w:tcW w:w="1188" w:type="pct"/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3812" w:type="pct"/>
            <w:gridSpan w:val="5"/>
          </w:tcPr>
          <w:p w:rsidR="00826F7C" w:rsidRPr="008619EF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ru-RU" w:bidi="ar-SA"/>
              </w:rPr>
            </w:pPr>
            <w:r w:rsidRPr="008619EF">
              <w:rPr>
                <w:rFonts w:ascii="Times New Roman" w:hAnsi="Times New Roman"/>
                <w:b/>
                <w:sz w:val="24"/>
              </w:rPr>
              <w:t>Барлық оқушылар</w:t>
            </w:r>
            <w:r w:rsidRPr="008619EF">
              <w:rPr>
                <w:rFonts w:ascii="Times New Roman" w:hAnsi="Times New Roman"/>
                <w:sz w:val="24"/>
              </w:rPr>
              <w:t xml:space="preserve">: </w:t>
            </w:r>
            <w:r w:rsidR="00680855" w:rsidRPr="008619EF">
              <w:rPr>
                <w:rFonts w:ascii="Times New Roman" w:hAnsi="Times New Roman"/>
                <w:sz w:val="24"/>
              </w:rPr>
              <w:t>Кеңістік г</w:t>
            </w:r>
            <w:r w:rsidRPr="008619EF">
              <w:rPr>
                <w:rFonts w:ascii="Times New Roman" w:hAnsi="Times New Roman"/>
                <w:sz w:val="24"/>
              </w:rPr>
              <w:t>еометриялық фигуралардың</w:t>
            </w:r>
            <w:r w:rsidR="00826F7C" w:rsidRPr="008619EF">
              <w:rPr>
                <w:rFonts w:ascii="Times New Roman" w:hAnsi="Times New Roman"/>
                <w:sz w:val="24"/>
              </w:rPr>
              <w:t xml:space="preserve"> </w:t>
            </w:r>
            <w:r w:rsidRPr="008619EF">
              <w:rPr>
                <w:rFonts w:ascii="Times New Roman" w:hAnsi="Times New Roman"/>
                <w:sz w:val="24"/>
              </w:rPr>
              <w:t>(</w:t>
            </w:r>
            <w:r w:rsidR="00826F7C" w:rsidRPr="008619EF">
              <w:rPr>
                <w:rFonts w:ascii="Times New Roman" w:hAnsi="Times New Roman"/>
                <w:sz w:val="24"/>
                <w:lang w:eastAsia="ru-RU" w:bidi="ar-SA"/>
              </w:rPr>
              <w:t>пирамида, цилиндр, конус</w:t>
            </w:r>
            <w:r w:rsidRPr="008619EF">
              <w:rPr>
                <w:rFonts w:ascii="Times New Roman" w:hAnsi="Times New Roman"/>
                <w:sz w:val="24"/>
              </w:rPr>
              <w:t>)</w:t>
            </w:r>
            <w:r w:rsidR="00680855" w:rsidRPr="008619EF">
              <w:rPr>
                <w:rFonts w:ascii="Times New Roman" w:hAnsi="Times New Roman"/>
                <w:sz w:val="24"/>
              </w:rPr>
              <w:t xml:space="preserve"> </w:t>
            </w:r>
            <w:r w:rsidR="00826F7C" w:rsidRPr="008619EF">
              <w:rPr>
                <w:rFonts w:ascii="Times New Roman" w:hAnsi="Times New Roman"/>
                <w:sz w:val="24"/>
                <w:lang w:eastAsia="ru-RU" w:bidi="ar-SA"/>
              </w:rPr>
              <w:t>жазбасын ажырат</w:t>
            </w:r>
            <w:proofErr w:type="spellStart"/>
            <w:r w:rsidR="00826F7C" w:rsidRPr="008619EF">
              <w:rPr>
                <w:rFonts w:ascii="Times New Roman" w:hAnsi="Times New Roman"/>
                <w:sz w:val="24"/>
                <w:lang w:val="ru-RU" w:eastAsia="ru-RU" w:bidi="ar-SA"/>
              </w:rPr>
              <w:t>ады</w:t>
            </w:r>
            <w:proofErr w:type="spellEnd"/>
            <w:r w:rsidR="00826F7C" w:rsidRPr="008619EF">
              <w:rPr>
                <w:rFonts w:ascii="Times New Roman" w:hAnsi="Times New Roman"/>
                <w:sz w:val="24"/>
                <w:lang w:eastAsia="ru-RU" w:bidi="ar-SA"/>
              </w:rPr>
              <w:t>, фигураларды олардың жазбасымен сәйкестендір</w:t>
            </w:r>
            <w:r w:rsidR="00680855" w:rsidRPr="008619EF">
              <w:rPr>
                <w:rFonts w:ascii="Times New Roman" w:hAnsi="Times New Roman"/>
                <w:sz w:val="24"/>
                <w:lang w:eastAsia="ru-RU" w:bidi="ar-SA"/>
              </w:rPr>
              <w:t>еді</w:t>
            </w:r>
            <w:r w:rsidR="00826F7C" w:rsidRPr="008619EF">
              <w:rPr>
                <w:rFonts w:ascii="Times New Roman" w:hAnsi="Times New Roman"/>
                <w:sz w:val="24"/>
                <w:lang w:eastAsia="ru-RU" w:bidi="ar-SA"/>
              </w:rPr>
              <w:t xml:space="preserve"> және олардың моделін құрастырады.</w:t>
            </w:r>
          </w:p>
          <w:p w:rsidR="00146270" w:rsidRPr="008619EF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8619EF">
              <w:rPr>
                <w:rFonts w:ascii="Times New Roman" w:hAnsi="Times New Roman"/>
                <w:b/>
                <w:sz w:val="24"/>
              </w:rPr>
              <w:t>Көптеген оқушылар</w:t>
            </w:r>
            <w:r w:rsidRPr="008619EF">
              <w:rPr>
                <w:rFonts w:ascii="Times New Roman" w:hAnsi="Times New Roman"/>
                <w:sz w:val="24"/>
              </w:rPr>
              <w:t>:</w:t>
            </w:r>
            <w:r w:rsidR="009727A3" w:rsidRPr="008619EF">
              <w:rPr>
                <w:rFonts w:ascii="Times New Roman" w:hAnsi="Times New Roman"/>
                <w:sz w:val="24"/>
              </w:rPr>
              <w:t xml:space="preserve"> </w:t>
            </w:r>
            <w:r w:rsidR="009060A6" w:rsidRPr="008619EF">
              <w:rPr>
                <w:rFonts w:ascii="Times New Roman" w:hAnsi="Times New Roman"/>
                <w:sz w:val="24"/>
              </w:rPr>
              <w:t xml:space="preserve">Фигураны құрастырады және оның </w:t>
            </w:r>
            <w:r w:rsidR="00DE16F6">
              <w:rPr>
                <w:rFonts w:ascii="Times New Roman" w:hAnsi="Times New Roman"/>
                <w:sz w:val="24"/>
              </w:rPr>
              <w:t xml:space="preserve">табанының </w:t>
            </w:r>
            <w:r w:rsidR="009060A6" w:rsidRPr="008619EF">
              <w:rPr>
                <w:rFonts w:ascii="Times New Roman" w:hAnsi="Times New Roman"/>
                <w:sz w:val="24"/>
              </w:rPr>
              <w:t>ауданын табады.</w:t>
            </w:r>
            <w:r w:rsidRPr="008619EF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8619EF">
              <w:rPr>
                <w:rFonts w:ascii="Times New Roman" w:hAnsi="Times New Roman"/>
                <w:b/>
                <w:sz w:val="24"/>
              </w:rPr>
              <w:t>Кейбір оқушылар</w:t>
            </w:r>
            <w:r w:rsidRPr="008619EF">
              <w:rPr>
                <w:rFonts w:ascii="Times New Roman" w:hAnsi="Times New Roman"/>
                <w:sz w:val="24"/>
              </w:rPr>
              <w:t>:</w:t>
            </w:r>
            <w:r w:rsidR="009727A3" w:rsidRPr="008619EF">
              <w:rPr>
                <w:rFonts w:ascii="Times New Roman" w:hAnsi="Times New Roman"/>
                <w:sz w:val="24"/>
              </w:rPr>
              <w:t xml:space="preserve"> </w:t>
            </w:r>
            <w:r w:rsidR="009060A6" w:rsidRPr="008619EF">
              <w:rPr>
                <w:rFonts w:ascii="Times New Roman" w:hAnsi="Times New Roman"/>
                <w:sz w:val="24"/>
              </w:rPr>
              <w:t>Пирамиданың қырларының ауданын табады.</w:t>
            </w:r>
          </w:p>
        </w:tc>
      </w:tr>
      <w:tr w:rsidR="00233AB9" w:rsidRPr="007A5189" w:rsidTr="00C24F30">
        <w:trPr>
          <w:cantSplit/>
          <w:trHeight w:val="603"/>
        </w:trPr>
        <w:tc>
          <w:tcPr>
            <w:tcW w:w="1188" w:type="pct"/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3812" w:type="pct"/>
            <w:gridSpan w:val="5"/>
          </w:tcPr>
          <w:p w:rsidR="00100F89" w:rsidRPr="007A5189" w:rsidRDefault="00100F89" w:rsidP="007A5189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кеңі</w:t>
            </w:r>
            <w:proofErr w:type="gramStart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ст</w:t>
            </w:r>
            <w:proofErr w:type="gramEnd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ік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7679F" w:rsidRPr="007A5189">
              <w:rPr>
                <w:rFonts w:ascii="Times New Roman" w:hAnsi="Times New Roman"/>
                <w:sz w:val="24"/>
                <w:lang w:val="ru-RU" w:eastAsia="en-GB"/>
              </w:rPr>
              <w:t>геометриялық</w:t>
            </w:r>
            <w:r w:rsidR="00F7679F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F7679F" w:rsidRPr="007A5189">
              <w:rPr>
                <w:rFonts w:ascii="Times New Roman" w:hAnsi="Times New Roman"/>
                <w:sz w:val="24"/>
                <w:lang w:val="ru-RU" w:eastAsia="en-GB"/>
              </w:rPr>
              <w:t>фигуралардың</w:t>
            </w:r>
            <w:r w:rsidR="00F7679F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(пирамида, цилиндр, конус)</w:t>
            </w:r>
            <w:r w:rsidR="009727A3" w:rsidRPr="007A5189">
              <w:rPr>
                <w:rFonts w:ascii="Times New Roman" w:hAnsi="Times New Roman"/>
                <w:sz w:val="24"/>
                <w:lang w:eastAsia="ru-RU" w:bidi="ar-SA"/>
              </w:rPr>
              <w:t xml:space="preserve"> </w:t>
            </w:r>
            <w:proofErr w:type="spellStart"/>
            <w:r w:rsidR="00F7679F" w:rsidRPr="007A5189">
              <w:rPr>
                <w:rFonts w:ascii="Times New Roman" w:hAnsi="Times New Roman"/>
                <w:sz w:val="24"/>
                <w:lang w:val="ru-RU" w:eastAsia="en-GB"/>
              </w:rPr>
              <w:t>жазбасын</w:t>
            </w:r>
            <w:proofErr w:type="spellEnd"/>
            <w:r w:rsidR="00F7679F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eastAsia="en-GB"/>
              </w:rPr>
              <w:t>ажыратады;</w:t>
            </w:r>
          </w:p>
          <w:p w:rsidR="00100F89" w:rsidRPr="007A5189" w:rsidRDefault="00100F89" w:rsidP="007A5189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фигураларды</w:t>
            </w:r>
            <w:r w:rsidR="00057FF1" w:rsidRPr="007A5189">
              <w:rPr>
                <w:rFonts w:ascii="Times New Roman" w:hAnsi="Times New Roman"/>
                <w:sz w:val="24"/>
                <w:lang w:eastAsia="ru-RU" w:bidi="ar-SA"/>
              </w:rPr>
              <w:t xml:space="preserve"> (пирамида, цилиндр, конус) </w:t>
            </w: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 xml:space="preserve"> жазбасымен сәйкестендір</w:t>
            </w:r>
            <w:proofErr w:type="spellStart"/>
            <w:r w:rsidRPr="007A5189">
              <w:rPr>
                <w:rFonts w:ascii="Times New Roman" w:hAnsi="Times New Roman"/>
                <w:sz w:val="24"/>
                <w:lang w:val="ru-RU" w:eastAsia="ru-RU" w:bidi="ar-SA"/>
              </w:rPr>
              <w:t>ед</w:t>
            </w:r>
            <w:proofErr w:type="spellEnd"/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і;</w:t>
            </w:r>
          </w:p>
          <w:p w:rsidR="00233AB9" w:rsidRPr="007A5189" w:rsidRDefault="00100F89" w:rsidP="007A5189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олардың </w:t>
            </w:r>
            <w:r w:rsidR="00F7679F" w:rsidRPr="007A5189">
              <w:rPr>
                <w:rFonts w:ascii="Times New Roman" w:hAnsi="Times New Roman"/>
                <w:sz w:val="24"/>
                <w:lang w:eastAsia="en-GB"/>
              </w:rPr>
              <w:t>моделін құрастырады.</w:t>
            </w:r>
          </w:p>
        </w:tc>
      </w:tr>
      <w:tr w:rsidR="00233AB9" w:rsidRPr="007A5189" w:rsidTr="00B933D7">
        <w:trPr>
          <w:cantSplit/>
          <w:trHeight w:val="3040"/>
        </w:trPr>
        <w:tc>
          <w:tcPr>
            <w:tcW w:w="1188" w:type="pct"/>
          </w:tcPr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Тілдік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</w:t>
            </w:r>
            <w:proofErr w:type="spellEnd"/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812" w:type="pct"/>
            <w:gridSpan w:val="5"/>
          </w:tcPr>
          <w:p w:rsidR="00285666" w:rsidRPr="007A5189" w:rsidRDefault="00057FF1" w:rsidP="007A5189">
            <w:pPr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Тілдік мақсаттарды, лексика мен тіркес мысалдарын қоса анықтаңыз</w:t>
            </w:r>
            <w:r w:rsidRPr="007A5189">
              <w:rPr>
                <w:rFonts w:ascii="Times New Roman" w:hAnsi="Times New Roman"/>
                <w:sz w:val="24"/>
                <w:lang w:eastAsia="en-GB"/>
              </w:rPr>
              <w:t>:</w:t>
            </w:r>
            <w:r w:rsidRPr="007A5189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</w:p>
          <w:p w:rsidR="00285666" w:rsidRPr="007A5189" w:rsidRDefault="00285666" w:rsidP="007A5189">
            <w:pPr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Кеңістік геометриялық фигуралардың </w:t>
            </w: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(пирамида, цилиндр, конус</w:t>
            </w:r>
            <w:r w:rsidR="00BC7044" w:rsidRPr="007A5189">
              <w:rPr>
                <w:rFonts w:ascii="Times New Roman" w:hAnsi="Times New Roman"/>
                <w:sz w:val="24"/>
                <w:lang w:eastAsia="ru-RU" w:bidi="ar-SA"/>
              </w:rPr>
              <w:t>)</w:t>
            </w:r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 жазбасын ажыратып айтады, </w:t>
            </w:r>
            <w:r w:rsidRPr="007A5189">
              <w:rPr>
                <w:rFonts w:ascii="Times New Roman" w:hAnsi="Times New Roman"/>
                <w:sz w:val="24"/>
                <w:lang w:eastAsia="ru-RU" w:bidi="ar-SA"/>
              </w:rPr>
              <w:t>фигураларды олардың жазбасымен сәйкестендіріп жазады.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Пәнге тән лексика мен терминология</w:t>
            </w:r>
            <w:r w:rsidRPr="007A5189">
              <w:rPr>
                <w:rFonts w:ascii="Times New Roman" w:hAnsi="Times New Roman"/>
                <w:sz w:val="24"/>
                <w:lang w:eastAsia="en-GB"/>
              </w:rPr>
              <w:t>:</w:t>
            </w:r>
            <w:r w:rsidR="009727A3" w:rsidRPr="007A5189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430433" w:rsidRPr="007A5189">
              <w:rPr>
                <w:rFonts w:ascii="Times New Roman" w:hAnsi="Times New Roman"/>
                <w:sz w:val="24"/>
                <w:lang w:eastAsia="en-GB"/>
              </w:rPr>
              <w:t xml:space="preserve">геометриялық фигуралар, модель, </w:t>
            </w:r>
            <w:r w:rsidR="00430433" w:rsidRPr="007A5189">
              <w:rPr>
                <w:rFonts w:ascii="Times New Roman" w:hAnsi="Times New Roman"/>
                <w:sz w:val="24"/>
                <w:lang w:eastAsia="ru-RU" w:bidi="ar-SA"/>
              </w:rPr>
              <w:t>пирамида, цилиндр, конус.</w:t>
            </w:r>
          </w:p>
          <w:p w:rsidR="00233AB9" w:rsidRPr="007A5189" w:rsidRDefault="00233AB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Диалог пен жазу үшін пайдалы сөздер мен тіркестер</w:t>
            </w:r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: </w:t>
            </w:r>
          </w:p>
          <w:p w:rsidR="00BC7044" w:rsidRPr="007A5189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 xml:space="preserve">- </w:t>
            </w:r>
            <w:r w:rsidR="00BC7044" w:rsidRPr="007A5189">
              <w:rPr>
                <w:rFonts w:ascii="Times New Roman" w:hAnsi="Times New Roman"/>
                <w:sz w:val="24"/>
              </w:rPr>
              <w:t>Кеңістік геометриялық фигураларды (</w:t>
            </w:r>
            <w:r w:rsidR="00BC7044" w:rsidRPr="007A5189">
              <w:rPr>
                <w:rFonts w:ascii="Times New Roman" w:hAnsi="Times New Roman"/>
                <w:sz w:val="24"/>
                <w:lang w:eastAsia="ru-RU" w:bidi="ar-SA"/>
              </w:rPr>
              <w:t>пирамида, цилиндр, конус</w:t>
            </w:r>
            <w:r w:rsidR="00BC7044" w:rsidRPr="007A5189">
              <w:rPr>
                <w:rFonts w:ascii="Times New Roman" w:hAnsi="Times New Roman"/>
                <w:sz w:val="24"/>
              </w:rPr>
              <w:t>) ажырата аласың ба?</w:t>
            </w:r>
          </w:p>
          <w:p w:rsidR="009D5180" w:rsidRPr="008619EF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ru-RU" w:bidi="ar-SA"/>
              </w:rPr>
            </w:pPr>
            <w:r w:rsidRPr="008619EF">
              <w:rPr>
                <w:rFonts w:ascii="Times New Roman" w:hAnsi="Times New Roman"/>
                <w:sz w:val="24"/>
              </w:rPr>
              <w:t xml:space="preserve">- </w:t>
            </w:r>
            <w:r w:rsidR="00BC7044" w:rsidRPr="008619EF">
              <w:rPr>
                <w:rFonts w:ascii="Times New Roman" w:hAnsi="Times New Roman"/>
                <w:sz w:val="24"/>
              </w:rPr>
              <w:t xml:space="preserve">Кеңістік геометриялық фигураларды </w:t>
            </w:r>
            <w:r w:rsidR="00BC7044" w:rsidRPr="008619EF">
              <w:rPr>
                <w:rFonts w:ascii="Times New Roman" w:hAnsi="Times New Roman"/>
                <w:sz w:val="24"/>
                <w:lang w:eastAsia="ru-RU" w:bidi="ar-SA"/>
              </w:rPr>
              <w:t xml:space="preserve">(пирамида, цилиндр, конус) күнделікті </w:t>
            </w:r>
            <w:r w:rsidR="009D5180" w:rsidRPr="008619EF">
              <w:rPr>
                <w:rFonts w:ascii="Times New Roman" w:hAnsi="Times New Roman"/>
                <w:sz w:val="24"/>
                <w:lang w:eastAsia="ru-RU" w:bidi="ar-SA"/>
              </w:rPr>
              <w:t xml:space="preserve">  </w:t>
            </w:r>
          </w:p>
          <w:p w:rsidR="00146270" w:rsidRPr="008619EF" w:rsidRDefault="009D518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8619EF">
              <w:rPr>
                <w:rFonts w:ascii="Times New Roman" w:hAnsi="Times New Roman"/>
                <w:sz w:val="24"/>
                <w:lang w:eastAsia="ru-RU" w:bidi="ar-SA"/>
              </w:rPr>
              <w:t xml:space="preserve">  </w:t>
            </w:r>
            <w:r w:rsidR="00BC7044" w:rsidRPr="008619EF">
              <w:rPr>
                <w:rFonts w:ascii="Times New Roman" w:hAnsi="Times New Roman"/>
                <w:sz w:val="24"/>
                <w:lang w:eastAsia="ru-RU" w:bidi="ar-SA"/>
              </w:rPr>
              <w:t>өмірде кездестірдің бе?</w:t>
            </w:r>
          </w:p>
          <w:p w:rsidR="00233AB9" w:rsidRPr="007A5189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8619EF">
              <w:rPr>
                <w:rFonts w:ascii="Times New Roman" w:hAnsi="Times New Roman"/>
                <w:sz w:val="24"/>
              </w:rPr>
              <w:t xml:space="preserve">- </w:t>
            </w:r>
            <w:r w:rsidR="00353BBC" w:rsidRPr="008619EF">
              <w:rPr>
                <w:rFonts w:ascii="Times New Roman" w:hAnsi="Times New Roman"/>
                <w:sz w:val="24"/>
              </w:rPr>
              <w:t>Оларды қай жерде қолдануға болады</w:t>
            </w:r>
            <w:r w:rsidRPr="008619EF">
              <w:rPr>
                <w:rFonts w:ascii="Times New Roman" w:hAnsi="Times New Roman"/>
                <w:sz w:val="24"/>
              </w:rPr>
              <w:t>?</w:t>
            </w:r>
          </w:p>
        </w:tc>
      </w:tr>
      <w:tr w:rsidR="00146270" w:rsidRPr="007A5189" w:rsidTr="00C24F30">
        <w:trPr>
          <w:cantSplit/>
          <w:trHeight w:val="603"/>
        </w:trPr>
        <w:tc>
          <w:tcPr>
            <w:tcW w:w="1188" w:type="pct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Құндылықтарды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дарыту</w:t>
            </w:r>
            <w:proofErr w:type="spellEnd"/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812" w:type="pct"/>
            <w:gridSpan w:val="5"/>
          </w:tcPr>
          <w:p w:rsidR="00146270" w:rsidRPr="007A5189" w:rsidRDefault="0029036E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 w:hanging="117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т</w:t>
            </w:r>
            <w:r w:rsidR="009727A3" w:rsidRPr="007A5189">
              <w:rPr>
                <w:rFonts w:ascii="Times New Roman" w:hAnsi="Times New Roman"/>
                <w:sz w:val="24"/>
              </w:rPr>
              <w:t>оппен жұмыс жасау барысында ы</w:t>
            </w:r>
            <w:r w:rsidR="00146270" w:rsidRPr="007A5189">
              <w:rPr>
                <w:rFonts w:ascii="Times New Roman" w:hAnsi="Times New Roman"/>
                <w:sz w:val="24"/>
              </w:rPr>
              <w:t>нтымақтастық, еңбек пен шығармашылық,  ашықтық құндылықтарын дарыту</w:t>
            </w:r>
            <w:r w:rsidRPr="007A5189">
              <w:rPr>
                <w:rFonts w:ascii="Times New Roman" w:hAnsi="Times New Roman"/>
                <w:sz w:val="24"/>
              </w:rPr>
              <w:t>;</w:t>
            </w:r>
          </w:p>
          <w:p w:rsidR="0029036E" w:rsidRPr="007A5189" w:rsidRDefault="0029036E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 w:hanging="117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болашақтың қаласын салу барысында негізгі құндылық «Мәңгілік ел»:  Қазақстандық патриотизм, азаматтық жауапкершілік.</w:t>
            </w:r>
          </w:p>
        </w:tc>
      </w:tr>
      <w:tr w:rsidR="00146270" w:rsidRPr="007A5189" w:rsidTr="00C24F30">
        <w:trPr>
          <w:cantSplit/>
          <w:trHeight w:val="550"/>
        </w:trPr>
        <w:tc>
          <w:tcPr>
            <w:tcW w:w="1188" w:type="pct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812" w:type="pct"/>
            <w:gridSpan w:val="5"/>
          </w:tcPr>
          <w:p w:rsidR="00146270" w:rsidRPr="007A5189" w:rsidRDefault="0029036E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Жазбаның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көмегімен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фигура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жасауда</w:t>
            </w:r>
            <w:proofErr w:type="spellEnd"/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көркем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еңбек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gramStart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п</w:t>
            </w:r>
            <w:proofErr w:type="gramEnd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әнімен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байланысады</w:t>
            </w:r>
            <w:proofErr w:type="spellEnd"/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r w:rsidR="00D6344A" w:rsidRPr="007A5189">
              <w:rPr>
                <w:rFonts w:ascii="Times New Roman" w:hAnsi="Times New Roman"/>
                <w:sz w:val="24"/>
                <w:lang w:eastAsia="en-GB"/>
              </w:rPr>
              <w:t xml:space="preserve">болашақтағы ғимараттары салу барысында </w:t>
            </w:r>
            <w:r w:rsidR="00BC7044" w:rsidRPr="007A5189">
              <w:rPr>
                <w:rFonts w:ascii="Times New Roman" w:hAnsi="Times New Roman"/>
                <w:sz w:val="24"/>
                <w:lang w:eastAsia="en-GB"/>
              </w:rPr>
              <w:t xml:space="preserve">дүниетану </w:t>
            </w:r>
            <w:r w:rsidR="00D6344A" w:rsidRPr="007A5189">
              <w:rPr>
                <w:rFonts w:ascii="Times New Roman" w:hAnsi="Times New Roman"/>
                <w:sz w:val="24"/>
                <w:lang w:eastAsia="en-GB"/>
              </w:rPr>
              <w:t>пәнімен байланысады.</w:t>
            </w:r>
          </w:p>
        </w:tc>
      </w:tr>
      <w:tr w:rsidR="00146270" w:rsidRPr="007A5189" w:rsidTr="00C24F30">
        <w:trPr>
          <w:cantSplit/>
          <w:trHeight w:val="677"/>
        </w:trPr>
        <w:tc>
          <w:tcPr>
            <w:tcW w:w="1188" w:type="pct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олдану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да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</w:p>
        </w:tc>
        <w:tc>
          <w:tcPr>
            <w:tcW w:w="3812" w:type="pct"/>
            <w:gridSpan w:val="5"/>
          </w:tcPr>
          <w:p w:rsidR="00146270" w:rsidRPr="007A5189" w:rsidRDefault="00146270" w:rsidP="000B635A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Оқушы</w:t>
            </w:r>
            <w:r w:rsidR="000B635A">
              <w:rPr>
                <w:rFonts w:ascii="Times New Roman" w:hAnsi="Times New Roman"/>
                <w:sz w:val="24"/>
                <w:lang w:val="ru-RU" w:eastAsia="en-GB"/>
              </w:rPr>
              <w:t>лард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ың</w:t>
            </w:r>
            <w:r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планшет</w:t>
            </w:r>
            <w:r w:rsidR="00D6344A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  <w:lang w:val="ru-RU" w:eastAsia="en-GB"/>
              </w:rPr>
              <w:t>қолдан</w:t>
            </w:r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а</w:t>
            </w:r>
            <w:r w:rsidR="000B635A">
              <w:rPr>
                <w:rFonts w:ascii="Times New Roman" w:hAnsi="Times New Roman"/>
                <w:sz w:val="24"/>
                <w:lang w:val="ru-RU" w:eastAsia="en-GB"/>
              </w:rPr>
              <w:t>нуы</w:t>
            </w:r>
            <w:r w:rsidR="00D6344A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, </w:t>
            </w:r>
            <w:proofErr w:type="spellStart"/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интербелсенді</w:t>
            </w:r>
            <w:proofErr w:type="spellEnd"/>
            <w:r w:rsidR="00D6344A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тақ</w:t>
            </w:r>
            <w:proofErr w:type="gramStart"/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та</w:t>
            </w:r>
            <w:proofErr w:type="gramEnd"/>
            <w:r w:rsidR="000B635A" w:rsidRPr="000B635A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0B635A">
              <w:rPr>
                <w:rFonts w:ascii="Times New Roman" w:hAnsi="Times New Roman"/>
                <w:sz w:val="24"/>
                <w:lang w:val="ru-RU" w:eastAsia="en-GB"/>
              </w:rPr>
              <w:t>арқылы</w:t>
            </w:r>
            <w:r w:rsidR="000B635A" w:rsidRPr="000B635A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D6344A" w:rsidRPr="007A5189">
              <w:rPr>
                <w:rFonts w:ascii="Times New Roman" w:hAnsi="Times New Roman"/>
                <w:sz w:val="24"/>
                <w:lang w:val="ru-RU" w:eastAsia="en-GB"/>
              </w:rPr>
              <w:t>ақпарат</w:t>
            </w:r>
            <w:r w:rsidR="00D6344A" w:rsidRPr="007A5189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r w:rsidR="000B635A">
              <w:rPr>
                <w:rFonts w:ascii="Times New Roman" w:hAnsi="Times New Roman"/>
                <w:sz w:val="24"/>
                <w:lang w:val="ru-RU" w:eastAsia="en-GB"/>
              </w:rPr>
              <w:t>беру</w:t>
            </w:r>
            <w:r w:rsidR="00D6344A" w:rsidRPr="007A5189">
              <w:rPr>
                <w:rFonts w:ascii="Times New Roman" w:hAnsi="Times New Roman"/>
                <w:sz w:val="24"/>
                <w:lang w:val="en-GB" w:eastAsia="en-GB"/>
              </w:rPr>
              <w:t>.</w:t>
            </w:r>
          </w:p>
        </w:tc>
      </w:tr>
      <w:tr w:rsidR="00146270" w:rsidRPr="007A5189" w:rsidTr="00C24F30">
        <w:trPr>
          <w:cantSplit/>
          <w:trHeight w:val="286"/>
        </w:trPr>
        <w:tc>
          <w:tcPr>
            <w:tcW w:w="1188" w:type="pct"/>
            <w:tcBorders>
              <w:bottom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білім </w:t>
            </w:r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812" w:type="pct"/>
            <w:gridSpan w:val="5"/>
            <w:tcBorders>
              <w:bottom w:val="single" w:sz="8" w:space="0" w:color="2976A4"/>
            </w:tcBorders>
          </w:tcPr>
          <w:p w:rsidR="00353BBC" w:rsidRPr="007A5189" w:rsidRDefault="00353BBC" w:rsidP="007A518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</w:pP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Бастапқы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геометриялық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ұғымдар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,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әртүрлі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геометриялық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фигураларды</w:t>
            </w:r>
            <w:proofErr w:type="spell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ажырату</w:t>
            </w:r>
            <w:proofErr w:type="spell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және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бейнелеу</w:t>
            </w:r>
            <w:proofErr w:type="spell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,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фигураларды</w:t>
            </w:r>
            <w:proofErr w:type="spell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құрастыра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алу</w:t>
            </w:r>
            <w:proofErr w:type="spell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>,</w:t>
            </w:r>
          </w:p>
          <w:p w:rsidR="00146270" w:rsidRPr="007A5189" w:rsidRDefault="00353BBC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түрленді</w:t>
            </w:r>
            <w:proofErr w:type="gram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ре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 xml:space="preserve"> </w:t>
            </w:r>
            <w:proofErr w:type="spellStart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>алу</w:t>
            </w:r>
            <w:proofErr w:type="spellEnd"/>
            <w:proofErr w:type="gramEnd"/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ru-RU" w:eastAsia="en-US" w:bidi="ar-SA"/>
              </w:rPr>
              <w:t xml:space="preserve"> дағдысы</w:t>
            </w:r>
            <w:r w:rsidRPr="007A5189">
              <w:rPr>
                <w:rFonts w:ascii="Times New Roman" w:eastAsiaTheme="minorHAnsi" w:hAnsi="Times New Roman"/>
                <w:color w:val="000000"/>
                <w:kern w:val="2"/>
                <w:sz w:val="24"/>
                <w:lang w:val="en-GB" w:eastAsia="en-US" w:bidi="ar-SA"/>
              </w:rPr>
              <w:t>.</w:t>
            </w:r>
          </w:p>
        </w:tc>
      </w:tr>
      <w:tr w:rsidR="00146270" w:rsidRPr="007A5189" w:rsidTr="00C24F30">
        <w:trPr>
          <w:trHeight w:val="436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барысы</w:t>
            </w:r>
            <w:proofErr w:type="spellEnd"/>
          </w:p>
        </w:tc>
      </w:tr>
      <w:tr w:rsidR="00146270" w:rsidRPr="007A5189" w:rsidTr="00ED05A1">
        <w:trPr>
          <w:trHeight w:val="528"/>
        </w:trPr>
        <w:tc>
          <w:tcPr>
            <w:tcW w:w="1188" w:type="pct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Сабақтың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кезеңдері</w:t>
            </w:r>
            <w:proofErr w:type="spellEnd"/>
          </w:p>
        </w:tc>
        <w:tc>
          <w:tcPr>
            <w:tcW w:w="3372" w:type="pct"/>
            <w:gridSpan w:val="4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Сабақтағы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іс-әрекет</w:t>
            </w:r>
            <w:proofErr w:type="spellEnd"/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440" w:type="pct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b/>
                <w:sz w:val="24"/>
                <w:lang w:val="en-GB" w:eastAsia="en-GB"/>
              </w:rPr>
              <w:t>Ресурстар</w:t>
            </w:r>
            <w:proofErr w:type="spellEnd"/>
          </w:p>
        </w:tc>
      </w:tr>
      <w:tr w:rsidR="00146270" w:rsidRPr="007A5189" w:rsidTr="00ED05A1">
        <w:trPr>
          <w:trHeight w:val="1413"/>
        </w:trPr>
        <w:tc>
          <w:tcPr>
            <w:tcW w:w="1188" w:type="pct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7A5189">
              <w:rPr>
                <w:rFonts w:ascii="Times New Roman" w:hAnsi="Times New Roman"/>
                <w:sz w:val="24"/>
                <w:lang w:val="en-GB" w:eastAsia="en-GB"/>
              </w:rPr>
              <w:t>Сабақтың</w:t>
            </w:r>
            <w:proofErr w:type="spellEnd"/>
            <w:r w:rsidRPr="007A5189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7A5189">
              <w:rPr>
                <w:rFonts w:ascii="Times New Roman" w:hAnsi="Times New Roman"/>
                <w:sz w:val="24"/>
                <w:lang w:val="en-GB" w:eastAsia="en-GB"/>
              </w:rPr>
              <w:t>басы</w:t>
            </w:r>
            <w:proofErr w:type="spellEnd"/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3372" w:type="pct"/>
            <w:gridSpan w:val="4"/>
          </w:tcPr>
          <w:p w:rsidR="00057FF1" w:rsidRPr="007A5189" w:rsidRDefault="00057FF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Ширату тапсырмасы  </w:t>
            </w:r>
            <w:r w:rsidR="00A7766C" w:rsidRPr="007A5189">
              <w:rPr>
                <w:rFonts w:ascii="Times New Roman" w:hAnsi="Times New Roman"/>
                <w:b/>
                <w:sz w:val="24"/>
              </w:rPr>
              <w:t>(</w:t>
            </w:r>
            <w:r w:rsidRPr="007A5189">
              <w:rPr>
                <w:rFonts w:ascii="Times New Roman" w:hAnsi="Times New Roman"/>
                <w:b/>
                <w:sz w:val="24"/>
              </w:rPr>
              <w:t>ТЖ</w:t>
            </w:r>
            <w:r w:rsidR="00A7766C" w:rsidRPr="007A5189">
              <w:rPr>
                <w:rFonts w:ascii="Times New Roman" w:hAnsi="Times New Roman"/>
                <w:b/>
                <w:sz w:val="24"/>
              </w:rPr>
              <w:t>)</w:t>
            </w:r>
            <w:r w:rsidRPr="007A5189">
              <w:rPr>
                <w:rFonts w:ascii="Times New Roman" w:hAnsi="Times New Roman"/>
                <w:b/>
                <w:sz w:val="24"/>
              </w:rPr>
              <w:t xml:space="preserve"> (Белсенді оқу) </w:t>
            </w:r>
          </w:p>
          <w:p w:rsidR="00057FF1" w:rsidRPr="007A5189" w:rsidRDefault="00057FF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-</w:t>
            </w:r>
            <w:r w:rsidR="009E24E7">
              <w:rPr>
                <w:rFonts w:ascii="Times New Roman" w:hAnsi="Times New Roman"/>
                <w:sz w:val="24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</w:rPr>
              <w:t xml:space="preserve">Балалар сендердің алдарыңда бірнеше фигуралар жатыр. Осы фигураларды пайдаланып, болашақтағы өздеріңнің қаларыңда қандай ғимараттардың болғанын қалайсыңдар? Соны салып көріңдерші. </w:t>
            </w:r>
          </w:p>
          <w:p w:rsidR="00AB28DD" w:rsidRDefault="009E24E7" w:rsidP="009E24E7">
            <w:pPr>
              <w:tabs>
                <w:tab w:val="left" w:pos="-109"/>
                <w:tab w:val="left" w:pos="0"/>
                <w:tab w:val="left" w:pos="32"/>
                <w:tab w:val="left" w:pos="174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B28DD">
              <w:rPr>
                <w:rFonts w:ascii="Times New Roman" w:hAnsi="Times New Roman"/>
                <w:sz w:val="24"/>
              </w:rPr>
              <w:t xml:space="preserve">Жалпы біздің қаламызда геометриялық фигураларға ұқсас </w:t>
            </w:r>
            <w:r w:rsidR="00AB28DD">
              <w:rPr>
                <w:rFonts w:ascii="Times New Roman" w:hAnsi="Times New Roman"/>
                <w:sz w:val="24"/>
              </w:rPr>
              <w:lastRenderedPageBreak/>
              <w:t>ғимараттарды кездестірдің бе?</w:t>
            </w:r>
          </w:p>
          <w:p w:rsidR="006D1112" w:rsidRDefault="00AB28DD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Ол қандай ғимарат</w:t>
            </w:r>
            <w:r w:rsidR="006D1112">
              <w:rPr>
                <w:rFonts w:ascii="Times New Roman" w:hAnsi="Times New Roman"/>
                <w:sz w:val="24"/>
              </w:rPr>
              <w:t>тар, онда не орналасқанын айта аласыңдар ма?</w:t>
            </w:r>
          </w:p>
          <w:p w:rsidR="00C24F30" w:rsidRPr="007A5189" w:rsidRDefault="006D1112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(интербелсенді тақтадан қаламыздағы геометриялық фигураларға ұқсайтын ғимараттарды көрсету)</w:t>
            </w:r>
            <w:r w:rsidR="00AB28DD">
              <w:rPr>
                <w:rFonts w:ascii="Times New Roman" w:hAnsi="Times New Roman"/>
                <w:sz w:val="24"/>
              </w:rPr>
              <w:t xml:space="preserve"> </w:t>
            </w:r>
          </w:p>
          <w:p w:rsidR="009E24E7" w:rsidRDefault="009E24E7" w:rsidP="009E24E7">
            <w:pPr>
              <w:pStyle w:val="a3"/>
              <w:numPr>
                <w:ilvl w:val="0"/>
                <w:numId w:val="1"/>
              </w:numPr>
              <w:spacing w:line="240" w:lineRule="auto"/>
              <w:ind w:left="174" w:right="0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57FF1" w:rsidRPr="009E24E7">
              <w:rPr>
                <w:rFonts w:ascii="Times New Roman" w:hAnsi="Times New Roman"/>
                <w:sz w:val="24"/>
              </w:rPr>
              <w:t>Сонымен бүгін сабақта</w:t>
            </w:r>
            <w:r>
              <w:rPr>
                <w:rFonts w:ascii="Times New Roman" w:hAnsi="Times New Roman"/>
                <w:sz w:val="24"/>
              </w:rPr>
              <w:t xml:space="preserve"> нені талқылайтын болдық? Қалай</w:t>
            </w:r>
          </w:p>
          <w:p w:rsidR="00057FF1" w:rsidRPr="009E24E7" w:rsidRDefault="00057FF1" w:rsidP="009E24E7">
            <w:pPr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9E24E7">
              <w:rPr>
                <w:rFonts w:ascii="Times New Roman" w:hAnsi="Times New Roman"/>
                <w:sz w:val="24"/>
              </w:rPr>
              <w:t>ойлайсыңдар?</w:t>
            </w:r>
          </w:p>
          <w:p w:rsidR="00146270" w:rsidRPr="007A5189" w:rsidRDefault="00057FF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(Сабақтың тақырыбы мен мақсаты хабарланады)</w:t>
            </w:r>
          </w:p>
        </w:tc>
        <w:tc>
          <w:tcPr>
            <w:tcW w:w="440" w:type="pct"/>
          </w:tcPr>
          <w:p w:rsidR="00146270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lastRenderedPageBreak/>
              <w:t>Геомеметриялық фигуралар;</w:t>
            </w:r>
          </w:p>
        </w:tc>
      </w:tr>
      <w:tr w:rsidR="00146270" w:rsidRPr="007A5189" w:rsidTr="00ED05A1">
        <w:trPr>
          <w:trHeight w:val="1819"/>
        </w:trPr>
        <w:tc>
          <w:tcPr>
            <w:tcW w:w="1188" w:type="pct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 ортасы</w:t>
            </w:r>
          </w:p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372" w:type="pct"/>
            <w:gridSpan w:val="4"/>
          </w:tcPr>
          <w:p w:rsidR="002F6AA0" w:rsidRPr="007A5189" w:rsidRDefault="00416DF3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1-тапсырма (</w:t>
            </w:r>
            <w:r w:rsidR="004D46A4" w:rsidRPr="007A5189">
              <w:rPr>
                <w:rFonts w:ascii="Times New Roman" w:hAnsi="Times New Roman"/>
                <w:b/>
                <w:sz w:val="24"/>
              </w:rPr>
              <w:t>ЖЖ</w:t>
            </w:r>
            <w:r w:rsidRPr="007A5189">
              <w:rPr>
                <w:rFonts w:ascii="Times New Roman" w:hAnsi="Times New Roman"/>
                <w:b/>
                <w:sz w:val="24"/>
              </w:rPr>
              <w:t xml:space="preserve">) </w:t>
            </w:r>
            <w:r w:rsidR="002F6AA0" w:rsidRPr="007A5189">
              <w:rPr>
                <w:rFonts w:ascii="Times New Roman" w:hAnsi="Times New Roman"/>
                <w:b/>
                <w:sz w:val="24"/>
              </w:rPr>
              <w:t>«Ойлан – Жұптас – Бөліс» әдісі.</w:t>
            </w:r>
            <w:r w:rsidR="00C24F30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F6AA0" w:rsidRPr="007A5189">
              <w:rPr>
                <w:rFonts w:ascii="Times New Roman" w:hAnsi="Times New Roman"/>
                <w:sz w:val="24"/>
              </w:rPr>
              <w:t>Балалар, сендермен к</w:t>
            </w:r>
            <w:r w:rsidR="002F6AA0" w:rsidRPr="007A5189">
              <w:rPr>
                <w:rFonts w:ascii="Times New Roman" w:hAnsi="Times New Roman"/>
                <w:sz w:val="24"/>
                <w:lang w:eastAsia="en-GB"/>
              </w:rPr>
              <w:t xml:space="preserve">еңістік геометриялық фигуралардың </w:t>
            </w:r>
            <w:r w:rsidR="002F6AA0" w:rsidRPr="007A5189">
              <w:rPr>
                <w:rFonts w:ascii="Times New Roman" w:hAnsi="Times New Roman"/>
                <w:sz w:val="24"/>
                <w:lang w:eastAsia="ru-RU" w:bidi="ar-SA"/>
              </w:rPr>
              <w:t xml:space="preserve">(пирамида, цилиндр, конус) </w:t>
            </w:r>
            <w:r w:rsidR="002F6AA0" w:rsidRPr="007A5189">
              <w:rPr>
                <w:rFonts w:ascii="Times New Roman" w:hAnsi="Times New Roman"/>
                <w:sz w:val="24"/>
                <w:lang w:eastAsia="en-GB"/>
              </w:rPr>
              <w:t>жазбасын ажырат</w:t>
            </w:r>
            <w:r w:rsidR="006747C9" w:rsidRPr="007A5189">
              <w:rPr>
                <w:rFonts w:ascii="Times New Roman" w:hAnsi="Times New Roman"/>
                <w:sz w:val="24"/>
                <w:lang w:eastAsia="en-GB"/>
              </w:rPr>
              <w:t>ып және фигурамен сәйкестендіріп</w:t>
            </w:r>
            <w:r w:rsidR="002F6AA0" w:rsidRPr="007A5189">
              <w:rPr>
                <w:rFonts w:ascii="Times New Roman" w:hAnsi="Times New Roman"/>
                <w:sz w:val="24"/>
                <w:lang w:eastAsia="en-GB"/>
              </w:rPr>
              <w:t>, өз аулаларыңның жобасын саласыңдар.</w:t>
            </w:r>
          </w:p>
          <w:p w:rsidR="004D46A4" w:rsidRPr="007A5189" w:rsidRDefault="004D46A4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Сендердің алдарыңда бірнеше фигуралардың жазбалары жатыр. Сол жазбаларды алдарыңдағы фигуралардың қайсысына сәйкес келетінін жұптасып а</w:t>
            </w:r>
            <w:r w:rsidR="00A7766C" w:rsidRPr="007A5189">
              <w:rPr>
                <w:rFonts w:ascii="Times New Roman" w:hAnsi="Times New Roman"/>
                <w:sz w:val="24"/>
              </w:rPr>
              <w:t>жыраты</w:t>
            </w:r>
            <w:r w:rsidR="006747C9" w:rsidRPr="007A5189">
              <w:rPr>
                <w:rFonts w:ascii="Times New Roman" w:hAnsi="Times New Roman"/>
                <w:sz w:val="24"/>
              </w:rPr>
              <w:t>ңдар және фигурамен сәйкестендіріңдер.</w:t>
            </w:r>
          </w:p>
          <w:p w:rsidR="004D46A4" w:rsidRPr="007A5189" w:rsidRDefault="004D46A4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 xml:space="preserve">Енді сол жазбалардан </w:t>
            </w:r>
            <w:r w:rsidR="002F6AA0" w:rsidRPr="007A5189">
              <w:rPr>
                <w:rFonts w:ascii="Times New Roman" w:hAnsi="Times New Roman"/>
                <w:sz w:val="24"/>
              </w:rPr>
              <w:t xml:space="preserve">бірігіп </w:t>
            </w:r>
            <w:r w:rsidRPr="007A5189">
              <w:rPr>
                <w:rFonts w:ascii="Times New Roman" w:hAnsi="Times New Roman"/>
                <w:sz w:val="24"/>
              </w:rPr>
              <w:t>фигура жасап көріңдер.</w:t>
            </w:r>
            <w:r w:rsidR="002F6AA0" w:rsidRPr="007A5189">
              <w:rPr>
                <w:rFonts w:ascii="Times New Roman" w:hAnsi="Times New Roman"/>
                <w:sz w:val="24"/>
              </w:rPr>
              <w:t xml:space="preserve"> </w:t>
            </w:r>
          </w:p>
          <w:p w:rsidR="00C24F30" w:rsidRPr="007A5189" w:rsidRDefault="00B933D7" w:rsidP="007A5189">
            <w:pPr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4353853" cy="1368561"/>
                  <wp:effectExtent l="19050" t="0" r="8597" b="0"/>
                  <wp:docPr id="8" name="Рисунок 1" descr="https://opiqkz.blob.core.windows.net/kitcontent/1a21dd58-666e-43e7-8d93-b0d68704dd2f/54a4dd8e-5a7e-438f-8d6c-0609308eb570/66392185-27c6-4487-95ff-5ac7f7dd8882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iqkz.blob.core.windows.net/kitcontent/1a21dd58-666e-43e7-8d93-b0d68704dd2f/54a4dd8e-5a7e-438f-8d6c-0609308eb570/66392185-27c6-4487-95ff-5ac7f7dd8882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346" cy="136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F30" w:rsidRPr="007A5189" w:rsidRDefault="00C24F30" w:rsidP="007A5189">
            <w:pPr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  <w:p w:rsidR="002F6AA0" w:rsidRPr="007A5189" w:rsidRDefault="00D53B8E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 w:hanging="259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Топтағы оқушылармен бөлісіп, ж</w:t>
            </w:r>
            <w:r w:rsidR="002F6AA0" w:rsidRPr="007A5189">
              <w:rPr>
                <w:rFonts w:ascii="Times New Roman" w:hAnsi="Times New Roman"/>
                <w:sz w:val="24"/>
              </w:rPr>
              <w:t xml:space="preserve">асаған фигураларыңа ұқсас </w:t>
            </w:r>
            <w:r w:rsidRPr="007A5189">
              <w:rPr>
                <w:rFonts w:ascii="Times New Roman" w:hAnsi="Times New Roman"/>
                <w:sz w:val="24"/>
              </w:rPr>
              <w:t>ойын алаңын жасап көріңдер.</w:t>
            </w:r>
            <w:r w:rsidR="002F6AA0" w:rsidRPr="007A5189">
              <w:rPr>
                <w:rFonts w:ascii="Times New Roman" w:hAnsi="Times New Roman"/>
                <w:sz w:val="24"/>
              </w:rPr>
              <w:t xml:space="preserve"> </w:t>
            </w:r>
            <w:r w:rsidR="00ED05A1">
              <w:rPr>
                <w:rFonts w:ascii="Times New Roman" w:hAnsi="Times New Roman"/>
                <w:sz w:val="24"/>
              </w:rPr>
              <w:t>Әр оқушы қиялындағы ауласы туралы өз ойларын ортаға салады.</w:t>
            </w:r>
          </w:p>
          <w:p w:rsidR="004D46A4" w:rsidRPr="008619EF" w:rsidRDefault="009060A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8619EF">
              <w:rPr>
                <w:rFonts w:ascii="Times New Roman" w:hAnsi="Times New Roman"/>
                <w:b/>
                <w:sz w:val="24"/>
              </w:rPr>
              <w:t>ҚБ</w:t>
            </w:r>
            <w:r w:rsidR="004D46A4" w:rsidRPr="008619EF">
              <w:rPr>
                <w:rFonts w:ascii="Times New Roman" w:hAnsi="Times New Roman"/>
                <w:b/>
                <w:sz w:val="24"/>
              </w:rPr>
              <w:t>:</w:t>
            </w:r>
            <w:r w:rsidR="00702AD6" w:rsidRPr="008619EF">
              <w:rPr>
                <w:rFonts w:ascii="Times New Roman" w:hAnsi="Times New Roman"/>
                <w:b/>
                <w:sz w:val="24"/>
              </w:rPr>
              <w:t xml:space="preserve"> «Бағдаршам» әдісі</w:t>
            </w:r>
            <w:r w:rsidR="00C24F30" w:rsidRPr="008619EF">
              <w:rPr>
                <w:rFonts w:ascii="Times New Roman" w:hAnsi="Times New Roman"/>
                <w:b/>
                <w:sz w:val="24"/>
              </w:rPr>
              <w:t>.</w:t>
            </w:r>
            <w:r w:rsidR="00C24F30" w:rsidRPr="008619EF">
              <w:rPr>
                <w:rFonts w:ascii="Times New Roman" w:hAnsi="Times New Roman"/>
                <w:sz w:val="24"/>
              </w:rPr>
              <w:t xml:space="preserve"> Жұптасқан оқушылар келесі жұпты бағдаршам түстері көмегімен бағалайды</w:t>
            </w:r>
          </w:p>
          <w:p w:rsidR="004D46A4" w:rsidRPr="008619EF" w:rsidRDefault="00C9759E" w:rsidP="009E24E7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8619EF">
              <w:rPr>
                <w:rFonts w:ascii="Times New Roman" w:hAnsi="Times New Roman"/>
                <w:sz w:val="24"/>
              </w:rPr>
              <w:t>Кеңістік геометриялық фигуралардың ж</w:t>
            </w:r>
            <w:r w:rsidR="004D46A4" w:rsidRPr="008619EF">
              <w:rPr>
                <w:rFonts w:ascii="Times New Roman" w:hAnsi="Times New Roman"/>
                <w:sz w:val="24"/>
              </w:rPr>
              <w:t>азбалар</w:t>
            </w:r>
            <w:r w:rsidR="00416DF3" w:rsidRPr="008619EF">
              <w:rPr>
                <w:rFonts w:ascii="Times New Roman" w:hAnsi="Times New Roman"/>
                <w:sz w:val="24"/>
              </w:rPr>
              <w:t>ы</w:t>
            </w:r>
            <w:r w:rsidRPr="008619EF">
              <w:rPr>
                <w:rFonts w:ascii="Times New Roman" w:hAnsi="Times New Roman"/>
                <w:sz w:val="24"/>
              </w:rPr>
              <w:t>н ажыратады.</w:t>
            </w:r>
            <w:r w:rsidR="00192858" w:rsidRPr="008619EF">
              <w:rPr>
                <w:rFonts w:ascii="Times New Roman" w:hAnsi="Times New Roman"/>
                <w:sz w:val="24"/>
              </w:rPr>
              <w:t xml:space="preserve"> </w:t>
            </w:r>
          </w:p>
          <w:p w:rsidR="00192858" w:rsidRPr="008619EF" w:rsidRDefault="00055EF8" w:rsidP="009E24E7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055EF8"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pict>
                <v:oval id="_x0000_s1030" style="position:absolute;left:0;text-align:left;margin-left:183pt;margin-top:12.7pt;width:13.4pt;height:12.45pt;z-index:251664384" fillcolor="#00b050"/>
              </w:pict>
            </w:r>
            <w:r w:rsidR="00192858" w:rsidRPr="008619EF">
              <w:rPr>
                <w:rFonts w:ascii="Times New Roman" w:hAnsi="Times New Roman"/>
                <w:noProof/>
                <w:sz w:val="24"/>
                <w:lang w:eastAsia="ru-RU" w:bidi="ar-SA"/>
              </w:rPr>
              <w:t xml:space="preserve">Жазбаларды фигуралармен сәйкестендіреді. </w:t>
            </w:r>
          </w:p>
          <w:p w:rsidR="00702AD6" w:rsidRPr="008619EF" w:rsidRDefault="00702AD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8619EF">
              <w:rPr>
                <w:rFonts w:ascii="Times New Roman" w:hAnsi="Times New Roman"/>
                <w:sz w:val="24"/>
              </w:rPr>
              <w:t xml:space="preserve">Тапсырма толығымен орындалса     </w:t>
            </w:r>
          </w:p>
          <w:p w:rsidR="00702AD6" w:rsidRPr="008619EF" w:rsidRDefault="00055EF8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055EF8"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pict>
                <v:oval id="_x0000_s1028" style="position:absolute;left:0;text-align:left;margin-left:164.5pt;margin-top:1.75pt;width:13.4pt;height:12.45pt;z-index:251662336" fillcolor="yellow"/>
              </w:pict>
            </w:r>
            <w:r w:rsidR="00702AD6" w:rsidRPr="008619EF">
              <w:rPr>
                <w:rFonts w:ascii="Times New Roman" w:hAnsi="Times New Roman"/>
                <w:sz w:val="24"/>
              </w:rPr>
              <w:t xml:space="preserve">Түсініксіз жері байқалса   </w:t>
            </w:r>
          </w:p>
          <w:p w:rsidR="00702AD6" w:rsidRPr="008619EF" w:rsidRDefault="00055EF8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055EF8"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pict>
                <v:oval id="_x0000_s1029" style="position:absolute;left:0;text-align:left;margin-left:249.85pt;margin-top:.4pt;width:13.4pt;height:12.45pt;z-index:251663360" fillcolor="red"/>
              </w:pict>
            </w:r>
            <w:r w:rsidR="00702AD6" w:rsidRPr="008619EF">
              <w:rPr>
                <w:rFonts w:ascii="Times New Roman" w:hAnsi="Times New Roman"/>
                <w:sz w:val="24"/>
              </w:rPr>
              <w:t xml:space="preserve">Тапсырманы орындауда қиыншылық туындаса        </w:t>
            </w:r>
            <w:r w:rsidR="00D53B8E" w:rsidRPr="008619EF">
              <w:rPr>
                <w:rFonts w:ascii="Times New Roman" w:hAnsi="Times New Roman"/>
                <w:sz w:val="24"/>
              </w:rPr>
              <w:t xml:space="preserve">түстерді </w:t>
            </w:r>
            <w:r w:rsidR="00702AD6" w:rsidRPr="008619EF">
              <w:rPr>
                <w:rFonts w:ascii="Times New Roman" w:hAnsi="Times New Roman"/>
                <w:sz w:val="24"/>
              </w:rPr>
              <w:t xml:space="preserve">көрсетеді. </w:t>
            </w:r>
          </w:p>
          <w:p w:rsidR="004D46A4" w:rsidRPr="007A5189" w:rsidRDefault="0025571C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8619EF">
              <w:rPr>
                <w:rFonts w:ascii="Times New Roman" w:hAnsi="Times New Roman"/>
                <w:sz w:val="24"/>
              </w:rPr>
              <w:t>Осы бағалаудың түрі ар</w:t>
            </w:r>
            <w:r w:rsidR="00D41B0D" w:rsidRPr="008619EF">
              <w:rPr>
                <w:rFonts w:ascii="Times New Roman" w:hAnsi="Times New Roman"/>
                <w:sz w:val="24"/>
              </w:rPr>
              <w:t>қылы қай жұптың тапсырманы қаншалықты орындағанын бақылаймын.</w:t>
            </w:r>
          </w:p>
          <w:p w:rsidR="00416DF3" w:rsidRPr="007A5189" w:rsidRDefault="00416DF3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D46A4" w:rsidRPr="007A5189" w:rsidRDefault="00353BBC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Мұғалімнің түсіндіруі. </w:t>
            </w:r>
            <w:r w:rsidR="00C24F30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D46A4" w:rsidRPr="007A5189">
              <w:rPr>
                <w:rFonts w:ascii="Times New Roman" w:hAnsi="Times New Roman"/>
                <w:b/>
                <w:sz w:val="24"/>
              </w:rPr>
              <w:t>Есіңе сақта!</w:t>
            </w:r>
            <w:r w:rsidR="004D46A4" w:rsidRPr="007A5189">
              <w:rPr>
                <w:rFonts w:ascii="Times New Roman" w:hAnsi="Times New Roman"/>
                <w:sz w:val="24"/>
              </w:rPr>
              <w:t xml:space="preserve"> (Интербелсенді тақтада пирамида туралы түсініктеме</w:t>
            </w:r>
            <w:r w:rsidR="009D2353">
              <w:rPr>
                <w:rFonts w:ascii="Times New Roman" w:hAnsi="Times New Roman"/>
                <w:sz w:val="24"/>
              </w:rPr>
              <w:t xml:space="preserve"> көрсетіледі</w:t>
            </w:r>
            <w:r w:rsidR="004D46A4" w:rsidRPr="007A5189">
              <w:rPr>
                <w:rFonts w:ascii="Times New Roman" w:hAnsi="Times New Roman"/>
                <w:sz w:val="24"/>
              </w:rPr>
              <w:t>)</w:t>
            </w:r>
            <w:r w:rsidR="008E74D1" w:rsidRPr="007A5189">
              <w:rPr>
                <w:rFonts w:ascii="Times New Roman" w:hAnsi="Times New Roman"/>
                <w:sz w:val="24"/>
              </w:rPr>
              <w:t xml:space="preserve"> </w:t>
            </w:r>
          </w:p>
          <w:p w:rsidR="00624EDA" w:rsidRPr="007A5189" w:rsidRDefault="00353BBC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2868882</wp:posOffset>
                  </wp:positionH>
                  <wp:positionV relativeFrom="paragraph">
                    <wp:posOffset>32386</wp:posOffset>
                  </wp:positionV>
                  <wp:extent cx="1815611" cy="1201616"/>
                  <wp:effectExtent l="19050" t="0" r="0" b="0"/>
                  <wp:wrapNone/>
                  <wp:docPr id="13" name="Рисунок 11" descr="https://opiqkz.blob.core.windows.net/kitcontent/1a21dd58-666e-43e7-8d93-b0d68704dd2f/ac830176-bb41-444d-9bed-ac172f72f5ed/778a3508-9afa-4e64-8911-1e547b157222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piqkz.blob.core.windows.net/kitcontent/1a21dd58-666e-43e7-8d93-b0d68704dd2f/ac830176-bb41-444d-9bed-ac172f72f5ed/778a3508-9afa-4e64-8911-1e547b157222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611" cy="1201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2353">
              <w:rPr>
                <w:rFonts w:ascii="Times New Roman" w:hAnsi="Times New Roman"/>
                <w:b/>
                <w:sz w:val="24"/>
              </w:rPr>
              <w:t>Т</w:t>
            </w:r>
            <w:r w:rsidR="00624EDA" w:rsidRPr="007A5189">
              <w:rPr>
                <w:rFonts w:ascii="Times New Roman" w:hAnsi="Times New Roman"/>
                <w:b/>
                <w:sz w:val="24"/>
              </w:rPr>
              <w:t>үсіндіру және сипаттау</w:t>
            </w:r>
            <w:r w:rsidR="008C0706" w:rsidRPr="007A5189">
              <w:rPr>
                <w:rFonts w:ascii="Times New Roman" w:hAnsi="Times New Roman"/>
                <w:b/>
                <w:sz w:val="24"/>
              </w:rPr>
              <w:t xml:space="preserve"> әдісі</w:t>
            </w:r>
          </w:p>
          <w:p w:rsidR="00A56E51" w:rsidRPr="007A5189" w:rsidRDefault="00A56E51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Пирамиданың табаны көпбұрыш </w:t>
            </w:r>
          </w:p>
          <w:p w:rsidR="00A56E51" w:rsidRPr="007A5189" w:rsidRDefault="00A56E51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құрайды. Ал бүйір жақтары-ортақ төбесі</w:t>
            </w:r>
          </w:p>
          <w:p w:rsidR="00A56E51" w:rsidRPr="007A5189" w:rsidRDefault="00A56E51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бар үшбұрыштар. Пирамиданың жазбасы – </w:t>
            </w:r>
          </w:p>
          <w:p w:rsidR="004E3BEC" w:rsidRPr="007A5189" w:rsidRDefault="00A56E51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табаны болып саналатын </w:t>
            </w:r>
            <w:r w:rsidR="004E3BEC" w:rsidRPr="007A5189">
              <w:rPr>
                <w:rFonts w:ascii="Times New Roman" w:hAnsi="Times New Roman"/>
                <w:bCs/>
                <w:sz w:val="24"/>
                <w:lang w:eastAsia="en-GB"/>
              </w:rPr>
              <w:t>көпбұрыш пен</w:t>
            </w:r>
          </w:p>
          <w:p w:rsidR="004E3BEC" w:rsidRPr="007A5189" w:rsidRDefault="004E3BEC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үшбұрыш пішінді бүйір жақтарынан </w:t>
            </w:r>
          </w:p>
          <w:p w:rsidR="00146270" w:rsidRPr="007A5189" w:rsidRDefault="004E3BEC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тұратын жазық фигура.</w:t>
            </w:r>
          </w:p>
          <w:p w:rsidR="00416DF3" w:rsidRPr="007A5189" w:rsidRDefault="00416DF3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  <w:p w:rsidR="00146270" w:rsidRPr="007A5189" w:rsidRDefault="00702AD6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>2</w:t>
            </w:r>
            <w:r w:rsidR="00026347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>-тапсырма</w:t>
            </w:r>
            <w:r w:rsidR="0076110C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  <w:r w:rsidR="00D41B0D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(ЖЖ) </w:t>
            </w:r>
            <w:r w:rsidR="0076110C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>- Пирамида құрастыру</w:t>
            </w:r>
          </w:p>
          <w:p w:rsidR="00624EDA" w:rsidRPr="007A5189" w:rsidRDefault="00624ED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>Белсенді оқу – көрсету және модельдеу</w:t>
            </w:r>
            <w:r w:rsidR="00C9759E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әдісі</w:t>
            </w:r>
          </w:p>
          <w:p w:rsidR="00026347" w:rsidRPr="007A5189" w:rsidRDefault="004101D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3197860</wp:posOffset>
                  </wp:positionH>
                  <wp:positionV relativeFrom="paragraph">
                    <wp:posOffset>471170</wp:posOffset>
                  </wp:positionV>
                  <wp:extent cx="1717040" cy="1195705"/>
                  <wp:effectExtent l="0" t="0" r="0" b="0"/>
                  <wp:wrapNone/>
                  <wp:docPr id="7" name="Рисунок 8" descr="https://opiqkz.blob.core.windows.net/kitcontent/1a21dd58-666e-43e7-8d93-b0d68704dd2f/31197dae-89a5-41e3-b349-472ed6b19466/3e36df94-f34f-47d7-b43a-33ec0059483b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piqkz.blob.core.windows.net/kitcontent/1a21dd58-666e-43e7-8d93-b0d68704dd2f/31197dae-89a5-41e3-b349-472ed6b19466/3e36df94-f34f-47d7-b43a-33ec0059483b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47C9"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Жазба көмегімен геометриялық фигураның моделін құрастыру. </w:t>
            </w:r>
            <w:r w:rsidR="00026347" w:rsidRPr="007A5189">
              <w:rPr>
                <w:rFonts w:ascii="Times New Roman" w:hAnsi="Times New Roman"/>
                <w:bCs/>
                <w:sz w:val="24"/>
                <w:lang w:eastAsia="en-GB"/>
              </w:rPr>
              <w:t>Интербелсенді тақтада тапсырманың орындалу жолы кезекпен көрсетіледі.</w:t>
            </w:r>
            <w:r w:rsidR="00D6344A"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 Әр оқушы планшеттен көреді.</w:t>
            </w:r>
          </w:p>
          <w:p w:rsidR="00026347" w:rsidRPr="007A5189" w:rsidRDefault="00940C63" w:rsidP="007A5189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Қабырғаларының ұзындығы 7 см болатын шаршы сыз.</w:t>
            </w:r>
          </w:p>
          <w:p w:rsidR="00940C63" w:rsidRPr="007A5189" w:rsidRDefault="00940C63" w:rsidP="007A5189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Әр қабырғасының дәл ортасын тап.</w:t>
            </w:r>
          </w:p>
          <w:p w:rsidR="00940C63" w:rsidRPr="007A5189" w:rsidRDefault="00940C63" w:rsidP="007A5189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Әр қабырғасының ортасынан ұзындығы 6 см </w:t>
            </w:r>
          </w:p>
          <w:p w:rsidR="00940C63" w:rsidRPr="007A5189" w:rsidRDefault="00940C63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перпендикуляр кесінді сыз.</w:t>
            </w:r>
          </w:p>
          <w:p w:rsidR="00940C63" w:rsidRPr="007A5189" w:rsidRDefault="00940C63" w:rsidP="007A5189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Суретте көрсетілгендей үшбұрыштар сал.</w:t>
            </w:r>
          </w:p>
          <w:p w:rsidR="00135109" w:rsidRPr="007A5189" w:rsidRDefault="00135109" w:rsidP="007A5189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Бір-біріне желімдеу үшін артық орындарды қай </w:t>
            </w:r>
          </w:p>
          <w:p w:rsidR="00940C63" w:rsidRPr="007A5189" w:rsidRDefault="00135109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lastRenderedPageBreak/>
              <w:t xml:space="preserve">    жерінен қалдыру керек екенін ойлан.</w:t>
            </w:r>
          </w:p>
          <w:p w:rsidR="00C9759E" w:rsidRPr="007A5189" w:rsidRDefault="009060A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ҚБ</w:t>
            </w:r>
            <w:r w:rsidR="00136D43" w:rsidRPr="007A5189">
              <w:rPr>
                <w:rFonts w:ascii="Times New Roman" w:hAnsi="Times New Roman"/>
                <w:b/>
                <w:sz w:val="24"/>
              </w:rPr>
              <w:t xml:space="preserve"> «Бас бармақ»</w:t>
            </w:r>
            <w:r w:rsidR="00702AD6" w:rsidRPr="007A5189">
              <w:rPr>
                <w:rFonts w:ascii="Times New Roman" w:hAnsi="Times New Roman"/>
                <w:b/>
                <w:sz w:val="24"/>
              </w:rPr>
              <w:t xml:space="preserve"> әдісі</w:t>
            </w:r>
            <w:r w:rsidR="00136D43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36D43" w:rsidRPr="007A5189" w:rsidRDefault="00C9759E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7A5189">
              <w:rPr>
                <w:rFonts w:ascii="Times New Roman" w:hAnsi="Times New Roman"/>
                <w:sz w:val="24"/>
              </w:rPr>
              <w:t>геометриялық фигураның моделін құрастырады.</w:t>
            </w:r>
            <w:r w:rsidR="00136D43" w:rsidRPr="007A518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46270" w:rsidRPr="007A5189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1.</w:t>
            </w:r>
            <w:r w:rsidR="00135109" w:rsidRPr="007A5189">
              <w:rPr>
                <w:rFonts w:ascii="Times New Roman" w:hAnsi="Times New Roman"/>
                <w:sz w:val="24"/>
              </w:rPr>
              <w:t xml:space="preserve"> </w:t>
            </w:r>
            <w:r w:rsidRPr="007A5189">
              <w:rPr>
                <w:rFonts w:ascii="Times New Roman" w:hAnsi="Times New Roman"/>
                <w:sz w:val="24"/>
              </w:rPr>
              <w:t xml:space="preserve">Шаршыны </w:t>
            </w:r>
            <w:r w:rsidR="00135109" w:rsidRPr="007A5189">
              <w:rPr>
                <w:rFonts w:ascii="Times New Roman" w:hAnsi="Times New Roman"/>
                <w:sz w:val="24"/>
              </w:rPr>
              <w:t>сыз</w:t>
            </w:r>
            <w:r w:rsidR="008619EF">
              <w:rPr>
                <w:rFonts w:ascii="Times New Roman" w:hAnsi="Times New Roman"/>
                <w:sz w:val="24"/>
              </w:rPr>
              <w:t>а</w:t>
            </w:r>
            <w:r w:rsidR="00135109" w:rsidRPr="007A5189">
              <w:rPr>
                <w:rFonts w:ascii="Times New Roman" w:hAnsi="Times New Roman"/>
                <w:sz w:val="24"/>
              </w:rPr>
              <w:t>ды</w:t>
            </w:r>
          </w:p>
          <w:p w:rsidR="00146270" w:rsidRPr="007A5189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2.</w:t>
            </w:r>
            <w:r w:rsidR="00135109" w:rsidRPr="007A5189">
              <w:rPr>
                <w:rFonts w:ascii="Times New Roman" w:hAnsi="Times New Roman"/>
                <w:sz w:val="24"/>
              </w:rPr>
              <w:t xml:space="preserve"> Перпендикуляр кесінді сыз</w:t>
            </w:r>
            <w:r w:rsidR="008619EF">
              <w:rPr>
                <w:rFonts w:ascii="Times New Roman" w:hAnsi="Times New Roman"/>
                <w:sz w:val="24"/>
              </w:rPr>
              <w:t>а</w:t>
            </w:r>
            <w:r w:rsidR="00135109" w:rsidRPr="007A5189">
              <w:rPr>
                <w:rFonts w:ascii="Times New Roman" w:hAnsi="Times New Roman"/>
                <w:sz w:val="24"/>
              </w:rPr>
              <w:t>ды</w:t>
            </w:r>
          </w:p>
          <w:p w:rsidR="00702AD6" w:rsidRPr="007A5189" w:rsidRDefault="0014627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3.</w:t>
            </w:r>
            <w:r w:rsidR="00135109" w:rsidRPr="007A5189">
              <w:rPr>
                <w:rFonts w:ascii="Times New Roman" w:hAnsi="Times New Roman"/>
                <w:sz w:val="24"/>
              </w:rPr>
              <w:t xml:space="preserve"> Үшбұрыш сал</w:t>
            </w:r>
            <w:r w:rsidR="008619EF">
              <w:rPr>
                <w:rFonts w:ascii="Times New Roman" w:hAnsi="Times New Roman"/>
                <w:sz w:val="24"/>
              </w:rPr>
              <w:t>а</w:t>
            </w:r>
            <w:r w:rsidR="00135109" w:rsidRPr="007A5189">
              <w:rPr>
                <w:rFonts w:ascii="Times New Roman" w:hAnsi="Times New Roman"/>
                <w:sz w:val="24"/>
              </w:rPr>
              <w:t>ды</w:t>
            </w:r>
            <w:r w:rsidR="00702AD6" w:rsidRPr="007A5189">
              <w:rPr>
                <w:rFonts w:ascii="Times New Roman" w:hAnsi="Times New Roman"/>
                <w:sz w:val="24"/>
              </w:rPr>
              <w:t xml:space="preserve"> </w:t>
            </w:r>
          </w:p>
          <w:p w:rsidR="00702AD6" w:rsidRPr="001A296C" w:rsidRDefault="00702AD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1A296C">
              <w:rPr>
                <w:rFonts w:ascii="Times New Roman" w:hAnsi="Times New Roman"/>
                <w:sz w:val="24"/>
              </w:rPr>
              <w:t xml:space="preserve">Жұптасқан оқушылар келесі жұпты бас бармақ көмегімен бағалайды. </w:t>
            </w:r>
          </w:p>
          <w:p w:rsidR="00702AD6" w:rsidRPr="001A296C" w:rsidRDefault="001C5D03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1A296C">
              <w:rPr>
                <w:rFonts w:ascii="Times New Roman" w:hAnsi="Times New Roman"/>
                <w:sz w:val="24"/>
              </w:rPr>
              <w:t xml:space="preserve">Тапсырма толығымен орындалса – жоғары </w:t>
            </w:r>
            <w:r w:rsidR="00702AD6" w:rsidRPr="001A296C">
              <w:rPr>
                <w:rFonts w:ascii="Times New Roman" w:hAnsi="Times New Roman"/>
                <w:sz w:val="24"/>
              </w:rPr>
              <w:t xml:space="preserve">    </w:t>
            </w:r>
          </w:p>
          <w:p w:rsidR="00702AD6" w:rsidRPr="001A296C" w:rsidRDefault="00702AD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1A296C">
              <w:rPr>
                <w:rFonts w:ascii="Times New Roman" w:hAnsi="Times New Roman"/>
                <w:sz w:val="24"/>
              </w:rPr>
              <w:t>Түсініксіз жері байқалса</w:t>
            </w:r>
            <w:r w:rsidR="001C5D03" w:rsidRPr="001A296C">
              <w:rPr>
                <w:rFonts w:ascii="Times New Roman" w:hAnsi="Times New Roman"/>
                <w:sz w:val="24"/>
              </w:rPr>
              <w:t xml:space="preserve"> – көлденең </w:t>
            </w:r>
            <w:r w:rsidRPr="001A296C">
              <w:rPr>
                <w:rFonts w:ascii="Times New Roman" w:hAnsi="Times New Roman"/>
                <w:sz w:val="24"/>
              </w:rPr>
              <w:t xml:space="preserve">   </w:t>
            </w:r>
          </w:p>
          <w:p w:rsidR="00702AD6" w:rsidRPr="001A296C" w:rsidRDefault="00702AD6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1A296C">
              <w:rPr>
                <w:rFonts w:ascii="Times New Roman" w:hAnsi="Times New Roman"/>
                <w:sz w:val="24"/>
              </w:rPr>
              <w:t>Тапсырманы орындауда қиын</w:t>
            </w:r>
            <w:r w:rsidR="001C5D03" w:rsidRPr="001A296C">
              <w:rPr>
                <w:rFonts w:ascii="Times New Roman" w:hAnsi="Times New Roman"/>
                <w:sz w:val="24"/>
              </w:rPr>
              <w:t>шылық туындаса  – төмен</w:t>
            </w:r>
            <w:r w:rsidR="00AC6581" w:rsidRPr="001A296C">
              <w:rPr>
                <w:rFonts w:ascii="Times New Roman" w:hAnsi="Times New Roman"/>
                <w:sz w:val="24"/>
              </w:rPr>
              <w:t xml:space="preserve"> көрсетеді.</w:t>
            </w:r>
            <w:r w:rsidR="001C5D03" w:rsidRPr="001A296C">
              <w:rPr>
                <w:rFonts w:ascii="Times New Roman" w:hAnsi="Times New Roman"/>
                <w:sz w:val="24"/>
              </w:rPr>
              <w:t xml:space="preserve"> </w:t>
            </w:r>
            <w:r w:rsidRPr="001A296C">
              <w:rPr>
                <w:rFonts w:ascii="Times New Roman" w:hAnsi="Times New Roman"/>
                <w:sz w:val="24"/>
              </w:rPr>
              <w:t xml:space="preserve"> </w:t>
            </w:r>
          </w:p>
          <w:p w:rsidR="005C5EAE" w:rsidRPr="007A5189" w:rsidRDefault="005C5EAE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9D2353">
              <w:rPr>
                <w:rFonts w:ascii="Times New Roman" w:hAnsi="Times New Roman"/>
                <w:b/>
                <w:sz w:val="24"/>
              </w:rPr>
              <w:t>«Сұрақ ілмек»</w:t>
            </w:r>
            <w:r w:rsidRPr="007A5189">
              <w:rPr>
                <w:rFonts w:ascii="Times New Roman" w:hAnsi="Times New Roman"/>
                <w:sz w:val="24"/>
              </w:rPr>
              <w:t xml:space="preserve"> әдісі бойынша кері байланыс.</w:t>
            </w:r>
          </w:p>
          <w:p w:rsidR="009D0E4A" w:rsidRPr="007A5189" w:rsidRDefault="006871C5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Сөз тапсырманы толық орындаған оқушы</w:t>
            </w:r>
            <w:r w:rsidR="005C5EAE" w:rsidRPr="007A5189">
              <w:rPr>
                <w:rFonts w:ascii="Times New Roman" w:hAnsi="Times New Roman"/>
                <w:sz w:val="24"/>
              </w:rPr>
              <w:t>дан</w:t>
            </w:r>
            <w:r w:rsidRPr="007A5189">
              <w:rPr>
                <w:rFonts w:ascii="Times New Roman" w:hAnsi="Times New Roman"/>
                <w:sz w:val="24"/>
              </w:rPr>
              <w:t xml:space="preserve">: </w:t>
            </w:r>
          </w:p>
          <w:p w:rsidR="006871C5" w:rsidRPr="007A5189" w:rsidRDefault="006871C5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«Нақты тапсырманы қалай орындағанын»  сұрау.</w:t>
            </w:r>
          </w:p>
          <w:p w:rsidR="006871C5" w:rsidRPr="007A5189" w:rsidRDefault="001C5D03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Н</w:t>
            </w:r>
            <w:r w:rsidR="006871C5" w:rsidRPr="007A5189">
              <w:rPr>
                <w:rFonts w:ascii="Times New Roman" w:hAnsi="Times New Roman"/>
                <w:sz w:val="24"/>
              </w:rPr>
              <w:t xml:space="preserve">ақты түсінгендеріне сенімсіз оқушыларға </w:t>
            </w:r>
            <w:r w:rsidRPr="007A5189">
              <w:rPr>
                <w:rFonts w:ascii="Times New Roman" w:hAnsi="Times New Roman"/>
                <w:sz w:val="24"/>
              </w:rPr>
              <w:t xml:space="preserve">сөз </w:t>
            </w:r>
            <w:r w:rsidR="006871C5" w:rsidRPr="007A5189">
              <w:rPr>
                <w:rFonts w:ascii="Times New Roman" w:hAnsi="Times New Roman"/>
                <w:sz w:val="24"/>
              </w:rPr>
              <w:t>беру.</w:t>
            </w:r>
          </w:p>
          <w:p w:rsidR="00702AD6" w:rsidRPr="007A5189" w:rsidRDefault="001C5D03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>Т</w:t>
            </w:r>
            <w:r w:rsidR="006871C5" w:rsidRPr="007A5189">
              <w:rPr>
                <w:rFonts w:ascii="Times New Roman" w:hAnsi="Times New Roman"/>
                <w:sz w:val="24"/>
              </w:rPr>
              <w:t>апсырманың қай тұсында қиыншылық туғ</w:t>
            </w:r>
            <w:r w:rsidR="00E61047" w:rsidRPr="007A5189">
              <w:rPr>
                <w:rFonts w:ascii="Times New Roman" w:hAnsi="Times New Roman"/>
                <w:sz w:val="24"/>
              </w:rPr>
              <w:t>а</w:t>
            </w:r>
            <w:r w:rsidR="006871C5" w:rsidRPr="007A5189">
              <w:rPr>
                <w:rFonts w:ascii="Times New Roman" w:hAnsi="Times New Roman"/>
                <w:sz w:val="24"/>
              </w:rPr>
              <w:t>нын сұрау. Бірнеше жауап міндетті түрде тыңдалады.</w:t>
            </w:r>
          </w:p>
          <w:p w:rsidR="00136D43" w:rsidRPr="007A5189" w:rsidRDefault="00E61047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b/>
                <w:sz w:val="24"/>
              </w:rPr>
            </w:pPr>
            <w:r w:rsidRPr="007A5189">
              <w:rPr>
                <w:rFonts w:ascii="Times New Roman" w:eastAsia="Arial" w:hAnsi="Times New Roman"/>
                <w:b/>
                <w:sz w:val="24"/>
              </w:rPr>
              <w:t>3</w:t>
            </w:r>
            <w:r w:rsidR="00136D43" w:rsidRPr="007A5189">
              <w:rPr>
                <w:rFonts w:ascii="Times New Roman" w:eastAsia="Arial" w:hAnsi="Times New Roman"/>
                <w:b/>
                <w:sz w:val="24"/>
              </w:rPr>
              <w:t>-тапсырма (ТЖ) «Болашаққа саяхат»</w:t>
            </w:r>
            <w:r w:rsidRPr="007A5189">
              <w:rPr>
                <w:rFonts w:ascii="Times New Roman" w:eastAsia="Arial" w:hAnsi="Times New Roman"/>
                <w:b/>
                <w:sz w:val="24"/>
              </w:rPr>
              <w:t xml:space="preserve"> ойыны</w:t>
            </w:r>
          </w:p>
          <w:p w:rsidR="00136D43" w:rsidRPr="007A5189" w:rsidRDefault="00136D43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b/>
                <w:sz w:val="24"/>
              </w:rPr>
            </w:pPr>
            <w:r w:rsidRPr="007A5189">
              <w:rPr>
                <w:rFonts w:ascii="Times New Roman" w:eastAsia="Arial" w:hAnsi="Times New Roman"/>
                <w:b/>
                <w:sz w:val="24"/>
              </w:rPr>
              <w:t>Бірлескен оқу және модельдеу</w:t>
            </w:r>
          </w:p>
          <w:p w:rsidR="006747C9" w:rsidRPr="007A5189" w:rsidRDefault="006747C9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Геометриялық фигураның моделін құрастыру.</w:t>
            </w:r>
          </w:p>
          <w:p w:rsidR="00E61047" w:rsidRPr="007A5189" w:rsidRDefault="00E61047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sz w:val="24"/>
              </w:rPr>
            </w:pPr>
            <w:r w:rsidRPr="007A5189">
              <w:rPr>
                <w:rFonts w:ascii="Times New Roman" w:eastAsia="Arial" w:hAnsi="Times New Roman"/>
                <w:sz w:val="24"/>
              </w:rPr>
              <w:t xml:space="preserve">Балалар </w:t>
            </w:r>
            <w:r w:rsidR="00416D4D" w:rsidRPr="007A5189">
              <w:rPr>
                <w:rFonts w:ascii="Times New Roman" w:eastAsia="Arial" w:hAnsi="Times New Roman"/>
                <w:sz w:val="24"/>
              </w:rPr>
              <w:t xml:space="preserve">біз жаз айында болашаққа саяхат жасауға алдымызға мақсат қояйық. Ол үшін саяхатқа барғанда басымызға киетін қалпақ жасап қояйық. Қалпақты неден жасаймыз, қазір көресіңдер. </w:t>
            </w:r>
            <w:r w:rsidRPr="007A5189">
              <w:rPr>
                <w:rFonts w:ascii="Times New Roman" w:eastAsia="Arial" w:hAnsi="Times New Roman"/>
                <w:sz w:val="24"/>
              </w:rPr>
              <w:t xml:space="preserve"> </w:t>
            </w:r>
          </w:p>
          <w:p w:rsidR="00136D43" w:rsidRPr="007A5189" w:rsidRDefault="00136D43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b/>
                <w:sz w:val="24"/>
              </w:rPr>
            </w:pPr>
            <w:r w:rsidRPr="007A5189">
              <w:rPr>
                <w:rFonts w:ascii="Times New Roman" w:eastAsia="Arial" w:hAnsi="Times New Roman"/>
                <w:b/>
                <w:sz w:val="24"/>
              </w:rPr>
              <w:t xml:space="preserve"> (</w:t>
            </w:r>
            <w:r w:rsidRPr="007A5189">
              <w:rPr>
                <w:rFonts w:ascii="Times New Roman" w:eastAsia="Arial" w:hAnsi="Times New Roman"/>
                <w:sz w:val="24"/>
              </w:rPr>
              <w:t>интербелсенді тақтада жасалу жолы көрсетіледі)</w:t>
            </w:r>
            <w:r w:rsidRPr="007A5189">
              <w:rPr>
                <w:rFonts w:ascii="Times New Roman" w:eastAsia="Arial" w:hAnsi="Times New Roman"/>
                <w:b/>
                <w:sz w:val="24"/>
              </w:rPr>
              <w:t xml:space="preserve"> </w:t>
            </w:r>
          </w:p>
          <w:p w:rsidR="00416D4D" w:rsidRPr="007A5189" w:rsidRDefault="00416D4D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sz w:val="24"/>
              </w:rPr>
            </w:pPr>
            <w:r w:rsidRPr="007A5189">
              <w:rPr>
                <w:rFonts w:ascii="Times New Roman" w:eastAsia="Arial" w:hAnsi="Times New Roman"/>
                <w:sz w:val="24"/>
              </w:rPr>
              <w:t>Сонымен қалпақ қандай фигурадан жасалатын болды?</w:t>
            </w:r>
          </w:p>
          <w:p w:rsidR="00136D43" w:rsidRPr="007A5189" w:rsidRDefault="00136D43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sz w:val="24"/>
              </w:rPr>
            </w:pPr>
            <w:r w:rsidRPr="007A5189">
              <w:rPr>
                <w:rFonts w:ascii="Times New Roman" w:eastAsia="Arial" w:hAnsi="Times New Roman"/>
                <w:sz w:val="24"/>
              </w:rPr>
              <w:t>Цилиндр пішінді қалпақ жасап көр.</w:t>
            </w:r>
          </w:p>
          <w:p w:rsidR="00136D43" w:rsidRPr="007A5189" w:rsidRDefault="00136D43" w:rsidP="007A5189">
            <w:pPr>
              <w:spacing w:line="240" w:lineRule="auto"/>
              <w:ind w:left="0" w:right="0"/>
              <w:jc w:val="both"/>
              <w:rPr>
                <w:rFonts w:ascii="Times New Roman" w:eastAsia="Arial" w:hAnsi="Times New Roman"/>
                <w:sz w:val="24"/>
              </w:rPr>
            </w:pPr>
            <w:r w:rsidRPr="007A5189">
              <w:rPr>
                <w:rFonts w:ascii="Times New Roman" w:eastAsia="Arial" w:hAnsi="Times New Roman"/>
                <w:sz w:val="24"/>
              </w:rPr>
              <w:t>Тиісті өлшеулерді орындап, қалпақты жаса. Оқушылардың алдында планшетте қалпақтың жасалу жолы көрсетілген.</w:t>
            </w:r>
            <w:r w:rsidR="006747C9" w:rsidRPr="007A5189">
              <w:rPr>
                <w:rFonts w:ascii="Times New Roman" w:eastAsia="Arial" w:hAnsi="Times New Roman"/>
                <w:sz w:val="24"/>
              </w:rPr>
              <w:t xml:space="preserve"> </w:t>
            </w:r>
            <w:r w:rsidR="009305C1">
              <w:rPr>
                <w:rFonts w:ascii="Times New Roman" w:eastAsia="Arial" w:hAnsi="Times New Roman"/>
                <w:sz w:val="24"/>
              </w:rPr>
              <w:t>Сол бойынша тапсырманы орындайды.</w:t>
            </w:r>
          </w:p>
          <w:p w:rsidR="006747C9" w:rsidRPr="007A5189" w:rsidRDefault="00416D4D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/>
                <w:sz w:val="24"/>
              </w:rPr>
            </w:pPr>
            <w:r w:rsidRPr="007A5189">
              <w:rPr>
                <w:rFonts w:ascii="Times New Roman" w:hAnsi="Times New Roman"/>
                <w:b/>
                <w:sz w:val="24"/>
              </w:rPr>
              <w:t>Бағалаудың түрі «</w:t>
            </w:r>
            <w:r w:rsidR="00C9759E" w:rsidRPr="007A5189">
              <w:rPr>
                <w:rFonts w:ascii="Times New Roman" w:hAnsi="Times New Roman"/>
                <w:b/>
                <w:sz w:val="24"/>
              </w:rPr>
              <w:t>Шапалақ</w:t>
            </w:r>
            <w:r w:rsidRPr="007A5189">
              <w:rPr>
                <w:rFonts w:ascii="Times New Roman" w:hAnsi="Times New Roman"/>
                <w:b/>
                <w:sz w:val="24"/>
              </w:rPr>
              <w:t>» әдісі</w:t>
            </w:r>
            <w:r w:rsidR="006747C9" w:rsidRPr="007A5189">
              <w:rPr>
                <w:rFonts w:ascii="Times New Roman" w:hAnsi="Times New Roman"/>
                <w:b/>
                <w:sz w:val="24"/>
              </w:rPr>
              <w:t>.</w:t>
            </w:r>
          </w:p>
          <w:p w:rsidR="009305C1" w:rsidRDefault="006747C9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 w:rsidRPr="007A5189">
              <w:rPr>
                <w:rFonts w:ascii="Times New Roman" w:hAnsi="Times New Roman"/>
                <w:sz w:val="24"/>
              </w:rPr>
              <w:t xml:space="preserve">Тапсырманы орындап </w:t>
            </w:r>
            <w:r w:rsidR="009305C1">
              <w:rPr>
                <w:rFonts w:ascii="Times New Roman" w:hAnsi="Times New Roman"/>
                <w:sz w:val="24"/>
              </w:rPr>
              <w:t>болғаннан кейін оқушылар өз қалпақтары туралы ойларын ортаға салып, не үшін жасағандарын айтып өтеді. Соңында көрші топтың оқушыларын</w:t>
            </w:r>
            <w:r w:rsidRPr="007A5189">
              <w:rPr>
                <w:rFonts w:ascii="Times New Roman" w:hAnsi="Times New Roman"/>
                <w:sz w:val="24"/>
              </w:rPr>
              <w:t xml:space="preserve"> шапалақ әдісі бойынша бағалайды.</w:t>
            </w:r>
            <w:r w:rsidR="009305C1">
              <w:rPr>
                <w:rFonts w:ascii="Times New Roman" w:hAnsi="Times New Roman"/>
                <w:sz w:val="24"/>
              </w:rPr>
              <w:t xml:space="preserve"> </w:t>
            </w:r>
          </w:p>
          <w:p w:rsidR="009305C1" w:rsidRDefault="009305C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Қалпақ өте жақсы орындалса</w:t>
            </w:r>
            <w:r w:rsidR="00ED05A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3 шапалақ;</w:t>
            </w:r>
          </w:p>
          <w:p w:rsidR="009305C1" w:rsidRDefault="009305C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Жақсы орындалса</w:t>
            </w:r>
            <w:r w:rsidR="00ED05A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екі</w:t>
            </w:r>
            <w:r w:rsidR="00ED05A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шапалақ;</w:t>
            </w:r>
          </w:p>
          <w:p w:rsidR="00416D4D" w:rsidRPr="007A5189" w:rsidRDefault="009305C1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Орташа орындалс</w:t>
            </w:r>
            <w:r w:rsidR="00ED05A1">
              <w:rPr>
                <w:rFonts w:ascii="Times New Roman" w:hAnsi="Times New Roman"/>
                <w:sz w:val="24"/>
              </w:rPr>
              <w:t>а-</w:t>
            </w:r>
            <w:r>
              <w:rPr>
                <w:rFonts w:ascii="Times New Roman" w:hAnsi="Times New Roman"/>
                <w:sz w:val="24"/>
              </w:rPr>
              <w:t>бір шапалақ.</w:t>
            </w:r>
            <w:r w:rsidR="00416D4D" w:rsidRPr="007A518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16D4D" w:rsidRPr="007A5189">
              <w:rPr>
                <w:rFonts w:ascii="Times New Roman" w:hAnsi="Times New Roman"/>
                <w:sz w:val="24"/>
              </w:rPr>
              <w:t xml:space="preserve"> </w:t>
            </w:r>
          </w:p>
          <w:p w:rsidR="006747C9" w:rsidRPr="007A5189" w:rsidRDefault="006747C9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9D2353">
              <w:rPr>
                <w:rFonts w:ascii="Times New Roman" w:hAnsi="Times New Roman"/>
                <w:sz w:val="24"/>
              </w:rPr>
              <w:t>Көмекші сұрақтар</w:t>
            </w:r>
            <w:r w:rsidR="009D2353">
              <w:rPr>
                <w:rFonts w:ascii="Times New Roman" w:hAnsi="Times New Roman"/>
                <w:sz w:val="24"/>
              </w:rPr>
              <w:t>:</w:t>
            </w:r>
            <w:r w:rsidRPr="007A518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:rsidR="00416D4D" w:rsidRPr="007A5189" w:rsidRDefault="009D2353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- </w:t>
            </w:r>
            <w:r w:rsidR="00416D4D" w:rsidRPr="007A5189">
              <w:rPr>
                <w:rFonts w:ascii="Times New Roman" w:hAnsi="Times New Roman"/>
                <w:bCs/>
                <w:sz w:val="24"/>
                <w:lang w:eastAsia="en-GB"/>
              </w:rPr>
              <w:t>Геометриялық фигураларды күнделікті өмірде кездестіресіңдер ме?</w:t>
            </w:r>
          </w:p>
          <w:p w:rsidR="00416D4D" w:rsidRPr="007A5189" w:rsidRDefault="009D2353" w:rsidP="007A5189">
            <w:pPr>
              <w:pStyle w:val="a3"/>
              <w:numPr>
                <w:ilvl w:val="0"/>
                <w:numId w:val="1"/>
              </w:numPr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- </w:t>
            </w:r>
            <w:r w:rsidR="00416D4D" w:rsidRPr="007A5189">
              <w:rPr>
                <w:rFonts w:ascii="Times New Roman" w:hAnsi="Times New Roman"/>
                <w:bCs/>
                <w:sz w:val="24"/>
                <w:lang w:eastAsia="en-GB"/>
              </w:rPr>
              <w:t>Бас киімге ұқсайтын тағы басқа қандай фигураларды білесіңдер?</w:t>
            </w:r>
          </w:p>
          <w:p w:rsidR="00416D4D" w:rsidRPr="007A5189" w:rsidRDefault="00416D4D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Оқушылардың жауабынан кейін </w:t>
            </w:r>
            <w:r w:rsidR="009D0E4A"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интербелсенді тақтадан </w:t>
            </w:r>
            <w:r w:rsidRPr="007A5189">
              <w:rPr>
                <w:rFonts w:ascii="Times New Roman" w:hAnsi="Times New Roman"/>
                <w:bCs/>
                <w:sz w:val="24"/>
                <w:lang w:eastAsia="en-GB"/>
              </w:rPr>
              <w:t>геометриялық фигураларға ұқсайтын әр ұлттың бас киімдерді көрсету.</w:t>
            </w:r>
            <w:r w:rsidR="009D0E4A"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 Қай фигураға ұқсайтынын сұрау.</w:t>
            </w:r>
          </w:p>
          <w:p w:rsidR="00146270" w:rsidRPr="007A5189" w:rsidRDefault="009D5180" w:rsidP="007A5189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648530" cy="649387"/>
                  <wp:effectExtent l="19050" t="0" r="0" b="0"/>
                  <wp:docPr id="1" name="Рисунок 14" descr="Картинки по запросу бас киім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бас киім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08" cy="64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742950" cy="643989"/>
                  <wp:effectExtent l="19050" t="0" r="0" b="0"/>
                  <wp:docPr id="2" name="Рисунок 17" descr="Картинки по запросу  бас киім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 бас киім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74" cy="6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669681" cy="669681"/>
                  <wp:effectExtent l="19050" t="0" r="0" b="0"/>
                  <wp:docPr id="3" name="Рисунок 20" descr="Картинки по запросу  бас киім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артинки по запросу  бас киім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496" cy="670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760535" cy="666633"/>
                  <wp:effectExtent l="19050" t="0" r="1465" b="0"/>
                  <wp:docPr id="4" name="Рисунок 23" descr="Картинки по запросу шапки разных наро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шапки разных наро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441" cy="668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701578" cy="668216"/>
                  <wp:effectExtent l="19050" t="0" r="3272" b="0"/>
                  <wp:docPr id="5" name="Рисунок 26" descr="Картинки по запросу шапки разных наро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ртинки по запросу шапки разных наро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05" cy="66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89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644770" cy="644770"/>
                  <wp:effectExtent l="19050" t="0" r="2930" b="0"/>
                  <wp:docPr id="6" name="Рисунок 35" descr="Картинки по запросу цилиндр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цилиндр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82" cy="64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pct"/>
          </w:tcPr>
          <w:p w:rsidR="00762C0A" w:rsidRPr="007A5189" w:rsidRDefault="00762C0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62C0A" w:rsidRPr="007A5189" w:rsidRDefault="00762C0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762C0A" w:rsidRPr="007A5189" w:rsidRDefault="00762C0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055EF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hyperlink r:id="rId15" w:history="1">
              <w:r w:rsidR="00B933D7">
                <w:rPr>
                  <w:rStyle w:val="a8"/>
                </w:rPr>
                <w:t>https://www.opiq.kz/kit/36/chapter/3400</w:t>
              </w:r>
            </w:hyperlink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192858" w:rsidRPr="007A5189" w:rsidRDefault="0019285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>интер</w:t>
            </w: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>белсенді тақта</w:t>
            </w: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055EF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hyperlink r:id="rId16" w:history="1">
              <w:r w:rsidR="00B933D7">
                <w:rPr>
                  <w:rStyle w:val="a8"/>
                </w:rPr>
                <w:t>https://www.opiq.kz/kit/36/chapter/3400</w:t>
              </w:r>
            </w:hyperlink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055EF8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hyperlink r:id="rId17" w:history="1">
              <w:r w:rsidR="00B933D7">
                <w:rPr>
                  <w:rStyle w:val="a8"/>
                </w:rPr>
                <w:t>https://www.opiq.kz/kit/36/chapter/3400</w:t>
              </w:r>
            </w:hyperlink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>Интер</w:t>
            </w: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>белсенді тақта, план</w:t>
            </w: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t>шет</w:t>
            </w: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D6344A" w:rsidRPr="007A5189" w:rsidRDefault="00D6344A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146270" w:rsidRPr="007A5189" w:rsidTr="00ED05A1">
        <w:trPr>
          <w:trHeight w:val="1681"/>
        </w:trPr>
        <w:tc>
          <w:tcPr>
            <w:tcW w:w="1188" w:type="pct"/>
            <w:tcBorders>
              <w:bottom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 соңы</w:t>
            </w:r>
          </w:p>
        </w:tc>
        <w:tc>
          <w:tcPr>
            <w:tcW w:w="3372" w:type="pct"/>
            <w:gridSpan w:val="4"/>
            <w:tcBorders>
              <w:bottom w:val="single" w:sz="8" w:space="0" w:color="2976A4"/>
            </w:tcBorders>
          </w:tcPr>
          <w:p w:rsidR="00416D4D" w:rsidRPr="007A5189" w:rsidRDefault="00136D43" w:rsidP="007A5189">
            <w:pPr>
              <w:spacing w:line="240" w:lineRule="auto"/>
              <w:ind w:left="0" w:right="0"/>
              <w:jc w:val="both"/>
              <w:rPr>
                <w:rStyle w:val="a7"/>
                <w:rFonts w:ascii="Times New Roman" w:eastAsia="Arial" w:hAnsi="Times New Roman"/>
                <w:bCs w:val="0"/>
                <w:sz w:val="24"/>
              </w:rPr>
            </w:pPr>
            <w:r w:rsidRPr="007A5189">
              <w:rPr>
                <w:rFonts w:ascii="Times New Roman" w:eastAsia="Arial" w:hAnsi="Times New Roman"/>
                <w:b/>
                <w:sz w:val="24"/>
              </w:rPr>
              <w:t>Кері байланыс:</w:t>
            </w:r>
            <w:r w:rsidR="00C24F30" w:rsidRPr="007A5189">
              <w:rPr>
                <w:rFonts w:ascii="Times New Roman" w:eastAsia="Arial" w:hAnsi="Times New Roman"/>
                <w:b/>
                <w:sz w:val="24"/>
              </w:rPr>
              <w:t xml:space="preserve"> </w:t>
            </w:r>
            <w:r w:rsidR="00416D4D" w:rsidRPr="007A5189">
              <w:rPr>
                <w:rStyle w:val="a7"/>
                <w:rFonts w:ascii="Times New Roman" w:hAnsi="Times New Roman"/>
                <w:bCs w:val="0"/>
                <w:color w:val="000000"/>
                <w:sz w:val="24"/>
              </w:rPr>
              <w:t>"Бес саусақ" әдісі</w:t>
            </w:r>
          </w:p>
          <w:p w:rsidR="00BD7E6A" w:rsidRPr="007A5189" w:rsidRDefault="00BD7E6A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b/>
                <w:color w:val="000000"/>
                <w:lang w:val="kk-KZ"/>
              </w:rPr>
            </w:pPr>
            <w:r w:rsidRPr="007A5189">
              <w:rPr>
                <w:rStyle w:val="a7"/>
                <w:b w:val="0"/>
                <w:bCs w:val="0"/>
                <w:color w:val="000000"/>
                <w:lang w:val="kk-KZ"/>
              </w:rPr>
              <w:t>Түсінгенін анықтау үшін сөздер топтамасын айтады.</w:t>
            </w:r>
          </w:p>
          <w:p w:rsidR="00416D4D" w:rsidRPr="007A5189" w:rsidRDefault="00416D4D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</w:rPr>
            </w:pPr>
            <w:r w:rsidRPr="007A5189">
              <w:rPr>
                <w:rStyle w:val="a7"/>
                <w:b w:val="0"/>
                <w:bCs w:val="0"/>
                <w:color w:val="000000"/>
                <w:lang w:val="kk-KZ"/>
              </w:rPr>
              <w:t>Бас бармақ</w:t>
            </w:r>
            <w:r w:rsidRPr="007A5189">
              <w:rPr>
                <w:color w:val="000000"/>
                <w:lang w:val="kk-KZ"/>
              </w:rPr>
              <w:t xml:space="preserve"> – не үйрендім ? </w:t>
            </w:r>
            <w:r w:rsidRPr="007A5189">
              <w:rPr>
                <w:color w:val="000000"/>
              </w:rPr>
              <w:t>Маған не ұнады?</w:t>
            </w:r>
          </w:p>
          <w:p w:rsidR="00416D4D" w:rsidRPr="007A5189" w:rsidRDefault="00416D4D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</w:rPr>
            </w:pPr>
            <w:r w:rsidRPr="007A5189">
              <w:rPr>
                <w:rStyle w:val="a7"/>
                <w:b w:val="0"/>
                <w:bCs w:val="0"/>
                <w:color w:val="000000"/>
              </w:rPr>
              <w:t>Балан үйрек</w:t>
            </w:r>
            <w:r w:rsidRPr="007A5189">
              <w:rPr>
                <w:color w:val="000000"/>
              </w:rPr>
              <w:t> - Бү</w:t>
            </w:r>
            <w:proofErr w:type="gramStart"/>
            <w:r w:rsidRPr="007A5189">
              <w:rPr>
                <w:color w:val="000000"/>
              </w:rPr>
              <w:t>г</w:t>
            </w:r>
            <w:proofErr w:type="gramEnd"/>
            <w:r w:rsidRPr="007A5189">
              <w:rPr>
                <w:color w:val="000000"/>
              </w:rPr>
              <w:t xml:space="preserve">ін мен не </w:t>
            </w:r>
            <w:proofErr w:type="spellStart"/>
            <w:r w:rsidRPr="007A5189">
              <w:rPr>
                <w:color w:val="000000"/>
              </w:rPr>
              <w:t>жасадым</w:t>
            </w:r>
            <w:proofErr w:type="spellEnd"/>
            <w:r w:rsidRPr="007A5189">
              <w:rPr>
                <w:color w:val="000000"/>
              </w:rPr>
              <w:t xml:space="preserve"> және неге қол </w:t>
            </w:r>
            <w:proofErr w:type="spellStart"/>
            <w:r w:rsidRPr="007A5189">
              <w:rPr>
                <w:color w:val="000000"/>
              </w:rPr>
              <w:t>жеткіздім</w:t>
            </w:r>
            <w:proofErr w:type="spellEnd"/>
            <w:r w:rsidRPr="007A5189">
              <w:rPr>
                <w:color w:val="000000"/>
              </w:rPr>
              <w:t>?</w:t>
            </w:r>
          </w:p>
          <w:p w:rsidR="00416D4D" w:rsidRPr="007A5189" w:rsidRDefault="00D53B8E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</w:rPr>
            </w:pPr>
            <w:r w:rsidRPr="007A5189">
              <w:rPr>
                <w:rStyle w:val="a7"/>
                <w:b w:val="0"/>
                <w:bCs w:val="0"/>
                <w:color w:val="000000"/>
              </w:rPr>
              <w:t>Орта</w:t>
            </w:r>
            <w:r w:rsidRPr="007A5189">
              <w:rPr>
                <w:rStyle w:val="a7"/>
                <w:b w:val="0"/>
                <w:bCs w:val="0"/>
                <w:color w:val="000000"/>
                <w:lang w:val="kk-KZ"/>
              </w:rPr>
              <w:t>н</w:t>
            </w:r>
            <w:r w:rsidR="00416D4D" w:rsidRPr="007A5189">
              <w:rPr>
                <w:rStyle w:val="a7"/>
                <w:b w:val="0"/>
                <w:bCs w:val="0"/>
                <w:color w:val="000000"/>
              </w:rPr>
              <w:t xml:space="preserve"> </w:t>
            </w:r>
            <w:proofErr w:type="spellStart"/>
            <w:r w:rsidR="00416D4D" w:rsidRPr="007A5189">
              <w:rPr>
                <w:rStyle w:val="a7"/>
                <w:b w:val="0"/>
                <w:bCs w:val="0"/>
                <w:color w:val="000000"/>
              </w:rPr>
              <w:t>терек</w:t>
            </w:r>
            <w:proofErr w:type="spellEnd"/>
            <w:r w:rsidR="00416D4D" w:rsidRPr="007A5189">
              <w:rPr>
                <w:color w:val="000000"/>
              </w:rPr>
              <w:t> – Менің көңі</w:t>
            </w:r>
            <w:proofErr w:type="gramStart"/>
            <w:r w:rsidR="00416D4D" w:rsidRPr="007A5189">
              <w:rPr>
                <w:color w:val="000000"/>
              </w:rPr>
              <w:t>л-к</w:t>
            </w:r>
            <w:proofErr w:type="gramEnd"/>
            <w:r w:rsidR="00416D4D" w:rsidRPr="007A5189">
              <w:rPr>
                <w:color w:val="000000"/>
              </w:rPr>
              <w:t>үйім?</w:t>
            </w:r>
          </w:p>
          <w:p w:rsidR="00416D4D" w:rsidRPr="007A5189" w:rsidRDefault="00416D4D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</w:rPr>
            </w:pPr>
            <w:proofErr w:type="spellStart"/>
            <w:r w:rsidRPr="007A5189">
              <w:rPr>
                <w:rStyle w:val="a7"/>
                <w:b w:val="0"/>
                <w:bCs w:val="0"/>
                <w:color w:val="000000"/>
              </w:rPr>
              <w:t>Шылдыр</w:t>
            </w:r>
            <w:proofErr w:type="spellEnd"/>
            <w:r w:rsidRPr="007A5189">
              <w:rPr>
                <w:rStyle w:val="a7"/>
                <w:b w:val="0"/>
                <w:bCs w:val="0"/>
                <w:color w:val="000000"/>
              </w:rPr>
              <w:t xml:space="preserve"> шүмек</w:t>
            </w:r>
            <w:r w:rsidRPr="007A5189">
              <w:rPr>
                <w:color w:val="000000"/>
              </w:rPr>
              <w:t> – Бүгі</w:t>
            </w:r>
            <w:proofErr w:type="gramStart"/>
            <w:r w:rsidRPr="007A5189">
              <w:rPr>
                <w:color w:val="000000"/>
              </w:rPr>
              <w:t>н</w:t>
            </w:r>
            <w:proofErr w:type="gramEnd"/>
            <w:r w:rsidRPr="007A5189">
              <w:rPr>
                <w:color w:val="000000"/>
              </w:rPr>
              <w:t xml:space="preserve"> </w:t>
            </w:r>
            <w:proofErr w:type="spellStart"/>
            <w:r w:rsidRPr="007A5189">
              <w:rPr>
                <w:color w:val="000000"/>
              </w:rPr>
              <w:t>кімге</w:t>
            </w:r>
            <w:proofErr w:type="spellEnd"/>
            <w:r w:rsidRPr="007A5189">
              <w:rPr>
                <w:color w:val="000000"/>
              </w:rPr>
              <w:t xml:space="preserve"> көмектесе </w:t>
            </w:r>
            <w:proofErr w:type="spellStart"/>
            <w:r w:rsidRPr="007A5189">
              <w:rPr>
                <w:color w:val="000000"/>
              </w:rPr>
              <w:t>алдым</w:t>
            </w:r>
            <w:proofErr w:type="spellEnd"/>
            <w:r w:rsidRPr="007A5189">
              <w:rPr>
                <w:color w:val="000000"/>
              </w:rPr>
              <w:t>?</w:t>
            </w:r>
          </w:p>
          <w:p w:rsidR="005C60A3" w:rsidRPr="007A5189" w:rsidRDefault="00416D4D" w:rsidP="007A5189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jc w:val="both"/>
              <w:rPr>
                <w:color w:val="000000"/>
              </w:rPr>
            </w:pPr>
            <w:proofErr w:type="spellStart"/>
            <w:r w:rsidRPr="007A5189">
              <w:rPr>
                <w:rStyle w:val="a7"/>
                <w:b w:val="0"/>
                <w:bCs w:val="0"/>
                <w:color w:val="000000"/>
              </w:rPr>
              <w:t>Кішкене</w:t>
            </w:r>
            <w:proofErr w:type="spellEnd"/>
            <w:r w:rsidRPr="007A5189">
              <w:rPr>
                <w:rStyle w:val="a7"/>
                <w:b w:val="0"/>
                <w:bCs w:val="0"/>
                <w:color w:val="000000"/>
              </w:rPr>
              <w:t xml:space="preserve"> бөбек</w:t>
            </w:r>
            <w:r w:rsidRPr="007A5189">
              <w:rPr>
                <w:color w:val="000000"/>
              </w:rPr>
              <w:t xml:space="preserve"> – Қандай қиындық </w:t>
            </w:r>
            <w:proofErr w:type="spellStart"/>
            <w:r w:rsidRPr="007A5189">
              <w:rPr>
                <w:color w:val="000000"/>
              </w:rPr>
              <w:t>болды</w:t>
            </w:r>
            <w:proofErr w:type="spellEnd"/>
            <w:r w:rsidRPr="007A5189">
              <w:rPr>
                <w:color w:val="000000"/>
              </w:rPr>
              <w:t xml:space="preserve">, оны жеңе </w:t>
            </w:r>
            <w:proofErr w:type="spellStart"/>
            <w:r w:rsidRPr="007A5189">
              <w:rPr>
                <w:color w:val="000000"/>
              </w:rPr>
              <w:t>алдым</w:t>
            </w:r>
            <w:proofErr w:type="spellEnd"/>
            <w:r w:rsidRPr="007A5189">
              <w:rPr>
                <w:color w:val="000000"/>
              </w:rPr>
              <w:t xml:space="preserve"> ба?</w:t>
            </w:r>
          </w:p>
        </w:tc>
        <w:tc>
          <w:tcPr>
            <w:tcW w:w="440" w:type="pct"/>
            <w:tcBorders>
              <w:bottom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146270" w:rsidRPr="007A5189" w:rsidTr="00887642">
        <w:trPr>
          <w:trHeight w:val="1174"/>
        </w:trPr>
        <w:tc>
          <w:tcPr>
            <w:tcW w:w="1963" w:type="pct"/>
            <w:gridSpan w:val="3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Саралау –</w:t>
            </w:r>
            <w:r w:rsidR="00AC658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оқушыларға қалай көбірек қолдау көрсетуді жоспарлайсыз? Қабілеті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жоғары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оқушыларға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қандай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міндет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қоюды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жоспарлап</w:t>
            </w:r>
            <w:r w:rsidR="00A56E51"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отырсыз? </w:t>
            </w:r>
          </w:p>
        </w:tc>
        <w:tc>
          <w:tcPr>
            <w:tcW w:w="2190" w:type="pct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847" w:type="pct"/>
            <w:gridSpan w:val="2"/>
            <w:tcBorders>
              <w:top w:val="single" w:sz="8" w:space="0" w:color="2976A4"/>
            </w:tcBorders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A5189">
              <w:rPr>
                <w:rFonts w:ascii="Times New Roman" w:hAnsi="Times New Roman"/>
                <w:b/>
                <w:sz w:val="24"/>
                <w:lang w:eastAsia="en-GB"/>
              </w:rPr>
              <w:t>Денсаулық және қауіпсіздік техникасының сақталуы</w:t>
            </w:r>
          </w:p>
        </w:tc>
      </w:tr>
      <w:tr w:rsidR="00146270" w:rsidRPr="007A5189" w:rsidTr="00B933D7">
        <w:trPr>
          <w:trHeight w:val="994"/>
        </w:trPr>
        <w:tc>
          <w:tcPr>
            <w:tcW w:w="1963" w:type="pct"/>
            <w:gridSpan w:val="3"/>
          </w:tcPr>
          <w:p w:rsidR="00742388" w:rsidRPr="00887642" w:rsidRDefault="00887642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К</w:t>
            </w:r>
            <w:r w:rsidRPr="00887642">
              <w:rPr>
                <w:rFonts w:ascii="Times New Roman" w:hAnsi="Times New Roman"/>
                <w:sz w:val="24"/>
                <w:lang w:eastAsia="en-GB"/>
              </w:rPr>
              <w:t xml:space="preserve">еңістік геометриялық фигуралардың </w:t>
            </w:r>
            <w:r w:rsidRPr="00887642">
              <w:rPr>
                <w:rFonts w:ascii="Times New Roman" w:hAnsi="Times New Roman"/>
                <w:sz w:val="24"/>
                <w:lang w:eastAsia="ru-RU" w:bidi="ar-SA"/>
              </w:rPr>
              <w:t xml:space="preserve">(пирамида, цилиндр, конус) </w:t>
            </w:r>
            <w:r w:rsidRPr="00887642">
              <w:rPr>
                <w:rFonts w:ascii="Times New Roman" w:hAnsi="Times New Roman"/>
                <w:sz w:val="24"/>
                <w:lang w:eastAsia="en-GB"/>
              </w:rPr>
              <w:t xml:space="preserve">жазбасын ажыратуда және фигурамен сәйкестендіруде орындай алмай отырған оқушыға </w:t>
            </w:r>
            <w:r w:rsidR="006747C9" w:rsidRPr="00887642">
              <w:rPr>
                <w:rFonts w:ascii="Times New Roman" w:hAnsi="Times New Roman"/>
                <w:bCs/>
                <w:sz w:val="24"/>
                <w:lang w:eastAsia="en-GB"/>
              </w:rPr>
              <w:t>диалог және қолдау көрсету</w:t>
            </w:r>
            <w:r w:rsidR="00DD3CE8">
              <w:rPr>
                <w:rFonts w:ascii="Times New Roman" w:hAnsi="Times New Roman"/>
                <w:bCs/>
                <w:sz w:val="24"/>
                <w:lang w:eastAsia="en-GB"/>
              </w:rPr>
              <w:t xml:space="preserve"> тәсілі </w:t>
            </w:r>
            <w:r w:rsidR="006747C9" w:rsidRPr="00887642">
              <w:rPr>
                <w:rFonts w:ascii="Times New Roman" w:hAnsi="Times New Roman"/>
                <w:bCs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арқылы </w:t>
            </w:r>
            <w:r w:rsidR="00D41B0D" w:rsidRPr="00887642">
              <w:rPr>
                <w:rFonts w:ascii="Times New Roman" w:hAnsi="Times New Roman"/>
                <w:sz w:val="24"/>
              </w:rPr>
              <w:t>сөзбен қолдау көрсет</w:t>
            </w:r>
            <w:r w:rsidRPr="00887642">
              <w:rPr>
                <w:rFonts w:ascii="Times New Roman" w:hAnsi="Times New Roman"/>
                <w:sz w:val="24"/>
              </w:rPr>
              <w:t>іліп</w:t>
            </w:r>
            <w:r w:rsidR="00D41B0D" w:rsidRPr="00887642">
              <w:rPr>
                <w:rFonts w:ascii="Times New Roman" w:hAnsi="Times New Roman"/>
                <w:sz w:val="24"/>
              </w:rPr>
              <w:t xml:space="preserve"> және ынталандыр</w:t>
            </w:r>
            <w:r w:rsidRPr="00887642">
              <w:rPr>
                <w:rFonts w:ascii="Times New Roman" w:hAnsi="Times New Roman"/>
                <w:sz w:val="24"/>
              </w:rPr>
              <w:t>ылады</w:t>
            </w:r>
            <w:r w:rsidR="008C0706" w:rsidRPr="00887642">
              <w:rPr>
                <w:rFonts w:ascii="Times New Roman" w:hAnsi="Times New Roman"/>
                <w:sz w:val="24"/>
              </w:rPr>
              <w:t>.</w:t>
            </w:r>
            <w:r w:rsidR="009D0E4A" w:rsidRPr="00887642">
              <w:rPr>
                <w:rFonts w:ascii="Times New Roman" w:hAnsi="Times New Roman"/>
                <w:sz w:val="24"/>
              </w:rPr>
              <w:t xml:space="preserve"> </w:t>
            </w:r>
          </w:p>
          <w:p w:rsidR="00CA178D" w:rsidRPr="007A5189" w:rsidRDefault="00887642" w:rsidP="00887642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>П</w:t>
            </w:r>
            <w:r w:rsidR="00742388" w:rsidRPr="00887642">
              <w:rPr>
                <w:rFonts w:ascii="Times New Roman" w:hAnsi="Times New Roman"/>
                <w:bCs/>
                <w:sz w:val="24"/>
                <w:lang w:eastAsia="en-GB"/>
              </w:rPr>
              <w:t>ирамиданы</w:t>
            </w:r>
            <w:r w:rsidR="00742388" w:rsidRPr="007A5189">
              <w:rPr>
                <w:rFonts w:ascii="Times New Roman" w:hAnsi="Times New Roman"/>
                <w:bCs/>
                <w:sz w:val="24"/>
                <w:lang w:eastAsia="en-GB"/>
              </w:rPr>
              <w:t xml:space="preserve"> құрастыру кезінде тапсырманы жылдам орындаған оқушыға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қарқын </w:t>
            </w:r>
            <w:r w:rsidR="00DD3CE8">
              <w:rPr>
                <w:rFonts w:ascii="Times New Roman" w:hAnsi="Times New Roman"/>
                <w:bCs/>
                <w:sz w:val="24"/>
                <w:lang w:eastAsia="en-GB"/>
              </w:rPr>
              <w:t xml:space="preserve">тәсілі 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арқылы </w:t>
            </w:r>
            <w:r w:rsidR="00742388" w:rsidRPr="007A5189">
              <w:rPr>
                <w:rFonts w:ascii="Times New Roman" w:hAnsi="Times New Roman"/>
                <w:bCs/>
                <w:sz w:val="24"/>
                <w:lang w:eastAsia="en-GB"/>
              </w:rPr>
              <w:t>жасаған пирамидасының табанының ауданын табу ұсынылады.</w:t>
            </w:r>
            <w:r w:rsidR="00742388" w:rsidRPr="007A5189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 </w:t>
            </w:r>
          </w:p>
        </w:tc>
        <w:tc>
          <w:tcPr>
            <w:tcW w:w="2190" w:type="pct"/>
          </w:tcPr>
          <w:p w:rsidR="009D2353" w:rsidRDefault="009D2353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8764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скриптор:</w:t>
            </w:r>
          </w:p>
          <w:p w:rsidR="009D2353" w:rsidRPr="009E24E7" w:rsidRDefault="009D2353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left="260" w:right="0" w:hanging="203"/>
              <w:jc w:val="both"/>
              <w:rPr>
                <w:rFonts w:ascii="Times New Roman" w:hAnsi="Times New Roman"/>
                <w:sz w:val="24"/>
              </w:rPr>
            </w:pPr>
            <w:r w:rsidRPr="009E24E7">
              <w:rPr>
                <w:rFonts w:ascii="Times New Roman" w:hAnsi="Times New Roman"/>
                <w:sz w:val="24"/>
              </w:rPr>
              <w:t>Кең</w:t>
            </w:r>
            <w:r w:rsidR="009E24E7">
              <w:rPr>
                <w:rFonts w:ascii="Times New Roman" w:hAnsi="Times New Roman"/>
                <w:sz w:val="24"/>
              </w:rPr>
              <w:t xml:space="preserve">істік геометриялық фигуралардың </w:t>
            </w:r>
            <w:r w:rsidRPr="009E24E7">
              <w:rPr>
                <w:rFonts w:ascii="Times New Roman" w:hAnsi="Times New Roman"/>
                <w:sz w:val="24"/>
              </w:rPr>
              <w:t xml:space="preserve">жазбаларын ажыратады. </w:t>
            </w:r>
          </w:p>
          <w:p w:rsidR="008619EF" w:rsidRPr="009E24E7" w:rsidRDefault="009D2353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9E24E7">
              <w:rPr>
                <w:rFonts w:ascii="Times New Roman" w:hAnsi="Times New Roman"/>
                <w:noProof/>
                <w:sz w:val="24"/>
                <w:lang w:eastAsia="ru-RU" w:bidi="ar-SA"/>
              </w:rPr>
              <w:t>Жазбаларды</w:t>
            </w:r>
            <w:r w:rsidR="008619EF" w:rsidRPr="009E24E7">
              <w:rPr>
                <w:rFonts w:ascii="Times New Roman" w:hAnsi="Times New Roman"/>
                <w:noProof/>
                <w:sz w:val="24"/>
                <w:lang w:eastAsia="ru-RU" w:bidi="ar-SA"/>
              </w:rPr>
              <w:t xml:space="preserve"> фигуралармен</w:t>
            </w:r>
          </w:p>
          <w:p w:rsidR="009D2353" w:rsidRDefault="009D2353" w:rsidP="008619EF">
            <w:pPr>
              <w:pStyle w:val="a3"/>
              <w:tabs>
                <w:tab w:val="left" w:pos="260"/>
              </w:tabs>
              <w:spacing w:line="240" w:lineRule="auto"/>
              <w:ind w:left="260" w:right="0"/>
              <w:jc w:val="both"/>
              <w:rPr>
                <w:rFonts w:ascii="Times New Roman" w:hAnsi="Times New Roman"/>
                <w:noProof/>
                <w:sz w:val="24"/>
                <w:lang w:eastAsia="ru-RU" w:bidi="ar-SA"/>
              </w:rPr>
            </w:pPr>
            <w:r w:rsidRPr="007A5189">
              <w:rPr>
                <w:rFonts w:ascii="Times New Roman" w:hAnsi="Times New Roman"/>
                <w:noProof/>
                <w:sz w:val="24"/>
                <w:lang w:eastAsia="ru-RU" w:bidi="ar-SA"/>
              </w:rPr>
              <w:t xml:space="preserve">сәйкестендіреді. </w:t>
            </w:r>
          </w:p>
          <w:p w:rsidR="009E24E7" w:rsidRPr="009E24E7" w:rsidRDefault="009E24E7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9E24E7">
              <w:rPr>
                <w:rFonts w:ascii="Times New Roman" w:hAnsi="Times New Roman"/>
                <w:bCs/>
                <w:sz w:val="24"/>
                <w:lang w:eastAsia="en-GB"/>
              </w:rPr>
              <w:t>Жазба к</w:t>
            </w:r>
            <w:r>
              <w:rPr>
                <w:rFonts w:ascii="Times New Roman" w:hAnsi="Times New Roman"/>
                <w:bCs/>
                <w:sz w:val="24"/>
                <w:lang w:eastAsia="en-GB"/>
              </w:rPr>
              <w:t>өмегімен геометриялық фигураның</w:t>
            </w:r>
          </w:p>
          <w:p w:rsidR="009E24E7" w:rsidRPr="009E24E7" w:rsidRDefault="009E24E7" w:rsidP="009E24E7">
            <w:p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eastAsia="en-GB"/>
              </w:rPr>
              <w:t xml:space="preserve">   </w:t>
            </w:r>
            <w:r w:rsidRPr="009E24E7">
              <w:rPr>
                <w:rFonts w:ascii="Times New Roman" w:hAnsi="Times New Roman"/>
                <w:bCs/>
                <w:sz w:val="24"/>
                <w:lang w:eastAsia="en-GB"/>
              </w:rPr>
              <w:t>моделін құрастыру</w:t>
            </w:r>
          </w:p>
          <w:p w:rsidR="009E24E7" w:rsidRDefault="009E24E7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9E24E7">
              <w:rPr>
                <w:rFonts w:ascii="Times New Roman" w:hAnsi="Times New Roman"/>
                <w:sz w:val="24"/>
              </w:rPr>
              <w:t>Шаршыны сызады</w:t>
            </w:r>
          </w:p>
          <w:p w:rsidR="009E24E7" w:rsidRDefault="009E24E7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Перпендикуляр</w:t>
            </w:r>
            <w:r w:rsidRPr="009E24E7">
              <w:rPr>
                <w:rFonts w:ascii="Times New Roman" w:hAnsi="Times New Roman"/>
                <w:sz w:val="24"/>
              </w:rPr>
              <w:t xml:space="preserve"> кесінді сызады</w:t>
            </w:r>
          </w:p>
          <w:p w:rsidR="009E24E7" w:rsidRDefault="009E24E7" w:rsidP="009E24E7">
            <w:pPr>
              <w:pStyle w:val="a3"/>
              <w:numPr>
                <w:ilvl w:val="0"/>
                <w:numId w:val="1"/>
              </w:numPr>
              <w:tabs>
                <w:tab w:val="left" w:pos="26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Үшбұрыш салады</w:t>
            </w:r>
          </w:p>
          <w:p w:rsidR="008C0706" w:rsidRPr="007A5189" w:rsidRDefault="008C0706" w:rsidP="001B1E42">
            <w:pPr>
              <w:spacing w:line="240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lang w:eastAsia="en-GB"/>
              </w:rPr>
            </w:pPr>
          </w:p>
        </w:tc>
        <w:tc>
          <w:tcPr>
            <w:tcW w:w="847" w:type="pct"/>
            <w:gridSpan w:val="2"/>
          </w:tcPr>
          <w:p w:rsidR="00146270" w:rsidRPr="007A5189" w:rsidRDefault="00146270" w:rsidP="007A5189">
            <w:pPr>
              <w:widowControl w:val="0"/>
              <w:tabs>
                <w:tab w:val="left" w:pos="284"/>
                <w:tab w:val="left" w:pos="426"/>
              </w:tabs>
              <w:spacing w:line="240" w:lineRule="auto"/>
              <w:ind w:left="0" w:right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</w:tr>
    </w:tbl>
    <w:p w:rsidR="00233AB9" w:rsidRPr="007A5189" w:rsidRDefault="00233AB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  <w:bookmarkStart w:id="2" w:name="_GoBack"/>
      <w:bookmarkEnd w:id="2"/>
    </w:p>
    <w:p w:rsidR="006A6769" w:rsidRPr="007A5189" w:rsidRDefault="006A676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p w:rsidR="00792049" w:rsidRPr="007A5189" w:rsidRDefault="0079204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p w:rsidR="00792049" w:rsidRPr="007A5189" w:rsidRDefault="0079204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p w:rsidR="00792049" w:rsidRPr="007A5189" w:rsidRDefault="0079204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p w:rsidR="00792049" w:rsidRPr="007A5189" w:rsidRDefault="00792049" w:rsidP="007A5189">
      <w:pPr>
        <w:spacing w:line="240" w:lineRule="auto"/>
        <w:ind w:left="0" w:right="0"/>
        <w:jc w:val="both"/>
        <w:rPr>
          <w:rFonts w:ascii="Times New Roman" w:hAnsi="Times New Roman"/>
          <w:sz w:val="24"/>
        </w:rPr>
      </w:pPr>
    </w:p>
    <w:sectPr w:rsidR="00792049" w:rsidRPr="007A5189" w:rsidSect="00965B3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2358"/>
    <w:multiLevelType w:val="hybridMultilevel"/>
    <w:tmpl w:val="B896C0A0"/>
    <w:lvl w:ilvl="0" w:tplc="58D07B2C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2E426520"/>
    <w:multiLevelType w:val="hybridMultilevel"/>
    <w:tmpl w:val="817268B4"/>
    <w:lvl w:ilvl="0" w:tplc="6338E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1A50920"/>
    <w:multiLevelType w:val="hybridMultilevel"/>
    <w:tmpl w:val="454A9728"/>
    <w:lvl w:ilvl="0" w:tplc="6A8261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D71723A"/>
    <w:multiLevelType w:val="hybridMultilevel"/>
    <w:tmpl w:val="A3D6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76A40"/>
    <w:multiLevelType w:val="hybridMultilevel"/>
    <w:tmpl w:val="A3D6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373CF"/>
    <w:multiLevelType w:val="hybridMultilevel"/>
    <w:tmpl w:val="4118B2B4"/>
    <w:lvl w:ilvl="0" w:tplc="046842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5A7684"/>
    <w:multiLevelType w:val="hybridMultilevel"/>
    <w:tmpl w:val="8528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3AB9"/>
    <w:rsid w:val="00026347"/>
    <w:rsid w:val="00055EF8"/>
    <w:rsid w:val="00057FF1"/>
    <w:rsid w:val="000A740B"/>
    <w:rsid w:val="000B635A"/>
    <w:rsid w:val="000E5CBC"/>
    <w:rsid w:val="000E6B69"/>
    <w:rsid w:val="00100F89"/>
    <w:rsid w:val="00135109"/>
    <w:rsid w:val="00136D43"/>
    <w:rsid w:val="00146270"/>
    <w:rsid w:val="00162D00"/>
    <w:rsid w:val="00192858"/>
    <w:rsid w:val="001A296C"/>
    <w:rsid w:val="001B1E42"/>
    <w:rsid w:val="001C5D03"/>
    <w:rsid w:val="00220933"/>
    <w:rsid w:val="00233AB9"/>
    <w:rsid w:val="0025571C"/>
    <w:rsid w:val="00285666"/>
    <w:rsid w:val="0029036E"/>
    <w:rsid w:val="002F6AA0"/>
    <w:rsid w:val="003140F4"/>
    <w:rsid w:val="0034700E"/>
    <w:rsid w:val="00353BBC"/>
    <w:rsid w:val="003F0EE5"/>
    <w:rsid w:val="00407976"/>
    <w:rsid w:val="004101D9"/>
    <w:rsid w:val="00416D4D"/>
    <w:rsid w:val="00416DF3"/>
    <w:rsid w:val="0042111B"/>
    <w:rsid w:val="00424D92"/>
    <w:rsid w:val="00430433"/>
    <w:rsid w:val="00435E78"/>
    <w:rsid w:val="004504AD"/>
    <w:rsid w:val="004651FF"/>
    <w:rsid w:val="0047528C"/>
    <w:rsid w:val="004C1126"/>
    <w:rsid w:val="004D46A4"/>
    <w:rsid w:val="004E3BEC"/>
    <w:rsid w:val="0052011E"/>
    <w:rsid w:val="00571B36"/>
    <w:rsid w:val="00575176"/>
    <w:rsid w:val="005C5EAE"/>
    <w:rsid w:val="005C60A3"/>
    <w:rsid w:val="005C69B3"/>
    <w:rsid w:val="005F12A0"/>
    <w:rsid w:val="00624EDA"/>
    <w:rsid w:val="006747C9"/>
    <w:rsid w:val="00680855"/>
    <w:rsid w:val="00683744"/>
    <w:rsid w:val="006871C5"/>
    <w:rsid w:val="006A6769"/>
    <w:rsid w:val="006C63D2"/>
    <w:rsid w:val="006D1112"/>
    <w:rsid w:val="006D4624"/>
    <w:rsid w:val="00702AD6"/>
    <w:rsid w:val="00703B44"/>
    <w:rsid w:val="00725C18"/>
    <w:rsid w:val="007307CE"/>
    <w:rsid w:val="00742388"/>
    <w:rsid w:val="0076110C"/>
    <w:rsid w:val="00762C0A"/>
    <w:rsid w:val="00792049"/>
    <w:rsid w:val="007A5189"/>
    <w:rsid w:val="007D4ABD"/>
    <w:rsid w:val="00826F7C"/>
    <w:rsid w:val="008619EF"/>
    <w:rsid w:val="00887642"/>
    <w:rsid w:val="0089193E"/>
    <w:rsid w:val="008A768A"/>
    <w:rsid w:val="008B56BD"/>
    <w:rsid w:val="008C0706"/>
    <w:rsid w:val="008E74D1"/>
    <w:rsid w:val="008F6938"/>
    <w:rsid w:val="009060A6"/>
    <w:rsid w:val="009305C1"/>
    <w:rsid w:val="00940C63"/>
    <w:rsid w:val="00953C9A"/>
    <w:rsid w:val="00955430"/>
    <w:rsid w:val="00965B3E"/>
    <w:rsid w:val="009727A3"/>
    <w:rsid w:val="009D0E4A"/>
    <w:rsid w:val="009D2353"/>
    <w:rsid w:val="009D5180"/>
    <w:rsid w:val="009E24E7"/>
    <w:rsid w:val="009F12F5"/>
    <w:rsid w:val="00A22D8A"/>
    <w:rsid w:val="00A56E51"/>
    <w:rsid w:val="00A7766C"/>
    <w:rsid w:val="00AB28DD"/>
    <w:rsid w:val="00AC6581"/>
    <w:rsid w:val="00B37AF8"/>
    <w:rsid w:val="00B933D7"/>
    <w:rsid w:val="00BC02AC"/>
    <w:rsid w:val="00BC7044"/>
    <w:rsid w:val="00BD7E6A"/>
    <w:rsid w:val="00C24F30"/>
    <w:rsid w:val="00C9759E"/>
    <w:rsid w:val="00CA178D"/>
    <w:rsid w:val="00CD7C8D"/>
    <w:rsid w:val="00D41B0D"/>
    <w:rsid w:val="00D50E2D"/>
    <w:rsid w:val="00D53B8E"/>
    <w:rsid w:val="00D6344A"/>
    <w:rsid w:val="00D87969"/>
    <w:rsid w:val="00DD3CE8"/>
    <w:rsid w:val="00DE16F6"/>
    <w:rsid w:val="00E24F8F"/>
    <w:rsid w:val="00E45339"/>
    <w:rsid w:val="00E545D8"/>
    <w:rsid w:val="00E61047"/>
    <w:rsid w:val="00E67660"/>
    <w:rsid w:val="00ED05A1"/>
    <w:rsid w:val="00EE1B30"/>
    <w:rsid w:val="00F2524D"/>
    <w:rsid w:val="00F7679F"/>
    <w:rsid w:val="00FA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B9"/>
    <w:pPr>
      <w:spacing w:after="0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40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00F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68A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E74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4D1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CA178D"/>
    <w:pPr>
      <w:widowControl w:val="0"/>
      <w:autoSpaceDE w:val="0"/>
      <w:autoSpaceDN w:val="0"/>
      <w:spacing w:line="240" w:lineRule="auto"/>
      <w:ind w:left="0" w:right="0"/>
    </w:pPr>
    <w:rPr>
      <w:rFonts w:ascii="Times New Roman" w:hAnsi="Times New Roman"/>
      <w:szCs w:val="22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92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416D4D"/>
    <w:rPr>
      <w:b/>
      <w:bCs/>
    </w:rPr>
  </w:style>
  <w:style w:type="character" w:styleId="a8">
    <w:name w:val="Hyperlink"/>
    <w:basedOn w:val="a0"/>
    <w:uiPriority w:val="99"/>
    <w:semiHidden/>
    <w:unhideWhenUsed/>
    <w:rsid w:val="00B933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opiq.kz/kit/36/chapter/34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iq.kz/kit/36/chapter/34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opiq.kz/kit/36/chapter/3400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F035-5226-4A9B-B2DA-5B715D0E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Kunshuak</cp:lastModifiedBy>
  <cp:revision>25</cp:revision>
  <dcterms:created xsi:type="dcterms:W3CDTF">2019-11-01T08:48:00Z</dcterms:created>
  <dcterms:modified xsi:type="dcterms:W3CDTF">2020-11-07T19:28:00Z</dcterms:modified>
</cp:coreProperties>
</file>