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>:</w:t>
      </w:r>
      <w:r w:rsidRPr="00C11E6B">
        <w:rPr>
          <w:rFonts w:ascii="Times New Roman" w:hAnsi="Times New Roman" w:cs="Times New Roman"/>
          <w:sz w:val="28"/>
          <w:szCs w:val="28"/>
        </w:rPr>
        <w:t xml:space="preserve"> 07.11.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21ж  </w:t>
      </w:r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Мұға</w:t>
      </w:r>
      <w:r w:rsidRPr="00C11E6B">
        <w:rPr>
          <w:rFonts w:ascii="Times New Roman" w:hAnsi="Times New Roman" w:cs="Times New Roman"/>
          <w:b/>
          <w:sz w:val="28"/>
          <w:szCs w:val="28"/>
        </w:rPr>
        <w:t>лімнің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аты-жөні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>:</w:t>
      </w:r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Шайнулла Н.С.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A604C"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Pr="006A604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6A604C">
        <w:rPr>
          <w:rFonts w:ascii="Times New Roman" w:hAnsi="Times New Roman" w:cs="Times New Roman"/>
          <w:sz w:val="28"/>
          <w:szCs w:val="28"/>
          <w:lang w:val="kk-KZ"/>
        </w:rPr>
        <w:t xml:space="preserve"> 5 </w:t>
      </w:r>
      <w:r w:rsidR="006A604C">
        <w:rPr>
          <w:rFonts w:ascii="Times New Roman" w:hAnsi="Times New Roman" w:cs="Times New Roman"/>
          <w:sz w:val="28"/>
          <w:szCs w:val="28"/>
          <w:lang w:val="kk-KZ"/>
        </w:rPr>
        <w:t xml:space="preserve">«г»                       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A604C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</w:t>
      </w:r>
      <w:r w:rsidR="006A6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A604C">
        <w:rPr>
          <w:rFonts w:ascii="Times New Roman" w:hAnsi="Times New Roman" w:cs="Times New Roman"/>
          <w:sz w:val="28"/>
          <w:szCs w:val="28"/>
          <w:lang w:val="kk-KZ"/>
        </w:rPr>
        <w:t xml:space="preserve">Дулат Бабатайұлы. </w:t>
      </w:r>
      <w:r w:rsidRPr="00C11E6B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Ақтан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Ақтан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Жетімді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</w:rPr>
        <w:t xml:space="preserve">Осы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сабақта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жеткізілетін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11E6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11E6B">
        <w:rPr>
          <w:rFonts w:ascii="Times New Roman" w:hAnsi="Times New Roman" w:cs="Times New Roman"/>
          <w:b/>
          <w:sz w:val="28"/>
          <w:szCs w:val="28"/>
        </w:rPr>
        <w:t>қу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</w:rPr>
        <w:t>Т/Ж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шығарман</w:t>
      </w:r>
      <w:r w:rsidRPr="00C11E6B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мақсаттары</w:t>
      </w:r>
    </w:p>
    <w:p w:rsidR="003133F2" w:rsidRPr="00C11E6B" w:rsidRDefault="003133F2" w:rsidP="0031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Барлық оқушылар орындай алады: жетекші сұрақтар арқылы өлең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нің тақырыбы мен идеясын ашады;</w:t>
      </w:r>
    </w:p>
    <w:p w:rsidR="003133F2" w:rsidRPr="00C11E6B" w:rsidRDefault="003133F2" w:rsidP="0031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Оқушылардың көпшілігі орындай алады: өлеңнің тақырыбы мен идеясын анықтайды, өзіндік ойларын айтад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ы;</w:t>
      </w:r>
    </w:p>
    <w:p w:rsidR="003133F2" w:rsidRPr="00C11E6B" w:rsidRDefault="003133F2" w:rsidP="003133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Кейбір оқушылар орындай алады: өлең тақырыбы мен идеясын аша отырып, өмірмен байланыстырады, дәлелдер келтіреді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Бағалау критерийі</w:t>
      </w:r>
    </w:p>
    <w:p w:rsidR="003133F2" w:rsidRPr="00C11E6B" w:rsidRDefault="003133F2" w:rsidP="00313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Шығарманың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тақырыбы мен идеясын анықтайды;</w:t>
      </w:r>
    </w:p>
    <w:p w:rsidR="003133F2" w:rsidRPr="00C11E6B" w:rsidRDefault="003133F2" w:rsidP="00313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Шығармадағы идея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бойынша өзіндік тұжырым жасайды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Тілдік мақсаттар</w:t>
      </w:r>
    </w:p>
    <w:p w:rsidR="003133F2" w:rsidRPr="00C11E6B" w:rsidRDefault="003133F2" w:rsidP="003133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Оқушылар орындай алады: Өлеңнің тақырыбы мен идеясын анық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тайды, өзіндік тұжырым жасайды.</w:t>
      </w:r>
    </w:p>
    <w:p w:rsidR="003133F2" w:rsidRPr="00C11E6B" w:rsidRDefault="003133F2" w:rsidP="003133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Пәнге қатысты сөздік қор мен сөз тіркестері: бадана, білтелі, Бежін ер, сапы, манат, тегеріш, керсен; жетімдік белі, жарық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 сәуле, ел шаңы, шаң бермейтін.</w:t>
      </w:r>
    </w:p>
    <w:p w:rsidR="003133F2" w:rsidRPr="00C11E6B" w:rsidRDefault="003133F2" w:rsidP="003133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sz w:val="28"/>
          <w:szCs w:val="28"/>
        </w:rPr>
        <w:t xml:space="preserve">Диалог пен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:</w:t>
      </w:r>
    </w:p>
    <w:p w:rsidR="003133F2" w:rsidRPr="00C11E6B" w:rsidRDefault="003133F2" w:rsidP="003133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ебебі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...оны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дәлелдей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...,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Құндылықтарға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баулу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ілім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Аудиожазба тыңдау АКТ, «Зар заман» ақындары Қазақстан тарихы пәнімен, омоним, көп мағыналы сөз, көнерген сөздер арқылы қазақ тілімен байланысты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>Алдыңғы білім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«Асан қай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ғының жерге айтқан сыны» аңызы.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</w:p>
    <w:p w:rsidR="003133F2" w:rsidRPr="00C11E6B" w:rsidRDefault="003133F2" w:rsidP="003133F2">
      <w:pPr>
        <w:pStyle w:val="a3"/>
        <w:tabs>
          <w:tab w:val="left" w:pos="2466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1E6B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C11E6B">
        <w:rPr>
          <w:rFonts w:ascii="Times New Roman" w:hAnsi="Times New Roman" w:cs="Times New Roman"/>
          <w:b/>
          <w:sz w:val="28"/>
          <w:szCs w:val="28"/>
        </w:rPr>
        <w:t>абақтың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басы</w:t>
      </w: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Ширату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C11E6B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)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Оқ</w:t>
      </w:r>
      <w:proofErr w:type="gramStart"/>
      <w:r w:rsidRPr="00C11E6B">
        <w:rPr>
          <w:rFonts w:ascii="Times New Roman" w:hAnsi="Times New Roman" w:cs="Times New Roman"/>
          <w:b/>
          <w:sz w:val="28"/>
          <w:szCs w:val="28"/>
        </w:rPr>
        <w:t>ушылар</w:t>
      </w:r>
      <w:proofErr w:type="gramEnd"/>
      <w:r w:rsidRPr="00C11E6B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сурет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көрсетіледі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де,</w:t>
      </w:r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төмендегідей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сұрақтар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қойылады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суреттерден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Үшеуін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көріңдер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суреттен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Не</w:t>
      </w:r>
      <w:r w:rsidRPr="00C11E6B">
        <w:rPr>
          <w:rFonts w:ascii="Times New Roman" w:hAnsi="Times New Roman" w:cs="Times New Roman"/>
          <w:sz w:val="28"/>
          <w:szCs w:val="28"/>
        </w:rPr>
        <w:t>ліктен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</w:rPr>
        <w:t>Со</w:t>
      </w:r>
      <w:r w:rsidRPr="00C11E6B">
        <w:rPr>
          <w:rFonts w:ascii="Times New Roman" w:hAnsi="Times New Roman" w:cs="Times New Roman"/>
          <w:sz w:val="28"/>
          <w:szCs w:val="28"/>
        </w:rPr>
        <w:t xml:space="preserve">нда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жетімдікті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інеміз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E6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ойлайсыңдар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Джигсо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әдісі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Д.Бабатайұлының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мағлұмат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?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Өмі</w:t>
      </w:r>
      <w:proofErr w:type="gramStart"/>
      <w:r w:rsidRPr="00C11E6B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 дерек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 шығармалары, суреттер, к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еспе қағаздар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Сабақтың ортасы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>1-деңгей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ТЖ.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Аудиотаспадан «О,Ақтан ж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ас, Ақтан жас» өлеңін тыңдайды.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-Мазмұ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ны бойынша Ақтан жас деген кім?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-Ақын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Ақтан жасқа қандай үміт артады?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-Қалай ойл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айсындар, ақын үміті ақтала ма?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жетім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бала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қтанға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арнау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болашағына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жүгірті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қажымай-талмай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6A604C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>:</w:t>
      </w:r>
      <w:r w:rsidRPr="00C11E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Өлеңге</w:t>
      </w:r>
      <w:proofErr w:type="spellEnd"/>
      <w:r w:rsidR="006A6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04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6A604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6A604C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="006A6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04C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="006A604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A604C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леңн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ашатын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кей</w:t>
      </w:r>
      <w:r w:rsidRPr="00C11E6B">
        <w:rPr>
          <w:rFonts w:ascii="Times New Roman" w:hAnsi="Times New Roman" w:cs="Times New Roman"/>
          <w:sz w:val="28"/>
          <w:szCs w:val="28"/>
        </w:rPr>
        <w:t>іпкерге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атаңдар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 xml:space="preserve">Мысалы: Ақтан, жетімдік, қажыма, жапырақ, күрек тіс, тұлпар, 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атты, жорыққа, шаруа, өмір т.б.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11E6B">
        <w:rPr>
          <w:rFonts w:ascii="Times New Roman" w:hAnsi="Times New Roman" w:cs="Times New Roman"/>
          <w:sz w:val="28"/>
          <w:szCs w:val="28"/>
        </w:rPr>
        <w:t>ТЖ.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>:</w:t>
      </w:r>
      <w:r w:rsidRPr="00C11E6B">
        <w:rPr>
          <w:rFonts w:ascii="Times New Roman" w:hAnsi="Times New Roman" w:cs="Times New Roman"/>
          <w:sz w:val="28"/>
          <w:szCs w:val="28"/>
        </w:rPr>
        <w:t xml:space="preserve"> «5-5-1»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меңгергендері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сөйлемді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сөзге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қысқартады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сөзге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қысқартады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бүкі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сыныппен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i/>
          <w:sz w:val="28"/>
          <w:szCs w:val="28"/>
        </w:rPr>
        <w:t>Жетімдік</w:t>
      </w:r>
      <w:proofErr w:type="spellEnd"/>
      <w:r w:rsidRPr="00C11E6B">
        <w:rPr>
          <w:rFonts w:ascii="Times New Roman" w:hAnsi="Times New Roman" w:cs="Times New Roman"/>
          <w:i/>
          <w:sz w:val="28"/>
          <w:szCs w:val="28"/>
        </w:rPr>
        <w:t>»</w:t>
      </w:r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леңн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</w:t>
      </w:r>
      <w:r w:rsidRPr="00C11E6B">
        <w:rPr>
          <w:rFonts w:ascii="Times New Roman" w:hAnsi="Times New Roman" w:cs="Times New Roman"/>
          <w:sz w:val="28"/>
          <w:szCs w:val="28"/>
        </w:rPr>
        <w:t>шуда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сыныппен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b/>
          <w:sz w:val="28"/>
          <w:szCs w:val="28"/>
          <w:lang w:val="kk-KZ"/>
        </w:rPr>
        <w:t>3 – деңгей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ТЖ.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Нурмухаммед Жакып «С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әби бакыты» бейнебаянын көреді.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- Бұл сюжеттен не көрдік?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  <w:lang w:val="kk-KZ"/>
        </w:rPr>
        <w:t>- Бүг</w:t>
      </w:r>
      <w:r w:rsidRPr="00C11E6B">
        <w:rPr>
          <w:rFonts w:ascii="Times New Roman" w:hAnsi="Times New Roman" w:cs="Times New Roman"/>
          <w:sz w:val="28"/>
          <w:szCs w:val="28"/>
          <w:lang w:val="kk-KZ"/>
        </w:rPr>
        <w:t>інгі сабағымызға қатысы бар ма?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11E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Ойла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жұптас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бөліс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Дәптермен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Өлеңді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салыстыр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қорытындыла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Ақтан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жетімді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үйіндегі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жетімді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соңы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1E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Тұжырым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әдісі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шығармадағы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идея.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, мен оны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түсіндіремі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C11E6B">
        <w:rPr>
          <w:rFonts w:ascii="Times New Roman" w:hAnsi="Times New Roman" w:cs="Times New Roman"/>
          <w:sz w:val="28"/>
          <w:szCs w:val="28"/>
        </w:rPr>
        <w:t>...»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sz w:val="28"/>
          <w:szCs w:val="28"/>
        </w:rPr>
        <w:t xml:space="preserve">«Оны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фактілермен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мысалдармен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дәлелдей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...»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келдім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>...»</w:t>
      </w:r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рефлексиясы</w:t>
      </w:r>
      <w:proofErr w:type="spellEnd"/>
      <w:proofErr w:type="gramStart"/>
      <w:r w:rsidRPr="00C11E6B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</w:p>
    <w:p w:rsidR="003133F2" w:rsidRPr="00C11E6B" w:rsidRDefault="003133F2" w:rsidP="003133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Үйге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C11E6B">
        <w:rPr>
          <w:rFonts w:ascii="Times New Roman" w:hAnsi="Times New Roman" w:cs="Times New Roman"/>
          <w:b/>
          <w:sz w:val="28"/>
          <w:szCs w:val="28"/>
        </w:rPr>
        <w:t>:</w:t>
      </w:r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C11E6B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C11E6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E6B">
        <w:rPr>
          <w:rFonts w:ascii="Times New Roman" w:hAnsi="Times New Roman" w:cs="Times New Roman"/>
          <w:sz w:val="28"/>
          <w:szCs w:val="28"/>
        </w:rPr>
        <w:t>жаттау</w:t>
      </w:r>
      <w:proofErr w:type="spellEnd"/>
    </w:p>
    <w:p w:rsidR="006F3E9E" w:rsidRPr="006F3E9E" w:rsidRDefault="006F3E9E" w:rsidP="006F3E9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F3E9E">
        <w:rPr>
          <w:rFonts w:ascii="Times New Roman" w:hAnsi="Times New Roman" w:cs="Times New Roman"/>
          <w:b/>
          <w:i/>
          <w:sz w:val="28"/>
          <w:szCs w:val="28"/>
          <w:lang w:val="kk-KZ"/>
        </w:rPr>
        <w:t>Шайнулла Назгүл Саматқызы</w:t>
      </w:r>
    </w:p>
    <w:p w:rsidR="006F3E9E" w:rsidRPr="006F3E9E" w:rsidRDefault="006F3E9E" w:rsidP="006F3E9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F3E9E">
        <w:rPr>
          <w:rFonts w:ascii="Times New Roman" w:hAnsi="Times New Roman" w:cs="Times New Roman"/>
          <w:b/>
          <w:i/>
          <w:sz w:val="28"/>
          <w:szCs w:val="28"/>
          <w:lang w:val="kk-KZ"/>
        </w:rPr>
        <w:t>Ақтөбе облысы Байганин ауданыҚарауылкелді ауылы</w:t>
      </w:r>
    </w:p>
    <w:p w:rsidR="006F3E9E" w:rsidRDefault="006F3E9E" w:rsidP="006F3E9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F3E9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Тобық Жармағамбетов атындағы орта мектебінің </w:t>
      </w:r>
    </w:p>
    <w:p w:rsidR="006F3E9E" w:rsidRPr="006F3E9E" w:rsidRDefault="006F3E9E" w:rsidP="006F3E9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F3E9E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 мен әдебиеті пәнінің мұғалімі</w:t>
      </w:r>
    </w:p>
    <w:p w:rsidR="006F3E9E" w:rsidRPr="006F3E9E" w:rsidRDefault="006F3E9E" w:rsidP="003133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3E9E">
        <w:rPr>
          <w:rFonts w:ascii="Times New Roman" w:hAnsi="Times New Roman" w:cs="Times New Roman"/>
          <w:b/>
          <w:i/>
          <w:sz w:val="28"/>
          <w:szCs w:val="28"/>
          <w:lang w:val="kk-KZ"/>
        </w:rPr>
        <w:t>87710477493</w:t>
      </w:r>
      <w:bookmarkStart w:id="0" w:name="_GoBack"/>
      <w:bookmarkEnd w:id="0"/>
    </w:p>
    <w:sectPr w:rsidR="006F3E9E" w:rsidRPr="006F3E9E" w:rsidSect="00C11E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2B8"/>
    <w:multiLevelType w:val="hybridMultilevel"/>
    <w:tmpl w:val="4C0E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815F9"/>
    <w:multiLevelType w:val="hybridMultilevel"/>
    <w:tmpl w:val="341E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50A7D"/>
    <w:multiLevelType w:val="hybridMultilevel"/>
    <w:tmpl w:val="1224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A273B"/>
    <w:multiLevelType w:val="hybridMultilevel"/>
    <w:tmpl w:val="DC62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2"/>
    <w:rsid w:val="00021BE8"/>
    <w:rsid w:val="000353DB"/>
    <w:rsid w:val="0008275D"/>
    <w:rsid w:val="000C2D06"/>
    <w:rsid w:val="000D5551"/>
    <w:rsid w:val="000F3C4A"/>
    <w:rsid w:val="00114D1F"/>
    <w:rsid w:val="00131732"/>
    <w:rsid w:val="00182215"/>
    <w:rsid w:val="001A18FC"/>
    <w:rsid w:val="00200CEC"/>
    <w:rsid w:val="00202BA5"/>
    <w:rsid w:val="002163C5"/>
    <w:rsid w:val="00274EDD"/>
    <w:rsid w:val="00284CB3"/>
    <w:rsid w:val="0029002D"/>
    <w:rsid w:val="002A0306"/>
    <w:rsid w:val="003133F2"/>
    <w:rsid w:val="00313C33"/>
    <w:rsid w:val="003461BE"/>
    <w:rsid w:val="00351C6D"/>
    <w:rsid w:val="00356B51"/>
    <w:rsid w:val="003776DC"/>
    <w:rsid w:val="003B5D2B"/>
    <w:rsid w:val="003D28D2"/>
    <w:rsid w:val="00437181"/>
    <w:rsid w:val="004544B4"/>
    <w:rsid w:val="00490819"/>
    <w:rsid w:val="00523415"/>
    <w:rsid w:val="005461D6"/>
    <w:rsid w:val="00555013"/>
    <w:rsid w:val="005C1ECA"/>
    <w:rsid w:val="0062271A"/>
    <w:rsid w:val="00626328"/>
    <w:rsid w:val="00641E45"/>
    <w:rsid w:val="0065786F"/>
    <w:rsid w:val="006659E4"/>
    <w:rsid w:val="00671784"/>
    <w:rsid w:val="00674171"/>
    <w:rsid w:val="006761C6"/>
    <w:rsid w:val="0069005C"/>
    <w:rsid w:val="006A277E"/>
    <w:rsid w:val="006A604C"/>
    <w:rsid w:val="006F3E9E"/>
    <w:rsid w:val="006F5524"/>
    <w:rsid w:val="00701951"/>
    <w:rsid w:val="00715226"/>
    <w:rsid w:val="00757348"/>
    <w:rsid w:val="00757E0C"/>
    <w:rsid w:val="007704EB"/>
    <w:rsid w:val="00792624"/>
    <w:rsid w:val="00796C29"/>
    <w:rsid w:val="0079749B"/>
    <w:rsid w:val="007C0C4A"/>
    <w:rsid w:val="008423DD"/>
    <w:rsid w:val="00854855"/>
    <w:rsid w:val="00896CB0"/>
    <w:rsid w:val="008B4514"/>
    <w:rsid w:val="008C72FC"/>
    <w:rsid w:val="008E3824"/>
    <w:rsid w:val="008E7100"/>
    <w:rsid w:val="00936924"/>
    <w:rsid w:val="009371CA"/>
    <w:rsid w:val="009B5467"/>
    <w:rsid w:val="009C63E5"/>
    <w:rsid w:val="009D4B19"/>
    <w:rsid w:val="009E47E2"/>
    <w:rsid w:val="00A03091"/>
    <w:rsid w:val="00A41175"/>
    <w:rsid w:val="00A471AF"/>
    <w:rsid w:val="00A60ECB"/>
    <w:rsid w:val="00AA3986"/>
    <w:rsid w:val="00B713F7"/>
    <w:rsid w:val="00B92139"/>
    <w:rsid w:val="00BA00C5"/>
    <w:rsid w:val="00BA7601"/>
    <w:rsid w:val="00BC048A"/>
    <w:rsid w:val="00BD3ED0"/>
    <w:rsid w:val="00BE7324"/>
    <w:rsid w:val="00C11E6B"/>
    <w:rsid w:val="00C4582A"/>
    <w:rsid w:val="00C67789"/>
    <w:rsid w:val="00C8486D"/>
    <w:rsid w:val="00CB31D6"/>
    <w:rsid w:val="00D54521"/>
    <w:rsid w:val="00D563EE"/>
    <w:rsid w:val="00D63F6C"/>
    <w:rsid w:val="00DE660B"/>
    <w:rsid w:val="00E72882"/>
    <w:rsid w:val="00EA1F0F"/>
    <w:rsid w:val="00EC1104"/>
    <w:rsid w:val="00EE7D91"/>
    <w:rsid w:val="00F7038D"/>
    <w:rsid w:val="00F86404"/>
    <w:rsid w:val="00FB76FD"/>
    <w:rsid w:val="00FC0127"/>
    <w:rsid w:val="00FD062A"/>
    <w:rsid w:val="00F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</dc:creator>
  <cp:lastModifiedBy>Имп</cp:lastModifiedBy>
  <cp:revision>2</cp:revision>
  <dcterms:created xsi:type="dcterms:W3CDTF">2021-11-30T10:26:00Z</dcterms:created>
  <dcterms:modified xsi:type="dcterms:W3CDTF">2021-11-30T11:26:00Z</dcterms:modified>
</cp:coreProperties>
</file>