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Күні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>:</w:t>
      </w:r>
      <w:r w:rsidRPr="00C11E6B">
        <w:rPr>
          <w:rFonts w:ascii="Times New Roman" w:hAnsi="Times New Roman" w:cs="Times New Roman"/>
          <w:sz w:val="28"/>
          <w:szCs w:val="28"/>
        </w:rPr>
        <w:t xml:space="preserve"> 07.11.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 xml:space="preserve">21ж  </w:t>
      </w:r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Мұға</w:t>
      </w:r>
      <w:r w:rsidRPr="00C11E6B">
        <w:rPr>
          <w:rFonts w:ascii="Times New Roman" w:hAnsi="Times New Roman" w:cs="Times New Roman"/>
          <w:b/>
          <w:sz w:val="28"/>
          <w:szCs w:val="28"/>
        </w:rPr>
        <w:t>лімнің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аты-жөні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>:</w:t>
      </w:r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Шайнулла Н.С.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A604C">
        <w:rPr>
          <w:rFonts w:ascii="Times New Roman" w:hAnsi="Times New Roman" w:cs="Times New Roman"/>
          <w:b/>
          <w:sz w:val="28"/>
          <w:szCs w:val="28"/>
          <w:lang w:val="kk-KZ"/>
        </w:rPr>
        <w:t>Сынып</w:t>
      </w:r>
      <w:r w:rsidRPr="006A604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6A604C">
        <w:rPr>
          <w:rFonts w:ascii="Times New Roman" w:hAnsi="Times New Roman" w:cs="Times New Roman"/>
          <w:sz w:val="28"/>
          <w:szCs w:val="28"/>
          <w:lang w:val="kk-KZ"/>
        </w:rPr>
        <w:t xml:space="preserve"> 5 </w:t>
      </w:r>
      <w:r w:rsidR="006A604C">
        <w:rPr>
          <w:rFonts w:ascii="Times New Roman" w:hAnsi="Times New Roman" w:cs="Times New Roman"/>
          <w:sz w:val="28"/>
          <w:szCs w:val="28"/>
          <w:lang w:val="kk-KZ"/>
        </w:rPr>
        <w:t xml:space="preserve">«г»                       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A604C">
        <w:rPr>
          <w:rFonts w:ascii="Times New Roman" w:hAnsi="Times New Roman" w:cs="Times New Roman"/>
          <w:b/>
          <w:sz w:val="28"/>
          <w:szCs w:val="28"/>
          <w:lang w:val="kk-KZ"/>
        </w:rPr>
        <w:t>Сабақ тақырыбы</w:t>
      </w:r>
      <w:r w:rsidR="006A60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A604C">
        <w:rPr>
          <w:rFonts w:ascii="Times New Roman" w:hAnsi="Times New Roman" w:cs="Times New Roman"/>
          <w:sz w:val="28"/>
          <w:szCs w:val="28"/>
          <w:lang w:val="kk-KZ"/>
        </w:rPr>
        <w:t xml:space="preserve">Дулат Бабатайұлы. </w:t>
      </w:r>
      <w:r w:rsidRPr="00C11E6B">
        <w:rPr>
          <w:rFonts w:ascii="Times New Roman" w:hAnsi="Times New Roman" w:cs="Times New Roman"/>
          <w:sz w:val="28"/>
          <w:szCs w:val="28"/>
        </w:rPr>
        <w:t xml:space="preserve">О,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Ақтан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Ақтан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өлеңі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Жетімді</w:t>
      </w:r>
      <w:proofErr w:type="gramStart"/>
      <w:r w:rsidRPr="00C11E6B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</w:p>
    <w:p w:rsidR="003133F2" w:rsidRPr="00C11E6B" w:rsidRDefault="003133F2" w:rsidP="003133F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b/>
          <w:sz w:val="28"/>
          <w:szCs w:val="28"/>
        </w:rPr>
        <w:t xml:space="preserve">Осы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сабақта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қол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жеткізілетін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C11E6B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C11E6B">
        <w:rPr>
          <w:rFonts w:ascii="Times New Roman" w:hAnsi="Times New Roman" w:cs="Times New Roman"/>
          <w:b/>
          <w:sz w:val="28"/>
          <w:szCs w:val="28"/>
        </w:rPr>
        <w:t>қу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мақсаттары</w:t>
      </w:r>
      <w:proofErr w:type="spellEnd"/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</w:rPr>
        <w:t>Т/Ж</w:t>
      </w:r>
      <w:proofErr w:type="gramStart"/>
      <w:r w:rsidRPr="00C11E6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C11E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шығарман</w:t>
      </w:r>
      <w:r w:rsidRPr="00C11E6B">
        <w:rPr>
          <w:rFonts w:ascii="Times New Roman" w:hAnsi="Times New Roman" w:cs="Times New Roman"/>
          <w:sz w:val="28"/>
          <w:szCs w:val="28"/>
        </w:rPr>
        <w:t>ың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идеясын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</w:p>
    <w:p w:rsidR="003133F2" w:rsidRPr="00C11E6B" w:rsidRDefault="003133F2" w:rsidP="003133F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b/>
          <w:sz w:val="28"/>
          <w:szCs w:val="28"/>
          <w:lang w:val="kk-KZ"/>
        </w:rPr>
        <w:t>Сабақ мақсаттары</w:t>
      </w:r>
    </w:p>
    <w:p w:rsidR="003133F2" w:rsidRPr="00C11E6B" w:rsidRDefault="003133F2" w:rsidP="003133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t>Барлық оқушылар орындай алады: жетекші сұрақтар арқылы өлең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нің тақырыбы мен идеясын ашады;</w:t>
      </w:r>
    </w:p>
    <w:p w:rsidR="003133F2" w:rsidRPr="00C11E6B" w:rsidRDefault="003133F2" w:rsidP="003133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t>Оқушылардың көпшілігі орындай алады: өлеңнің тақырыбы мен идеясын анықтайды, өзіндік ойларын айтад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ы;</w:t>
      </w:r>
    </w:p>
    <w:p w:rsidR="003133F2" w:rsidRPr="00C11E6B" w:rsidRDefault="003133F2" w:rsidP="003133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t>Кейбір оқушылар орындай алады: өлең тақырыбы мен идеясын аша отырып, өмірмен байланыстырады, дәлелдер келтіреді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t>Бағалау критерийі</w:t>
      </w:r>
    </w:p>
    <w:p w:rsidR="003133F2" w:rsidRPr="00C11E6B" w:rsidRDefault="003133F2" w:rsidP="003133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t xml:space="preserve">Шығарманың 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тақырыбы мен идеясын анықтайды;</w:t>
      </w:r>
    </w:p>
    <w:p w:rsidR="003133F2" w:rsidRPr="00C11E6B" w:rsidRDefault="003133F2" w:rsidP="003133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t xml:space="preserve">Шығармадағы идея 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бойынша өзіндік тұжырым жасайды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t>Тілдік мақсаттар</w:t>
      </w:r>
    </w:p>
    <w:p w:rsidR="003133F2" w:rsidRPr="00C11E6B" w:rsidRDefault="003133F2" w:rsidP="003133F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t>Оқушылар орындай алады: Өлеңнің тақырыбы мен идеясын анық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тайды, өзіндік тұжырым жасайды.</w:t>
      </w:r>
    </w:p>
    <w:p w:rsidR="003133F2" w:rsidRPr="00C11E6B" w:rsidRDefault="003133F2" w:rsidP="003133F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t>Пәнге қатысты сөздік қор мен сөз тіркестері: бадана, білтелі, Бежін ер, сапы, манат, тегеріш, керсен; жетімдік белі, жарық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 xml:space="preserve"> сәуле, ел шаңы, шаң бермейтін.</w:t>
      </w:r>
    </w:p>
    <w:p w:rsidR="003133F2" w:rsidRPr="00C11E6B" w:rsidRDefault="003133F2" w:rsidP="003133F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11E6B">
        <w:rPr>
          <w:rFonts w:ascii="Times New Roman" w:hAnsi="Times New Roman" w:cs="Times New Roman"/>
          <w:sz w:val="28"/>
          <w:szCs w:val="28"/>
        </w:rPr>
        <w:t xml:space="preserve">Диалог пен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:</w:t>
      </w:r>
    </w:p>
    <w:p w:rsidR="003133F2" w:rsidRPr="00C11E6B" w:rsidRDefault="003133F2" w:rsidP="003133F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ойымша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C11E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11E6B">
        <w:rPr>
          <w:rFonts w:ascii="Times New Roman" w:hAnsi="Times New Roman" w:cs="Times New Roman"/>
          <w:sz w:val="28"/>
          <w:szCs w:val="28"/>
        </w:rPr>
        <w:t>ебебі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...оны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сөздермен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дәлелдей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...,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Құндылықтарға 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баулу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Адамгершілік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, б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ілім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Аудиожазба тыңдау АКТ, «Зар заман» ақындары Қазақстан тарихы пәнімен, омоним, көп мағыналы сөз, көнерген сөздер арқылы қазақ тілімен байланысты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b/>
          <w:sz w:val="28"/>
          <w:szCs w:val="28"/>
          <w:lang w:val="kk-KZ"/>
        </w:rPr>
        <w:t>Алдыңғы білім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t>«Асан қай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ғының жерге айтқан сыны» аңызы.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Сабақ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барысы</w:t>
      </w:r>
      <w:proofErr w:type="spellEnd"/>
    </w:p>
    <w:p w:rsidR="003133F2" w:rsidRPr="00C11E6B" w:rsidRDefault="003133F2" w:rsidP="003133F2">
      <w:pPr>
        <w:pStyle w:val="a3"/>
        <w:tabs>
          <w:tab w:val="left" w:pos="2466"/>
        </w:tabs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11E6B">
        <w:rPr>
          <w:rFonts w:ascii="Times New Roman" w:hAnsi="Times New Roman" w:cs="Times New Roman"/>
          <w:b/>
          <w:sz w:val="28"/>
          <w:szCs w:val="28"/>
        </w:rPr>
        <w:t>C</w:t>
      </w:r>
      <w:proofErr w:type="gramEnd"/>
      <w:r w:rsidRPr="00C11E6B">
        <w:rPr>
          <w:rFonts w:ascii="Times New Roman" w:hAnsi="Times New Roman" w:cs="Times New Roman"/>
          <w:b/>
          <w:sz w:val="28"/>
          <w:szCs w:val="28"/>
        </w:rPr>
        <w:t>абақтың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 xml:space="preserve"> басы</w:t>
      </w:r>
      <w:r w:rsidRPr="00C11E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Ширату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жаттығуы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. (</w:t>
      </w:r>
      <w:proofErr w:type="spellStart"/>
      <w:proofErr w:type="gramStart"/>
      <w:r w:rsidRPr="00C11E6B"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Pr="00C11E6B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шабуыл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)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Оқ</w:t>
      </w:r>
      <w:proofErr w:type="gramStart"/>
      <w:r w:rsidRPr="00C11E6B">
        <w:rPr>
          <w:rFonts w:ascii="Times New Roman" w:hAnsi="Times New Roman" w:cs="Times New Roman"/>
          <w:b/>
          <w:sz w:val="28"/>
          <w:szCs w:val="28"/>
        </w:rPr>
        <w:t>ушылар</w:t>
      </w:r>
      <w:proofErr w:type="gramEnd"/>
      <w:r w:rsidRPr="00C11E6B">
        <w:rPr>
          <w:rFonts w:ascii="Times New Roman" w:hAnsi="Times New Roman" w:cs="Times New Roman"/>
          <w:b/>
          <w:sz w:val="28"/>
          <w:szCs w:val="28"/>
        </w:rPr>
        <w:t>ға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сурет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көрсетіледі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 xml:space="preserve"> де,</w:t>
      </w:r>
      <w:r w:rsidRPr="00C11E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төмендегідей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сұрақтар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қойылады</w:t>
      </w:r>
      <w:proofErr w:type="spellEnd"/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E6B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суреттерден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нені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байқадыңдар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?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11E6B">
        <w:rPr>
          <w:rFonts w:ascii="Times New Roman" w:hAnsi="Times New Roman" w:cs="Times New Roman"/>
          <w:sz w:val="28"/>
          <w:szCs w:val="28"/>
        </w:rPr>
        <w:t>Үшеуін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C11E6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11E6B">
        <w:rPr>
          <w:rFonts w:ascii="Times New Roman" w:hAnsi="Times New Roman" w:cs="Times New Roman"/>
          <w:sz w:val="28"/>
          <w:szCs w:val="28"/>
        </w:rPr>
        <w:t>імен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байланыстырып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көріңдер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айырмашылық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бар?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11E6B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суреттен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?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Не</w:t>
      </w:r>
      <w:r w:rsidRPr="00C11E6B">
        <w:rPr>
          <w:rFonts w:ascii="Times New Roman" w:hAnsi="Times New Roman" w:cs="Times New Roman"/>
          <w:sz w:val="28"/>
          <w:szCs w:val="28"/>
        </w:rPr>
        <w:t>ліктен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ұл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жалғыз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?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</w:rPr>
        <w:t>Со</w:t>
      </w:r>
      <w:r w:rsidRPr="00C11E6B">
        <w:rPr>
          <w:rFonts w:ascii="Times New Roman" w:hAnsi="Times New Roman" w:cs="Times New Roman"/>
          <w:sz w:val="28"/>
          <w:szCs w:val="28"/>
        </w:rPr>
        <w:t xml:space="preserve">нда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жетімдікті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C11E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11E6B">
        <w:rPr>
          <w:rFonts w:ascii="Times New Roman" w:hAnsi="Times New Roman" w:cs="Times New Roman"/>
          <w:sz w:val="28"/>
          <w:szCs w:val="28"/>
        </w:rPr>
        <w:t>інеміз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?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11E6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ойлайсыңдар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?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айтылады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.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E6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Джигсо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әдісі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арқылы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Д.Бабатайұлының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C11E6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11E6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шығармашылығы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мағлұмат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.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?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Өмі</w:t>
      </w:r>
      <w:proofErr w:type="gramStart"/>
      <w:r w:rsidRPr="00C11E6B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Pr="00C11E6B">
        <w:rPr>
          <w:rFonts w:ascii="Times New Roman" w:hAnsi="Times New Roman" w:cs="Times New Roman"/>
          <w:sz w:val="28"/>
          <w:szCs w:val="28"/>
          <w:lang w:val="kk-KZ"/>
        </w:rPr>
        <w:t xml:space="preserve"> дерек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 xml:space="preserve"> шығармалары, суреттер, к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еспе қағаздар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lastRenderedPageBreak/>
        <w:t>Сабақтың ортасы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b/>
          <w:sz w:val="28"/>
          <w:szCs w:val="28"/>
          <w:lang w:val="kk-KZ"/>
        </w:rPr>
        <w:t>1-деңгей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ТЖ.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t>Аудиотаспадан «О,Ақтан ж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ас, Ақтан жас» өлеңін тыңдайды.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t>-Мазмұ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ны бойынша Ақтан жас деген кім?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t xml:space="preserve">-Ақын 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Ақтан жасқа қандай үміт артады?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t>-Қалай ойл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айсындар, ақын үміті ақтала ма?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өлең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жетім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бала</w:t>
      </w:r>
      <w:proofErr w:type="gramStart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11E6B">
        <w:rPr>
          <w:rFonts w:ascii="Times New Roman" w:hAnsi="Times New Roman" w:cs="Times New Roman"/>
          <w:sz w:val="28"/>
          <w:szCs w:val="28"/>
        </w:rPr>
        <w:t>қтанға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арнау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өлең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Ақын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болашағына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жүгірті</w:t>
      </w:r>
      <w:proofErr w:type="gramStart"/>
      <w:r w:rsidRPr="00C11E6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11E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мақсатына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жету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қажымай-талмай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күресу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сенімін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.</w:t>
      </w:r>
    </w:p>
    <w:p w:rsidR="003133F2" w:rsidRPr="006A604C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Тапсырма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>:</w:t>
      </w:r>
      <w:r w:rsidRPr="00C11E6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Өлеңге</w:t>
      </w:r>
      <w:proofErr w:type="spellEnd"/>
      <w:r w:rsidR="006A6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604C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="006A604C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="006A604C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="006A6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604C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="006A604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6A604C">
        <w:rPr>
          <w:rFonts w:ascii="Times New Roman" w:hAnsi="Times New Roman" w:cs="Times New Roman"/>
          <w:sz w:val="28"/>
          <w:szCs w:val="28"/>
        </w:rPr>
        <w:t>әдісі</w:t>
      </w:r>
      <w:proofErr w:type="spellEnd"/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C11E6B">
        <w:rPr>
          <w:rFonts w:ascii="Times New Roman" w:hAnsi="Times New Roman" w:cs="Times New Roman"/>
          <w:sz w:val="28"/>
          <w:szCs w:val="28"/>
        </w:rPr>
        <w:t>леңн</w:t>
      </w:r>
      <w:proofErr w:type="gramEnd"/>
      <w:r w:rsidRPr="00C11E6B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идеясын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ашатын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кей</w:t>
      </w:r>
      <w:r w:rsidRPr="00C11E6B">
        <w:rPr>
          <w:rFonts w:ascii="Times New Roman" w:hAnsi="Times New Roman" w:cs="Times New Roman"/>
          <w:sz w:val="28"/>
          <w:szCs w:val="28"/>
        </w:rPr>
        <w:t>іпкерге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атаңдар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.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t xml:space="preserve">Мысалы: Ақтан, жетімдік, қажыма, жапырақ, күрек тіс, тұлпар, 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атты, жорыққа, шаруа, өмір т.б.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b/>
          <w:sz w:val="28"/>
          <w:szCs w:val="28"/>
        </w:rPr>
        <w:t xml:space="preserve">2 –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деңгей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11E6B">
        <w:rPr>
          <w:rFonts w:ascii="Times New Roman" w:hAnsi="Times New Roman" w:cs="Times New Roman"/>
          <w:sz w:val="28"/>
          <w:szCs w:val="28"/>
        </w:rPr>
        <w:t>ТЖ.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Тапсырма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>:</w:t>
      </w:r>
      <w:r w:rsidRPr="00C11E6B">
        <w:rPr>
          <w:rFonts w:ascii="Times New Roman" w:hAnsi="Times New Roman" w:cs="Times New Roman"/>
          <w:sz w:val="28"/>
          <w:szCs w:val="28"/>
        </w:rPr>
        <w:t xml:space="preserve"> «5-5-1»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Өлең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нені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меңгергендері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сөйлем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сөйлемді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сөзге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қысқартады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Соңында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сөзге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қысқартады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түйінді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сөзін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бүкі</w:t>
      </w:r>
      <w:proofErr w:type="gramStart"/>
      <w:r w:rsidRPr="00C11E6B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сыныппен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бөліседі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.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C11E6B">
        <w:rPr>
          <w:rFonts w:ascii="Times New Roman" w:hAnsi="Times New Roman" w:cs="Times New Roman"/>
          <w:i/>
          <w:sz w:val="28"/>
          <w:szCs w:val="28"/>
        </w:rPr>
        <w:t>Жетімдік</w:t>
      </w:r>
      <w:proofErr w:type="spellEnd"/>
      <w:r w:rsidRPr="00C11E6B">
        <w:rPr>
          <w:rFonts w:ascii="Times New Roman" w:hAnsi="Times New Roman" w:cs="Times New Roman"/>
          <w:i/>
          <w:sz w:val="28"/>
          <w:szCs w:val="28"/>
        </w:rPr>
        <w:t>»</w:t>
      </w:r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сөзіне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C11E6B">
        <w:rPr>
          <w:rFonts w:ascii="Times New Roman" w:hAnsi="Times New Roman" w:cs="Times New Roman"/>
          <w:sz w:val="28"/>
          <w:szCs w:val="28"/>
        </w:rPr>
        <w:t>леңн</w:t>
      </w:r>
      <w:proofErr w:type="gramEnd"/>
      <w:r w:rsidRPr="00C11E6B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идеясын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а</w:t>
      </w:r>
      <w:r w:rsidRPr="00C11E6B">
        <w:rPr>
          <w:rFonts w:ascii="Times New Roman" w:hAnsi="Times New Roman" w:cs="Times New Roman"/>
          <w:sz w:val="28"/>
          <w:szCs w:val="28"/>
        </w:rPr>
        <w:t>шуда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сыныппен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бөліседі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.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b/>
          <w:sz w:val="28"/>
          <w:szCs w:val="28"/>
          <w:lang w:val="kk-KZ"/>
        </w:rPr>
        <w:t>3 – деңгей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ТЖ.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t>Нурмухаммед Жакып «С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әби бакыты» бейнебаянын көреді.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t>- Бұл сюжеттен не көрдік?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  <w:lang w:val="kk-KZ"/>
        </w:rPr>
        <w:t>- Бүг</w:t>
      </w:r>
      <w:r w:rsidRPr="00C11E6B">
        <w:rPr>
          <w:rFonts w:ascii="Times New Roman" w:hAnsi="Times New Roman" w:cs="Times New Roman"/>
          <w:sz w:val="28"/>
          <w:szCs w:val="28"/>
          <w:lang w:val="kk-KZ"/>
        </w:rPr>
        <w:t>інгі сабағымызға қатысы бар ма?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11E6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Ойла</w:t>
      </w:r>
      <w:proofErr w:type="gramStart"/>
      <w:r w:rsidRPr="00C11E6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жұптас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бөліс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әдісі</w:t>
      </w:r>
      <w:proofErr w:type="spellEnd"/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Дәптермен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11E6B">
        <w:rPr>
          <w:rFonts w:ascii="Times New Roman" w:hAnsi="Times New Roman" w:cs="Times New Roman"/>
          <w:sz w:val="28"/>
          <w:szCs w:val="28"/>
        </w:rPr>
        <w:t>Өлеңді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түсіні</w:t>
      </w:r>
      <w:proofErr w:type="gramStart"/>
      <w:r w:rsidRPr="00C11E6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салыстыр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өмірмен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байланыстырып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қорытындыла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.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Ақтан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кезіндегі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жетімді</w:t>
      </w:r>
      <w:proofErr w:type="gramStart"/>
      <w:r w:rsidRPr="00C11E6B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11E6B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кездегі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үйіндегі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жетімді</w:t>
      </w:r>
      <w:proofErr w:type="gramStart"/>
      <w:r w:rsidRPr="00C11E6B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</w:p>
    <w:p w:rsidR="003133F2" w:rsidRPr="00C11E6B" w:rsidRDefault="003133F2" w:rsidP="003133F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Сабақтың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соңы</w:t>
      </w:r>
      <w:proofErr w:type="spellEnd"/>
    </w:p>
    <w:p w:rsidR="003133F2" w:rsidRPr="00C11E6B" w:rsidRDefault="003133F2" w:rsidP="003133F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1E6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Тұжырым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әдісі</w:t>
      </w:r>
      <w:proofErr w:type="spellEnd"/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ойымша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шығармадағы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идея.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E6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, мен оны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былай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түсіндіремі</w:t>
      </w:r>
      <w:proofErr w:type="gramStart"/>
      <w:r w:rsidRPr="00C11E6B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C11E6B">
        <w:rPr>
          <w:rFonts w:ascii="Times New Roman" w:hAnsi="Times New Roman" w:cs="Times New Roman"/>
          <w:sz w:val="28"/>
          <w:szCs w:val="28"/>
        </w:rPr>
        <w:t>...»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E6B">
        <w:rPr>
          <w:rFonts w:ascii="Times New Roman" w:hAnsi="Times New Roman" w:cs="Times New Roman"/>
          <w:sz w:val="28"/>
          <w:szCs w:val="28"/>
        </w:rPr>
        <w:t xml:space="preserve">«Оны мен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фактілермен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мысалдармен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дәлелдей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аламын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...»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E6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шешімге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келдім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>...»</w:t>
      </w:r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рефлексиясы</w:t>
      </w:r>
      <w:proofErr w:type="spellEnd"/>
      <w:proofErr w:type="gramStart"/>
      <w:r w:rsidRPr="00C11E6B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C11E6B">
        <w:rPr>
          <w:rFonts w:ascii="Times New Roman" w:hAnsi="Times New Roman" w:cs="Times New Roman"/>
          <w:sz w:val="28"/>
          <w:szCs w:val="28"/>
        </w:rPr>
        <w:t xml:space="preserve">Бес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саусақ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</w:p>
    <w:p w:rsidR="003133F2" w:rsidRPr="00C11E6B" w:rsidRDefault="003133F2" w:rsidP="003133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Үйге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b/>
          <w:sz w:val="28"/>
          <w:szCs w:val="28"/>
        </w:rPr>
        <w:t>тапсырма</w:t>
      </w:r>
      <w:proofErr w:type="spellEnd"/>
      <w:r w:rsidRPr="00C11E6B">
        <w:rPr>
          <w:rFonts w:ascii="Times New Roman" w:hAnsi="Times New Roman" w:cs="Times New Roman"/>
          <w:b/>
          <w:sz w:val="28"/>
          <w:szCs w:val="28"/>
        </w:rPr>
        <w:t>:</w:t>
      </w:r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C11E6B">
        <w:rPr>
          <w:rFonts w:ascii="Times New Roman" w:hAnsi="Times New Roman" w:cs="Times New Roman"/>
          <w:sz w:val="28"/>
          <w:szCs w:val="28"/>
        </w:rPr>
        <w:t>леңд</w:t>
      </w:r>
      <w:proofErr w:type="gramEnd"/>
      <w:r w:rsidRPr="00C11E6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1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6B">
        <w:rPr>
          <w:rFonts w:ascii="Times New Roman" w:hAnsi="Times New Roman" w:cs="Times New Roman"/>
          <w:sz w:val="28"/>
          <w:szCs w:val="28"/>
        </w:rPr>
        <w:t>жаттау</w:t>
      </w:r>
      <w:proofErr w:type="spellEnd"/>
    </w:p>
    <w:p w:rsidR="006F3E9E" w:rsidRPr="006F3E9E" w:rsidRDefault="006F3E9E" w:rsidP="006F3E9E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F3E9E">
        <w:rPr>
          <w:rFonts w:ascii="Times New Roman" w:hAnsi="Times New Roman" w:cs="Times New Roman"/>
          <w:b/>
          <w:i/>
          <w:sz w:val="28"/>
          <w:szCs w:val="28"/>
          <w:lang w:val="kk-KZ"/>
        </w:rPr>
        <w:t>Шайнулла Назгүл Саматқызы</w:t>
      </w:r>
    </w:p>
    <w:p w:rsidR="006F3E9E" w:rsidRPr="006F3E9E" w:rsidRDefault="006F3E9E" w:rsidP="006F3E9E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F3E9E">
        <w:rPr>
          <w:rFonts w:ascii="Times New Roman" w:hAnsi="Times New Roman" w:cs="Times New Roman"/>
          <w:b/>
          <w:i/>
          <w:sz w:val="28"/>
          <w:szCs w:val="28"/>
          <w:lang w:val="kk-KZ"/>
        </w:rPr>
        <w:t>Ақтөбе облысы Байганин ауданыҚарауылкелді ауылы</w:t>
      </w:r>
    </w:p>
    <w:p w:rsidR="006F3E9E" w:rsidRDefault="006F3E9E" w:rsidP="006F3E9E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F3E9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Тобық Жармағамбетов атындағы орта мектебінің </w:t>
      </w:r>
    </w:p>
    <w:p w:rsidR="006F3E9E" w:rsidRPr="006F3E9E" w:rsidRDefault="006F3E9E" w:rsidP="006F3E9E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F3E9E">
        <w:rPr>
          <w:rFonts w:ascii="Times New Roman" w:hAnsi="Times New Roman" w:cs="Times New Roman"/>
          <w:b/>
          <w:i/>
          <w:sz w:val="28"/>
          <w:szCs w:val="28"/>
          <w:lang w:val="kk-KZ"/>
        </w:rPr>
        <w:t>қазақ тілі мен әдебиеті пәнінің мұғалімі</w:t>
      </w:r>
    </w:p>
    <w:p w:rsidR="006F3E9E" w:rsidRPr="006F3E9E" w:rsidRDefault="006F3E9E" w:rsidP="003133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F3E9E">
        <w:rPr>
          <w:rFonts w:ascii="Times New Roman" w:hAnsi="Times New Roman" w:cs="Times New Roman"/>
          <w:b/>
          <w:i/>
          <w:sz w:val="28"/>
          <w:szCs w:val="28"/>
          <w:lang w:val="kk-KZ"/>
        </w:rPr>
        <w:t>87710477493</w:t>
      </w:r>
      <w:bookmarkStart w:id="0" w:name="_GoBack"/>
      <w:bookmarkEnd w:id="0"/>
    </w:p>
    <w:sectPr w:rsidR="006F3E9E" w:rsidRPr="006F3E9E" w:rsidSect="00C11E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D62B8"/>
    <w:multiLevelType w:val="hybridMultilevel"/>
    <w:tmpl w:val="4C0E3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8815F9"/>
    <w:multiLevelType w:val="hybridMultilevel"/>
    <w:tmpl w:val="341EE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550A7D"/>
    <w:multiLevelType w:val="hybridMultilevel"/>
    <w:tmpl w:val="12244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4A273B"/>
    <w:multiLevelType w:val="hybridMultilevel"/>
    <w:tmpl w:val="DC623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3F2"/>
    <w:rsid w:val="00021BE8"/>
    <w:rsid w:val="000353DB"/>
    <w:rsid w:val="0008275D"/>
    <w:rsid w:val="000C2D06"/>
    <w:rsid w:val="000D5551"/>
    <w:rsid w:val="000F3C4A"/>
    <w:rsid w:val="00114D1F"/>
    <w:rsid w:val="00131732"/>
    <w:rsid w:val="00182215"/>
    <w:rsid w:val="001A18FC"/>
    <w:rsid w:val="00200CEC"/>
    <w:rsid w:val="00202BA5"/>
    <w:rsid w:val="002163C5"/>
    <w:rsid w:val="00274EDD"/>
    <w:rsid w:val="00284CB3"/>
    <w:rsid w:val="0029002D"/>
    <w:rsid w:val="002A0306"/>
    <w:rsid w:val="003133F2"/>
    <w:rsid w:val="00313C33"/>
    <w:rsid w:val="003461BE"/>
    <w:rsid w:val="00351C6D"/>
    <w:rsid w:val="00356B51"/>
    <w:rsid w:val="003776DC"/>
    <w:rsid w:val="003B5D2B"/>
    <w:rsid w:val="003D28D2"/>
    <w:rsid w:val="00437181"/>
    <w:rsid w:val="004544B4"/>
    <w:rsid w:val="00490819"/>
    <w:rsid w:val="00523415"/>
    <w:rsid w:val="005461D6"/>
    <w:rsid w:val="00555013"/>
    <w:rsid w:val="005C1ECA"/>
    <w:rsid w:val="0062271A"/>
    <w:rsid w:val="00626328"/>
    <w:rsid w:val="00641E45"/>
    <w:rsid w:val="0065786F"/>
    <w:rsid w:val="006659E4"/>
    <w:rsid w:val="00671784"/>
    <w:rsid w:val="00674171"/>
    <w:rsid w:val="006761C6"/>
    <w:rsid w:val="0069005C"/>
    <w:rsid w:val="006A277E"/>
    <w:rsid w:val="006A604C"/>
    <w:rsid w:val="006F3E9E"/>
    <w:rsid w:val="006F5524"/>
    <w:rsid w:val="00701951"/>
    <w:rsid w:val="00715226"/>
    <w:rsid w:val="00757348"/>
    <w:rsid w:val="00757E0C"/>
    <w:rsid w:val="007704EB"/>
    <w:rsid w:val="00792624"/>
    <w:rsid w:val="00796C29"/>
    <w:rsid w:val="0079749B"/>
    <w:rsid w:val="007C0C4A"/>
    <w:rsid w:val="008423DD"/>
    <w:rsid w:val="00854855"/>
    <w:rsid w:val="00896CB0"/>
    <w:rsid w:val="008B4514"/>
    <w:rsid w:val="008C72FC"/>
    <w:rsid w:val="008E3824"/>
    <w:rsid w:val="008E7100"/>
    <w:rsid w:val="00936924"/>
    <w:rsid w:val="009371CA"/>
    <w:rsid w:val="009B5467"/>
    <w:rsid w:val="009C63E5"/>
    <w:rsid w:val="009D4B19"/>
    <w:rsid w:val="009E47E2"/>
    <w:rsid w:val="00A03091"/>
    <w:rsid w:val="00A41175"/>
    <w:rsid w:val="00A471AF"/>
    <w:rsid w:val="00A60ECB"/>
    <w:rsid w:val="00AA3986"/>
    <w:rsid w:val="00B713F7"/>
    <w:rsid w:val="00B92139"/>
    <w:rsid w:val="00BA00C5"/>
    <w:rsid w:val="00BA7601"/>
    <w:rsid w:val="00BC048A"/>
    <w:rsid w:val="00BD3ED0"/>
    <w:rsid w:val="00BE7324"/>
    <w:rsid w:val="00C11E6B"/>
    <w:rsid w:val="00C4582A"/>
    <w:rsid w:val="00C67789"/>
    <w:rsid w:val="00C8486D"/>
    <w:rsid w:val="00CB31D6"/>
    <w:rsid w:val="00D54521"/>
    <w:rsid w:val="00D563EE"/>
    <w:rsid w:val="00D63F6C"/>
    <w:rsid w:val="00DE660B"/>
    <w:rsid w:val="00E72882"/>
    <w:rsid w:val="00EA1F0F"/>
    <w:rsid w:val="00EC1104"/>
    <w:rsid w:val="00EE7D91"/>
    <w:rsid w:val="00F7038D"/>
    <w:rsid w:val="00F86404"/>
    <w:rsid w:val="00FB76FD"/>
    <w:rsid w:val="00FC0127"/>
    <w:rsid w:val="00FD062A"/>
    <w:rsid w:val="00FD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3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Имп</dc:creator>
  <cp:lastModifiedBy>Имп</cp:lastModifiedBy>
  <cp:revision>2</cp:revision>
  <dcterms:created xsi:type="dcterms:W3CDTF">2021-11-30T10:26:00Z</dcterms:created>
  <dcterms:modified xsi:type="dcterms:W3CDTF">2021-11-30T11:26:00Z</dcterms:modified>
</cp:coreProperties>
</file>