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tblpX="150" w:tblpY="1"/>
        <w:tblOverlap w:val="never"/>
        <w:tblW w:w="11307" w:type="dxa"/>
        <w:tblLayout w:type="fixed"/>
        <w:tblLook w:val="04A0"/>
      </w:tblPr>
      <w:tblGrid>
        <w:gridCol w:w="1384"/>
        <w:gridCol w:w="4253"/>
        <w:gridCol w:w="1842"/>
        <w:gridCol w:w="2410"/>
        <w:gridCol w:w="1418"/>
      </w:tblGrid>
      <w:tr w:rsidR="00914BA8" w:rsidRPr="002D4179" w:rsidTr="00A62843">
        <w:tc>
          <w:tcPr>
            <w:tcW w:w="1384" w:type="dxa"/>
          </w:tcPr>
          <w:p w:rsidR="00914BA8" w:rsidRPr="00675E35" w:rsidRDefault="00914BA8" w:rsidP="00C707B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14BA8" w:rsidRPr="00675E35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14BA8" w:rsidRPr="00675E35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14BA8" w:rsidRPr="00675E35" w:rsidRDefault="00914BA8" w:rsidP="00A6284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14BA8" w:rsidRDefault="00914BA8" w:rsidP="00A6284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14BA8" w:rsidRDefault="00914BA8">
      <w:pPr>
        <w:rPr>
          <w:lang w:val="kk-KZ"/>
        </w:rPr>
      </w:pPr>
    </w:p>
    <w:p w:rsidR="00914BA8" w:rsidRDefault="00914BA8">
      <w:pPr>
        <w:rPr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1307" w:type="dxa"/>
        <w:tblLayout w:type="fixed"/>
        <w:tblLook w:val="04A0"/>
      </w:tblPr>
      <w:tblGrid>
        <w:gridCol w:w="1526"/>
        <w:gridCol w:w="2110"/>
        <w:gridCol w:w="1859"/>
        <w:gridCol w:w="1606"/>
        <w:gridCol w:w="378"/>
        <w:gridCol w:w="2127"/>
        <w:gridCol w:w="1701"/>
      </w:tblGrid>
      <w:tr w:rsidR="00914BA8" w:rsidRPr="00D94966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671" w:type="dxa"/>
            <w:gridSpan w:val="5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4BA8" w:rsidRPr="00D94966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671" w:type="dxa"/>
            <w:gridSpan w:val="5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914BA8" w:rsidRPr="00D94966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671" w:type="dxa"/>
            <w:gridSpan w:val="5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 мұра</w:t>
            </w:r>
          </w:p>
        </w:tc>
      </w:tr>
      <w:tr w:rsidR="00914BA8" w:rsidRPr="00D94966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671" w:type="dxa"/>
            <w:gridSpan w:val="5"/>
          </w:tcPr>
          <w:p w:rsidR="00914BA8" w:rsidRPr="00D94966" w:rsidRDefault="00A5365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Ш.Жиенбаева</w:t>
            </w:r>
          </w:p>
        </w:tc>
      </w:tr>
      <w:tr w:rsidR="00914BA8" w:rsidRPr="00D94966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671" w:type="dxa"/>
            <w:gridSpan w:val="5"/>
          </w:tcPr>
          <w:p w:rsidR="00914BA8" w:rsidRPr="00D94966" w:rsidRDefault="00A5365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25.11.2021ж</w:t>
            </w:r>
          </w:p>
        </w:tc>
      </w:tr>
      <w:tr w:rsidR="00914BA8" w:rsidRPr="00D94966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4206" w:type="dxa"/>
            <w:gridSpan w:val="3"/>
            <w:tcBorders>
              <w:left w:val="single" w:sz="4" w:space="0" w:color="auto"/>
            </w:tcBorders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914BA8" w:rsidRPr="00D94966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671" w:type="dxa"/>
            <w:gridSpan w:val="5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№33.Кітап-асыл қазына.Ертегі</w:t>
            </w:r>
          </w:p>
        </w:tc>
      </w:tr>
      <w:tr w:rsidR="00914BA8" w:rsidRPr="00C707BE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671" w:type="dxa"/>
            <w:gridSpan w:val="5"/>
          </w:tcPr>
          <w:p w:rsidR="00914BA8" w:rsidRPr="00D94966" w:rsidRDefault="00914BA8" w:rsidP="00A628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4.2.1.2* шығарманы іштей көз жүгіртіп, шолып, түртіп алып, сұрақтар қоя отырып, қажетті ақпаратты тауып, белгі қойып оқу, талдау жасап оқу, сын тұрғысынан бағалап оқу </w:t>
            </w:r>
          </w:p>
          <w:p w:rsidR="00914BA8" w:rsidRPr="00D94966" w:rsidRDefault="00173570" w:rsidP="00A628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 w:eastAsia="en-US"/>
              </w:rPr>
              <w:t>4.</w:t>
            </w:r>
            <w:r w:rsidR="00914BA8" w:rsidRPr="00D9496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 w:eastAsia="en-US"/>
              </w:rPr>
              <w:t xml:space="preserve">2.2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 w:eastAsia="en-US"/>
              </w:rPr>
              <w:t>.1.</w:t>
            </w:r>
            <w:r w:rsidR="00914BA8" w:rsidRPr="00D9496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 w:eastAsia="en-US"/>
              </w:rPr>
              <w:t xml:space="preserve">Шығарма мазмұны бойынша сұрақтар қою және жауап беру  </w:t>
            </w:r>
          </w:p>
        </w:tc>
      </w:tr>
      <w:tr w:rsidR="00914BA8" w:rsidRPr="00C707BE" w:rsidTr="005B583A">
        <w:tc>
          <w:tcPr>
            <w:tcW w:w="3636" w:type="dxa"/>
            <w:gridSpan w:val="2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671" w:type="dxa"/>
            <w:gridSpan w:val="5"/>
          </w:tcPr>
          <w:p w:rsidR="00914BA8" w:rsidRPr="00D94966" w:rsidRDefault="00914BA8" w:rsidP="00A62843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оқиғасын болжауды, оқиғаның маңызды тұстарын талдауды үйренеді</w:t>
            </w:r>
          </w:p>
        </w:tc>
      </w:tr>
      <w:tr w:rsidR="00914BA8" w:rsidRPr="00D94966" w:rsidTr="005B583A">
        <w:trPr>
          <w:trHeight w:val="256"/>
        </w:trPr>
        <w:tc>
          <w:tcPr>
            <w:tcW w:w="11307" w:type="dxa"/>
            <w:gridSpan w:val="7"/>
          </w:tcPr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914BA8" w:rsidRPr="00D94966" w:rsidTr="005B583A">
        <w:tc>
          <w:tcPr>
            <w:tcW w:w="1526" w:type="dxa"/>
          </w:tcPr>
          <w:p w:rsidR="00914BA8" w:rsidRPr="00D94966" w:rsidRDefault="00914BA8" w:rsidP="00A62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914BA8" w:rsidRPr="00D94966" w:rsidRDefault="00914BA8" w:rsidP="00A62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914BA8" w:rsidRPr="00D94966" w:rsidRDefault="00914BA8" w:rsidP="00A62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14BA8" w:rsidRPr="00D94966" w:rsidRDefault="00914BA8" w:rsidP="00A62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4BA8" w:rsidRPr="00D94966" w:rsidRDefault="00914BA8" w:rsidP="00A62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914BA8" w:rsidRPr="00C707BE" w:rsidTr="005B583A">
        <w:tc>
          <w:tcPr>
            <w:tcW w:w="1526" w:type="dxa"/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Сабаққа дайындық</w:t>
            </w: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Психологиялық ахуал қалыптастыру: </w:t>
            </w:r>
          </w:p>
          <w:p w:rsidR="00914BA8" w:rsidRDefault="00914BA8" w:rsidP="005B583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  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сақа»</w:t>
            </w:r>
            <w:r w:rsidR="009D4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өткенге шолу</w:t>
            </w:r>
          </w:p>
          <w:p w:rsidR="009D4510" w:rsidRPr="009D4510" w:rsidRDefault="009D4510" w:rsidP="009D451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5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Жалмауыз кемпірдің сұрақтарынан бай баласын құтқар</w:t>
            </w:r>
          </w:p>
          <w:p w:rsidR="009D4510" w:rsidRPr="009D4510" w:rsidRDefault="009D4510" w:rsidP="009D451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5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Тайды жүгендегенде</w:t>
            </w:r>
          </w:p>
          <w:p w:rsidR="009D4510" w:rsidRPr="009D4510" w:rsidRDefault="009D4510" w:rsidP="009D451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5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Тоқым салғанда</w:t>
            </w:r>
          </w:p>
          <w:p w:rsidR="009D4510" w:rsidRPr="009D4510" w:rsidRDefault="009D4510" w:rsidP="009D451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5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Айлын тартқанда</w:t>
            </w:r>
          </w:p>
          <w:p w:rsidR="009D4510" w:rsidRPr="009D4510" w:rsidRDefault="009D4510" w:rsidP="009D451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5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Жылқы малының атауларын жасына қарай теріп айт.</w:t>
            </w:r>
          </w:p>
          <w:p w:rsidR="009D4510" w:rsidRPr="00D94966" w:rsidRDefault="009D4510" w:rsidP="005B583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5B583A" w:rsidRDefault="00914BA8" w:rsidP="00A62843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5B583A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Кіріспе</w:t>
            </w:r>
          </w:p>
          <w:p w:rsidR="00914BA8" w:rsidRPr="00D94966" w:rsidRDefault="00534730" w:rsidP="00A62843">
            <w:pPr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  <w:t>Жұмбақ ш</w:t>
            </w:r>
            <w:r w:rsidR="00E34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  <w:t>ешу ,  мақалдың жалғасын табады.</w:t>
            </w: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914BA8">
            <w:pPr>
              <w:numPr>
                <w:ilvl w:val="0"/>
                <w:numId w:val="3"/>
              </w:numPr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1 топқа </w:t>
            </w:r>
          </w:p>
          <w:p w:rsidR="00914BA8" w:rsidRPr="00D94966" w:rsidRDefault="00914BA8" w:rsidP="00A62843">
            <w:pPr>
              <w:ind w:left="96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Бір сандық бар өзгеше,</w:t>
            </w:r>
          </w:p>
          <w:p w:rsidR="00914BA8" w:rsidRPr="00D94966" w:rsidRDefault="00914BA8" w:rsidP="00A62843">
            <w:pPr>
              <w:ind w:left="960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Қасыңа алып жүресің.</w:t>
            </w:r>
          </w:p>
          <w:p w:rsidR="00914BA8" w:rsidRPr="00D94966" w:rsidRDefault="00914BA8" w:rsidP="00A62843">
            <w:pPr>
              <w:ind w:left="960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Ішін ашып ақтарсаң,</w:t>
            </w:r>
          </w:p>
          <w:p w:rsidR="00914BA8" w:rsidRPr="00D94966" w:rsidRDefault="00914BA8" w:rsidP="00A62843">
            <w:pPr>
              <w:ind w:left="960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Өмір сынын білесің.</w:t>
            </w:r>
          </w:p>
          <w:p w:rsidR="00914BA8" w:rsidRPr="00D94966" w:rsidRDefault="00914BA8" w:rsidP="00A62843">
            <w:pPr>
              <w:ind w:left="960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Ол не?</w:t>
            </w:r>
          </w:p>
          <w:p w:rsidR="00914BA8" w:rsidRPr="00D94966" w:rsidRDefault="00914BA8" w:rsidP="00A62843">
            <w:pPr>
              <w:ind w:left="960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                /Кітап/</w:t>
            </w:r>
          </w:p>
          <w:p w:rsidR="00914BA8" w:rsidRPr="00D94966" w:rsidRDefault="00914BA8" w:rsidP="00A62843">
            <w:pPr>
              <w:ind w:left="960" w:right="57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2-топқа</w:t>
            </w:r>
            <w:r w:rsidR="00E832FA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 жалғасын тап</w:t>
            </w:r>
          </w:p>
          <w:p w:rsidR="006D4C19" w:rsidRDefault="006D4C19" w:rsidP="00A62843">
            <w:pPr>
              <w:ind w:left="960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Ақыл бастан шығады</w:t>
            </w:r>
          </w:p>
          <w:p w:rsidR="00D12233" w:rsidRDefault="006D4C19" w:rsidP="00A62843">
            <w:pPr>
              <w:ind w:left="960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Асыл тастан </w:t>
            </w:r>
            <w:r w:rsidR="00914BA8"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шығады</w:t>
            </w:r>
            <w:r w:rsidR="00E832F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  </w:t>
            </w:r>
          </w:p>
          <w:p w:rsidR="00914BA8" w:rsidRPr="00D94966" w:rsidRDefault="00D12233" w:rsidP="00A62843">
            <w:pPr>
              <w:ind w:left="960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/Асыл /</w:t>
            </w:r>
            <w:r w:rsidR="00E832F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              </w:t>
            </w:r>
          </w:p>
          <w:p w:rsidR="00914BA8" w:rsidRPr="00D94966" w:rsidRDefault="00914BA8" w:rsidP="00A62843">
            <w:pPr>
              <w:ind w:left="960" w:right="57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3-топқа</w:t>
            </w:r>
          </w:p>
          <w:p w:rsidR="00914BA8" w:rsidRDefault="00D12233" w:rsidP="00A628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Кітап асыл-қазына</w:t>
            </w:r>
          </w:p>
          <w:p w:rsidR="005B583A" w:rsidRDefault="00D12233" w:rsidP="005B583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/қазына/</w:t>
            </w:r>
          </w:p>
          <w:p w:rsidR="005B583A" w:rsidRDefault="005B583A" w:rsidP="005B58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E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арабтың   “жазу”деген сөзінен шыққан. Ол тарих шежіресі,оқ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тәрбие құралы болып табылады.</w:t>
            </w:r>
            <w:r w:rsidRPr="008C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85E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Еуропада кітап шығарудың негізгі материалы қағаз XIII ғасырда пайда болды. Тұңғыш қазақ кітаптары 1800 жылы шығарыла бастады.</w:t>
            </w:r>
          </w:p>
          <w:p w:rsidR="005B583A" w:rsidRDefault="009E0F6B" w:rsidP="005B58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0F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 пен жұмыс</w:t>
            </w:r>
            <w:r w:rsidR="005B583A" w:rsidRPr="00385E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Олжас Сүлейменов – ақын, 1936 жылы Алматы қаласында дүниеге келген. О. Сүлейменов шығармаларын орыс тілінде жазады. Оның көптеген өлеңі қазақ тіліне аударылған.</w:t>
            </w:r>
            <w:r w:rsidR="005B583A" w:rsidRPr="00385E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​Ақынның «Қыш кітап», «Арғымақтар», «Атамекен», т.б. кітаптары бар.</w:t>
            </w:r>
          </w:p>
          <w:p w:rsidR="005B583A" w:rsidRPr="008C2DA3" w:rsidRDefault="005B583A" w:rsidP="005B58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Оқулықпен жұмыс  « Ертегі»     </w:t>
            </w:r>
            <w:r w:rsidRPr="00D9496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Оқулықта берілген  Олас Сүлейменовтың  «Ертегі » өлеңімен танысады.  Тізбектеп  оқиды.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Сөздікпен жұмыс 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Күзге қалу- </w:t>
            </w: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үлгірімінің нашарлауына байланысты  келесі сыныпқа  көшіру үшін  қайта емтихан тапсыру.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Меймаза</w:t>
            </w: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мазасыз, тынышсыз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Жас кейіпкер қандай бала?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«ПОПС» формуласы арқылы жеке жұмыс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Бірінші сөйлем: </w:t>
            </w:r>
            <w:r w:rsidRPr="00D949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«Менің ойымша, ... »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Екінші сөйлем</w:t>
            </w:r>
            <w:r w:rsidRPr="00D949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: «Себебі , мен оны былай түсіндіремін ... »</w:t>
            </w:r>
          </w:p>
          <w:p w:rsidR="00914BA8" w:rsidRPr="00A62843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28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Үшіншісөйлем :</w:t>
            </w:r>
            <w:r w:rsidRPr="00A628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«Оны мен мына</w:t>
            </w:r>
            <w:r w:rsidR="00D12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A628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фактілермен, мысалдармен</w:t>
            </w:r>
            <w:r w:rsidR="00D12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628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дәлелдейаламын ... »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28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Соңғысөйлем: </w:t>
            </w:r>
            <w:r w:rsidRPr="00A628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«Осыған</w:t>
            </w:r>
            <w:r w:rsidR="00D12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628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байланысты мен мынадай</w:t>
            </w:r>
            <w:r w:rsidR="00D12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628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қорытындығ</w:t>
            </w:r>
            <w:r w:rsidR="00D12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A628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акелдім...  »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57" w:righ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  <w:t>Топтық жұмыс</w:t>
            </w: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 </w:t>
            </w:r>
          </w:p>
          <w:p w:rsidR="00914BA8" w:rsidRPr="00D94966" w:rsidRDefault="00914BA8" w:rsidP="00A62843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«Түртіп ал!» әдісі.</w:t>
            </w:r>
          </w:p>
          <w:p w:rsidR="00914BA8" w:rsidRPr="00FA6C15" w:rsidRDefault="00914BA8" w:rsidP="00A62843">
            <w:pPr>
              <w:tabs>
                <w:tab w:val="left" w:pos="1140"/>
              </w:tabs>
              <w:spacing w:line="0" w:lineRule="atLeast"/>
              <w:ind w:left="57" w:right="57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  <w:t xml:space="preserve">«Кітапханада қандай кітаптардың болғанын қалайсыңдар»  неге?  </w:t>
            </w:r>
            <w:r w:rsidRPr="00FA6C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 w:bidi="kk-KZ"/>
              </w:rPr>
              <w:t xml:space="preserve">Постермен жұмыс </w:t>
            </w: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57" w:right="57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 w:bidi="kk-KZ"/>
              </w:rPr>
              <w:t xml:space="preserve">         І топқа </w:t>
            </w: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57" w:right="57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  <w:t xml:space="preserve">  Ертегі кітаптар-неге?</w:t>
            </w: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720" w:right="57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720" w:right="57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 w:bidi="kk-KZ"/>
              </w:rPr>
              <w:t xml:space="preserve">ІІ топқа </w:t>
            </w: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57" w:right="57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  <w:t xml:space="preserve"> Әдеби кітаптар-неге?</w:t>
            </w: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720" w:right="57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720" w:right="57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 w:bidi="kk-KZ"/>
              </w:rPr>
              <w:t xml:space="preserve">ІІІ топ </w:t>
            </w:r>
          </w:p>
          <w:p w:rsidR="00914BA8" w:rsidRPr="00D94966" w:rsidRDefault="00914BA8" w:rsidP="00A62843">
            <w:pPr>
              <w:tabs>
                <w:tab w:val="left" w:pos="1140"/>
              </w:tabs>
              <w:spacing w:line="0" w:lineRule="atLeast"/>
              <w:ind w:left="57" w:righ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 w:bidi="kk-KZ"/>
              </w:rPr>
              <w:t>Ғылыми кітаптар-неге?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914BA8" w:rsidP="00A62843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kk-KZ" w:bidi="kk-KZ"/>
              </w:rPr>
              <w:lastRenderedPageBreak/>
              <w:t>«Екі</w:t>
            </w:r>
            <w:r w:rsidR="00D12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kk-KZ" w:bidi="kk-KZ"/>
              </w:rPr>
              <w:t xml:space="preserve"> шындық, бір жалған</w:t>
            </w:r>
            <w:r w:rsidRPr="00D9496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kk-KZ" w:bidi="kk-KZ"/>
              </w:rPr>
              <w:t>» әдісі. (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Тақырыпқа байланысты оқушылар екі шын мәлімет айтады, және бір жалғ</w:t>
            </w:r>
            <w:r w:rsidR="00F0400B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ан мәлімет береді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</w:t>
            </w:r>
            <w:r w:rsidR="00F0400B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жұпта 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жалған мәліметті анықтайды.</w:t>
            </w:r>
            <w:r w:rsidRPr="00D9496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kk-KZ" w:bidi="kk-KZ"/>
              </w:rPr>
              <w:t>)</w:t>
            </w:r>
          </w:p>
          <w:p w:rsidR="00F0400B" w:rsidRDefault="00F0400B" w:rsidP="00A62843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kk-KZ" w:bidi="kk-KZ"/>
              </w:rPr>
              <w:t>Видеороликпен танысу</w:t>
            </w:r>
          </w:p>
          <w:p w:rsidR="00F0400B" w:rsidRPr="00D94966" w:rsidRDefault="00F0400B" w:rsidP="00A62843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kk-KZ" w:bidi="kk-KZ"/>
              </w:rPr>
              <w:t>Кәтап оқу адамға тигізер пайдасы</w:t>
            </w:r>
          </w:p>
          <w:p w:rsidR="00914BA8" w:rsidRPr="00F0400B" w:rsidRDefault="00DB6E2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400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kk-KZ"/>
              </w:rPr>
              <w:t>Өлеңің жоспарын сызбадағы  кезеңдерге орналастырып жаз</w:t>
            </w:r>
          </w:p>
          <w:p w:rsidR="00914BA8" w:rsidRPr="00F0400B" w:rsidRDefault="00914BA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6E28" w:rsidRPr="00F0400B" w:rsidRDefault="00DB6E2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40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кітапты оқу арқылы бойына сіңірген қасиеттерін топтастыр</w:t>
            </w:r>
          </w:p>
          <w:p w:rsidR="00DB6E28" w:rsidRPr="00F0400B" w:rsidRDefault="00DB6E28" w:rsidP="00A628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Кестемен жұмыс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32234" cy="1550933"/>
                  <wp:effectExtent l="0" t="0" r="0" b="0"/>
                  <wp:docPr id="11" name="Рисунок 11" descr="C:\Users\Пользователь\AppData\Local\Microsoft\Windows\Temporary Internet Files\Content.Word\20200916_18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Пользователь\AppData\Local\Microsoft\Windows\Temporary Internet Files\Content.Word\20200916_18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47666" r="11602" b="22622"/>
                          <a:stretch/>
                        </pic:blipFill>
                        <pic:spPr bwMode="auto">
                          <a:xfrm>
                            <a:off x="0" y="0"/>
                            <a:ext cx="2329581" cy="1549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4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«Төрт бұрыш »әдісі  </w:t>
            </w: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1 .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 Кітап оқығанды ұнатасың ?</w:t>
            </w:r>
          </w:p>
          <w:p w:rsidR="00884332" w:rsidRDefault="00884332" w:rsidP="00A6284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2.Сен үшін не </w:t>
            </w:r>
            <w:r w:rsidR="00914BA8"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маңыз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ды?</w:t>
            </w: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Интернет тек көмекші құрал.</w:t>
            </w:r>
          </w:p>
          <w:p w:rsidR="00914BA8" w:rsidRPr="00D94966" w:rsidRDefault="00884332" w:rsidP="00A6284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3. Сендер жылына неше кітап  оқисың?</w:t>
            </w: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4</w:t>
            </w:r>
            <w:r w:rsidR="00884332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Анасы баласына қатал болған дұрыс па?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k-KZ" w:bidi="kk-KZ"/>
              </w:rPr>
              <w:t>«Мен үшін маңызды болғаны»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br/>
            </w:r>
            <w:r w:rsidRPr="00D94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kk-KZ" w:bidi="kk-KZ"/>
              </w:rPr>
              <w:t xml:space="preserve">Бүгін мен үшін ....... маңызды болды. </w:t>
            </w: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kk-KZ" w:bidi="kk-KZ"/>
              </w:rPr>
              <w:t xml:space="preserve">*................. қызықты болды. </w:t>
            </w: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kk-KZ" w:bidi="kk-KZ"/>
              </w:rPr>
              <w:t>*.......................... қиын болды.</w:t>
            </w:r>
            <w:r w:rsidRPr="00D94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kk-KZ" w:bidi="kk-KZ"/>
              </w:rPr>
              <w:br/>
              <w:t xml:space="preserve">*......................... екенін түсіндім. </w:t>
            </w: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мазмұнын айтып береді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Оқушыларды үш топқа бөліп, оларға үш тапсырма беріледі.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kk-KZ" w:eastAsia="kk-KZ" w:bidi="kk-KZ"/>
              </w:rPr>
              <w:t>Жауаптарынан мақал құрастыру «Кітап білім бұлағы.»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3A" w:rsidRDefault="005B583A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3A" w:rsidRDefault="005B583A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3A" w:rsidRPr="00D94966" w:rsidRDefault="005B583A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0F6B" w:rsidRDefault="009E0F6B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0F6B" w:rsidRPr="00D94966" w:rsidRDefault="009E0F6B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 өлеңінің мазмұнын айтып 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береді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өлеңді тізбектеп оқиды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0F6B" w:rsidRPr="00D94966" w:rsidRDefault="009E0F6B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 бойынша өз ойларын жеткізеді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қорғайды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Топтар өзара бірін –бірі бағалайды. Постер қорғайды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Кестені толтырады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Төрт сұраққа жауап береді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орындалады</w:t>
            </w: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Pr="00D94966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топтан бір оқушы шығып бұрышта тұрған сұрақты ыммен көрсетеді, топта отырған оқушылар жауап береді.</w:t>
            </w: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Pr="00D94966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Pr="00D94966" w:rsidRDefault="00DB6E2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мазмұнын түсінеді-1б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айта алады-1б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B67B95" w:rsidRDefault="00914BA8" w:rsidP="00A628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67B9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  <w:p w:rsidR="00914BA8" w:rsidRPr="00B67B95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7B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 ашуға жағдай жасайды.</w:t>
            </w: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-1б</w:t>
            </w:r>
          </w:p>
          <w:p w:rsidR="005B583A" w:rsidRDefault="005B583A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583A" w:rsidRDefault="005B583A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4BA8" w:rsidRPr="00B67B95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7B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Ойларын жаңа сабаққа бейімдейді.</w:t>
            </w: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-1б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kern w:val="0"/>
                <w:sz w:val="24"/>
                <w:szCs w:val="24"/>
                <w:lang w:val="kk-KZ" w:eastAsia="kk-KZ" w:bidi="kk-KZ"/>
              </w:rPr>
              <w:t xml:space="preserve"> Сабақ үстінде белсенділік танытады-1б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тізбектеп оқи алады-1б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Сөздіктермен жұмыс істей 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алады-1б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пікірін айта алды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Мәтіннің мазмұны мен идеясын ашады.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Қалыптастырушы бағалау</w:t>
            </w:r>
            <w:r w:rsidRPr="00D949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“Шапалақ” тәсілі арқылы жүргізіледі. </w:t>
            </w: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  <w:t>Дескриптор:</w:t>
            </w:r>
          </w:p>
          <w:p w:rsidR="00914BA8" w:rsidRPr="00D94966" w:rsidRDefault="00914BA8" w:rsidP="00914BA8">
            <w:pPr>
              <w:numPr>
                <w:ilvl w:val="0"/>
                <w:numId w:val="4"/>
              </w:numPr>
              <w:spacing w:before="100" w:beforeAutospacing="1" w:after="100" w:afterAutospacing="1"/>
              <w:ind w:right="57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Тақырыпты  толықтырады. Негізгі идеясын ашады.  </w:t>
            </w:r>
          </w:p>
          <w:p w:rsidR="00914BA8" w:rsidRPr="00D94966" w:rsidRDefault="00914BA8" w:rsidP="00914BA8">
            <w:pPr>
              <w:numPr>
                <w:ilvl w:val="0"/>
                <w:numId w:val="4"/>
              </w:numPr>
              <w:spacing w:before="100" w:beforeAutospacing="1" w:after="100" w:afterAutospacing="1"/>
              <w:ind w:right="57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Кітап оқуға құмарлық  жайында  ортаға сала отырып,постермен жұмыс жасайды.</w:t>
            </w:r>
          </w:p>
          <w:p w:rsidR="00914BA8" w:rsidRPr="00D94966" w:rsidRDefault="00914BA8" w:rsidP="00914BA8">
            <w:pPr>
              <w:numPr>
                <w:ilvl w:val="0"/>
                <w:numId w:val="4"/>
              </w:numPr>
              <w:spacing w:before="100" w:beforeAutospacing="1" w:after="100" w:afterAutospacing="1"/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Кітап оқудың  пайдасы   аңықталады.  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Қалыптастырушы бағалау</w:t>
            </w: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“ басбармақ” тәсілі арқылы жүргізіледі. 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DB6E28" w:rsidRDefault="00DB6E2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</w:pPr>
          </w:p>
          <w:p w:rsidR="00DB6E28" w:rsidRDefault="00DB6E2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  <w:t>Дескриптор:</w:t>
            </w:r>
          </w:p>
          <w:p w:rsidR="00914BA8" w:rsidRPr="00D94966" w:rsidRDefault="00DB6E2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1. Тақырып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бойынша  ө</w:t>
            </w:r>
            <w:r w:rsidR="00914BA8"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з ойын жазады.-1б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2. Мәтінге байланысты  қорытынды жасайды.-1б 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3. Мәтіннің  негізгі идеясын ашады. -1б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  <w:t xml:space="preserve"> Дескриптор: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Мәтін бойынша түсінгендерін   көрсете алады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Дұрыс жауа</w:t>
            </w:r>
            <w:r w:rsidR="00DB6E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 таңдай алады.</w:t>
            </w:r>
          </w:p>
          <w:p w:rsidR="00914BA8" w:rsidRPr="00D94966" w:rsidRDefault="00914BA8" w:rsidP="00A628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ойын дәлелдемелермен жеткізе алады</w:t>
            </w: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Қалыптастыру</w:t>
            </w:r>
          </w:p>
          <w:p w:rsidR="00914BA8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D94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  <w:t>шы бағалау</w:t>
            </w:r>
            <w:r w:rsidRPr="00D949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 “Шапалақ” тәсілі арқылы жүргізіледі. </w:t>
            </w:r>
          </w:p>
          <w:p w:rsidR="00914BA8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 w:bidi="kk-KZ"/>
              </w:rPr>
            </w:pPr>
          </w:p>
          <w:p w:rsidR="00914BA8" w:rsidRPr="00D94966" w:rsidRDefault="00914BA8" w:rsidP="00A62843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kk-KZ" w:bidi="kk-KZ"/>
              </w:rPr>
              <w:t>Өз ойларын айтады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Ертегі туралы суреттер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D4510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5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291" cy="531628"/>
                  <wp:effectExtent l="19050" t="0" r="9259" b="0"/>
                  <wp:docPr id="13" name="Рисунок 7" descr="hello_html_6c7cc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6c7cc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16" cy="53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D4510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5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1752" cy="499730"/>
                  <wp:effectExtent l="19050" t="0" r="5948" b="0"/>
                  <wp:docPr id="14" name="Рисунок 8" descr="risunok7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isunok7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650" cy="49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BA8" w:rsidRPr="00D94966" w:rsidRDefault="009D4510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5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5953" cy="520995"/>
                  <wp:effectExtent l="19050" t="0" r="2247" b="0"/>
                  <wp:docPr id="1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962" cy="525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Жұмбақтың шешуіне байланысты суреттер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3A" w:rsidRDefault="005B583A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-72390</wp:posOffset>
                  </wp:positionH>
                  <wp:positionV relativeFrom="margin">
                    <wp:posOffset>4871720</wp:posOffset>
                  </wp:positionV>
                  <wp:extent cx="798830" cy="1041400"/>
                  <wp:effectExtent l="19050" t="0" r="1270" b="0"/>
                  <wp:wrapSquare wrapText="bothSides"/>
                  <wp:docPr id="18" name="Рисунок 2" descr="Описание: https://opiqkz.blob.core.windows.net/kitcontent/f8c5bdf3-fe9b-4dcb-8310-ec72f5fe86ec/7bceefc6-f64d-4a4c-98fe-ca1a93d08081/86b24550-6296-4fad-b5fc-1f49e7c22fc0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Рисунок 2" descr="Описание: https://opiqkz.blob.core.windows.net/kitcontent/f8c5bdf3-fe9b-4dcb-8310-ec72f5fe86ec/7bceefc6-f64d-4a4c-98fe-ca1a93d08081/86b24550-6296-4fad-b5fc-1f49e7c22fc0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0414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 туралы 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3A" w:rsidRDefault="005B583A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3A" w:rsidRDefault="005B583A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6712" cy="787940"/>
                  <wp:effectExtent l="19050" t="0" r="0" b="0"/>
                  <wp:docPr id="19" name="Рисунок 3" descr="https://opiqkz.blob.core.windows.net/kitcontent/f8c5bdf3-fe9b-4dcb-8310-ec72f5fe86ec/bd270142-36ad-42ff-9354-6c5feb2206a2/e44f3591-d90d-4392-97e6-e791b9ddc3dd_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s://opiqkz.blob.core.windows.net/kitcontent/f8c5bdf3-fe9b-4dcb-8310-ec72f5fe86ec/bd270142-36ad-42ff-9354-6c5feb2206a2/e44f3591-d90d-4392-97e6-e791b9ddc3dd_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118" cy="78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83A" w:rsidRDefault="005B583A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3A" w:rsidRDefault="005B583A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83A" w:rsidRDefault="005B583A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кітаптар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2207" cy="1294544"/>
                  <wp:effectExtent l="0" t="0" r="6350" b="1270"/>
                  <wp:docPr id="12" name="Рисунок 12" descr="https://ds04.infourok.ru/uploads/ex/0b1d/00000b1c-2cf4aeb9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b1d/00000b1c-2cf4aeb9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4" cy="130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туралы суреттер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«Екі шындық, бір өтірік» </w:t>
            </w: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парақшасы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DB6E2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E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1644" cy="532208"/>
                  <wp:effectExtent l="19050" t="0" r="0" b="0"/>
                  <wp:docPr id="21" name="Рисунок 21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F3EC005-06D5-5048-B378-E47C7EB03B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F3EC005-06D5-5048-B378-E47C7EB03B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 t="31920"/>
                          <a:stretch/>
                        </pic:blipFill>
                        <pic:spPr>
                          <a:xfrm>
                            <a:off x="0" y="0"/>
                            <a:ext cx="1511644" cy="53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E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6027" cy="489098"/>
                  <wp:effectExtent l="19050" t="0" r="0" b="0"/>
                  <wp:docPr id="22" name="Рисунок 22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EAE07A33-57D5-3E48-9CC6-3F7BCC0CA0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EAE07A33-57D5-3E48-9CC6-3F7BCC0CA0B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582" cy="491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6E28" w:rsidRDefault="00DB6E2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Default="00DB6E2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6E28" w:rsidRPr="00D94966" w:rsidRDefault="00DB6E2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Кестелер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туралы суреттер</w:t>
            </w: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4E" w:rsidRDefault="0003674E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674E" w:rsidRPr="00D94966" w:rsidRDefault="0003674E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A8" w:rsidRPr="00D94966" w:rsidRDefault="00914BA8" w:rsidP="00A628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</w:tc>
      </w:tr>
    </w:tbl>
    <w:p w:rsidR="00914BA8" w:rsidRDefault="00914BA8">
      <w:pPr>
        <w:rPr>
          <w:lang w:val="kk-KZ"/>
        </w:rPr>
      </w:pPr>
      <w:bookmarkStart w:id="0" w:name="_GoBack"/>
      <w:bookmarkEnd w:id="0"/>
    </w:p>
    <w:p w:rsidR="00914BA8" w:rsidRDefault="00914BA8">
      <w:pPr>
        <w:rPr>
          <w:lang w:val="kk-KZ"/>
        </w:rPr>
      </w:pPr>
    </w:p>
    <w:p w:rsidR="00914BA8" w:rsidRDefault="00914BA8">
      <w:pPr>
        <w:rPr>
          <w:lang w:val="kk-KZ"/>
        </w:rPr>
      </w:pPr>
    </w:p>
    <w:p w:rsidR="00914BA8" w:rsidRDefault="00914BA8">
      <w:pPr>
        <w:rPr>
          <w:lang w:val="kk-KZ"/>
        </w:rPr>
      </w:pPr>
    </w:p>
    <w:p w:rsidR="00914BA8" w:rsidRDefault="00914BA8">
      <w:pPr>
        <w:rPr>
          <w:lang w:val="kk-KZ"/>
        </w:rPr>
      </w:pPr>
    </w:p>
    <w:p w:rsidR="00914BA8" w:rsidRDefault="00914BA8">
      <w:pPr>
        <w:rPr>
          <w:lang w:val="kk-KZ"/>
        </w:rPr>
      </w:pPr>
    </w:p>
    <w:p w:rsidR="00914BA8" w:rsidRDefault="00914BA8">
      <w:pPr>
        <w:rPr>
          <w:lang w:val="kk-KZ"/>
        </w:rPr>
      </w:pPr>
    </w:p>
    <w:p w:rsidR="00914BA8" w:rsidRDefault="00914BA8">
      <w:pPr>
        <w:rPr>
          <w:lang w:val="kk-KZ"/>
        </w:rPr>
      </w:pPr>
    </w:p>
    <w:p w:rsidR="00914BA8" w:rsidRDefault="00914BA8">
      <w:pPr>
        <w:rPr>
          <w:lang w:val="kk-KZ"/>
        </w:rPr>
      </w:pPr>
    </w:p>
    <w:p w:rsidR="007E12E0" w:rsidRDefault="007E12E0">
      <w:pPr>
        <w:rPr>
          <w:lang w:val="kk-KZ"/>
        </w:rPr>
      </w:pPr>
    </w:p>
    <w:p w:rsidR="007E12E0" w:rsidRPr="00940043" w:rsidRDefault="007E12E0">
      <w:pPr>
        <w:rPr>
          <w:lang w:val="kk-KZ"/>
        </w:rPr>
      </w:pPr>
    </w:p>
    <w:sectPr w:rsidR="007E12E0" w:rsidRPr="00940043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7ED"/>
    <w:multiLevelType w:val="hybridMultilevel"/>
    <w:tmpl w:val="44F04268"/>
    <w:lvl w:ilvl="0" w:tplc="4156F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D14BE"/>
    <w:multiLevelType w:val="hybridMultilevel"/>
    <w:tmpl w:val="989064B2"/>
    <w:lvl w:ilvl="0" w:tplc="439AB9D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A9C3289"/>
    <w:multiLevelType w:val="hybridMultilevel"/>
    <w:tmpl w:val="06C89AD2"/>
    <w:lvl w:ilvl="0" w:tplc="A5206D5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E11E5"/>
    <w:multiLevelType w:val="hybridMultilevel"/>
    <w:tmpl w:val="610CA58E"/>
    <w:lvl w:ilvl="0" w:tplc="C5AE5E92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40A80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6CD9E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0F13A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41E2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CB004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0720E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6D356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22D40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182A"/>
    <w:rsid w:val="0003674E"/>
    <w:rsid w:val="000A36FB"/>
    <w:rsid w:val="000E603B"/>
    <w:rsid w:val="00150C13"/>
    <w:rsid w:val="00173570"/>
    <w:rsid w:val="003A172A"/>
    <w:rsid w:val="00523896"/>
    <w:rsid w:val="00534730"/>
    <w:rsid w:val="005B583A"/>
    <w:rsid w:val="00643F28"/>
    <w:rsid w:val="00675E35"/>
    <w:rsid w:val="006D4C19"/>
    <w:rsid w:val="007B3B8C"/>
    <w:rsid w:val="007E12E0"/>
    <w:rsid w:val="0088182A"/>
    <w:rsid w:val="00884332"/>
    <w:rsid w:val="008D6B8F"/>
    <w:rsid w:val="00914BA8"/>
    <w:rsid w:val="00940043"/>
    <w:rsid w:val="009A4095"/>
    <w:rsid w:val="009D4510"/>
    <w:rsid w:val="009E0F6B"/>
    <w:rsid w:val="00A07E5A"/>
    <w:rsid w:val="00A10345"/>
    <w:rsid w:val="00A53658"/>
    <w:rsid w:val="00A62843"/>
    <w:rsid w:val="00A76D85"/>
    <w:rsid w:val="00AA57A2"/>
    <w:rsid w:val="00AC72CF"/>
    <w:rsid w:val="00B07A24"/>
    <w:rsid w:val="00C707BE"/>
    <w:rsid w:val="00CD4D02"/>
    <w:rsid w:val="00D00A25"/>
    <w:rsid w:val="00D12233"/>
    <w:rsid w:val="00D32A2E"/>
    <w:rsid w:val="00D37C28"/>
    <w:rsid w:val="00D849BB"/>
    <w:rsid w:val="00DB6E28"/>
    <w:rsid w:val="00DE3FDF"/>
    <w:rsid w:val="00E342D6"/>
    <w:rsid w:val="00E832FA"/>
    <w:rsid w:val="00F0400B"/>
    <w:rsid w:val="00FA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2021-11-24T19:22:00Z</cp:lastPrinted>
  <dcterms:created xsi:type="dcterms:W3CDTF">2021-11-24T09:54:00Z</dcterms:created>
  <dcterms:modified xsi:type="dcterms:W3CDTF">2021-11-27T16:39:00Z</dcterms:modified>
</cp:coreProperties>
</file>