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8E75" w14:textId="29C3B23A" w:rsidR="00B53BFF" w:rsidRPr="0003321D" w:rsidRDefault="00B53BFF" w:rsidP="00B53BFF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 w:rsidRPr="0003321D">
        <w:rPr>
          <w:rFonts w:ascii="Times New Roman" w:hAnsi="Times New Roman" w:cs="Times New Roman"/>
          <w:b/>
          <w:bCs/>
          <w:lang w:val="kk-KZ"/>
        </w:rPr>
        <w:t>Қысқамерзімді жоспар</w:t>
      </w:r>
    </w:p>
    <w:p w14:paraId="7D66E169" w14:textId="77777777" w:rsidR="00B53BFF" w:rsidRPr="00B53BFF" w:rsidRDefault="00B53BFF" w:rsidP="00B53BF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03321D">
        <w:rPr>
          <w:rFonts w:ascii="Times New Roman" w:hAnsi="Times New Roman" w:cs="Times New Roman"/>
          <w:b/>
          <w:bCs/>
          <w:lang w:val="kk-KZ"/>
        </w:rPr>
        <w:t xml:space="preserve">Сабақтың тақырыбы: </w:t>
      </w:r>
      <w:r w:rsidRPr="00B53BFF">
        <w:rPr>
          <w:rFonts w:ascii="Times New Roman" w:hAnsi="Times New Roman" w:cs="Times New Roman"/>
          <w:lang w:val="kk-KZ"/>
        </w:rPr>
        <w:t xml:space="preserve">«Ағзаның ішкі ортасы. (қан, лимфа, ұлпа сұйықтығы) және оның ағза тұрақтылығын ұстаудағы маңызы. Лимфа жүйесі». </w:t>
      </w:r>
    </w:p>
    <w:p w14:paraId="6EE28136" w14:textId="77777777" w:rsidR="00B53BFF" w:rsidRPr="0003321D" w:rsidRDefault="00B53BFF" w:rsidP="00B53BF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B53BFF" w:rsidRPr="0003321D" w14:paraId="7A11E780" w14:textId="77777777" w:rsidTr="00420E40">
        <w:tc>
          <w:tcPr>
            <w:tcW w:w="2830" w:type="dxa"/>
          </w:tcPr>
          <w:p w14:paraId="0283EF6E" w14:textId="77777777" w:rsidR="00B53BFF" w:rsidRPr="0003321D" w:rsidRDefault="00B53BFF" w:rsidP="00420E40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6515" w:type="dxa"/>
          </w:tcPr>
          <w:p w14:paraId="1A84F75A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bCs/>
                <w:lang w:val="kk-KZ"/>
              </w:rPr>
              <w:t>8.2А Заттардың тасымалдануы</w:t>
            </w:r>
          </w:p>
        </w:tc>
      </w:tr>
      <w:tr w:rsidR="00B53BFF" w:rsidRPr="0003321D" w14:paraId="3A5AD5F5" w14:textId="77777777" w:rsidTr="00420E40">
        <w:tc>
          <w:tcPr>
            <w:tcW w:w="2830" w:type="dxa"/>
          </w:tcPr>
          <w:p w14:paraId="1BEB0600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Педагогтің аты-жөні:</w:t>
            </w:r>
          </w:p>
        </w:tc>
        <w:tc>
          <w:tcPr>
            <w:tcW w:w="6515" w:type="dxa"/>
          </w:tcPr>
          <w:p w14:paraId="2251E214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3BFF" w:rsidRPr="0003321D" w14:paraId="282C3441" w14:textId="77777777" w:rsidTr="00420E40">
        <w:tc>
          <w:tcPr>
            <w:tcW w:w="2830" w:type="dxa"/>
          </w:tcPr>
          <w:p w14:paraId="49CEF6CA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6515" w:type="dxa"/>
          </w:tcPr>
          <w:p w14:paraId="23DE749B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B53BFF" w:rsidRPr="0003321D" w14:paraId="0EB9B9CD" w14:textId="77777777" w:rsidTr="00420E40">
        <w:tc>
          <w:tcPr>
            <w:tcW w:w="2830" w:type="dxa"/>
          </w:tcPr>
          <w:p w14:paraId="42DD6234" w14:textId="2EA92380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Сыныбы:</w:t>
            </w:r>
          </w:p>
        </w:tc>
        <w:tc>
          <w:tcPr>
            <w:tcW w:w="6515" w:type="dxa"/>
          </w:tcPr>
          <w:p w14:paraId="420D2E65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Қатысушылар саны:                   Қатыспағандар саны:</w:t>
            </w:r>
          </w:p>
        </w:tc>
      </w:tr>
      <w:tr w:rsidR="00B53BFF" w:rsidRPr="0003321D" w14:paraId="794A5BEC" w14:textId="77777777" w:rsidTr="00420E40">
        <w:tc>
          <w:tcPr>
            <w:tcW w:w="2830" w:type="dxa"/>
          </w:tcPr>
          <w:p w14:paraId="0619B08A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6515" w:type="dxa"/>
          </w:tcPr>
          <w:p w14:paraId="2296410D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bCs/>
                <w:lang w:val="kk-KZ"/>
              </w:rPr>
              <w:t>Ағзаның ішкі ортасы. (қан, лимфа, ұлпа сұйықтығы) және оның ағза тұрақтылығын ұстаудағы маңызы. Лимфа жүйесі</w:t>
            </w:r>
          </w:p>
        </w:tc>
      </w:tr>
      <w:tr w:rsidR="00B53BFF" w:rsidRPr="004D0578" w14:paraId="4088C682" w14:textId="77777777" w:rsidTr="00420E40">
        <w:tc>
          <w:tcPr>
            <w:tcW w:w="2830" w:type="dxa"/>
          </w:tcPr>
          <w:p w14:paraId="34B56286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</w:tcPr>
          <w:p w14:paraId="2D9176D6" w14:textId="77777777" w:rsidR="00B53BFF" w:rsidRPr="0003321D" w:rsidRDefault="00B53BFF" w:rsidP="00420E40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1A171B"/>
                <w:lang w:val="kk-KZ" w:eastAsia="en-GB"/>
              </w:rPr>
            </w:pPr>
            <w:r w:rsidRPr="0003321D">
              <w:rPr>
                <w:rFonts w:ascii="Times New Roman" w:hAnsi="Times New Roman" w:cs="Times New Roman"/>
                <w:color w:val="1A171B"/>
                <w:lang w:val="kk-KZ" w:eastAsia="en-GB"/>
              </w:rPr>
              <w:t>8.1.3.5 лимфа жүйесін және қан, ұлпа сұйықтығы мен лимфа арасындағы өзара байланысты сипаттау</w:t>
            </w:r>
          </w:p>
        </w:tc>
      </w:tr>
      <w:tr w:rsidR="00B53BFF" w:rsidRPr="004D0578" w14:paraId="2713756C" w14:textId="77777777" w:rsidTr="00420E40">
        <w:tc>
          <w:tcPr>
            <w:tcW w:w="2830" w:type="dxa"/>
          </w:tcPr>
          <w:p w14:paraId="5A34501A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Сабақтың мақсаты:</w:t>
            </w:r>
          </w:p>
        </w:tc>
        <w:tc>
          <w:tcPr>
            <w:tcW w:w="6515" w:type="dxa"/>
          </w:tcPr>
          <w:p w14:paraId="23F1DE59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Барлық оқушылар үшін:</w:t>
            </w:r>
          </w:p>
          <w:p w14:paraId="10EBBB33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03321D">
              <w:rPr>
                <w:rFonts w:ascii="Times New Roman" w:hAnsi="Times New Roman" w:cs="Times New Roman"/>
                <w:bCs/>
                <w:lang w:val="kk-KZ"/>
              </w:rPr>
              <w:t>Білім алушыларда  адам ағзаның ішкі ортасы</w:t>
            </w:r>
            <w:r w:rsidRPr="0003321D">
              <w:rPr>
                <w:rFonts w:ascii="Times New Roman" w:hAnsi="Times New Roman" w:cs="Times New Roman"/>
                <w:lang w:val="kk-KZ"/>
              </w:rPr>
              <w:t xml:space="preserve"> туралы түсінік қалыптасады.</w:t>
            </w:r>
          </w:p>
          <w:p w14:paraId="3E795637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Көпшілік оқушылар үшін:</w:t>
            </w:r>
          </w:p>
          <w:p w14:paraId="4FED48C8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03321D">
              <w:rPr>
                <w:rFonts w:ascii="Times New Roman" w:hAnsi="Times New Roman" w:cs="Times New Roman"/>
                <w:bCs/>
                <w:lang w:val="kk-KZ"/>
              </w:rPr>
              <w:t>Білім алушылар</w:t>
            </w:r>
            <w:r w:rsidRPr="0003321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3321D">
              <w:rPr>
                <w:rFonts w:ascii="Times New Roman" w:hAnsi="Times New Roman" w:cs="Times New Roman"/>
                <w:bCs/>
                <w:lang w:val="kk-KZ"/>
              </w:rPr>
              <w:t xml:space="preserve">қан, лимфа, ұлпа сұйықтығын </w:t>
            </w:r>
            <w:r w:rsidRPr="0003321D">
              <w:rPr>
                <w:rFonts w:ascii="Times New Roman" w:hAnsi="Times New Roman" w:cs="Times New Roman"/>
                <w:lang w:val="kk-KZ"/>
              </w:rPr>
              <w:t>сипаттайды.</w:t>
            </w:r>
          </w:p>
          <w:p w14:paraId="5D0E0176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Кейбір оқушылар үшін:</w:t>
            </w:r>
          </w:p>
          <w:p w14:paraId="7D5AFFC7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03321D">
              <w:rPr>
                <w:rFonts w:ascii="Times New Roman" w:hAnsi="Times New Roman" w:cs="Times New Roman"/>
                <w:bCs/>
                <w:lang w:val="kk-KZ"/>
              </w:rPr>
              <w:t>Лимфа жүйесін түсіндіріп бере алады.</w:t>
            </w:r>
          </w:p>
        </w:tc>
      </w:tr>
    </w:tbl>
    <w:p w14:paraId="308C7B17" w14:textId="77777777" w:rsidR="00B53BFF" w:rsidRPr="0003321D" w:rsidRDefault="00B53BFF" w:rsidP="00B53BFF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 w:rsidRPr="0003321D">
        <w:rPr>
          <w:rFonts w:ascii="Times New Roman" w:hAnsi="Times New Roman" w:cs="Times New Roman"/>
          <w:b/>
          <w:bCs/>
          <w:lang w:val="kk-KZ"/>
        </w:rPr>
        <w:t>Сабақтың барысы: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2"/>
        <w:gridCol w:w="1687"/>
        <w:gridCol w:w="1911"/>
        <w:gridCol w:w="2037"/>
        <w:gridCol w:w="1958"/>
      </w:tblGrid>
      <w:tr w:rsidR="00B53BFF" w:rsidRPr="0003321D" w14:paraId="5164D535" w14:textId="77777777" w:rsidTr="00420E40">
        <w:tc>
          <w:tcPr>
            <w:tcW w:w="1872" w:type="dxa"/>
          </w:tcPr>
          <w:p w14:paraId="185AE671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Сабақ кезеңі/Уақыты</w:t>
            </w:r>
          </w:p>
        </w:tc>
        <w:tc>
          <w:tcPr>
            <w:tcW w:w="1895" w:type="dxa"/>
          </w:tcPr>
          <w:p w14:paraId="724742A8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</w:tc>
        <w:tc>
          <w:tcPr>
            <w:tcW w:w="1671" w:type="dxa"/>
          </w:tcPr>
          <w:p w14:paraId="32D51D6B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  <w:tc>
          <w:tcPr>
            <w:tcW w:w="2040" w:type="dxa"/>
          </w:tcPr>
          <w:p w14:paraId="34D66B69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2093" w:type="dxa"/>
          </w:tcPr>
          <w:p w14:paraId="20E3774F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B53BFF" w:rsidRPr="0003321D" w14:paraId="27B45A30" w14:textId="77777777" w:rsidTr="00420E40">
        <w:tc>
          <w:tcPr>
            <w:tcW w:w="1872" w:type="dxa"/>
          </w:tcPr>
          <w:p w14:paraId="24544559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14:paraId="4FF51ACF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Қызығушылықты ояту.</w:t>
            </w:r>
          </w:p>
          <w:p w14:paraId="091248E0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7 мин.</w:t>
            </w:r>
          </w:p>
        </w:tc>
        <w:tc>
          <w:tcPr>
            <w:tcW w:w="1895" w:type="dxa"/>
          </w:tcPr>
          <w:p w14:paraId="1D826C67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lang w:val="kk-KZ"/>
              </w:rPr>
              <w:t>(Ұ). Ұйымдастыру кезеңі:</w:t>
            </w:r>
          </w:p>
          <w:p w14:paraId="2F8579A5" w14:textId="77777777" w:rsidR="00B53BFF" w:rsidRPr="0003321D" w:rsidRDefault="00B53BFF" w:rsidP="00420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1. Оқушылармен амандасу, түгендеу.</w:t>
            </w:r>
          </w:p>
          <w:p w14:paraId="2E987AB2" w14:textId="77777777" w:rsidR="00B53BFF" w:rsidRPr="0003321D" w:rsidRDefault="00B53BFF" w:rsidP="00420E40">
            <w:pPr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2. Ынтымақтастық атмосферасын қалыптастыруда</w:t>
            </w:r>
            <w:r w:rsidRPr="0003321D">
              <w:rPr>
                <w:rFonts w:ascii="Times New Roman" w:hAnsi="Times New Roman" w:cs="Times New Roman"/>
                <w:b/>
                <w:lang w:val="kk-KZ"/>
              </w:rPr>
              <w:t xml:space="preserve"> шаттық шеңбері </w:t>
            </w:r>
            <w:r w:rsidRPr="0003321D">
              <w:rPr>
                <w:rFonts w:ascii="Times New Roman" w:hAnsi="Times New Roman" w:cs="Times New Roman"/>
                <w:lang w:val="kk-KZ"/>
              </w:rPr>
              <w:t>жүзеге асырылады.</w:t>
            </w:r>
          </w:p>
          <w:p w14:paraId="2AA7CAA5" w14:textId="77777777" w:rsidR="00B53BFF" w:rsidRPr="0003321D" w:rsidRDefault="00B53BFF" w:rsidP="00420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3. Оқушыларды топтарға біріктіру.</w:t>
            </w:r>
          </w:p>
          <w:p w14:paraId="0215D677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71" w:type="dxa"/>
          </w:tcPr>
          <w:p w14:paraId="1AD14164" w14:textId="77777777" w:rsidR="00B53BFF" w:rsidRPr="0003321D" w:rsidRDefault="00B53BFF" w:rsidP="00420E40">
            <w:pPr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 xml:space="preserve">Топқа кітап, дәптер және қаламсап оқу құралдарының  суреттері бар қима қағаздар беріледі. Әр оқушы қима қағаздарды таңдау арқылы ұқсас құралдармен 3 топқа бірігеді. </w:t>
            </w:r>
          </w:p>
          <w:p w14:paraId="68C6489C" w14:textId="77777777" w:rsidR="00B53BFF" w:rsidRPr="0003321D" w:rsidRDefault="00B53BFF" w:rsidP="00420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"/>
                <w:tab w:val="left" w:pos="4500"/>
              </w:tabs>
              <w:ind w:firstLine="7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 xml:space="preserve">1 топ: Кітап </w:t>
            </w:r>
          </w:p>
          <w:p w14:paraId="19DC6AC1" w14:textId="77777777" w:rsidR="00B53BFF" w:rsidRPr="0003321D" w:rsidRDefault="00B53BFF" w:rsidP="00420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"/>
                <w:tab w:val="left" w:pos="4500"/>
              </w:tabs>
              <w:ind w:firstLine="7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2 топ: Дәптер</w:t>
            </w:r>
          </w:p>
          <w:p w14:paraId="37F83F09" w14:textId="77777777" w:rsidR="00B53BFF" w:rsidRPr="0003321D" w:rsidRDefault="00B53BFF" w:rsidP="00420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"/>
                <w:tab w:val="left" w:pos="4500"/>
              </w:tabs>
              <w:ind w:firstLine="7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3 топ: Қаламсап</w:t>
            </w:r>
          </w:p>
          <w:p w14:paraId="49971CB4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4534F677" w14:textId="77777777" w:rsidR="00B53BFF" w:rsidRPr="0003321D" w:rsidRDefault="00B53BFF" w:rsidP="00420E40">
            <w:pPr>
              <w:ind w:left="7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lang w:val="kk-KZ"/>
              </w:rPr>
              <w:t xml:space="preserve">Мақсаты: </w:t>
            </w:r>
            <w:r w:rsidRPr="0003321D">
              <w:rPr>
                <w:rFonts w:ascii="Times New Roman" w:hAnsi="Times New Roman" w:cs="Times New Roman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14:paraId="1BDFFB3D" w14:textId="77777777" w:rsidR="00B53BFF" w:rsidRPr="0003321D" w:rsidRDefault="00B53BFF" w:rsidP="00420E40">
            <w:pPr>
              <w:ind w:left="7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lang w:val="kk-KZ"/>
              </w:rPr>
              <w:t xml:space="preserve">Тиімділігі: </w:t>
            </w:r>
            <w:r w:rsidRPr="0003321D">
              <w:rPr>
                <w:rFonts w:ascii="Times New Roman" w:hAnsi="Times New Roman" w:cs="Times New Roman"/>
                <w:lang w:val="kk-KZ"/>
              </w:rPr>
              <w:t>Оқушылар бір-біріне тілек айту арқылы жақындасады, көңіл-күйін көтереді және бауырмалдығын оятады.</w:t>
            </w:r>
          </w:p>
          <w:p w14:paraId="7AB61BFD" w14:textId="77777777" w:rsidR="00B53BFF" w:rsidRPr="0003321D" w:rsidRDefault="00B53BFF" w:rsidP="00420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lang w:val="kk-KZ"/>
              </w:rPr>
              <w:t xml:space="preserve">Саралау: </w:t>
            </w:r>
            <w:r w:rsidRPr="0003321D">
              <w:rPr>
                <w:rFonts w:ascii="Times New Roman" w:hAnsi="Times New Roman" w:cs="Times New Roman"/>
                <w:lang w:val="kk-KZ"/>
              </w:rPr>
              <w:t>Бұл жерде саралаудың</w:t>
            </w:r>
            <w:r w:rsidRPr="0003321D">
              <w:rPr>
                <w:rFonts w:ascii="Times New Roman" w:hAnsi="Times New Roman" w:cs="Times New Roman"/>
                <w:b/>
                <w:lang w:val="kk-KZ"/>
              </w:rPr>
              <w:t xml:space="preserve"> «Жіктеу» </w:t>
            </w:r>
            <w:r w:rsidRPr="0003321D">
              <w:rPr>
                <w:rFonts w:ascii="Times New Roman" w:hAnsi="Times New Roman" w:cs="Times New Roman"/>
                <w:lang w:val="kk-KZ"/>
              </w:rPr>
              <w:t xml:space="preserve">тәсілі көрінеді. </w:t>
            </w:r>
            <w:r w:rsidRPr="000332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Оқушылардың оқуға деген қызығушылығын арттыру мақсатында мүмкіндігінше оларға таңдау еркіндігі беріледі.</w:t>
            </w:r>
          </w:p>
        </w:tc>
        <w:tc>
          <w:tcPr>
            <w:tcW w:w="2093" w:type="dxa"/>
          </w:tcPr>
          <w:p w14:paraId="375CA808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Оқулық, жұмыс дәптерлері</w:t>
            </w:r>
          </w:p>
          <w:p w14:paraId="78A6FCC4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Кітап, дәптер, қалам суреттері бейнеленген қима қағаздар топтамасы</w:t>
            </w:r>
          </w:p>
          <w:p w14:paraId="393BDE72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48D17CFA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i/>
                <w:u w:val="single"/>
                <w:lang w:val="kk-KZ"/>
              </w:rPr>
              <w:t>(Қазіргі жағдайда)</w:t>
            </w:r>
            <w:r w:rsidRPr="0003321D">
              <w:rPr>
                <w:rFonts w:ascii="Times New Roman" w:hAnsi="Times New Roman" w:cs="Times New Roman"/>
                <w:lang w:val="kk-KZ"/>
              </w:rPr>
              <w:t xml:space="preserve"> ДК экраны</w:t>
            </w:r>
          </w:p>
        </w:tc>
      </w:tr>
      <w:tr w:rsidR="00B53BFF" w:rsidRPr="004D0578" w14:paraId="6D86C803" w14:textId="77777777" w:rsidTr="00420E40">
        <w:tc>
          <w:tcPr>
            <w:tcW w:w="1872" w:type="dxa"/>
          </w:tcPr>
          <w:p w14:paraId="4CF4B555" w14:textId="77777777" w:rsidR="00B53BFF" w:rsidRPr="0003321D" w:rsidRDefault="00B53BFF" w:rsidP="00420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lang w:val="kk-KZ"/>
              </w:rPr>
              <w:lastRenderedPageBreak/>
              <w:t>Жаңа сабаққа кіріспе</w:t>
            </w:r>
          </w:p>
          <w:p w14:paraId="62DD6C2C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95" w:type="dxa"/>
          </w:tcPr>
          <w:p w14:paraId="638BBC35" w14:textId="77777777" w:rsidR="00B53BFF" w:rsidRPr="0003321D" w:rsidRDefault="00B53BFF" w:rsidP="00420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lang w:val="kk-KZ"/>
              </w:rPr>
              <w:t xml:space="preserve"> (Ұ) «Миға шабуыл» </w:t>
            </w:r>
            <w:r w:rsidRPr="0003321D">
              <w:rPr>
                <w:rFonts w:ascii="Times New Roman" w:hAnsi="Times New Roman" w:cs="Times New Roman"/>
                <w:lang w:val="kk-KZ"/>
              </w:rPr>
              <w:t>әдісі арқылы өткен тақырыппен жаңа сабақты  байланыстыру мақсатында ой қозғау сұрақтарын ұжымдық талқылау. Оқушыларға жалпылама төмендегі сұрақтар және жаттығу түрлері  беріледі. Әр оқушы өз оймен бөліседі.</w:t>
            </w:r>
          </w:p>
          <w:p w14:paraId="02C0307F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Өзгенің пікірін толықтырады.</w:t>
            </w:r>
          </w:p>
          <w:p w14:paraId="2211398D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09D99FA9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14:paraId="7CCEBACE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14:paraId="21E17BAE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i/>
                <w:iCs/>
                <w:lang w:val="kk-KZ"/>
              </w:rPr>
              <w:t xml:space="preserve">Оқушылар сұрақтарға жауап беріп, өзара ұжымдық талқылау </w:t>
            </w:r>
            <w:r>
              <w:rPr>
                <w:rFonts w:ascii="Times New Roman" w:hAnsi="Times New Roman" w:cs="Times New Roman"/>
                <w:i/>
                <w:iCs/>
                <w:lang w:val="kk-KZ"/>
              </w:rPr>
              <w:t>және пікір алмасу</w:t>
            </w:r>
            <w:r w:rsidRPr="0003321D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жасағаннан кейін мұғалім оқушыларға сабақтың тақырыбы, мақсатымен таныстырады.</w:t>
            </w:r>
          </w:p>
        </w:tc>
        <w:tc>
          <w:tcPr>
            <w:tcW w:w="1671" w:type="dxa"/>
          </w:tcPr>
          <w:p w14:paraId="62528C03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Білу және түсіну айдарындағы сұрақтарға жауап береді:</w:t>
            </w:r>
          </w:p>
          <w:p w14:paraId="13D24C13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1. Гомеостаз  дегеніміз не?</w:t>
            </w:r>
          </w:p>
          <w:p w14:paraId="05BD277C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2. Неліктен ағзаның негізгі үш сұйық ортасы өзара байланысты екенін түсіндіріңдер.</w:t>
            </w:r>
          </w:p>
          <w:p w14:paraId="44A06476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3. Ағзаның негізгі сұйық орталары қашан және қандай құрылымдар арқылы бір-біріне айналады?</w:t>
            </w:r>
          </w:p>
        </w:tc>
        <w:tc>
          <w:tcPr>
            <w:tcW w:w="2040" w:type="dxa"/>
          </w:tcPr>
          <w:p w14:paraId="583AE758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03321D">
              <w:rPr>
                <w:rFonts w:ascii="Times New Roman" w:hAnsi="Times New Roman" w:cs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14:paraId="66CA0B0F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  <w:r w:rsidRPr="0003321D">
              <w:rPr>
                <w:rFonts w:ascii="Times New Roman" w:hAnsi="Times New Roman" w:cs="Times New Roman"/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14:paraId="70173475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lang w:val="kk-KZ"/>
              </w:rPr>
              <w:t xml:space="preserve">Саралау: </w:t>
            </w:r>
            <w:r w:rsidRPr="0003321D">
              <w:rPr>
                <w:rFonts w:ascii="Times New Roman" w:hAnsi="Times New Roman" w:cs="Times New Roman"/>
                <w:lang w:val="kk-KZ"/>
              </w:rPr>
              <w:t xml:space="preserve">Бұл жерде саралаудың </w:t>
            </w:r>
            <w:r w:rsidRPr="0003321D">
              <w:rPr>
                <w:rFonts w:ascii="Times New Roman" w:hAnsi="Times New Roman" w:cs="Times New Roman"/>
                <w:b/>
                <w:lang w:val="kk-KZ"/>
              </w:rPr>
              <w:t xml:space="preserve">«Диалог және қолдау көрсету» </w:t>
            </w:r>
            <w:r w:rsidRPr="0003321D">
              <w:rPr>
                <w:rFonts w:ascii="Times New Roman" w:hAnsi="Times New Roman" w:cs="Times New Roman"/>
                <w:lang w:val="kk-KZ"/>
              </w:rPr>
              <w:t xml:space="preserve"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</w:tc>
        <w:tc>
          <w:tcPr>
            <w:tcW w:w="2093" w:type="dxa"/>
          </w:tcPr>
          <w:p w14:paraId="45446FEE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lang w:val="kk-KZ"/>
              </w:rPr>
              <w:t>Қалыптастырушы бағалау:</w:t>
            </w:r>
            <w:r w:rsidRPr="0003321D">
              <w:rPr>
                <w:rFonts w:ascii="Times New Roman" w:hAnsi="Times New Roman" w:cs="Times New Roman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03321D">
              <w:rPr>
                <w:rFonts w:ascii="Times New Roman" w:hAnsi="Times New Roman" w:cs="Times New Roman"/>
                <w:iCs/>
                <w:u w:val="single"/>
                <w:lang w:val="kk-KZ"/>
              </w:rPr>
              <w:t>«Жарайсың!»</w:t>
            </w:r>
            <w:r w:rsidRPr="0003321D">
              <w:rPr>
                <w:rFonts w:ascii="Times New Roman" w:hAnsi="Times New Roman" w:cs="Times New Roman"/>
                <w:iCs/>
                <w:lang w:val="kk-KZ"/>
              </w:rPr>
              <w:t xml:space="preserve"> деген </w:t>
            </w:r>
            <w:r w:rsidRPr="0003321D">
              <w:rPr>
                <w:rFonts w:ascii="Times New Roman" w:hAnsi="Times New Roman" w:cs="Times New Roman"/>
                <w:iCs/>
                <w:u w:val="single"/>
                <w:lang w:val="kk-KZ"/>
              </w:rPr>
              <w:t>мадақтау сөзімен</w:t>
            </w:r>
            <w:r w:rsidRPr="0003321D">
              <w:rPr>
                <w:rFonts w:ascii="Times New Roman" w:hAnsi="Times New Roman" w:cs="Times New Roman"/>
                <w:i/>
                <w:u w:val="single"/>
                <w:lang w:val="kk-KZ"/>
              </w:rPr>
              <w:t xml:space="preserve"> </w:t>
            </w:r>
            <w:r w:rsidRPr="0003321D">
              <w:rPr>
                <w:rFonts w:ascii="Times New Roman" w:hAnsi="Times New Roman" w:cs="Times New Roman"/>
                <w:lang w:val="kk-KZ"/>
              </w:rPr>
              <w:t xml:space="preserve"> ынталандыру.  </w:t>
            </w:r>
          </w:p>
        </w:tc>
      </w:tr>
      <w:tr w:rsidR="00B53BFF" w:rsidRPr="0003321D" w14:paraId="5A478B32" w14:textId="77777777" w:rsidTr="00420E40">
        <w:tc>
          <w:tcPr>
            <w:tcW w:w="1872" w:type="dxa"/>
          </w:tcPr>
          <w:p w14:paraId="66B41106" w14:textId="77777777" w:rsidR="00B53BFF" w:rsidRPr="0003321D" w:rsidRDefault="00B53BFF" w:rsidP="00420E40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03321D">
              <w:rPr>
                <w:rFonts w:ascii="Times New Roman" w:hAnsi="Times New Roman" w:cs="Times New Roman"/>
                <w:bCs/>
                <w:iCs/>
                <w:lang w:val="kk-KZ"/>
              </w:rPr>
              <w:t>Сабақтың ортасы</w:t>
            </w:r>
          </w:p>
          <w:p w14:paraId="24FE0FCA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Мағынаны ашу.</w:t>
            </w:r>
          </w:p>
          <w:p w14:paraId="41B06E7B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26 мин.</w:t>
            </w:r>
          </w:p>
        </w:tc>
        <w:tc>
          <w:tcPr>
            <w:tcW w:w="1895" w:type="dxa"/>
          </w:tcPr>
          <w:p w14:paraId="288B4412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Оқулықтағы жаңа сабақтың мәтінін оқуға тапсырма береді</w:t>
            </w:r>
          </w:p>
        </w:tc>
        <w:tc>
          <w:tcPr>
            <w:tcW w:w="1671" w:type="dxa"/>
          </w:tcPr>
          <w:p w14:paraId="01BF22C9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Оқулықты оқып танысып шығады. Тірек сөздермен танысып, өз дәптерлеріне жазып алады</w:t>
            </w:r>
          </w:p>
        </w:tc>
        <w:tc>
          <w:tcPr>
            <w:tcW w:w="2040" w:type="dxa"/>
          </w:tcPr>
          <w:p w14:paraId="1CA62DFF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Дескриптор:</w:t>
            </w:r>
          </w:p>
          <w:p w14:paraId="2E3F533A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1. Ағзаның негізгі үш сұйықтық ортасының рөлін анықтайды.</w:t>
            </w:r>
          </w:p>
          <w:p w14:paraId="4E689C68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3" w:type="dxa"/>
          </w:tcPr>
          <w:p w14:paraId="1E450E6F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</w:tr>
      <w:tr w:rsidR="00B53BFF" w:rsidRPr="004D0578" w14:paraId="58692BA1" w14:textId="77777777" w:rsidTr="00420E40">
        <w:tc>
          <w:tcPr>
            <w:tcW w:w="1872" w:type="dxa"/>
          </w:tcPr>
          <w:p w14:paraId="05B3D2F6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95" w:type="dxa"/>
          </w:tcPr>
          <w:p w14:paraId="5EB0DA04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Қолдану айдарындағы тапсырманы орындатады</w:t>
            </w:r>
          </w:p>
        </w:tc>
        <w:tc>
          <w:tcPr>
            <w:tcW w:w="1671" w:type="dxa"/>
          </w:tcPr>
          <w:p w14:paraId="41A8C390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1.Лимфаның қызметін сипаттайды</w:t>
            </w:r>
          </w:p>
          <w:p w14:paraId="02634BAD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2. Қан, ұлпа сұйықтығы және лимфа арасындағы байланысты анықтайды</w:t>
            </w:r>
          </w:p>
          <w:p w14:paraId="365ACF97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lastRenderedPageBreak/>
              <w:t>3. Лиммфа неден тұрады талқылайды</w:t>
            </w:r>
          </w:p>
          <w:p w14:paraId="54DA9FFC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4. Қан плазмасы мен лимфа құрамын салыстырады</w:t>
            </w:r>
          </w:p>
          <w:p w14:paraId="62386601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5. Ұлпа сұйықтығының маңызын түсіндіреді.</w:t>
            </w:r>
          </w:p>
        </w:tc>
        <w:tc>
          <w:tcPr>
            <w:tcW w:w="2040" w:type="dxa"/>
          </w:tcPr>
          <w:p w14:paraId="28AE1DF0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lastRenderedPageBreak/>
              <w:t>Дескриптор:</w:t>
            </w:r>
          </w:p>
          <w:p w14:paraId="3ABF5768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1. Гомеостаз түсінігі  жалпы ағзаүстілік сипатқа ие екенін мысал келтіріп дәлелдейді</w:t>
            </w:r>
          </w:p>
          <w:p w14:paraId="5988F4BD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 xml:space="preserve">2. Біздің ағзамыздағы </w:t>
            </w:r>
            <w:r w:rsidRPr="0003321D">
              <w:rPr>
                <w:rFonts w:ascii="Times New Roman" w:hAnsi="Times New Roman" w:cs="Times New Roman"/>
                <w:lang w:val="kk-KZ"/>
              </w:rPr>
              <w:lastRenderedPageBreak/>
              <w:t>барлық сұйықтық өзара қалай байланысқан білімдерін жүйелейді.</w:t>
            </w:r>
          </w:p>
        </w:tc>
        <w:tc>
          <w:tcPr>
            <w:tcW w:w="2093" w:type="dxa"/>
          </w:tcPr>
          <w:p w14:paraId="7621ED32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lastRenderedPageBreak/>
              <w:t>ДК экраны</w:t>
            </w:r>
          </w:p>
          <w:p w14:paraId="0E957EA5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8-сынып оқулығы.</w:t>
            </w:r>
          </w:p>
          <w:p w14:paraId="18282D93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Жұмыс дәптерлері.</w:t>
            </w:r>
          </w:p>
        </w:tc>
      </w:tr>
      <w:tr w:rsidR="00B53BFF" w:rsidRPr="004D0578" w14:paraId="7B654EED" w14:textId="77777777" w:rsidTr="00420E40">
        <w:tc>
          <w:tcPr>
            <w:tcW w:w="1872" w:type="dxa"/>
          </w:tcPr>
          <w:p w14:paraId="55BBA76A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95" w:type="dxa"/>
          </w:tcPr>
          <w:p w14:paraId="1B1264E0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Талдау айдарындағы тапсырманы орындатады</w:t>
            </w:r>
          </w:p>
        </w:tc>
        <w:tc>
          <w:tcPr>
            <w:tcW w:w="1671" w:type="dxa"/>
          </w:tcPr>
          <w:p w14:paraId="2BB4B746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1.Сұйықтықтардың ағзадаҚозғалу үдерісін талдайды және олардың қалай өзгеретінін айтады.</w:t>
            </w:r>
          </w:p>
          <w:p w14:paraId="4EE7C05C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2.Су, көмірсулар, нәруыздар, майлар, тұздардың молекулаларының ағзаға түсуінен бастап,ағзаның ішкі ортасына дейін қозғалуының сызбасын сызады.</w:t>
            </w:r>
          </w:p>
          <w:p w14:paraId="2BCB71A6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3.Қан, ұлпа сұйықтығы және лимфа қызметі арасындағы айырмашылықты айтады.</w:t>
            </w:r>
          </w:p>
        </w:tc>
        <w:tc>
          <w:tcPr>
            <w:tcW w:w="2040" w:type="dxa"/>
          </w:tcPr>
          <w:p w14:paraId="36D3BA2F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Дескриптор:</w:t>
            </w:r>
          </w:p>
          <w:p w14:paraId="739A5E7C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1.Кестені сызады</w:t>
            </w:r>
          </w:p>
          <w:p w14:paraId="0427AAD8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2. Талдау жасап айырмашылықтарын анықтайды.</w:t>
            </w:r>
          </w:p>
          <w:p w14:paraId="00D1D440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3. Зертханалық жұмысты орындайды.</w:t>
            </w:r>
          </w:p>
        </w:tc>
        <w:tc>
          <w:tcPr>
            <w:tcW w:w="2093" w:type="dxa"/>
          </w:tcPr>
          <w:p w14:paraId="0CC83C12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ДК экраны</w:t>
            </w:r>
          </w:p>
          <w:p w14:paraId="78B54771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8-сынып оқулығы.</w:t>
            </w:r>
          </w:p>
          <w:p w14:paraId="5D82BBA3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Жұмыс дәптерлері.</w:t>
            </w:r>
          </w:p>
        </w:tc>
      </w:tr>
      <w:tr w:rsidR="00B53BFF" w:rsidRPr="0003321D" w14:paraId="03234365" w14:textId="77777777" w:rsidTr="00420E40">
        <w:tc>
          <w:tcPr>
            <w:tcW w:w="1872" w:type="dxa"/>
          </w:tcPr>
          <w:p w14:paraId="7891DDD2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Сабақтың соңы</w:t>
            </w:r>
          </w:p>
          <w:p w14:paraId="0EF7A7B8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Ой толғаныс.</w:t>
            </w:r>
          </w:p>
          <w:p w14:paraId="4DE9FD02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14:paraId="249C144A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>7 мин.</w:t>
            </w:r>
          </w:p>
        </w:tc>
        <w:tc>
          <w:tcPr>
            <w:tcW w:w="1895" w:type="dxa"/>
          </w:tcPr>
          <w:p w14:paraId="12C31734" w14:textId="77777777" w:rsidR="00B53BFF" w:rsidRPr="0003321D" w:rsidRDefault="00B53BFF" w:rsidP="00420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lang w:val="kk-KZ"/>
              </w:rPr>
              <w:t xml:space="preserve">«Еркін микрофон»  әдісі. </w:t>
            </w:r>
            <w:r w:rsidRPr="0003321D">
              <w:rPr>
                <w:rFonts w:ascii="Times New Roman" w:hAnsi="Times New Roman" w:cs="Times New Roman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14:paraId="615DE1D5" w14:textId="77777777" w:rsidR="00B53BFF" w:rsidRPr="0003321D" w:rsidRDefault="00B53BFF" w:rsidP="00420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69AD8E34" w14:textId="77777777" w:rsidR="00B53BFF" w:rsidRPr="0003321D" w:rsidRDefault="00B53BFF" w:rsidP="00420E40">
            <w:pPr>
              <w:ind w:left="-53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i/>
                <w:lang w:val="kk-KZ"/>
              </w:rPr>
              <w:t>Мақсаты:</w:t>
            </w:r>
            <w:r w:rsidRPr="0003321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3321D">
              <w:rPr>
                <w:rFonts w:ascii="Times New Roman" w:hAnsi="Times New Roman" w:cs="Times New Roman"/>
                <w:lang w:val="kk-KZ"/>
              </w:rPr>
              <w:t>Оқушы алған білімін саралай білуге дағдыланады.</w:t>
            </w:r>
          </w:p>
          <w:p w14:paraId="42355B53" w14:textId="77777777" w:rsidR="00B53BFF" w:rsidRPr="0003321D" w:rsidRDefault="00B53BFF" w:rsidP="00420E40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 w:rsidRPr="0003321D">
              <w:rPr>
                <w:b/>
                <w:i/>
                <w:lang w:val="kk-KZ"/>
              </w:rPr>
              <w:t>Тиімділігі:</w:t>
            </w:r>
            <w:r w:rsidRPr="0003321D">
              <w:rPr>
                <w:b/>
                <w:lang w:val="kk-KZ"/>
              </w:rPr>
              <w:t xml:space="preserve"> </w:t>
            </w:r>
            <w:r w:rsidRPr="0003321D">
              <w:rPr>
                <w:lang w:val="kk-KZ"/>
              </w:rPr>
              <w:t xml:space="preserve">Тақырып бойынша оқушылардың </w:t>
            </w:r>
            <w:r w:rsidRPr="0003321D">
              <w:rPr>
                <w:lang w:val="kk-KZ"/>
              </w:rPr>
              <w:lastRenderedPageBreak/>
              <w:t>пікірін анықтайды. Жинақталған деректердің құнды болуын қадағалайды.</w:t>
            </w:r>
          </w:p>
          <w:p w14:paraId="13FD515A" w14:textId="77777777" w:rsidR="00B53BFF" w:rsidRPr="0003321D" w:rsidRDefault="00B53BFF" w:rsidP="00420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03321D">
              <w:rPr>
                <w:rFonts w:ascii="Times New Roman" w:hAnsi="Times New Roman" w:cs="Times New Roman"/>
                <w:b/>
                <w:i/>
                <w:lang w:val="kk-KZ"/>
              </w:rPr>
              <w:t>Саралау:</w:t>
            </w:r>
            <w:r w:rsidRPr="0003321D">
              <w:rPr>
                <w:rFonts w:ascii="Times New Roman" w:hAnsi="Times New Roman" w:cs="Times New Roman"/>
                <w:lang w:val="kk-KZ"/>
              </w:rPr>
              <w:t xml:space="preserve"> Бұл кезеңде саралаудың </w:t>
            </w:r>
            <w:r w:rsidRPr="0003321D">
              <w:rPr>
                <w:rFonts w:ascii="Times New Roman" w:hAnsi="Times New Roman" w:cs="Times New Roman"/>
                <w:b/>
                <w:i/>
                <w:lang w:val="kk-KZ"/>
              </w:rPr>
              <w:t>«Қорытынды»</w:t>
            </w:r>
            <w:r w:rsidRPr="0003321D">
              <w:rPr>
                <w:rFonts w:ascii="Times New Roman" w:hAnsi="Times New Roman" w:cs="Times New Roman"/>
                <w:lang w:val="kk-KZ"/>
              </w:rPr>
              <w:t xml:space="preserve"> тәсілі көрінеді.</w:t>
            </w:r>
          </w:p>
        </w:tc>
        <w:tc>
          <w:tcPr>
            <w:tcW w:w="1671" w:type="dxa"/>
          </w:tcPr>
          <w:p w14:paraId="7826A722" w14:textId="77777777" w:rsidR="00B53BFF" w:rsidRPr="0003321D" w:rsidRDefault="00B53BFF" w:rsidP="00420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eastAsia="Arimo" w:hAnsi="Times New Roman" w:cs="Times New Roman"/>
                <w:highlight w:val="white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lastRenderedPageBreak/>
              <w:t>Оқушылар бүгінгі сабақтың мақсаты, тақырыбы бойынша өз ойын айту арқылы сабаққа қорытынды жасайды.</w:t>
            </w:r>
          </w:p>
          <w:p w14:paraId="7DE6C174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14:paraId="189873F5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lang w:val="kk-KZ"/>
              </w:rPr>
              <w:t xml:space="preserve">Мұғалім оқушыларды  </w:t>
            </w:r>
            <w:r w:rsidRPr="0003321D">
              <w:rPr>
                <w:rFonts w:ascii="Times New Roman" w:hAnsi="Times New Roman" w:cs="Times New Roman"/>
                <w:b/>
                <w:lang w:val="kk-KZ"/>
              </w:rPr>
              <w:t xml:space="preserve">«Жапондық бағалау» </w:t>
            </w:r>
            <w:r w:rsidRPr="0003321D">
              <w:rPr>
                <w:rFonts w:ascii="Times New Roman" w:hAnsi="Times New Roman" w:cs="Times New Roman"/>
                <w:lang w:val="kk-KZ"/>
              </w:rPr>
              <w:t xml:space="preserve">әдісі арқылы бағалайды. Яғни </w:t>
            </w:r>
            <w:r w:rsidRPr="0003321D">
              <w:rPr>
                <w:rFonts w:ascii="Times New Roman" w:hAnsi="Times New Roman" w:cs="Times New Roman"/>
                <w:i/>
                <w:lang w:val="kk-KZ"/>
              </w:rPr>
              <w:t>«Дұрыс келісемін», «Толықтырамын, басқа көзқарасым бар», «Менің сұрағым бар». 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2093" w:type="dxa"/>
          </w:tcPr>
          <w:p w14:paraId="2BA53860" w14:textId="77777777" w:rsidR="00B53BFF" w:rsidRPr="0003321D" w:rsidRDefault="00B53BFF" w:rsidP="00420E4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ADD1DBB" wp14:editId="0FCA76F1">
                  <wp:extent cx="423545" cy="701040"/>
                  <wp:effectExtent l="70803" t="157797" r="66357" b="161608"/>
                  <wp:docPr id="236" name="Рисунок 23" descr="C:\Users\Айгуль\Desktop\4-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23" descr="C:\Users\Айгуль\Desktop\4-32.png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1659">
                            <a:off x="0" y="0"/>
                            <a:ext cx="423545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08174" w14:textId="77777777" w:rsidR="00B53BFF" w:rsidRPr="0003321D" w:rsidRDefault="00B53BFF" w:rsidP="00420E4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321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541A43C" wp14:editId="224683D7">
                  <wp:extent cx="871904" cy="653142"/>
                  <wp:effectExtent l="0" t="0" r="4445" b="0"/>
                  <wp:docPr id="250" name="Рисунок 250" descr="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077" cy="661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502329" w14:textId="77777777" w:rsidR="00E67A9D" w:rsidRDefault="00E67A9D"/>
    <w:sectPr w:rsidR="00E6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FF"/>
    <w:rsid w:val="006D3B59"/>
    <w:rsid w:val="00B53BFF"/>
    <w:rsid w:val="00E6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99AC"/>
  <w15:chartTrackingRefBased/>
  <w15:docId w15:val="{2A47D4F7-3B3B-4460-B055-50F95E6B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B53BF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B53BFF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2021-11-29T08:48:00Z</dcterms:created>
  <dcterms:modified xsi:type="dcterms:W3CDTF">2021-11-29T08:50:00Z</dcterms:modified>
</cp:coreProperties>
</file>