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3545"/>
        <w:gridCol w:w="6945"/>
      </w:tblGrid>
      <w:tr w:rsidR="00DE3649" w:rsidRPr="00DE3649" w:rsidTr="00DE364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мен әдебиеті  пәнінен сабақ жоспары</w:t>
            </w:r>
          </w:p>
        </w:tc>
      </w:tr>
      <w:tr w:rsidR="00DE3649" w:rsidRPr="00DE3649" w:rsidTr="00DE3649">
        <w:trPr>
          <w:trHeight w:val="6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DE3649">
              <w:rPr>
                <w:rFonts w:ascii="Times New Roman" w:hAnsi="Times New Roman"/>
                <w:sz w:val="28"/>
                <w:szCs w:val="28"/>
              </w:rPr>
              <w:t>№1 Пре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дгорное орта мектебі» КММ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Мұғалімнің  аты-жөні:Қалибекова М.Қ.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E3649">
              <w:rPr>
                <w:rFonts w:ascii="Times New Roman" w:hAnsi="Times New Roman"/>
                <w:color w:val="000000"/>
                <w:sz w:val="28"/>
                <w:szCs w:val="28"/>
              </w:rPr>
              <w:t>Жалпы</w:t>
            </w:r>
            <w:proofErr w:type="spellEnd"/>
            <w:r w:rsidRPr="00DE36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3649">
              <w:rPr>
                <w:rFonts w:ascii="Times New Roman" w:hAnsi="Times New Roman"/>
                <w:color w:val="000000"/>
                <w:sz w:val="28"/>
                <w:szCs w:val="28"/>
              </w:rPr>
              <w:t>мәліметтер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Сыныбы: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Қатысқандар:                    Қатыспағандар: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 w:eastAsia="ru-RU"/>
              </w:rPr>
              <w:t>Бөлім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(Ұзақ мерзімді жоспар)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Сауда мен көмек: екіжақты келісімді сауда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 w:eastAsia="ru-RU"/>
              </w:rPr>
              <w:t>Сабақтың типі: жаңа білімді меңгеру сабағы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Сабақтың түрі: аралас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 тақырыбы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Ы.Алтынсарин "Дүние қалай етсең табылады?" 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10.7.2.1.Көркем шығармадағы кейіпкерлер портреті мен іс-әрекеті арқылы образын ашу.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10.7.3.1.Шығармадағы кейіпкерді өзіндік құндылығы тұрғысынан талдап, әдеби эссе жазу.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Барлығы: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Шығармадағы кейіпкерлер портреті мен іс-әрекеті арқылы образын ашады, әдеби эссе жазады.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Басым  бөлігі: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Шығармадағы кейіпкерлер портреті мен іс-әрекеті арқылы образын аша отырып, сипаттайды, кейіпкерлерін өзіндік құндылығы тұрғысынан талдайды, көзқарасын білдіреді .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Кейбірі: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Шығарма кейіпкерін бүгінгі күнмен салыстыра отырып, шығармашылық жұмыс жасайды.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Көркем шығармадағы кейіпкерлер портреті мен іс-әрекеті арқылы образын анықтайды.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Шығармадағы кейіпкерді өзіндік құндылығы тұрғысынан талдап, әдеби эссе жазады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color w:val="FFFFFF"/>
                <w:sz w:val="28"/>
                <w:szCs w:val="28"/>
                <w:lang w:val="kk-KZ"/>
              </w:rPr>
            </w:pPr>
            <w:proofErr w:type="spellStart"/>
            <w:r w:rsidRPr="00DE3649">
              <w:rPr>
                <w:rFonts w:ascii="Times New Roman" w:hAnsi="Times New Roman"/>
                <w:sz w:val="28"/>
                <w:szCs w:val="28"/>
              </w:rPr>
              <w:t>Құндылықтарға</w:t>
            </w:r>
            <w:proofErr w:type="spellEnd"/>
            <w:r w:rsidRPr="00DE3649">
              <w:rPr>
                <w:rFonts w:ascii="Times New Roman" w:hAnsi="Times New Roman"/>
                <w:sz w:val="28"/>
                <w:szCs w:val="28"/>
              </w:rPr>
              <w:t xml:space="preserve"> баулу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Мәңгілік Ел  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жалпыұлттық идеясы бойынша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шығарма кейіпкелері  арқылы адамгершілік, еңбекқорлық, адалдық  қасиеттерге тәрбиелеу.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649">
              <w:rPr>
                <w:rFonts w:ascii="Times New Roman" w:hAnsi="Times New Roman"/>
                <w:sz w:val="28"/>
                <w:szCs w:val="28"/>
              </w:rPr>
              <w:t>Пәнаралық</w:t>
            </w:r>
            <w:proofErr w:type="spellEnd"/>
            <w:r w:rsidRPr="00DE36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3649">
              <w:rPr>
                <w:rFonts w:ascii="Times New Roman" w:hAnsi="Times New Roman"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 Қазақ тілі,география,өзін -өзі тану</w:t>
            </w:r>
          </w:p>
        </w:tc>
      </w:tr>
      <w:tr w:rsidR="00DE3649" w:rsidRPr="00DE3649" w:rsidTr="00DE364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3649">
              <w:rPr>
                <w:rFonts w:ascii="Times New Roman" w:hAnsi="Times New Roman"/>
                <w:sz w:val="28"/>
                <w:szCs w:val="28"/>
              </w:rPr>
              <w:t>Алдыңғы</w:t>
            </w:r>
            <w:proofErr w:type="spellEnd"/>
            <w:r w:rsidRPr="00DE36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3649">
              <w:rPr>
                <w:rFonts w:ascii="Times New Roman" w:hAnsi="Times New Roman"/>
                <w:sz w:val="28"/>
                <w:szCs w:val="28"/>
              </w:rPr>
              <w:t>білім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Еліміздегі діни мерекелер</w:t>
            </w:r>
          </w:p>
        </w:tc>
      </w:tr>
    </w:tbl>
    <w:p w:rsidR="00DE3649" w:rsidRPr="00DE3649" w:rsidRDefault="00DE3649" w:rsidP="00DE36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E364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Жоспар</w:t>
      </w:r>
    </w:p>
    <w:tbl>
      <w:tblPr>
        <w:tblStyle w:val="a3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3"/>
        <w:gridCol w:w="1985"/>
        <w:gridCol w:w="3970"/>
        <w:gridCol w:w="1134"/>
        <w:gridCol w:w="1701"/>
        <w:gridCol w:w="142"/>
      </w:tblGrid>
      <w:tr w:rsidR="00DE3649" w:rsidRPr="00DE3649" w:rsidTr="00DE3649">
        <w:trPr>
          <w:gridAfter w:val="1"/>
          <w:wAfter w:w="142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кезеңі/ уақыты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Жоспарланған  іс-әрекеттер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DE3649" w:rsidRPr="00DE3649" w:rsidTr="00DE3649">
        <w:trPr>
          <w:gridAfter w:val="1"/>
          <w:wAfter w:w="142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Сабақтың басы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минут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Сабақтың </w:t>
            </w: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ортасы</w:t>
            </w: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 минут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lastRenderedPageBreak/>
              <w:t>С.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 Ұйымдастыру кезеңі :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</w:t>
            </w: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Ыстық алақан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» әдісі арқылы  шаттық шеңберін  құру, бір-біріне тілек айту. 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Студенттерді «Пазл» әдісі бойынша үш топқа бөлу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І топ "Бақыт"    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ІІ топ "Байлық» 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ІІІ топ "Еңбек" </w:t>
            </w: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Үй тапсырмасы: «Тақырыптық сөзжұмбақ» 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арқылы өткен сабақты қайталаймыз.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С.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en-GB"/>
              </w:rPr>
              <w:t>«Сөздік» әдісі. Сөздікпен жұмыс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 Салам, франк, әйдік, тас жұрт, машақаттану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Т.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«Зерделі сұрақ, ұтымды жауап» әдісі 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1.Оқиға қай жерде өтеді?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2.Бейтаныс адам Антонға қандай баға береді?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3.Сіздің ойыңызша, Антон қандай адам?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4.Тіленшілік неліктен жаман іс?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5.Мұндай жағдай қазіргі кезде кездесе ме?Өмірден мысалдар келтіріңіз.</w:t>
            </w:r>
            <w:r w:rsidRPr="00DE364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DE3649" w:rsidRPr="00DE3649" w:rsidRDefault="00DE3649" w:rsidP="00DE3649">
            <w:pPr>
              <w:widowControl w:val="0"/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өз ойын еркін жеткізе алады;</w:t>
            </w:r>
          </w:p>
          <w:p w:rsidR="00DE3649" w:rsidRPr="00DE3649" w:rsidRDefault="00DE3649" w:rsidP="00DE3649">
            <w:pPr>
              <w:widowControl w:val="0"/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кейіпкерді өзіндік құндылығы тұрғысынан талдайды;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ҚБ. «Жапондық бағалау» әдісі. 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Дұрыс, келісемін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Толықтырамын, басқа көзқарасым бар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Менің сұрағым бар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ЖЖ.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«Кейіпкерге мінездеме» әдісі</w:t>
            </w: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. Мәтінді оқып, студенттер өз қабілеттеріне қарай тапсырманы орындап, өзара талқылап кестені толтырады.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tbl>
            <w:tblPr>
              <w:tblStyle w:val="a3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012"/>
              <w:gridCol w:w="1843"/>
              <w:gridCol w:w="2693"/>
            </w:tblGrid>
            <w:tr w:rsidR="00DE3649" w:rsidRPr="00DE3649"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Кейіпкер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Портреті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Іс</w:t>
                  </w:r>
                  <w:proofErr w:type="spellEnd"/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proofErr w:type="spellStart"/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әрекеті</w:t>
                  </w:r>
                  <w:proofErr w:type="spellEnd"/>
                </w:p>
              </w:tc>
            </w:tr>
            <w:tr w:rsidR="00DE3649" w:rsidRPr="00DE3649"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E364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Антон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істеуге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қуаты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бар,орта</w:t>
                  </w:r>
                  <w:proofErr w:type="spellEnd"/>
                  <w:proofErr w:type="gram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бойлы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арықтау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бала</w:t>
                  </w:r>
                </w:p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Тіленші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болып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қайыр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сұрайтын,кейін</w:t>
                  </w:r>
                  <w:proofErr w:type="spellEnd"/>
                  <w:proofErr w:type="gram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тіленшілікті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тастап,жұмысқа</w:t>
                  </w:r>
                  <w:proofErr w:type="spellEnd"/>
                  <w:proofErr w:type="gram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кірісуі,зор</w:t>
                  </w:r>
                  <w:proofErr w:type="spellEnd"/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дүниенің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иесі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болуы</w:t>
                  </w:r>
                  <w:proofErr w:type="spellEnd"/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Дескриптор:</w:t>
            </w:r>
          </w:p>
          <w:p w:rsidR="00DE3649" w:rsidRPr="00DE3649" w:rsidRDefault="00DE3649" w:rsidP="00DE3649">
            <w:pPr>
              <w:numPr>
                <w:ilvl w:val="0"/>
                <w:numId w:val="2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Әңгімеден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кейіпкер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портретін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табады</w:t>
            </w:r>
            <w:proofErr w:type="spellEnd"/>
          </w:p>
          <w:p w:rsidR="00DE3649" w:rsidRPr="00DE3649" w:rsidRDefault="00DE3649" w:rsidP="00DE3649">
            <w:pPr>
              <w:numPr>
                <w:ilvl w:val="0"/>
                <w:numId w:val="2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Кейіпкерлер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іс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әрекеті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арқылы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образын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ашады</w:t>
            </w:r>
            <w:proofErr w:type="spellEnd"/>
          </w:p>
          <w:p w:rsidR="00DE3649" w:rsidRPr="00DE3649" w:rsidRDefault="00DE3649" w:rsidP="00DE3649">
            <w:pPr>
              <w:numPr>
                <w:ilvl w:val="0"/>
                <w:numId w:val="2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Өзіндік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ойын</w:t>
            </w:r>
            <w:proofErr w:type="spellEnd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тұжырымдайды</w:t>
            </w:r>
            <w:proofErr w:type="spellEnd"/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en-GB"/>
              </w:rPr>
              <w:t>ҚБ. «Бас бармақ» әдісі;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  <w:t xml:space="preserve">Барлығын түсіндім. 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  <w:t>Енді түсініп келемін.</w:t>
            </w:r>
          </w:p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  <w:t>Түсінбедім.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8F9BDC3" wp14:editId="40E3EE6E">
                  <wp:extent cx="990600" cy="609600"/>
                  <wp:effectExtent l="0" t="0" r="0" b="0"/>
                  <wp:docPr id="1" name="Рисунок 6" descr="im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Топқа бөлуге 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lastRenderedPageBreak/>
              <w:t>арналған  пазлдар</w:t>
            </w: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F19B3B" wp14:editId="49A82872">
                  <wp:extent cx="1000125" cy="657225"/>
                  <wp:effectExtent l="0" t="0" r="9525" b="9525"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DD2BE2" wp14:editId="58243E17">
                  <wp:extent cx="1000125" cy="752475"/>
                  <wp:effectExtent l="0" t="0" r="9525" b="9525"/>
                  <wp:docPr id="3" name="Рисунок 2" descr="img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E3649" w:rsidRPr="00DE3649" w:rsidTr="00DE3649">
        <w:trPr>
          <w:gridAfter w:val="1"/>
          <w:wAfter w:w="142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ЖЖ.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«Салыстырмалы карта» әдісі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       Шығарманы оқып шығып,шығарма кейіпкерін тауып, бүгінгі күнмен байланысын анықтайды</w:t>
            </w:r>
          </w:p>
          <w:tbl>
            <w:tblPr>
              <w:tblStyle w:val="a3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2977"/>
            </w:tblGrid>
            <w:tr w:rsidR="00DE3649" w:rsidRPr="00DE3649">
              <w:tc>
                <w:tcPr>
                  <w:tcW w:w="3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Шығармадағы кейіпкер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Бүгінгі кейіпкер</w:t>
                  </w:r>
                </w:p>
              </w:tc>
            </w:tr>
            <w:tr w:rsidR="00DE3649" w:rsidRPr="00DE3649">
              <w:tc>
                <w:tcPr>
                  <w:tcW w:w="3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Антон-ақылды,</w:t>
                  </w:r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мейірімді,талапшыл,</w:t>
                  </w:r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еңбекқор</w:t>
                  </w:r>
                </w:p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Бүгінгі</w:t>
                  </w:r>
                </w:p>
                <w:p w:rsidR="00DE3649" w:rsidRPr="00DE3649" w:rsidRDefault="00DE3649" w:rsidP="00DE3649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E364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кәсіпкерлер</w:t>
                  </w:r>
                </w:p>
                <w:p w:rsidR="00DE3649" w:rsidRPr="00DE3649" w:rsidRDefault="00DE3649" w:rsidP="00DE364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DE3649" w:rsidRPr="00DE3649" w:rsidRDefault="00DE3649" w:rsidP="00DE3649">
            <w:pPr>
              <w:numPr>
                <w:ilvl w:val="0"/>
                <w:numId w:val="3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Шығармада орын алған адами қасиеттерді анықтайды</w:t>
            </w:r>
          </w:p>
          <w:p w:rsidR="00DE3649" w:rsidRPr="00DE3649" w:rsidRDefault="00DE3649" w:rsidP="00DE3649">
            <w:pPr>
              <w:numPr>
                <w:ilvl w:val="0"/>
                <w:numId w:val="3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Шығармадағы кейіпкерді бүгінгі күнмен салыстырады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ҚБ. "Екі жұлдыз, бір тілек»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Т.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«РАФТ» әдісі 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Р – оқушы,ақын, ғалым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А -сынып оқушылары ,халық, білімгерлер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Ф -хат, өлең, жоба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Т -«Антон -еңбекқор адам», «Бақыт көзі-еңбекте», «Байлық – қанағат пен еңбекте»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1-топ</w:t>
            </w: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 -«Антон-еңбекқор адам» тақырыбында хат жазады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2-топ</w:t>
            </w: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-«Бақыт көзі -еңбекте»тақырыбында әдеби эссе шығарады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3-топ</w:t>
            </w: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«Байлық –қанағат пен еңбекте» тақырыбында жоба жасайды.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DE3649" w:rsidRPr="00DE3649" w:rsidRDefault="00DE3649" w:rsidP="00DE3649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Өз ой- пікірлерін айтады,кейіпкерлер бейнесін ашады</w:t>
            </w:r>
          </w:p>
          <w:p w:rsidR="00DE3649" w:rsidRPr="00DE3649" w:rsidRDefault="00DE3649" w:rsidP="00DE3649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Еңбек туралы әдеби эссе шығарады</w:t>
            </w:r>
          </w:p>
          <w:p w:rsidR="00DE3649" w:rsidRPr="00DE3649" w:rsidRDefault="00DE3649" w:rsidP="00DE3649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Ізденіс,зерттеу жұмысын жасайды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ҚБ: «Жетон» әдісі 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E943E9" wp14:editId="2E971A32">
                  <wp:extent cx="790575" cy="714375"/>
                  <wp:effectExtent l="0" t="0" r="9525" b="9525"/>
                  <wp:docPr id="4" name="Рисунок 4" descr="https://fsd.multiurok.ru/html/2019/09/02/s_5d6d57aa96da7/1199306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9/02/s_5d6d57aa96da7/1199306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noProof/>
                <w:lang w:eastAsia="ru-RU"/>
              </w:rPr>
              <w:drawing>
                <wp:inline distT="0" distB="0" distL="0" distR="0" wp14:anchorId="24DF0E13" wp14:editId="16916937">
                  <wp:extent cx="790575" cy="390525"/>
                  <wp:effectExtent l="0" t="0" r="9525" b="9525"/>
                  <wp:docPr id="5" name="Рисунок 7" descr="https://ds04.infourok.ru/uploads/ex/0bd0/000416f7-e3ccb77f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04.infourok.ru/uploads/ex/0bd0/000416f7-e3ccb77f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649" w:rsidRPr="00DE3649" w:rsidTr="00DE3649">
        <w:trPr>
          <w:gridAfter w:val="1"/>
          <w:wAfter w:w="142" w:type="dxa"/>
          <w:trHeight w:val="8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минут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</w:pP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  <w:t xml:space="preserve">Кері байланыс: «Ертегі ағашы» 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 Ағашқа    көбелек,жемістерді, гүлдерді жабыстырады.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Жемістер-Маған бәрі де түсінікті.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Гүлдер-Сұрақтар пайда болды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Көбелектер-Түсінбедім</w:t>
            </w:r>
          </w:p>
          <w:p w:rsidR="00DE3649" w:rsidRPr="00DE3649" w:rsidRDefault="00DE3649" w:rsidP="00DE3649">
            <w:pPr>
              <w:spacing w:before="100" w:beforeAutospacing="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Үй тапсырмасы:106-бет 8-тапсырма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noProof/>
                <w:lang w:eastAsia="ru-RU"/>
              </w:rPr>
              <w:drawing>
                <wp:inline distT="0" distB="0" distL="0" distR="0" wp14:anchorId="1C2BACDF" wp14:editId="0F05AB3A">
                  <wp:extent cx="714375" cy="733425"/>
                  <wp:effectExtent l="0" t="0" r="9525" b="9525"/>
                  <wp:docPr id="6" name="Рисунок 10" descr="https://ds03.infourok.ru/uploads/ex/0ed8/0003cbdf-58da2c19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ds03.infourok.ru/uploads/ex/0ed8/0003cbdf-58da2c19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649" w:rsidRPr="00DE3649" w:rsidTr="00DE364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Саралау-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- Сіз оқушылардың материалды игеру деңгейін қалай тексеруді жоспарлап отырсыз?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DE3649" w:rsidRPr="00DE3649" w:rsidTr="00DE364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  <w:t>Барынша қолдау көрсету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:тақырыпқа қатысты «Кейіпкерге мінездеме»әдісі бойынша ауызша сұрақтарға жауап береді.Мұғалім жетекшілігін қажет ететін студенттерге жұппен жұмыс жүргіземін..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  <w:t>Орташа қолдау көрсету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: 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Жұптық жұмыс 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жүргізгенде «Салыстырмалы карта» әдісін пайдаланамын.Кейіпкерлердің іс-әрекеттерін ажыратуға,кестеге орналастыруға қолдау көрсетемін.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  <w:t>Аз қолдау көрсету: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РАФТ әдісі бойынша топта өз бетінше ізденіп,маңызды ақпараттарды жинақтау, хат жазу,әдеби эссе жазу,жоба жасау секілді күрделірек тапсырмалар беріледі.</w:t>
            </w: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 xml:space="preserve"> Кері байланыс </w:t>
            </w:r>
            <w:r w:rsidRPr="00DE3649">
              <w:rPr>
                <w:rFonts w:ascii="Times New Roman" w:hAnsi="Times New Roman"/>
                <w:sz w:val="28"/>
                <w:szCs w:val="28"/>
                <w:lang w:val="kk-KZ"/>
              </w:rPr>
              <w:t>«Жапондық бағалау» әдісі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</w:pPr>
            <w:r w:rsidRPr="00DE3649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/>
              </w:rPr>
              <w:t>«Бас бармақ» әдісі;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«Екі жұлдыз, бір тілек»;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«Жетон» әдісі ;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«Ертегі ағашы»;</w:t>
            </w:r>
          </w:p>
          <w:p w:rsidR="00DE3649" w:rsidRPr="00DE3649" w:rsidRDefault="00DE3649" w:rsidP="00DE36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Әр тапсырмадан соң оқушыларды ҚБ жүргізіліп, орындау деңгейлері дескрипторлармен бағаланады. М:</w:t>
            </w:r>
            <w:r w:rsidRPr="00DE364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Дескриптор: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әңгімеден кейіпкер портретін табады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- кейіпкерлер іс- әрекеті арқылы образын ашады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DE36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- өзіндік ойын тұжырымдайды</w:t>
            </w:r>
          </w:p>
          <w:p w:rsidR="00DE3649" w:rsidRPr="00DE3649" w:rsidRDefault="00DE3649" w:rsidP="00DE364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DE3649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Денсаулық сақтау технологиялары.</w:t>
            </w:r>
          </w:p>
          <w:p w:rsidR="00DE3649" w:rsidRPr="00DE3649" w:rsidRDefault="00DE3649" w:rsidP="00DE364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</w:pPr>
            <w:r w:rsidRPr="00DE3649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Осы сабақта қолданылатын Қауіпсіздік техникасы ережелерінің тармақтары</w:t>
            </w:r>
          </w:p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E3649" w:rsidRPr="00DE3649" w:rsidTr="00DE364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бойынша рефлексия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DE3649" w:rsidRPr="00DE3649" w:rsidRDefault="00DE3649" w:rsidP="00DE36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E3649" w:rsidRPr="00DE3649" w:rsidTr="00DE364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1.Сабақ  мақсаттары немесе оқу мақсаттары шынайы, қолжетімді болды ма?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2.Барлық білім алушылар оқу мақсатына қол жеткізді ме?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3.Егер білім алушылар оқу мақсатына жетпеген болса, неліктен деп ойлайсыз? 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4.Сабақта саралау дұрыс жүргізілді ме?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5.Сабақ кезеңдерінде уақытты тиімді пайдаландыңыз ба?</w:t>
            </w:r>
          </w:p>
          <w:p w:rsidR="00DE3649" w:rsidRPr="00DE3649" w:rsidRDefault="00DE3649" w:rsidP="00DE36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364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6. Сабақ жоспарынан ауытқулар болды ма және неліктен?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49" w:rsidRPr="00DE3649" w:rsidRDefault="00DE3649" w:rsidP="00DE364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DE3649" w:rsidRPr="00DE3649" w:rsidRDefault="00DE3649" w:rsidP="00DE364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5F38" w:rsidRPr="00DE3649" w:rsidRDefault="00E95F38">
      <w:pPr>
        <w:rPr>
          <w:lang w:val="kk-KZ"/>
        </w:rPr>
      </w:pPr>
      <w:bookmarkStart w:id="0" w:name="_GoBack"/>
      <w:bookmarkEnd w:id="0"/>
    </w:p>
    <w:sectPr w:rsidR="00E95F38" w:rsidRPr="00DE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2858"/>
    <w:multiLevelType w:val="hybridMultilevel"/>
    <w:tmpl w:val="0A0E2B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7AC4D24"/>
    <w:multiLevelType w:val="hybridMultilevel"/>
    <w:tmpl w:val="6E7E3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95C9D"/>
    <w:multiLevelType w:val="hybridMultilevel"/>
    <w:tmpl w:val="3A96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12551"/>
    <w:multiLevelType w:val="hybridMultilevel"/>
    <w:tmpl w:val="C24E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20"/>
    <w:rsid w:val="00431A20"/>
    <w:rsid w:val="00DE3649"/>
    <w:rsid w:val="00E9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FC231-5B7A-493E-80F4-065221CD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2021-11-29T11:08:00Z</dcterms:created>
  <dcterms:modified xsi:type="dcterms:W3CDTF">2021-11-29T11:08:00Z</dcterms:modified>
</cp:coreProperties>
</file>