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"/>
        <w:tblpPr w:leftFromText="180" w:rightFromText="180" w:vertAnchor="text" w:tblpX="150" w:tblpY="1"/>
        <w:tblOverlap w:val="never"/>
        <w:tblW w:w="10915" w:type="dxa"/>
        <w:tblLayout w:type="fixed"/>
        <w:tblLook w:val="04A0" w:firstRow="1" w:lastRow="0" w:firstColumn="1" w:lastColumn="0" w:noHBand="0" w:noVBand="1"/>
      </w:tblPr>
      <w:tblGrid>
        <w:gridCol w:w="2268"/>
        <w:gridCol w:w="1368"/>
        <w:gridCol w:w="2885"/>
        <w:gridCol w:w="580"/>
        <w:gridCol w:w="1229"/>
        <w:gridCol w:w="1168"/>
        <w:gridCol w:w="1417"/>
      </w:tblGrid>
      <w:tr w:rsidR="00675E35" w:rsidRPr="00A11E16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Білім беру ұйымының атауы</w:t>
            </w:r>
          </w:p>
        </w:tc>
        <w:tc>
          <w:tcPr>
            <w:tcW w:w="7279" w:type="dxa"/>
            <w:gridSpan w:val="5"/>
          </w:tcPr>
          <w:p w:rsidR="00675E35" w:rsidRPr="00675E35" w:rsidRDefault="006F244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43150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Ә.Жанкелдин атындағы жалпы білім беретін мектеп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КММ</w:t>
            </w:r>
          </w:p>
        </w:tc>
      </w:tr>
      <w:tr w:rsidR="00675E35" w:rsidRPr="00675E35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Пәні:</w:t>
            </w:r>
          </w:p>
        </w:tc>
        <w:tc>
          <w:tcPr>
            <w:tcW w:w="7279" w:type="dxa"/>
            <w:gridSpan w:val="5"/>
          </w:tcPr>
          <w:p w:rsidR="00675E35" w:rsidRPr="00675E35" w:rsidRDefault="00292B51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 </w:t>
            </w:r>
            <w:r w:rsidR="00A01B4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әдебиеті</w:t>
            </w:r>
          </w:p>
        </w:tc>
      </w:tr>
      <w:tr w:rsidR="00675E35" w:rsidRPr="00675E35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Бөлім:</w:t>
            </w:r>
          </w:p>
        </w:tc>
        <w:tc>
          <w:tcPr>
            <w:tcW w:w="7279" w:type="dxa"/>
            <w:gridSpan w:val="5"/>
          </w:tcPr>
          <w:p w:rsidR="00675E35" w:rsidRPr="003C5B09" w:rsidRDefault="005F2DD4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Көне күндерден жеткен жәдігерлер</w:t>
            </w:r>
          </w:p>
        </w:tc>
      </w:tr>
      <w:tr w:rsidR="00675E35" w:rsidRPr="00675E35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7279" w:type="dxa"/>
            <w:gridSpan w:val="5"/>
          </w:tcPr>
          <w:p w:rsidR="00675E35" w:rsidRPr="00675E35" w:rsidRDefault="00CF1BD4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Дуйсенбаева Жулдыз Бозгулановна</w:t>
            </w:r>
          </w:p>
        </w:tc>
      </w:tr>
      <w:tr w:rsidR="00675E35" w:rsidRPr="00675E35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үні:</w:t>
            </w:r>
          </w:p>
        </w:tc>
        <w:tc>
          <w:tcPr>
            <w:tcW w:w="7279" w:type="dxa"/>
            <w:gridSpan w:val="5"/>
          </w:tcPr>
          <w:p w:rsidR="00675E35" w:rsidRPr="00675E35" w:rsidRDefault="0043150E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F1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09</w:t>
            </w:r>
            <w:r w:rsidR="00CF1B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.2</w:t>
            </w:r>
            <w:r w:rsidR="005F2D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021</w:t>
            </w:r>
          </w:p>
        </w:tc>
      </w:tr>
      <w:tr w:rsidR="00675E35" w:rsidRPr="00675E35" w:rsidTr="00675E35">
        <w:tc>
          <w:tcPr>
            <w:tcW w:w="3636" w:type="dxa"/>
            <w:gridSpan w:val="2"/>
          </w:tcPr>
          <w:p w:rsidR="00675E35" w:rsidRPr="00CF1BD4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Сынып: </w:t>
            </w:r>
            <w:r w:rsidR="00CF1BD4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7</w:t>
            </w:r>
          </w:p>
        </w:tc>
        <w:tc>
          <w:tcPr>
            <w:tcW w:w="3465" w:type="dxa"/>
            <w:gridSpan w:val="2"/>
            <w:tcBorders>
              <w:right w:val="single" w:sz="4" w:space="0" w:color="auto"/>
            </w:tcBorders>
          </w:tcPr>
          <w:p w:rsidR="00675E35" w:rsidRPr="00F24868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Қатысушылар саны: </w:t>
            </w:r>
          </w:p>
        </w:tc>
        <w:tc>
          <w:tcPr>
            <w:tcW w:w="3814" w:type="dxa"/>
            <w:gridSpan w:val="3"/>
            <w:tcBorders>
              <w:left w:val="single" w:sz="4" w:space="0" w:color="auto"/>
            </w:tcBorders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Қатыспағандар саны:</w:t>
            </w:r>
          </w:p>
        </w:tc>
      </w:tr>
      <w:tr w:rsidR="00675E35" w:rsidRPr="00A11E16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7279" w:type="dxa"/>
            <w:gridSpan w:val="5"/>
          </w:tcPr>
          <w:p w:rsidR="00675E35" w:rsidRPr="00CF1BD4" w:rsidRDefault="00A11E16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Базарбайдың теріс батасы.Төлеген мен Бекежан. Бекежан мен Қыз Жібек</w:t>
            </w:r>
          </w:p>
        </w:tc>
      </w:tr>
      <w:tr w:rsidR="00675E35" w:rsidRPr="00A11E16" w:rsidTr="00675E35">
        <w:tc>
          <w:tcPr>
            <w:tcW w:w="3636" w:type="dxa"/>
            <w:gridSpan w:val="2"/>
          </w:tcPr>
          <w:p w:rsidR="00675E35" w:rsidRPr="00675E35" w:rsidRDefault="00675E35" w:rsidP="00675E35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Оқу бағдарламасына сәйкес оқыту мақсаты:</w:t>
            </w:r>
          </w:p>
        </w:tc>
        <w:tc>
          <w:tcPr>
            <w:tcW w:w="7279" w:type="dxa"/>
            <w:gridSpan w:val="5"/>
          </w:tcPr>
          <w:p w:rsidR="00675E35" w:rsidRPr="00A11E16" w:rsidRDefault="005F2DD4" w:rsidP="00780B23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 w:rsidR="00A11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80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 w:rsidR="00A11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 w:rsidR="00A11E16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 w:rsidR="00A11E16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 шығарманың композициясы. Шығармадағы эпизодтар мен бейнелерді салыстыру.</w:t>
            </w:r>
          </w:p>
        </w:tc>
      </w:tr>
      <w:tr w:rsidR="0010308B" w:rsidRPr="00A11E16" w:rsidTr="00675E35">
        <w:tc>
          <w:tcPr>
            <w:tcW w:w="3636" w:type="dxa"/>
            <w:gridSpan w:val="2"/>
          </w:tcPr>
          <w:p w:rsidR="0010308B" w:rsidRPr="00675E35" w:rsidRDefault="0010308B" w:rsidP="0010308B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Сабақтың </w:t>
            </w:r>
            <w:r w:rsidRPr="00675E3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мақсаты</w:t>
            </w:r>
          </w:p>
        </w:tc>
        <w:tc>
          <w:tcPr>
            <w:tcW w:w="7279" w:type="dxa"/>
            <w:gridSpan w:val="5"/>
          </w:tcPr>
          <w:p w:rsidR="0010308B" w:rsidRPr="00A11E16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80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</w:t>
            </w:r>
            <w:r w:rsidRPr="00780B2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/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Әдеби шығарманың композициясы. Шығармадағы эпизодтар мен бейнелерді салыстыру.</w:t>
            </w:r>
          </w:p>
        </w:tc>
      </w:tr>
      <w:tr w:rsidR="0010308B" w:rsidRPr="00675E35" w:rsidTr="007B3B8C">
        <w:trPr>
          <w:trHeight w:val="256"/>
        </w:trPr>
        <w:tc>
          <w:tcPr>
            <w:tcW w:w="10915" w:type="dxa"/>
            <w:gridSpan w:val="7"/>
          </w:tcPr>
          <w:p w:rsidR="0010308B" w:rsidRPr="00675E35" w:rsidRDefault="0010308B" w:rsidP="0010308B">
            <w:pPr>
              <w:widowControl w:val="0"/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color w:val="0D0D0D"/>
                <w:sz w:val="24"/>
                <w:szCs w:val="24"/>
                <w:lang w:val="kk-KZ"/>
              </w:rPr>
              <w:t>Сабақтың барысы</w:t>
            </w:r>
          </w:p>
        </w:tc>
      </w:tr>
      <w:tr w:rsidR="0010308B" w:rsidRPr="00675E35" w:rsidTr="00C1651D">
        <w:tc>
          <w:tcPr>
            <w:tcW w:w="2268" w:type="dxa"/>
          </w:tcPr>
          <w:p w:rsidR="0010308B" w:rsidRPr="00675E35" w:rsidRDefault="0010308B" w:rsidP="0010308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Сабақтың кезеңі//у</w:t>
            </w:r>
            <w:r w:rsidRPr="00675E35">
              <w:rPr>
                <w:rFonts w:ascii="Times New Roman" w:hAnsi="Times New Roman" w:cs="Times New Roman"/>
                <w:b/>
                <w:lang w:val="kk-KZ"/>
              </w:rPr>
              <w:t>ақыты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10308B" w:rsidRPr="00675E35" w:rsidRDefault="0010308B" w:rsidP="0010308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Педагогтің әрекеті</w:t>
            </w:r>
          </w:p>
        </w:tc>
        <w:tc>
          <w:tcPr>
            <w:tcW w:w="1809" w:type="dxa"/>
            <w:gridSpan w:val="2"/>
            <w:tcBorders>
              <w:right w:val="single" w:sz="4" w:space="0" w:color="auto"/>
            </w:tcBorders>
          </w:tcPr>
          <w:p w:rsidR="0010308B" w:rsidRPr="00675E35" w:rsidRDefault="0010308B" w:rsidP="0010308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Оқушының әрекеті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0308B" w:rsidRPr="00675E35" w:rsidRDefault="0010308B" w:rsidP="0010308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Бағалау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308B" w:rsidRPr="00675E35" w:rsidRDefault="0010308B" w:rsidP="0010308B">
            <w:pPr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675E35">
              <w:rPr>
                <w:rFonts w:ascii="Times New Roman" w:hAnsi="Times New Roman" w:cs="Times New Roman"/>
                <w:b/>
                <w:lang w:val="kk-KZ"/>
              </w:rPr>
              <w:t>Ресурстар</w:t>
            </w:r>
          </w:p>
        </w:tc>
      </w:tr>
      <w:tr w:rsidR="0010308B" w:rsidRPr="00A11E16" w:rsidTr="00C1651D">
        <w:tc>
          <w:tcPr>
            <w:tcW w:w="2268" w:type="dxa"/>
          </w:tcPr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  <w:r w:rsidRPr="00675E35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E54587" w:rsidRDefault="00E54587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E54587" w:rsidRDefault="00E54587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E54587" w:rsidRDefault="00E54587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031933" w:rsidRDefault="00031933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031933" w:rsidRDefault="00031933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031933" w:rsidRDefault="00031933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031933" w:rsidRDefault="00031933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031933" w:rsidRDefault="00031933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031933" w:rsidRDefault="00031933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C1651D" w:rsidRDefault="00C1651D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C1651D" w:rsidRDefault="00C1651D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ортасы</w:t>
            </w: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092DBA" w:rsidRDefault="00092DBA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092DBA" w:rsidRDefault="00092DBA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841F5A" w:rsidRDefault="00841F5A" w:rsidP="0010308B">
            <w:pPr>
              <w:rPr>
                <w:rFonts w:ascii="Times New Roman" w:hAnsi="Times New Roman" w:cs="Times New Roman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Сабақтың соңы</w:t>
            </w:r>
          </w:p>
        </w:tc>
        <w:tc>
          <w:tcPr>
            <w:tcW w:w="4253" w:type="dxa"/>
            <w:gridSpan w:val="2"/>
            <w:tcBorders>
              <w:right w:val="single" w:sz="4" w:space="0" w:color="auto"/>
            </w:tcBorders>
          </w:tcPr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Психологиялық ахуал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Оқушылармен амандасу</w:t>
            </w:r>
          </w:p>
          <w:p w:rsidR="0010308B" w:rsidRPr="007554D4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«Күннің шуағы» әдісі арқылы бір</w:t>
            </w:r>
            <w:r w:rsidRPr="00755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біріне ыстық тілектерін айтады.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Pr="00675E35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Сапта тұру арқылы топқа бөлінеді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923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Атмосфера орнату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әдісі арқылы сұрақтарға жауап береді.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0308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Жібек пен Төлегеннің ортасындағы әңгіме қалай өрбіді?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--Қыз жақтырмайтын Төле</w:t>
            </w:r>
            <w:r w:rsidR="00923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генге Қыз Жібек несімен ұнады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--</w:t>
            </w:r>
            <w:r w:rsidR="00923CD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Жібек қандай түс көрді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?</w:t>
            </w:r>
          </w:p>
          <w:p w:rsidR="00031933" w:rsidRDefault="00031933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1933" w:rsidRDefault="00031933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031933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«Стоп кадр» әдісі арқылы</w:t>
            </w:r>
          </w:p>
          <w:p w:rsidR="00E54587" w:rsidRDefault="00E54587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«Қыз Жібек» филмінен үзінді көрсету</w:t>
            </w: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1933" w:rsidRDefault="00031933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51D" w:rsidRDefault="00C1651D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51D" w:rsidRDefault="00C1651D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C1651D" w:rsidRDefault="00C1651D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</w:t>
            </w:r>
            <w:r w:rsidR="00E54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Әдебиет лотосы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әдісі арқылы </w:t>
            </w:r>
            <w:r w:rsidR="00E5458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әдеби шығарманың кейіпкерлері туралы кестені толтыру.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70"/>
              <w:gridCol w:w="670"/>
              <w:gridCol w:w="670"/>
              <w:gridCol w:w="670"/>
              <w:gridCol w:w="671"/>
              <w:gridCol w:w="671"/>
            </w:tblGrid>
            <w:tr w:rsidR="003D5F07" w:rsidTr="003D5F07">
              <w:tc>
                <w:tcPr>
                  <w:tcW w:w="670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Шығарма атауы</w:t>
                  </w:r>
                </w:p>
              </w:tc>
              <w:tc>
                <w:tcPr>
                  <w:tcW w:w="670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Авторы</w:t>
                  </w:r>
                </w:p>
              </w:tc>
              <w:tc>
                <w:tcPr>
                  <w:tcW w:w="670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Кейіпкері</w:t>
                  </w:r>
                </w:p>
              </w:tc>
              <w:tc>
                <w:tcPr>
                  <w:tcW w:w="670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Қандай?</w:t>
                  </w:r>
                </w:p>
              </w:tc>
              <w:tc>
                <w:tcPr>
                  <w:tcW w:w="671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Қандай жағымды қасиеттері мен қыл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ықтары ұнайды?</w:t>
                  </w:r>
                </w:p>
              </w:tc>
              <w:tc>
                <w:tcPr>
                  <w:tcW w:w="671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 xml:space="preserve">Кейіпкерлерге ұқсағың келе ме?Себебін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lastRenderedPageBreak/>
                    <w:t>түсіндір</w:t>
                  </w:r>
                </w:p>
              </w:tc>
            </w:tr>
            <w:tr w:rsidR="003D5F07" w:rsidTr="003D5F07">
              <w:tc>
                <w:tcPr>
                  <w:tcW w:w="670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70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70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70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71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671" w:type="dxa"/>
                </w:tcPr>
                <w:p w:rsidR="003D5F07" w:rsidRDefault="003D5F07" w:rsidP="0010308B">
                  <w:pPr>
                    <w:framePr w:hSpace="180" w:wrap="around" w:vAnchor="text" w:hAnchor="text" w:x="150" w:y="1"/>
                    <w:suppressOverlap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3D5F07" w:rsidRDefault="003D5F07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48495C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«Баға беру» әдісі арқылы кейіпкерлерді </w:t>
            </w:r>
            <w:r w:rsidR="00BA0C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бағалау.</w:t>
            </w:r>
          </w:p>
          <w:p w:rsidR="00841F5A" w:rsidRDefault="00841F5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F5A" w:rsidRDefault="00841F5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Базарбайдың теріс бата беруі.</w:t>
            </w:r>
          </w:p>
          <w:p w:rsidR="00C1651D" w:rsidRDefault="00841F5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Бекежанның Төлегенді өлтіруі.</w:t>
            </w:r>
          </w:p>
          <w:p w:rsidR="00841F5A" w:rsidRDefault="00841F5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Төлегеннің әке қарсылығына қарамай Қыз Жібекке жол тартуы.</w:t>
            </w:r>
          </w:p>
          <w:p w:rsidR="00841F5A" w:rsidRDefault="00841F5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 Жібектің Бекежанға берген жауабы.</w:t>
            </w:r>
          </w:p>
          <w:p w:rsidR="00841F5A" w:rsidRDefault="00841F5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Сансызбайдың көңілі</w:t>
            </w:r>
          </w:p>
          <w:p w:rsidR="00841F5A" w:rsidRDefault="00841F5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F5A" w:rsidRDefault="00841F5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F5A" w:rsidRDefault="00841F5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F5A" w:rsidRDefault="00841F5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BA0CF5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Кері байланыс</w:t>
            </w:r>
          </w:p>
          <w:p w:rsidR="00BA0CF5" w:rsidRDefault="00BA0CF5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«Бағдаршам» Сабақтан алған әсерлерін төмендегі түстер арқылы көрсету.</w:t>
            </w:r>
          </w:p>
          <w:p w:rsidR="00BA0CF5" w:rsidRDefault="00BA0CF5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Жасыл түс</w:t>
            </w:r>
            <w:r w:rsidR="00092DBA" w:rsidRPr="0009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09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сабақтан жаңа идеялар байқадым.</w:t>
            </w:r>
          </w:p>
          <w:p w:rsidR="00092DBA" w:rsidRDefault="00092DB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Сары түс</w:t>
            </w:r>
            <w:r w:rsidRPr="0009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сабаққа көңілім толды.</w:t>
            </w:r>
          </w:p>
          <w:p w:rsidR="00092DBA" w:rsidRDefault="00092DB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Қызыл түс</w:t>
            </w:r>
            <w:r w:rsidRPr="00092DBA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Бүгінгі сабақ сезіміме ерекше әсер етті.</w:t>
            </w:r>
          </w:p>
          <w:p w:rsidR="00092DBA" w:rsidRDefault="00092DB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BA" w:rsidRDefault="00092DB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BA" w:rsidRDefault="00092DB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Үйге тапсырма.</w:t>
            </w:r>
          </w:p>
          <w:p w:rsidR="00092DBA" w:rsidRDefault="00092DB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BA" w:rsidRPr="00092DBA" w:rsidRDefault="00092DBA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бейнелерге сыни шолу жазу.</w:t>
            </w: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Calibri" w:hAnsi="Calibri" w:cs="Times New Roman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Pr="00B47B1C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Pr="00675E35" w:rsidRDefault="0010308B" w:rsidP="0010308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809" w:type="dxa"/>
            <w:gridSpan w:val="2"/>
            <w:tcBorders>
              <w:right w:val="single" w:sz="4" w:space="0" w:color="auto"/>
            </w:tcBorders>
          </w:tcPr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Мұғаліммен амандасады.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</w:t>
            </w:r>
            <w:r w:rsidRPr="007554D4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біріне жылы сөздер айтады.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Үш топқа бөлінеді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Сұрақтарға жауап береді.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4587" w:rsidRDefault="00E54587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31933" w:rsidRDefault="00031933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4587" w:rsidRDefault="00E54587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Кинодан үзіндіні көреді және сол эпизодтан алған әсерлерімен бөліседі.</w:t>
            </w:r>
          </w:p>
          <w:p w:rsidR="00E54587" w:rsidRDefault="00E54587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E54587" w:rsidRDefault="00E54587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3D5F07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кейіпкерлер туралы кесте толтырады, қосымша оқыған материалдарын пайдаланады.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Pr="00733760" w:rsidRDefault="00BA0CF5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Шығармадағы кейіперлерді</w:t>
            </w:r>
            <w:r w:rsidR="00C16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ң іс</w:t>
            </w:r>
            <w:r w:rsidR="00C1651D" w:rsidRPr="00C16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C16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әрекеттері арқылы оларды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бағалайды</w:t>
            </w:r>
            <w:r w:rsidR="00C16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 өмірмен байланыстырады.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F5A" w:rsidRDefault="00841F5A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Pr="00F24868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бүгінгі сабақ туралы кері байланыс жасайды.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F5A" w:rsidRDefault="00841F5A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841F5A" w:rsidRDefault="00841F5A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2DBA" w:rsidRPr="00B47B1C" w:rsidRDefault="00092DBA" w:rsidP="0010308B">
            <w:pPr>
              <w:widowControl w:val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Үй жұмысын</w:t>
            </w:r>
            <w:r w:rsidR="00C1651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дәптеріне жазады.</w:t>
            </w:r>
          </w:p>
        </w:tc>
        <w:tc>
          <w:tcPr>
            <w:tcW w:w="1168" w:type="dxa"/>
            <w:tcBorders>
              <w:left w:val="single" w:sz="4" w:space="0" w:color="auto"/>
            </w:tcBorders>
          </w:tcPr>
          <w:p w:rsidR="0010308B" w:rsidRPr="00675E35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Pr="00675E35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Pr="00675E35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</w:t>
            </w:r>
          </w:p>
          <w:p w:rsidR="0010308B" w:rsidRPr="00675E35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«Қол шапалақтау» әдісі арқылы</w:t>
            </w:r>
          </w:p>
          <w:p w:rsidR="0010308B" w:rsidRPr="00675E35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031933" w:rsidRDefault="00031933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«Смайликтер» әдісі арқылы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«Қол шапалақтау»</w:t>
            </w: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ҚБ</w:t>
            </w:r>
          </w:p>
          <w:p w:rsidR="00BA0CF5" w:rsidRDefault="00BA0CF5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  <w:t>«Марапаттау» әдісі арқылы бағалау.</w:t>
            </w: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  <w:p w:rsidR="0010308B" w:rsidRPr="00C86CA5" w:rsidRDefault="0010308B" w:rsidP="0010308B">
            <w:pPr>
              <w:widowControl w:val="0"/>
              <w:rPr>
                <w:rFonts w:ascii="Times New Roman" w:hAnsi="Times New Roman" w:cs="Times New Roman"/>
                <w:color w:val="0D0D0D"/>
                <w:sz w:val="24"/>
                <w:szCs w:val="24"/>
                <w:lang w:val="kk-KZ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:rsidR="0010308B" w:rsidRPr="0092741C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Pr="0092741C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Pr="0092741C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Pr="0092741C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Pr="0092741C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Pr="0092741C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Pr="0092741C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Pr="0092741C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Default="0010308B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031933" w:rsidRDefault="00031933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</w:p>
          <w:p w:rsidR="0010308B" w:rsidRPr="0092741C" w:rsidRDefault="00031933" w:rsidP="0010308B">
            <w:pPr>
              <w:rPr>
                <w:rFonts w:ascii="Times New Roman" w:hAnsi="Times New Roman" w:cs="Times New Roman"/>
                <w:color w:val="000000" w:themeColor="text1"/>
                <w:lang w:val="kk-KZ"/>
              </w:rPr>
            </w:pPr>
            <w:r w:rsidRPr="00031933">
              <w:rPr>
                <w:rFonts w:ascii="Times New Roman" w:hAnsi="Times New Roman" w:cs="Times New Roman"/>
                <w:color w:val="000000" w:themeColor="text1"/>
                <w:lang w:val="kk-KZ"/>
              </w:rPr>
              <w:t>https://www.youtube.com/watch?v=2mN5TSbk4rE</w:t>
            </w:r>
          </w:p>
        </w:tc>
      </w:tr>
    </w:tbl>
    <w:p w:rsidR="00643F28" w:rsidRPr="006F2444" w:rsidRDefault="00643F28">
      <w:pPr>
        <w:rPr>
          <w:lang w:val="kk-KZ"/>
        </w:rPr>
      </w:pPr>
    </w:p>
    <w:sectPr w:rsidR="00643F28" w:rsidRPr="006F2444" w:rsidSect="00B07A24">
      <w:pgSz w:w="11906" w:h="16838"/>
      <w:pgMar w:top="426" w:right="424" w:bottom="720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8182A"/>
    <w:rsid w:val="00031933"/>
    <w:rsid w:val="000503FE"/>
    <w:rsid w:val="00092DBA"/>
    <w:rsid w:val="000C7663"/>
    <w:rsid w:val="0010308B"/>
    <w:rsid w:val="00292B51"/>
    <w:rsid w:val="002A240D"/>
    <w:rsid w:val="003C5B09"/>
    <w:rsid w:val="003D5F07"/>
    <w:rsid w:val="00416327"/>
    <w:rsid w:val="0043150E"/>
    <w:rsid w:val="004648B0"/>
    <w:rsid w:val="0048495C"/>
    <w:rsid w:val="004B2589"/>
    <w:rsid w:val="00523896"/>
    <w:rsid w:val="00574608"/>
    <w:rsid w:val="005E2C93"/>
    <w:rsid w:val="005F2DD4"/>
    <w:rsid w:val="00643F28"/>
    <w:rsid w:val="00675E35"/>
    <w:rsid w:val="006F2444"/>
    <w:rsid w:val="00733760"/>
    <w:rsid w:val="007554D4"/>
    <w:rsid w:val="00780B23"/>
    <w:rsid w:val="007B3B8C"/>
    <w:rsid w:val="00841F5A"/>
    <w:rsid w:val="0088182A"/>
    <w:rsid w:val="00923CD5"/>
    <w:rsid w:val="0092741C"/>
    <w:rsid w:val="00A01B47"/>
    <w:rsid w:val="00A11E16"/>
    <w:rsid w:val="00A72290"/>
    <w:rsid w:val="00B07A24"/>
    <w:rsid w:val="00B47B1C"/>
    <w:rsid w:val="00BA0CF5"/>
    <w:rsid w:val="00C05D8D"/>
    <w:rsid w:val="00C1651D"/>
    <w:rsid w:val="00C86CA5"/>
    <w:rsid w:val="00CF1BD4"/>
    <w:rsid w:val="00D849BB"/>
    <w:rsid w:val="00E54587"/>
    <w:rsid w:val="00F24868"/>
    <w:rsid w:val="00F54FD4"/>
    <w:rsid w:val="00FE7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4403D"/>
  <w15:docId w15:val="{52D89978-91B3-41F7-82B5-CFA93546D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07A2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7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uiPriority w:val="9"/>
    <w:semiHidden/>
    <w:rsid w:val="00B07A24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table" w:customStyle="1" w:styleId="1">
    <w:name w:val="Сетка таблицы1"/>
    <w:basedOn w:val="a1"/>
    <w:next w:val="a3"/>
    <w:uiPriority w:val="59"/>
    <w:rsid w:val="00B07A24"/>
    <w:pPr>
      <w:spacing w:after="0" w:line="240" w:lineRule="auto"/>
    </w:pPr>
    <w:rPr>
      <w:rFonts w:eastAsiaTheme="minorEastAsia"/>
      <w:kern w:val="2"/>
      <w:sz w:val="21"/>
      <w:lang w:val="en-US" w:eastAsia="zh-C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link w:val="a5"/>
    <w:uiPriority w:val="1"/>
    <w:qFormat/>
    <w:rsid w:val="00B07A24"/>
    <w:pPr>
      <w:widowControl w:val="0"/>
      <w:spacing w:after="0" w:line="240" w:lineRule="auto"/>
    </w:pPr>
    <w:rPr>
      <w:rFonts w:ascii="Arial" w:eastAsia="Times New Roman" w:hAnsi="Arial" w:cs="Times New Roman"/>
      <w:szCs w:val="24"/>
      <w:lang w:val="en-GB"/>
    </w:rPr>
  </w:style>
  <w:style w:type="character" w:customStyle="1" w:styleId="a5">
    <w:name w:val="Без интервала Знак"/>
    <w:basedOn w:val="a0"/>
    <w:link w:val="a4"/>
    <w:uiPriority w:val="1"/>
    <w:locked/>
    <w:rsid w:val="00B07A24"/>
    <w:rPr>
      <w:rFonts w:ascii="Arial" w:eastAsia="Times New Roman" w:hAnsi="Arial" w:cs="Times New Roman"/>
      <w:szCs w:val="24"/>
      <w:lang w:val="en-GB"/>
    </w:rPr>
  </w:style>
  <w:style w:type="paragraph" w:customStyle="1" w:styleId="TableParagraph">
    <w:name w:val="Table Paragraph"/>
    <w:basedOn w:val="a"/>
    <w:uiPriority w:val="1"/>
    <w:qFormat/>
    <w:rsid w:val="00B07A2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paragraph" w:customStyle="1" w:styleId="astra-text-align-left">
    <w:name w:val="astra-text-align-left"/>
    <w:basedOn w:val="a"/>
    <w:rsid w:val="00B07A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br">
    <w:name w:val="nobr"/>
    <w:basedOn w:val="a0"/>
    <w:rsid w:val="00B07A24"/>
  </w:style>
  <w:style w:type="paragraph" w:styleId="a6">
    <w:name w:val="Balloon Text"/>
    <w:basedOn w:val="a"/>
    <w:link w:val="a7"/>
    <w:uiPriority w:val="99"/>
    <w:semiHidden/>
    <w:unhideWhenUsed/>
    <w:rsid w:val="00B0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07A24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next w:val="a3"/>
    <w:uiPriority w:val="59"/>
    <w:rsid w:val="00675E35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8">
    <w:name w:val="annotation reference"/>
    <w:basedOn w:val="a0"/>
    <w:uiPriority w:val="99"/>
    <w:semiHidden/>
    <w:unhideWhenUsed/>
    <w:rsid w:val="007554D4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554D4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554D4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554D4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554D4"/>
    <w:rPr>
      <w:b/>
      <w:bCs/>
      <w:sz w:val="20"/>
      <w:szCs w:val="20"/>
    </w:rPr>
  </w:style>
  <w:style w:type="character" w:styleId="ad">
    <w:name w:val="Hyperlink"/>
    <w:basedOn w:val="a0"/>
    <w:uiPriority w:val="99"/>
    <w:unhideWhenUsed/>
    <w:rsid w:val="0092741C"/>
    <w:rPr>
      <w:color w:val="0000FF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9274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dvk qifuh</cp:lastModifiedBy>
  <cp:revision>6</cp:revision>
  <cp:lastPrinted>2021-11-28T17:34:00Z</cp:lastPrinted>
  <dcterms:created xsi:type="dcterms:W3CDTF">2021-10-18T04:30:00Z</dcterms:created>
  <dcterms:modified xsi:type="dcterms:W3CDTF">2021-11-28T17:34:00Z</dcterms:modified>
</cp:coreProperties>
</file>