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2"/>
        <w:tblpPr w:leftFromText="180" w:rightFromText="180" w:vertAnchor="text" w:tblpX="150" w:tblpY="1"/>
        <w:tblOverlap w:val="never"/>
        <w:tblW w:w="10915" w:type="dxa"/>
        <w:tblLayout w:type="fixed"/>
        <w:tblLook w:val="04A0" w:firstRow="1" w:lastRow="0" w:firstColumn="1" w:lastColumn="0" w:noHBand="0" w:noVBand="1"/>
      </w:tblPr>
      <w:tblGrid>
        <w:gridCol w:w="2268"/>
        <w:gridCol w:w="1368"/>
        <w:gridCol w:w="2885"/>
        <w:gridCol w:w="580"/>
        <w:gridCol w:w="1087"/>
        <w:gridCol w:w="1843"/>
        <w:gridCol w:w="884"/>
      </w:tblGrid>
      <w:tr w:rsidR="00675E35" w:rsidRPr="00F930F1" w:rsidTr="00675E35">
        <w:tc>
          <w:tcPr>
            <w:tcW w:w="3636" w:type="dxa"/>
            <w:gridSpan w:val="2"/>
          </w:tcPr>
          <w:p w:rsidR="00675E35" w:rsidRPr="00675E35" w:rsidRDefault="00675E35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7279" w:type="dxa"/>
            <w:gridSpan w:val="5"/>
          </w:tcPr>
          <w:p w:rsidR="00675E35" w:rsidRPr="00675E35" w:rsidRDefault="00F930F1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«Ә.Жанкелдин атындағы жалпы білім беретін мектеп» КММ</w:t>
            </w:r>
          </w:p>
        </w:tc>
      </w:tr>
      <w:tr w:rsidR="00675E35" w:rsidRPr="00675E35" w:rsidTr="00675E35">
        <w:tc>
          <w:tcPr>
            <w:tcW w:w="3636" w:type="dxa"/>
            <w:gridSpan w:val="2"/>
          </w:tcPr>
          <w:p w:rsidR="00675E35" w:rsidRPr="00675E35" w:rsidRDefault="00675E35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279" w:type="dxa"/>
            <w:gridSpan w:val="5"/>
          </w:tcPr>
          <w:p w:rsidR="00675E35" w:rsidRPr="00675E35" w:rsidRDefault="00F930F1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</w:t>
            </w:r>
          </w:p>
        </w:tc>
      </w:tr>
      <w:tr w:rsidR="00675E35" w:rsidRPr="00675E35" w:rsidTr="00675E35">
        <w:tc>
          <w:tcPr>
            <w:tcW w:w="3636" w:type="dxa"/>
            <w:gridSpan w:val="2"/>
          </w:tcPr>
          <w:p w:rsidR="00675E35" w:rsidRPr="00675E35" w:rsidRDefault="00675E35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279" w:type="dxa"/>
            <w:gridSpan w:val="5"/>
          </w:tcPr>
          <w:p w:rsidR="00675E35" w:rsidRPr="00675E35" w:rsidRDefault="00F930F1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Тәрбиенің қайнар бұлағы</w:t>
            </w:r>
          </w:p>
        </w:tc>
      </w:tr>
      <w:tr w:rsidR="00675E35" w:rsidRPr="00675E35" w:rsidTr="00675E35">
        <w:tc>
          <w:tcPr>
            <w:tcW w:w="3636" w:type="dxa"/>
            <w:gridSpan w:val="2"/>
          </w:tcPr>
          <w:p w:rsidR="00675E35" w:rsidRPr="00675E35" w:rsidRDefault="00675E35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279" w:type="dxa"/>
            <w:gridSpan w:val="5"/>
          </w:tcPr>
          <w:p w:rsidR="00675E35" w:rsidRPr="00675E35" w:rsidRDefault="00F930F1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Дуйсенбаева Жулдыз Бозгулановна</w:t>
            </w:r>
          </w:p>
        </w:tc>
      </w:tr>
      <w:tr w:rsidR="00675E35" w:rsidRPr="00675E35" w:rsidTr="00675E35">
        <w:tc>
          <w:tcPr>
            <w:tcW w:w="3636" w:type="dxa"/>
            <w:gridSpan w:val="2"/>
          </w:tcPr>
          <w:p w:rsidR="00675E35" w:rsidRPr="00675E35" w:rsidRDefault="00675E35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7279" w:type="dxa"/>
            <w:gridSpan w:val="5"/>
          </w:tcPr>
          <w:p w:rsidR="00675E35" w:rsidRPr="00F930F1" w:rsidRDefault="00F930F1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26.11.2021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</w:tr>
      <w:tr w:rsidR="00675E35" w:rsidRPr="00675E35" w:rsidTr="00675E35">
        <w:tc>
          <w:tcPr>
            <w:tcW w:w="3636" w:type="dxa"/>
            <w:gridSpan w:val="2"/>
          </w:tcPr>
          <w:p w:rsidR="00675E35" w:rsidRPr="00675E35" w:rsidRDefault="00675E35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:rsidR="00675E35" w:rsidRPr="00F930F1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5E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  <w:r w:rsidR="00F930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3814" w:type="dxa"/>
            <w:gridSpan w:val="3"/>
            <w:tcBorders>
              <w:left w:val="single" w:sz="4" w:space="0" w:color="auto"/>
            </w:tcBorders>
          </w:tcPr>
          <w:p w:rsidR="00675E35" w:rsidRPr="00675E35" w:rsidRDefault="00675E35" w:rsidP="00675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  <w:r w:rsidR="00F930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0</w:t>
            </w:r>
          </w:p>
        </w:tc>
      </w:tr>
      <w:tr w:rsidR="00675E35" w:rsidRPr="00F930F1" w:rsidTr="00675E35">
        <w:tc>
          <w:tcPr>
            <w:tcW w:w="3636" w:type="dxa"/>
            <w:gridSpan w:val="2"/>
          </w:tcPr>
          <w:p w:rsidR="00675E35" w:rsidRPr="00675E35" w:rsidRDefault="00675E35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279" w:type="dxa"/>
            <w:gridSpan w:val="5"/>
          </w:tcPr>
          <w:p w:rsidR="00675E35" w:rsidRPr="00675E35" w:rsidRDefault="00F930F1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Ыбырай Алтынсарин «Атымтай Жомарт» әңгімесі</w:t>
            </w:r>
          </w:p>
        </w:tc>
      </w:tr>
      <w:tr w:rsidR="00675E35" w:rsidRPr="00D8071C" w:rsidTr="00675E35">
        <w:tc>
          <w:tcPr>
            <w:tcW w:w="3636" w:type="dxa"/>
            <w:gridSpan w:val="2"/>
          </w:tcPr>
          <w:p w:rsidR="00675E35" w:rsidRPr="00675E35" w:rsidRDefault="00675E35" w:rsidP="00675E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279" w:type="dxa"/>
            <w:gridSpan w:val="5"/>
          </w:tcPr>
          <w:p w:rsidR="00675E35" w:rsidRPr="00D8071C" w:rsidRDefault="00F930F1" w:rsidP="00675E3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="00D807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Т/Ж 3. Көркем шығармадағы кейіпкерлер портреті мен іс</w:t>
            </w:r>
            <w:r w:rsidR="00D8071C" w:rsidRPr="00D807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D807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әрекеті арқылы образын ашу</w:t>
            </w:r>
          </w:p>
        </w:tc>
      </w:tr>
      <w:tr w:rsidR="00D8071C" w:rsidRPr="00D8071C" w:rsidTr="00675E35">
        <w:tc>
          <w:tcPr>
            <w:tcW w:w="3636" w:type="dxa"/>
            <w:gridSpan w:val="2"/>
          </w:tcPr>
          <w:p w:rsidR="00D8071C" w:rsidRPr="00675E35" w:rsidRDefault="00D8071C" w:rsidP="00D807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</w:t>
            </w: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мақсаты</w:t>
            </w:r>
          </w:p>
        </w:tc>
        <w:tc>
          <w:tcPr>
            <w:tcW w:w="7279" w:type="dxa"/>
            <w:gridSpan w:val="5"/>
          </w:tcPr>
          <w:p w:rsidR="00D8071C" w:rsidRPr="00D8071C" w:rsidRDefault="00D8071C" w:rsidP="00D8071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5.Т/Ж 3. Көркем шығармадағы кейіпкерлер портреті мен іс</w:t>
            </w:r>
            <w:r w:rsidRPr="00D807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әрекеті арқылы образын ашу</w:t>
            </w:r>
          </w:p>
        </w:tc>
      </w:tr>
      <w:tr w:rsidR="00D8071C" w:rsidRPr="00675E35" w:rsidTr="007B3B8C">
        <w:trPr>
          <w:trHeight w:val="256"/>
        </w:trPr>
        <w:tc>
          <w:tcPr>
            <w:tcW w:w="10915" w:type="dxa"/>
            <w:gridSpan w:val="7"/>
          </w:tcPr>
          <w:p w:rsidR="00D8071C" w:rsidRPr="00675E35" w:rsidRDefault="00D8071C" w:rsidP="00D8071C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D8071C" w:rsidRPr="00675E35" w:rsidTr="004507BC">
        <w:tc>
          <w:tcPr>
            <w:tcW w:w="2268" w:type="dxa"/>
          </w:tcPr>
          <w:p w:rsidR="00D8071C" w:rsidRPr="00675E35" w:rsidRDefault="00D8071C" w:rsidP="00D8071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Сабақтың кезеңі//у</w:t>
            </w:r>
            <w:r w:rsidRPr="00675E35">
              <w:rPr>
                <w:rFonts w:ascii="Times New Roman" w:hAnsi="Times New Roman" w:cs="Times New Roman"/>
                <w:b/>
                <w:lang w:val="kk-KZ"/>
              </w:rPr>
              <w:t>ақыты</w:t>
            </w:r>
          </w:p>
        </w:tc>
        <w:tc>
          <w:tcPr>
            <w:tcW w:w="4253" w:type="dxa"/>
            <w:gridSpan w:val="2"/>
            <w:tcBorders>
              <w:right w:val="single" w:sz="4" w:space="0" w:color="auto"/>
            </w:tcBorders>
          </w:tcPr>
          <w:p w:rsidR="00D8071C" w:rsidRPr="00675E35" w:rsidRDefault="00D8071C" w:rsidP="00D8071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lang w:val="kk-KZ"/>
              </w:rPr>
              <w:t>Педагогтің әрекеті</w:t>
            </w:r>
          </w:p>
        </w:tc>
        <w:tc>
          <w:tcPr>
            <w:tcW w:w="1667" w:type="dxa"/>
            <w:gridSpan w:val="2"/>
            <w:tcBorders>
              <w:right w:val="single" w:sz="4" w:space="0" w:color="auto"/>
            </w:tcBorders>
          </w:tcPr>
          <w:p w:rsidR="00D8071C" w:rsidRPr="00675E35" w:rsidRDefault="00D8071C" w:rsidP="00D8071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lang w:val="kk-KZ"/>
              </w:rPr>
              <w:t>Оқушының әрекеті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8071C" w:rsidRPr="00675E35" w:rsidRDefault="00D8071C" w:rsidP="00D8071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lang w:val="kk-KZ"/>
              </w:rPr>
              <w:t>Бағалау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8071C" w:rsidRPr="00675E35" w:rsidRDefault="00D8071C" w:rsidP="00D8071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D8071C" w:rsidRPr="00F930F1" w:rsidTr="004507BC">
        <w:tc>
          <w:tcPr>
            <w:tcW w:w="2268" w:type="dxa"/>
          </w:tcPr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  <w:r w:rsidRPr="00675E35">
              <w:rPr>
                <w:rFonts w:ascii="Times New Roman" w:hAnsi="Times New Roman" w:cs="Times New Roman"/>
                <w:lang w:val="kk-KZ"/>
              </w:rPr>
              <w:t>Ұйымдастыру</w:t>
            </w: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  <w:r w:rsidRPr="00675E35">
              <w:rPr>
                <w:rFonts w:ascii="Times New Roman" w:hAnsi="Times New Roman" w:cs="Times New Roman"/>
                <w:lang w:val="kk-KZ"/>
              </w:rPr>
              <w:t xml:space="preserve"> Өзін-өзі тексеру</w:t>
            </w: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EA0A44" w:rsidRDefault="00EA0A44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2343B1" w:rsidRDefault="002343B1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2343B1" w:rsidRDefault="002343B1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2343B1" w:rsidRDefault="002343B1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2343B1" w:rsidRDefault="002343B1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9B7A1C" w:rsidRDefault="009B7A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  <w:r w:rsidRPr="00675E35">
              <w:rPr>
                <w:rFonts w:ascii="Times New Roman" w:hAnsi="Times New Roman" w:cs="Times New Roman"/>
                <w:lang w:val="kk-KZ"/>
              </w:rPr>
              <w:t>Өткен білімді еске түсіру</w:t>
            </w: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9B7A1C" w:rsidRDefault="009B7A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  <w:r w:rsidRPr="00675E35">
              <w:rPr>
                <w:rFonts w:ascii="Times New Roman" w:hAnsi="Times New Roman" w:cs="Times New Roman"/>
                <w:lang w:val="kk-KZ"/>
              </w:rPr>
              <w:t>Жаңа білім</w:t>
            </w: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C047BB" w:rsidRDefault="00C047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C047BB" w:rsidRDefault="00C047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C047BB" w:rsidRDefault="00C047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C047BB" w:rsidRDefault="00C047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C047BB" w:rsidRDefault="00C047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C047BB" w:rsidRDefault="00C047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C047BB" w:rsidRDefault="00C047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C047BB" w:rsidRDefault="00C047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C047BB" w:rsidRDefault="00C047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C047BB" w:rsidRDefault="00C047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C047BB" w:rsidRDefault="00C047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C047BB" w:rsidRDefault="00C047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C047BB" w:rsidRDefault="00C047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C047BB" w:rsidRDefault="00C047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C047BB" w:rsidRDefault="00C047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C047BB" w:rsidRDefault="00C047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C047BB" w:rsidRDefault="00C047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C047BB" w:rsidRDefault="00C047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C047BB" w:rsidRDefault="00C047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C047BB" w:rsidRDefault="00C047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C0CF6" w:rsidRDefault="00DC0CF6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C0CF6" w:rsidRDefault="00DC0CF6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C0CF6" w:rsidRDefault="00DC0CF6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C0CF6" w:rsidRDefault="00DC0CF6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C0CF6" w:rsidRDefault="00DC0CF6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  <w:r w:rsidRPr="00675E35">
              <w:rPr>
                <w:rFonts w:ascii="Times New Roman" w:hAnsi="Times New Roman" w:cs="Times New Roman"/>
                <w:lang w:val="kk-KZ"/>
              </w:rPr>
              <w:lastRenderedPageBreak/>
              <w:t>Бекіту</w:t>
            </w: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8252BB" w:rsidRDefault="008252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8252BB" w:rsidRDefault="008252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8252BB" w:rsidRDefault="008252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8252BB" w:rsidRDefault="008252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8252BB" w:rsidRDefault="008252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8252BB" w:rsidRDefault="008252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8252BB" w:rsidRDefault="008252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8252BB" w:rsidRDefault="008252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8252BB" w:rsidRDefault="008252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8252BB" w:rsidRDefault="008252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8252BB" w:rsidRDefault="008252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8252BB" w:rsidRDefault="008252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8252BB" w:rsidRDefault="008252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8252BB" w:rsidRDefault="008252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8252BB" w:rsidRDefault="008252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8252BB" w:rsidRDefault="008252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8252BB" w:rsidRDefault="008252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EA383E" w:rsidRDefault="00EA383E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6E27EB" w:rsidRDefault="006E27E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8252BB" w:rsidRDefault="00EA383E" w:rsidP="00D807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Қорытындылау</w:t>
            </w:r>
          </w:p>
          <w:p w:rsidR="008252BB" w:rsidRDefault="008252B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EA383E" w:rsidRDefault="00EA383E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6E27EB" w:rsidRDefault="006E27E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6E27EB" w:rsidRDefault="006E27E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6E27EB" w:rsidRDefault="006E27E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6E27EB" w:rsidRDefault="006E27E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6E27EB" w:rsidRDefault="006E27E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6E27EB" w:rsidRDefault="006E27E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6E27EB" w:rsidRDefault="006E27E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6E27EB" w:rsidRDefault="006E27E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6E27EB" w:rsidRDefault="006E27E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6E27EB" w:rsidRDefault="006E27E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6E27EB" w:rsidRDefault="006E27E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6E27EB" w:rsidRDefault="006E27E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6E27EB" w:rsidRDefault="006E27E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6E27EB" w:rsidRDefault="006E27E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6E27EB" w:rsidRDefault="006E27E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6E27EB" w:rsidRDefault="006E27E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6E27EB" w:rsidRDefault="006E27EB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  <w:r w:rsidRPr="00675E35">
              <w:rPr>
                <w:rFonts w:ascii="Times New Roman" w:hAnsi="Times New Roman" w:cs="Times New Roman"/>
                <w:lang w:val="kk-KZ"/>
              </w:rPr>
              <w:t>Кері байланыс</w:t>
            </w:r>
          </w:p>
        </w:tc>
        <w:tc>
          <w:tcPr>
            <w:tcW w:w="4253" w:type="dxa"/>
            <w:gridSpan w:val="2"/>
            <w:tcBorders>
              <w:right w:val="single" w:sz="4" w:space="0" w:color="auto"/>
            </w:tcBorders>
          </w:tcPr>
          <w:p w:rsidR="00D8071C" w:rsidRDefault="00D8071C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Психологиялық ахуал</w:t>
            </w:r>
          </w:p>
          <w:p w:rsidR="00D8071C" w:rsidRDefault="00D8071C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 қағаздары арқылы «Жомарт», «Мейірім», «Қанағат» атты топтар құрады.</w:t>
            </w:r>
          </w:p>
          <w:p w:rsidR="00D8071C" w:rsidRDefault="00D8071C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43B1" w:rsidRDefault="002343B1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43B1" w:rsidRDefault="002343B1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43B1" w:rsidRDefault="002343B1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7A1C" w:rsidRDefault="009B7A1C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7A1C" w:rsidRDefault="009B7A1C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43B1" w:rsidRDefault="002343B1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«Алдыңғы білім»</w:t>
            </w:r>
          </w:p>
          <w:p w:rsidR="002343B1" w:rsidRDefault="002343B1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сабақ бойынша сұрақтар қойылады.</w:t>
            </w:r>
          </w:p>
          <w:p w:rsidR="002343B1" w:rsidRDefault="002343B1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43B1" w:rsidRDefault="002343B1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071C" w:rsidRDefault="00EA0A44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Қызығушылықты ояту.</w:t>
            </w:r>
          </w:p>
          <w:p w:rsidR="00EA0A44" w:rsidRDefault="00EA0A44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ТЖ. «Галереяны шарлау» стратегиясы.</w:t>
            </w:r>
          </w:p>
          <w:p w:rsidR="00EA0A44" w:rsidRDefault="00EA0A44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(Тақтаға суреттер ілінеді)</w:t>
            </w:r>
          </w:p>
          <w:p w:rsidR="00EA0A44" w:rsidRDefault="00EA0A44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0A44" w:rsidRPr="00EA0A44" w:rsidRDefault="00EA0A44" w:rsidP="00D8071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A0A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D8071C" w:rsidRPr="00675E35" w:rsidRDefault="00EA0A44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D8071C" w:rsidRPr="00C047BB" w:rsidRDefault="00EA0A44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Суреттегі әңгімелердің атын таба алады.</w:t>
            </w:r>
            <w:r w:rsidR="00C04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</w:t>
            </w:r>
            <w:r w:rsidR="00C047BB" w:rsidRPr="00C04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EA0A44" w:rsidRDefault="00EA0A44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Әңгіменің мазмұнына сай мақалдар айта алады.</w:t>
            </w:r>
            <w:r w:rsidR="00C04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1</w:t>
            </w:r>
          </w:p>
          <w:p w:rsidR="00C047BB" w:rsidRDefault="00C047BB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Әңгіменің идеясына сәйкес адамгершілік қасиеттерді айта алады.1</w:t>
            </w:r>
          </w:p>
          <w:p w:rsidR="00C047BB" w:rsidRDefault="00C047BB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47BB" w:rsidRDefault="00C047BB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47BB" w:rsidRDefault="00C047BB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7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«Пирамида»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</w:t>
            </w:r>
            <w:r w:rsidR="00EA38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ұсынады</w:t>
            </w:r>
          </w:p>
          <w:p w:rsidR="00C047BB" w:rsidRDefault="00C047BB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47BB" w:rsidRDefault="00C047BB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0A44" w:rsidRPr="00F930F1" w:rsidRDefault="00EA0A44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071C" w:rsidRPr="00F930F1" w:rsidRDefault="00D8071C" w:rsidP="00D8071C">
            <w:pPr>
              <w:rPr>
                <w:rFonts w:ascii="Calibri" w:hAnsi="Calibri" w:cs="Times New Roman"/>
                <w:lang w:val="kk-KZ"/>
              </w:rPr>
            </w:pPr>
          </w:p>
          <w:p w:rsidR="00D8071C" w:rsidRPr="00F930F1" w:rsidRDefault="00D8071C" w:rsidP="00D8071C">
            <w:pPr>
              <w:rPr>
                <w:rFonts w:ascii="Calibri" w:hAnsi="Calibri" w:cs="Times New Roman"/>
                <w:lang w:val="kk-KZ"/>
              </w:rPr>
            </w:pPr>
          </w:p>
          <w:p w:rsidR="00D8071C" w:rsidRDefault="00D8071C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66" w:rsidRDefault="000E5E66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66" w:rsidRDefault="000E5E66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66" w:rsidRDefault="000E5E66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66" w:rsidRDefault="000E5E66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66" w:rsidRDefault="000E5E66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66" w:rsidRDefault="000E5E66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66" w:rsidRDefault="000E5E66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«Топтастыру» стратегиясы</w:t>
            </w:r>
          </w:p>
          <w:p w:rsidR="000E5E66" w:rsidRDefault="000E5E66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5E66" w:rsidRDefault="000E5E66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 «Жұптас, ой бөліс»</w:t>
            </w:r>
          </w:p>
          <w:p w:rsidR="000E5E66" w:rsidRDefault="000E5E66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11"/>
              <w:gridCol w:w="2011"/>
            </w:tblGrid>
            <w:tr w:rsidR="000E5E66" w:rsidTr="000E5E66">
              <w:tc>
                <w:tcPr>
                  <w:tcW w:w="2011" w:type="dxa"/>
                </w:tcPr>
                <w:p w:rsidR="000E5E66" w:rsidRDefault="008C565E" w:rsidP="00D8071C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  <w:tc>
                <w:tcPr>
                  <w:tcW w:w="2011" w:type="dxa"/>
                </w:tcPr>
                <w:p w:rsidR="000E5E66" w:rsidRDefault="000E5E66" w:rsidP="00D8071C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E5E66" w:rsidTr="000E5E66">
              <w:tc>
                <w:tcPr>
                  <w:tcW w:w="2011" w:type="dxa"/>
                </w:tcPr>
                <w:p w:rsidR="000E5E66" w:rsidRDefault="008C565E" w:rsidP="00D8071C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Әңгімені тыңдайды, түсінеді</w:t>
                  </w:r>
                </w:p>
              </w:tc>
              <w:tc>
                <w:tcPr>
                  <w:tcW w:w="2011" w:type="dxa"/>
                </w:tcPr>
                <w:p w:rsidR="000E5E66" w:rsidRPr="008C565E" w:rsidRDefault="008C565E" w:rsidP="00D8071C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0E5E66" w:rsidTr="000E5E66">
              <w:tc>
                <w:tcPr>
                  <w:tcW w:w="2011" w:type="dxa"/>
                </w:tcPr>
                <w:p w:rsidR="000E5E66" w:rsidRDefault="008C565E" w:rsidP="00D8071C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Әңгімедегі негізгі ойды анықтайды</w:t>
                  </w:r>
                </w:p>
              </w:tc>
              <w:tc>
                <w:tcPr>
                  <w:tcW w:w="2011" w:type="dxa"/>
                </w:tcPr>
                <w:p w:rsidR="000E5E66" w:rsidRDefault="008C565E" w:rsidP="00D8071C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  <w:tr w:rsidR="000E5E66" w:rsidTr="000E5E66">
              <w:tc>
                <w:tcPr>
                  <w:tcW w:w="2011" w:type="dxa"/>
                </w:tcPr>
                <w:p w:rsidR="000E5E66" w:rsidRDefault="008C565E" w:rsidP="00D8071C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Сұрақтарға жауап береді</w:t>
                  </w:r>
                </w:p>
              </w:tc>
              <w:tc>
                <w:tcPr>
                  <w:tcW w:w="2011" w:type="dxa"/>
                </w:tcPr>
                <w:p w:rsidR="000E5E66" w:rsidRDefault="008C565E" w:rsidP="00D8071C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</w:tr>
          </w:tbl>
          <w:p w:rsidR="000E5E66" w:rsidRDefault="000E5E66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52BB" w:rsidRDefault="008252BB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 жұмысы.</w:t>
            </w:r>
          </w:p>
          <w:p w:rsidR="008252BB" w:rsidRDefault="008252BB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52BB" w:rsidRDefault="008252BB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52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Желіккен көңіл</w:t>
            </w:r>
            <w:r w:rsidRPr="008252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байлыққа мақтану</w:t>
            </w:r>
          </w:p>
          <w:p w:rsidR="008252BB" w:rsidRPr="008252BB" w:rsidRDefault="008252BB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52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Терезесі төмен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жағдайы төмен </w:t>
            </w:r>
          </w:p>
          <w:p w:rsidR="008252BB" w:rsidRPr="008252BB" w:rsidRDefault="008252BB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52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Әбірет- үлгі, өнеге</w:t>
            </w:r>
          </w:p>
          <w:p w:rsidR="008252BB" w:rsidRDefault="008252BB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52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Көз салмау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қарамау</w:t>
            </w:r>
          </w:p>
          <w:p w:rsidR="00EA383E" w:rsidRDefault="00EA383E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83E" w:rsidRDefault="00EA383E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83E" w:rsidRDefault="00EA383E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«Диалогтік әңгіме» әдісі</w:t>
            </w:r>
          </w:p>
          <w:p w:rsidR="00EA383E" w:rsidRDefault="00EA383E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Сақтана біл сараңдықтан өспейтін,</w:t>
            </w:r>
          </w:p>
          <w:p w:rsidR="00EA383E" w:rsidRDefault="006E27EB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Жомарт жанның аты қалар өшпейтін.</w:t>
            </w:r>
          </w:p>
          <w:p w:rsidR="006E27EB" w:rsidRDefault="006E27EB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(Ж.Баласағұн)</w:t>
            </w:r>
          </w:p>
          <w:p w:rsidR="006E27EB" w:rsidRDefault="006E27EB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27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Алла тағала төрт түрлі адамға қаһарын төгеді: соның бірі </w:t>
            </w:r>
            <w:r w:rsidRPr="006E27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қанағаттан қол үзушілер</w:t>
            </w:r>
          </w:p>
          <w:p w:rsidR="006E27EB" w:rsidRDefault="006E27EB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(Мұхаммед пайғамбар хадистерінен)</w:t>
            </w:r>
          </w:p>
          <w:p w:rsidR="006E27EB" w:rsidRDefault="006E27EB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27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Жамандық келетін жолды жомарттық қияды                 (А.Игнеки)</w:t>
            </w:r>
          </w:p>
          <w:p w:rsidR="006E27EB" w:rsidRDefault="00AD717F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1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Біздер неге топтардың атын «Жомарт», «Қанағат», «Мейірім» деп қойдық?</w:t>
            </w:r>
          </w:p>
          <w:p w:rsidR="00AD717F" w:rsidRDefault="00AD717F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1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заманда Атымтай жомарт сияқты адамдар бар ма?</w:t>
            </w:r>
          </w:p>
          <w:p w:rsidR="004507BC" w:rsidRDefault="004507BC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07BC" w:rsidRDefault="004507BC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07BC" w:rsidRDefault="004507BC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07BC" w:rsidRPr="00AD717F" w:rsidRDefault="004507BC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«ПОПС» формуласы арқылы кері байланыс жасайды.</w:t>
            </w:r>
          </w:p>
          <w:p w:rsidR="00EA383E" w:rsidRDefault="00EA383E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83E" w:rsidRDefault="00EA383E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83E" w:rsidRDefault="00EA383E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83E" w:rsidRDefault="00EA383E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383E" w:rsidRPr="008252BB" w:rsidRDefault="00EA383E" w:rsidP="00D807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7" w:type="dxa"/>
            <w:gridSpan w:val="2"/>
            <w:tcBorders>
              <w:right w:val="single" w:sz="4" w:space="0" w:color="auto"/>
            </w:tcBorders>
          </w:tcPr>
          <w:p w:rsidR="00D8071C" w:rsidRDefault="00EA0A44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Мұғаліммен а мандасы.</w:t>
            </w:r>
          </w:p>
          <w:p w:rsidR="009D522C" w:rsidRDefault="009D522C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 қағаздар арқылы топтарының атын анықтайды</w:t>
            </w:r>
            <w:r w:rsidR="00234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343B1" w:rsidRDefault="002343B1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43B1" w:rsidRDefault="002343B1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сұрақтарға жауап береді.</w:t>
            </w:r>
          </w:p>
          <w:p w:rsidR="002343B1" w:rsidRDefault="002343B1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43B1" w:rsidRDefault="002343B1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43B1" w:rsidRDefault="00C047BB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берілген суреттерге қарап, әңгіменің атын табады және соған қатысты мақал</w:t>
            </w:r>
            <w:r w:rsidRPr="00C047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мәтелдер айтады.</w:t>
            </w:r>
          </w:p>
          <w:p w:rsidR="00DC0CF6" w:rsidRDefault="00DC0CF6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0CF6" w:rsidRDefault="00DC0CF6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7A1C" w:rsidRDefault="009B7A1C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7A1C" w:rsidRDefault="009B7A1C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0CF6" w:rsidRDefault="00DC0CF6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«Пирамида»</w:t>
            </w:r>
          </w:p>
          <w:p w:rsidR="00DC0CF6" w:rsidRDefault="00DC0CF6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әдісімен пирамиданың төменгі жағынан бастап суреттегі әңгімелер бойынша адамгершілік қасиеттерді жазады.</w:t>
            </w:r>
          </w:p>
          <w:p w:rsidR="008C565E" w:rsidRDefault="008C565E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565E" w:rsidRDefault="008C565E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Әңгімені тыңдайды, түсінеді.</w:t>
            </w:r>
          </w:p>
          <w:p w:rsidR="008C565E" w:rsidRDefault="008C565E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ойды анықтайды, сұрақтарға жауап береді.</w:t>
            </w: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07BC" w:rsidRDefault="004507BC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Нақыл сөздердің мағынасын түсіндіріп, бүгінгі сабақпе н байланыстырып, өз ойларын айтады.</w:t>
            </w:r>
          </w:p>
          <w:p w:rsidR="004507BC" w:rsidRDefault="004507BC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07BC" w:rsidRDefault="004507BC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07BC" w:rsidRDefault="004507BC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07BC" w:rsidRDefault="004507BC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07BC" w:rsidRDefault="004507BC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07BC" w:rsidRDefault="004507BC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07BC" w:rsidRDefault="004507BC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07BC" w:rsidRPr="008C565E" w:rsidRDefault="004507BC" w:rsidP="00D8071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бүгінгі сабақ бойынша кері байланыс жасайды.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8071C" w:rsidRPr="00675E35" w:rsidRDefault="00D8071C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D8071C" w:rsidRDefault="00D8071C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DC0CF6" w:rsidRDefault="00DC0CF6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DC0CF6" w:rsidRDefault="00DC0CF6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DC0CF6" w:rsidRDefault="00DC0CF6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DC0CF6" w:rsidRDefault="00DC0CF6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DC0CF6" w:rsidRDefault="00DC0CF6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DC0CF6" w:rsidRDefault="00DC0CF6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DC0CF6" w:rsidRDefault="00DC0CF6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DC0CF6" w:rsidRDefault="00DC0CF6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DC0CF6" w:rsidRDefault="00DC0CF6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DC0CF6" w:rsidRDefault="00DC0CF6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DC0CF6" w:rsidRDefault="00DC0CF6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DC0CF6" w:rsidRPr="00675E35" w:rsidRDefault="00DC0CF6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«Бас бармақ»</w:t>
            </w:r>
            <w:r w:rsidR="000E5E66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әд</w:t>
            </w:r>
            <w:r w:rsidR="009B7A1C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ісі</w:t>
            </w:r>
            <w:r w:rsidR="000E5E66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арқылы бағалайды</w:t>
            </w:r>
          </w:p>
          <w:p w:rsidR="00D8071C" w:rsidRPr="00675E35" w:rsidRDefault="00D8071C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D8071C" w:rsidRPr="00675E35" w:rsidRDefault="00D8071C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D8071C" w:rsidRPr="00675E35" w:rsidRDefault="00D8071C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D8071C" w:rsidRPr="00675E35" w:rsidRDefault="00D8071C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D8071C" w:rsidRPr="00675E35" w:rsidRDefault="00D8071C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D8071C" w:rsidRDefault="00D8071C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E5E66" w:rsidRDefault="000E5E66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E5E66" w:rsidRDefault="000E5E66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E5E66" w:rsidRDefault="000E5E66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E5E66" w:rsidRDefault="000E5E66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E5E66" w:rsidRDefault="000E5E66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B7A1C" w:rsidRDefault="009B7A1C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B7A1C" w:rsidRDefault="009B7A1C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E5E66" w:rsidRDefault="000E5E66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ҚБ</w:t>
            </w:r>
          </w:p>
          <w:p w:rsidR="000E5E66" w:rsidRDefault="000E5E66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Смайликтер әдісі арқылы бағаланады.</w:t>
            </w:r>
          </w:p>
          <w:p w:rsidR="008C565E" w:rsidRDefault="008C565E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C565E" w:rsidRDefault="008C565E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C565E" w:rsidRDefault="008C565E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C565E" w:rsidRDefault="008C565E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C565E" w:rsidRDefault="008C565E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C565E" w:rsidRDefault="008C565E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C565E" w:rsidRDefault="008C565E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B7A1C" w:rsidRDefault="009B7A1C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9B7A1C" w:rsidRDefault="009B7A1C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8C565E" w:rsidRDefault="008C565E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lastRenderedPageBreak/>
              <w:t>«Қол шапалақтау» әдісі арқылы бағалайды</w:t>
            </w:r>
            <w:r w:rsidR="00AD717F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.</w:t>
            </w: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4507BC" w:rsidRDefault="004507BC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4507BC" w:rsidRDefault="004507BC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AD717F" w:rsidRDefault="00AD717F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«Марапаттау» әдісі арқылы бағалайды.</w:t>
            </w:r>
          </w:p>
          <w:p w:rsidR="004507BC" w:rsidRDefault="004507BC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4507BC" w:rsidRDefault="004507BC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4507BC" w:rsidRDefault="004507BC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4507BC" w:rsidRDefault="004507BC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4507BC" w:rsidRDefault="004507BC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4507BC" w:rsidRDefault="004507BC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4507BC" w:rsidRDefault="004507BC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4507BC" w:rsidRDefault="004507BC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4507BC" w:rsidRDefault="004507BC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4507BC" w:rsidRDefault="004507BC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4507BC" w:rsidRDefault="004507BC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4507BC" w:rsidRDefault="004507BC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4507BC" w:rsidRDefault="004507BC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4507BC" w:rsidRPr="00675E35" w:rsidRDefault="004507BC" w:rsidP="00D8071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  <w:p w:rsidR="00D8071C" w:rsidRPr="00675E35" w:rsidRDefault="00D8071C" w:rsidP="00D8071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643F28" w:rsidRPr="00F930F1" w:rsidRDefault="00643F28">
      <w:pPr>
        <w:rPr>
          <w:lang w:val="kk-KZ"/>
        </w:rPr>
      </w:pPr>
    </w:p>
    <w:sectPr w:rsidR="00643F28" w:rsidRPr="00F930F1" w:rsidSect="00B07A24">
      <w:pgSz w:w="11906" w:h="16838"/>
      <w:pgMar w:top="426" w:right="424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182A"/>
    <w:rsid w:val="000E5E66"/>
    <w:rsid w:val="002343B1"/>
    <w:rsid w:val="004507BC"/>
    <w:rsid w:val="00523896"/>
    <w:rsid w:val="00643F28"/>
    <w:rsid w:val="00675E35"/>
    <w:rsid w:val="006E27EB"/>
    <w:rsid w:val="007B3B8C"/>
    <w:rsid w:val="008252BB"/>
    <w:rsid w:val="0088182A"/>
    <w:rsid w:val="008C565E"/>
    <w:rsid w:val="009B7A1C"/>
    <w:rsid w:val="009D522C"/>
    <w:rsid w:val="00AD717F"/>
    <w:rsid w:val="00B07A24"/>
    <w:rsid w:val="00C047BB"/>
    <w:rsid w:val="00D8071C"/>
    <w:rsid w:val="00D849BB"/>
    <w:rsid w:val="00DC0CF6"/>
    <w:rsid w:val="00EA0A44"/>
    <w:rsid w:val="00EA383E"/>
    <w:rsid w:val="00F9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1E55A"/>
  <w15:docId w15:val="{9CCCDD14-064D-4E23-9566-40C073A2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A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B07A2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customStyle="1" w:styleId="1">
    <w:name w:val="Сетка таблицы1"/>
    <w:basedOn w:val="a1"/>
    <w:next w:val="a3"/>
    <w:uiPriority w:val="59"/>
    <w:rsid w:val="00B07A24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B07A24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B07A24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B07A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stra-text-align-left">
    <w:name w:val="astra-text-align-left"/>
    <w:basedOn w:val="a"/>
    <w:rsid w:val="00B07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B07A24"/>
  </w:style>
  <w:style w:type="paragraph" w:styleId="a6">
    <w:name w:val="Balloon Text"/>
    <w:basedOn w:val="a"/>
    <w:link w:val="a7"/>
    <w:uiPriority w:val="99"/>
    <w:semiHidden/>
    <w:unhideWhenUsed/>
    <w:rsid w:val="00B07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7A24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675E35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dvk qifuh</cp:lastModifiedBy>
  <cp:revision>6</cp:revision>
  <dcterms:created xsi:type="dcterms:W3CDTF">2021-10-18T04:30:00Z</dcterms:created>
  <dcterms:modified xsi:type="dcterms:W3CDTF">2021-11-28T12:10:00Z</dcterms:modified>
</cp:coreProperties>
</file>