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pPr w:leftFromText="180" w:rightFromText="180" w:vertAnchor="text" w:tblpX="150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2268"/>
        <w:gridCol w:w="1368"/>
        <w:gridCol w:w="2885"/>
        <w:gridCol w:w="580"/>
        <w:gridCol w:w="1087"/>
        <w:gridCol w:w="1843"/>
        <w:gridCol w:w="884"/>
      </w:tblGrid>
      <w:tr w:rsidR="00675E35" w:rsidRPr="00F930F1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279" w:type="dxa"/>
            <w:gridSpan w:val="5"/>
          </w:tcPr>
          <w:p w:rsidR="00675E35" w:rsidRPr="00675E35" w:rsidRDefault="00F930F1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«Ә.Жанкелдин атындағы жалпы білім беретін мектеп» КММ</w:t>
            </w:r>
          </w:p>
        </w:tc>
      </w:tr>
      <w:tr w:rsidR="00675E35" w:rsidRPr="00675E35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279" w:type="dxa"/>
            <w:gridSpan w:val="5"/>
          </w:tcPr>
          <w:p w:rsidR="00675E35" w:rsidRPr="00675E35" w:rsidRDefault="00F930F1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</w:tr>
      <w:tr w:rsidR="00675E35" w:rsidRPr="00675E35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279" w:type="dxa"/>
            <w:gridSpan w:val="5"/>
          </w:tcPr>
          <w:p w:rsidR="00675E35" w:rsidRPr="00675E35" w:rsidRDefault="00F930F1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Тәрбиенің қайнар бұлағы</w:t>
            </w:r>
          </w:p>
        </w:tc>
      </w:tr>
      <w:tr w:rsidR="00675E35" w:rsidRPr="00675E35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79" w:type="dxa"/>
            <w:gridSpan w:val="5"/>
          </w:tcPr>
          <w:p w:rsidR="00675E35" w:rsidRPr="00675E35" w:rsidRDefault="00F930F1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Дуйсенбаева Жулдыз Бозгулановна</w:t>
            </w:r>
          </w:p>
        </w:tc>
      </w:tr>
      <w:tr w:rsidR="00675E35" w:rsidRPr="00675E35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279" w:type="dxa"/>
            <w:gridSpan w:val="5"/>
          </w:tcPr>
          <w:p w:rsidR="00675E35" w:rsidRPr="00F930F1" w:rsidRDefault="00F930F1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26.11.2021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675E35" w:rsidRPr="00675E35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675E35" w:rsidRPr="00F930F1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  <w:r w:rsidR="00F930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814" w:type="dxa"/>
            <w:gridSpan w:val="3"/>
            <w:tcBorders>
              <w:left w:val="single" w:sz="4" w:space="0" w:color="auto"/>
            </w:tcBorders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 w:rsidR="00F930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</w:t>
            </w:r>
          </w:p>
        </w:tc>
      </w:tr>
      <w:tr w:rsidR="00675E35" w:rsidRPr="00F930F1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79" w:type="dxa"/>
            <w:gridSpan w:val="5"/>
          </w:tcPr>
          <w:p w:rsidR="00675E35" w:rsidRPr="00675E35" w:rsidRDefault="00F930F1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Ыбырай Алтынсарин «Атымтай Жомарт» әңгімесі</w:t>
            </w:r>
          </w:p>
        </w:tc>
      </w:tr>
      <w:tr w:rsidR="00675E35" w:rsidRPr="00D8071C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279" w:type="dxa"/>
            <w:gridSpan w:val="5"/>
          </w:tcPr>
          <w:p w:rsidR="00675E35" w:rsidRPr="00D8071C" w:rsidRDefault="00F930F1" w:rsidP="00675E3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D80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Т/Ж 3. Көркем шығармадағы кейіпкерлер портреті мен іс</w:t>
            </w:r>
            <w:r w:rsidR="00D8071C" w:rsidRPr="00D80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80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 арқылы образын ашу</w:t>
            </w:r>
          </w:p>
        </w:tc>
      </w:tr>
      <w:tr w:rsidR="00D8071C" w:rsidRPr="00D8071C" w:rsidTr="00675E35">
        <w:tc>
          <w:tcPr>
            <w:tcW w:w="3636" w:type="dxa"/>
            <w:gridSpan w:val="2"/>
          </w:tcPr>
          <w:p w:rsidR="00D8071C" w:rsidRPr="00675E35" w:rsidRDefault="00D8071C" w:rsidP="00D807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</w:p>
        </w:tc>
        <w:tc>
          <w:tcPr>
            <w:tcW w:w="7279" w:type="dxa"/>
            <w:gridSpan w:val="5"/>
          </w:tcPr>
          <w:p w:rsidR="00D8071C" w:rsidRPr="00D8071C" w:rsidRDefault="00D8071C" w:rsidP="00D8071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5.Т/Ж 3. Көркем шығармадағы кейіпкерлер портреті мен іс</w:t>
            </w:r>
            <w:r w:rsidRPr="00D80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 арқылы образын ашу</w:t>
            </w:r>
          </w:p>
        </w:tc>
      </w:tr>
      <w:tr w:rsidR="00D8071C" w:rsidRPr="00675E35" w:rsidTr="007B3B8C">
        <w:trPr>
          <w:trHeight w:val="256"/>
        </w:trPr>
        <w:tc>
          <w:tcPr>
            <w:tcW w:w="10915" w:type="dxa"/>
            <w:gridSpan w:val="7"/>
          </w:tcPr>
          <w:p w:rsidR="00D8071C" w:rsidRPr="00675E35" w:rsidRDefault="00D8071C" w:rsidP="00D8071C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D8071C" w:rsidRPr="00675E35" w:rsidTr="004507BC">
        <w:tc>
          <w:tcPr>
            <w:tcW w:w="2268" w:type="dxa"/>
          </w:tcPr>
          <w:p w:rsidR="00D8071C" w:rsidRPr="00675E35" w:rsidRDefault="00D8071C" w:rsidP="00D8071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кезеңі//у</w:t>
            </w:r>
            <w:r w:rsidRPr="00675E35">
              <w:rPr>
                <w:rFonts w:ascii="Times New Roman" w:hAnsi="Times New Roman" w:cs="Times New Roman"/>
                <w:b/>
                <w:lang w:val="kk-KZ"/>
              </w:rPr>
              <w:t>ақыты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D8071C" w:rsidRPr="00675E35" w:rsidRDefault="00D8071C" w:rsidP="00D8071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Педагогтің әрекеті</w:t>
            </w:r>
          </w:p>
        </w:tc>
        <w:tc>
          <w:tcPr>
            <w:tcW w:w="1667" w:type="dxa"/>
            <w:gridSpan w:val="2"/>
            <w:tcBorders>
              <w:right w:val="single" w:sz="4" w:space="0" w:color="auto"/>
            </w:tcBorders>
          </w:tcPr>
          <w:p w:rsidR="00D8071C" w:rsidRPr="00675E35" w:rsidRDefault="00D8071C" w:rsidP="00D8071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Оқушының әрекеті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8071C" w:rsidRPr="00675E35" w:rsidRDefault="00D8071C" w:rsidP="00D8071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8071C" w:rsidRPr="00675E35" w:rsidRDefault="00D8071C" w:rsidP="00D8071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D8071C" w:rsidRPr="00F930F1" w:rsidTr="004507BC">
        <w:tc>
          <w:tcPr>
            <w:tcW w:w="2268" w:type="dxa"/>
          </w:tcPr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Ұйымдастыру</w:t>
            </w: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 xml:space="preserve"> Өзін-өзі тексеру</w:t>
            </w: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EA0A44" w:rsidRDefault="00EA0A44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2343B1" w:rsidRDefault="002343B1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2343B1" w:rsidRDefault="002343B1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2343B1" w:rsidRDefault="002343B1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2343B1" w:rsidRDefault="002343B1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9B7A1C" w:rsidRDefault="009B7A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Өткен білімді еске түсіру</w:t>
            </w: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9B7A1C" w:rsidRDefault="009B7A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Жаңа білім</w:t>
            </w: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C047BB" w:rsidRDefault="00C047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C0CF6" w:rsidRDefault="00DC0CF6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C0CF6" w:rsidRDefault="00DC0CF6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C0CF6" w:rsidRDefault="00DC0CF6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C0CF6" w:rsidRDefault="00DC0CF6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C0CF6" w:rsidRDefault="00DC0CF6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lastRenderedPageBreak/>
              <w:t>Бекіту</w:t>
            </w: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EA383E" w:rsidRDefault="00EA383E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8252BB" w:rsidRDefault="00EA383E" w:rsidP="00D807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Қорытындылау</w:t>
            </w:r>
          </w:p>
          <w:p w:rsidR="008252BB" w:rsidRDefault="008252B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EA383E" w:rsidRDefault="00EA383E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6E27EB" w:rsidRDefault="006E27EB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D8071C" w:rsidRDefault="00D8071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ахуал</w:t>
            </w:r>
          </w:p>
          <w:p w:rsidR="00D8071C" w:rsidRDefault="00D8071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қағаздары арқылы «Жомарт», «Мейірім», «Қанағат» атты топтар құрады.</w:t>
            </w:r>
          </w:p>
          <w:p w:rsidR="00D8071C" w:rsidRDefault="00D8071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7A1C" w:rsidRDefault="009B7A1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7A1C" w:rsidRDefault="009B7A1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«Алдыңғы білім»</w:t>
            </w: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сабақ бойынша сұрақтар қойылады.</w:t>
            </w: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71C" w:rsidRDefault="00EA0A44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 ояту.</w:t>
            </w:r>
          </w:p>
          <w:p w:rsidR="00EA0A44" w:rsidRDefault="00EA0A44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ТЖ. «Галереяны шарлау» стратегиясы.</w:t>
            </w:r>
          </w:p>
          <w:p w:rsidR="00EA0A44" w:rsidRDefault="00EA0A44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(Тақтаға суреттер ілінеді)</w:t>
            </w:r>
          </w:p>
          <w:p w:rsidR="00EA0A44" w:rsidRDefault="00EA0A44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0A44" w:rsidRPr="00EA0A44" w:rsidRDefault="00EA0A44" w:rsidP="00D8071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D8071C" w:rsidRPr="00675E35" w:rsidRDefault="00EA0A44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D8071C" w:rsidRPr="00C047BB" w:rsidRDefault="00EA0A44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әңгімелердің атын таба алады.</w:t>
            </w:r>
            <w:r w:rsidR="00C04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="00C047BB" w:rsidRPr="00C04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A0A44" w:rsidRDefault="00EA0A44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Әңгіменің мазмұнына сай мақалдар айта алады.</w:t>
            </w:r>
            <w:r w:rsidR="00C04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1</w:t>
            </w:r>
          </w:p>
          <w:p w:rsidR="00C047BB" w:rsidRDefault="00C047BB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Әңгіменің идеясына сәйкес адамгершілік қасиеттерді айта алады.1</w:t>
            </w:r>
          </w:p>
          <w:p w:rsidR="00C047BB" w:rsidRDefault="00C047BB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7BB" w:rsidRDefault="00C047BB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7BB" w:rsidRDefault="00C047BB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7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«Пирамида»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</w:t>
            </w:r>
            <w:r w:rsidR="00EA3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ұсынады</w:t>
            </w:r>
          </w:p>
          <w:p w:rsidR="00C047BB" w:rsidRDefault="00C047BB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47BB" w:rsidRDefault="00C047BB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0A44" w:rsidRPr="00F930F1" w:rsidRDefault="00EA0A44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71C" w:rsidRPr="00F930F1" w:rsidRDefault="00D8071C" w:rsidP="00D8071C">
            <w:pPr>
              <w:rPr>
                <w:rFonts w:ascii="Calibri" w:hAnsi="Calibri" w:cs="Times New Roman"/>
                <w:lang w:val="kk-KZ"/>
              </w:rPr>
            </w:pPr>
          </w:p>
          <w:p w:rsidR="00D8071C" w:rsidRPr="00F930F1" w:rsidRDefault="00D8071C" w:rsidP="00D8071C">
            <w:pPr>
              <w:rPr>
                <w:rFonts w:ascii="Calibri" w:hAnsi="Calibri" w:cs="Times New Roman"/>
                <w:lang w:val="kk-KZ"/>
              </w:rPr>
            </w:pPr>
          </w:p>
          <w:p w:rsidR="00D8071C" w:rsidRDefault="00D8071C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«Топтастыру» стратегиясы</w:t>
            </w:r>
          </w:p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«Жұптас, ой бөліс»</w:t>
            </w:r>
          </w:p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2011"/>
            </w:tblGrid>
            <w:tr w:rsidR="000E5E66" w:rsidTr="000E5E66">
              <w:tc>
                <w:tcPr>
                  <w:tcW w:w="2011" w:type="dxa"/>
                </w:tcPr>
                <w:p w:rsidR="000E5E66" w:rsidRDefault="008C565E" w:rsidP="00D8071C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2011" w:type="dxa"/>
                </w:tcPr>
                <w:p w:rsidR="000E5E66" w:rsidRDefault="000E5E66" w:rsidP="00D8071C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E5E66" w:rsidTr="000E5E66">
              <w:tc>
                <w:tcPr>
                  <w:tcW w:w="2011" w:type="dxa"/>
                </w:tcPr>
                <w:p w:rsidR="000E5E66" w:rsidRDefault="008C565E" w:rsidP="00D8071C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Әңгімені тыңдайды, түсінеді</w:t>
                  </w:r>
                </w:p>
              </w:tc>
              <w:tc>
                <w:tcPr>
                  <w:tcW w:w="2011" w:type="dxa"/>
                </w:tcPr>
                <w:p w:rsidR="000E5E66" w:rsidRPr="008C565E" w:rsidRDefault="008C565E" w:rsidP="00D8071C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E5E66" w:rsidTr="000E5E66">
              <w:tc>
                <w:tcPr>
                  <w:tcW w:w="2011" w:type="dxa"/>
                </w:tcPr>
                <w:p w:rsidR="000E5E66" w:rsidRDefault="008C565E" w:rsidP="00D8071C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Әңгімедегі негізгі ойды анықтайды</w:t>
                  </w:r>
                </w:p>
              </w:tc>
              <w:tc>
                <w:tcPr>
                  <w:tcW w:w="2011" w:type="dxa"/>
                </w:tcPr>
                <w:p w:rsidR="000E5E66" w:rsidRDefault="008C565E" w:rsidP="00D8071C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0E5E66" w:rsidTr="000E5E66">
              <w:tc>
                <w:tcPr>
                  <w:tcW w:w="2011" w:type="dxa"/>
                </w:tcPr>
                <w:p w:rsidR="000E5E66" w:rsidRDefault="008C565E" w:rsidP="00D8071C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Сұрақтарға жауап береді</w:t>
                  </w:r>
                </w:p>
              </w:tc>
              <w:tc>
                <w:tcPr>
                  <w:tcW w:w="2011" w:type="dxa"/>
                </w:tcPr>
                <w:p w:rsidR="000E5E66" w:rsidRDefault="008C565E" w:rsidP="00D8071C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:rsidR="000E5E66" w:rsidRDefault="000E5E66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жұмысы.</w:t>
            </w:r>
          </w:p>
          <w:p w:rsidR="008252BB" w:rsidRDefault="008252B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52BB" w:rsidRDefault="008252B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Желіккен көңіл</w:t>
            </w:r>
            <w:r w:rsidRPr="0082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байлыққа мақтану</w:t>
            </w:r>
          </w:p>
          <w:p w:rsidR="008252BB" w:rsidRPr="008252BB" w:rsidRDefault="008252B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Терезесі төмен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 төмен </w:t>
            </w:r>
          </w:p>
          <w:p w:rsidR="008252BB" w:rsidRPr="008252BB" w:rsidRDefault="008252B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Әбірет- үлгі, өнеге</w:t>
            </w:r>
          </w:p>
          <w:p w:rsidR="008252BB" w:rsidRDefault="008252B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Көз салмау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қарамау</w:t>
            </w:r>
          </w:p>
          <w:p w:rsidR="00EA383E" w:rsidRDefault="00EA383E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83E" w:rsidRDefault="00EA383E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83E" w:rsidRDefault="00EA383E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«Диалогтік әңгіме» әдісі</w:t>
            </w:r>
          </w:p>
          <w:p w:rsidR="00EA383E" w:rsidRDefault="00EA383E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Сақтана біл сараңдықтан өспейтін,</w:t>
            </w:r>
          </w:p>
          <w:p w:rsidR="00EA383E" w:rsidRDefault="006E27E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жанның аты қалар өшпейтін.</w:t>
            </w:r>
          </w:p>
          <w:p w:rsidR="006E27EB" w:rsidRDefault="006E27E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(Ж.Баласағұн)</w:t>
            </w:r>
          </w:p>
          <w:p w:rsidR="006E27EB" w:rsidRDefault="006E27E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Алла тағала төрт түрлі адамға қаһарын төгеді: соның бірі </w:t>
            </w:r>
            <w:r w:rsidRPr="006E2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қанағаттан қол үзушілер</w:t>
            </w:r>
          </w:p>
          <w:p w:rsidR="006E27EB" w:rsidRDefault="006E27E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(Мұхаммед пайғамбар хадистерінен)</w:t>
            </w:r>
          </w:p>
          <w:p w:rsidR="006E27EB" w:rsidRDefault="006E27EB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Жамандық келетін жолды жомарттық қияды                 (А.Игнеки)</w:t>
            </w:r>
          </w:p>
          <w:p w:rsidR="006E27EB" w:rsidRDefault="00AD717F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Біздер неге топтардың атын «Жомарт», «Қанағат», «Мейірім» деп қойдық?</w:t>
            </w:r>
          </w:p>
          <w:p w:rsidR="00AD717F" w:rsidRDefault="00AD717F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1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заманда Атымтай жомарт сияқты адамдар бар ма?</w:t>
            </w:r>
          </w:p>
          <w:p w:rsidR="004507BC" w:rsidRDefault="004507BC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Pr="00AD717F" w:rsidRDefault="004507BC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«ПОПС» формуласы арқылы кері байланыс жасайды.</w:t>
            </w:r>
          </w:p>
          <w:p w:rsidR="00EA383E" w:rsidRDefault="00EA383E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83E" w:rsidRDefault="00EA383E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83E" w:rsidRDefault="00EA383E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83E" w:rsidRDefault="00EA383E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83E" w:rsidRPr="008252BB" w:rsidRDefault="00EA383E" w:rsidP="00D807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7" w:type="dxa"/>
            <w:gridSpan w:val="2"/>
            <w:tcBorders>
              <w:right w:val="single" w:sz="4" w:space="0" w:color="auto"/>
            </w:tcBorders>
          </w:tcPr>
          <w:p w:rsidR="00D8071C" w:rsidRDefault="00EA0A44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Мұғаліммен а мандасы.</w:t>
            </w:r>
          </w:p>
          <w:p w:rsidR="009D522C" w:rsidRDefault="009D522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 арқылы топтарының атын анықтайды</w:t>
            </w:r>
            <w:r w:rsidR="002343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сұрақтарға жауап береді.</w:t>
            </w: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43B1" w:rsidRDefault="002343B1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43B1" w:rsidRDefault="00C047BB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суреттерге қарап, әңгіменің атын табады және соған қатысты мақал</w:t>
            </w:r>
            <w:r w:rsidRPr="00C047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мәтелдер айтады.</w:t>
            </w: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7A1C" w:rsidRDefault="009B7A1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7A1C" w:rsidRDefault="009B7A1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«Пирамида»</w:t>
            </w: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әдісімен пирамиданың төменгі жағынан бастап суреттегі әңгімелер бойынша адамгершілік қасиеттерді жазады.</w:t>
            </w: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Әңгімені тыңдайды, түсінеді.</w:t>
            </w: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ойды анықтайды, сұрақтарға жауап береді.</w:t>
            </w: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Нақыл сөздердің мағынасын түсіндіріп, бүгінгі сабақпе н байланыстырып, өз ойларын айтады.</w:t>
            </w: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07BC" w:rsidRPr="008C565E" w:rsidRDefault="004507BC" w:rsidP="00D8071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бүгінгі сабақ бойынша кері байланыс жасайды.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8071C" w:rsidRPr="00675E35" w:rsidRDefault="00D807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8071C" w:rsidRDefault="00D807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C0CF6" w:rsidRPr="00675E35" w:rsidRDefault="00DC0CF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«Бас бармақ»</w:t>
            </w:r>
            <w:r w:rsidR="000E5E6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әд</w:t>
            </w:r>
            <w:r w:rsidR="009B7A1C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ісі</w:t>
            </w:r>
            <w:r w:rsidR="000E5E6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арқылы бағалайды</w:t>
            </w:r>
          </w:p>
          <w:p w:rsidR="00D8071C" w:rsidRPr="00675E35" w:rsidRDefault="00D807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8071C" w:rsidRPr="00675E35" w:rsidRDefault="00D807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8071C" w:rsidRPr="00675E35" w:rsidRDefault="00D807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8071C" w:rsidRPr="00675E35" w:rsidRDefault="00D807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8071C" w:rsidRPr="00675E35" w:rsidRDefault="00D807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D8071C" w:rsidRDefault="00D807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B7A1C" w:rsidRDefault="009B7A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B7A1C" w:rsidRDefault="009B7A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E5E66" w:rsidRDefault="000E5E6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</w:t>
            </w:r>
          </w:p>
          <w:p w:rsidR="000E5E66" w:rsidRDefault="000E5E66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Смайликтер әдісі арқылы бағаланады.</w:t>
            </w: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B7A1C" w:rsidRDefault="009B7A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9B7A1C" w:rsidRDefault="009B7A1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8C565E" w:rsidRDefault="008C565E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«Қол шапалақтау» әдісі арқылы бағалайды</w:t>
            </w:r>
            <w:r w:rsidR="00AD717F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.</w:t>
            </w: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AD717F" w:rsidRDefault="00AD717F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«Марапаттау» әдісі арқылы бағалайды.</w:t>
            </w: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4507BC" w:rsidRPr="00675E35" w:rsidRDefault="004507BC" w:rsidP="00D8071C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  <w:p w:rsidR="00D8071C" w:rsidRPr="00675E35" w:rsidRDefault="00D8071C" w:rsidP="00D8071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3F28" w:rsidRPr="00F930F1" w:rsidRDefault="00643F28">
      <w:pPr>
        <w:rPr>
          <w:lang w:val="kk-KZ"/>
        </w:rPr>
      </w:pPr>
    </w:p>
    <w:sectPr w:rsidR="00643F28" w:rsidRPr="00F930F1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82A"/>
    <w:rsid w:val="000E5E66"/>
    <w:rsid w:val="002343B1"/>
    <w:rsid w:val="004507BC"/>
    <w:rsid w:val="00523896"/>
    <w:rsid w:val="00643F28"/>
    <w:rsid w:val="00675E35"/>
    <w:rsid w:val="006E27EB"/>
    <w:rsid w:val="007B3B8C"/>
    <w:rsid w:val="008252BB"/>
    <w:rsid w:val="0088182A"/>
    <w:rsid w:val="008C565E"/>
    <w:rsid w:val="009B7A1C"/>
    <w:rsid w:val="009D522C"/>
    <w:rsid w:val="00AD717F"/>
    <w:rsid w:val="00B07A24"/>
    <w:rsid w:val="00C047BB"/>
    <w:rsid w:val="00D8071C"/>
    <w:rsid w:val="00D849BB"/>
    <w:rsid w:val="00DC0CF6"/>
    <w:rsid w:val="00EA0A44"/>
    <w:rsid w:val="00EA383E"/>
    <w:rsid w:val="00F9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E55A"/>
  <w15:docId w15:val="{9CCCDD14-064D-4E23-9566-40C073A2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dvk qifuh</cp:lastModifiedBy>
  <cp:revision>6</cp:revision>
  <dcterms:created xsi:type="dcterms:W3CDTF">2021-10-18T04:30:00Z</dcterms:created>
  <dcterms:modified xsi:type="dcterms:W3CDTF">2021-11-28T12:10:00Z</dcterms:modified>
</cp:coreProperties>
</file>