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0E" w:rsidRPr="00AB5A7A" w:rsidRDefault="00AB5A7A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7030A0"/>
          <w:sz w:val="36"/>
          <w:lang w:val="en-US" w:eastAsia="ru-RU"/>
        </w:rPr>
      </w:pPr>
      <w:r w:rsidRPr="00AB5A7A">
        <w:rPr>
          <w:rFonts w:ascii="Times New Roman" w:eastAsia="Times New Roman" w:hAnsi="Times New Roman" w:cs="Times New Roman"/>
          <w:color w:val="7030A0"/>
          <w:sz w:val="36"/>
          <w:lang w:val="en-US" w:eastAsia="ru-RU"/>
        </w:rPr>
        <w:t>SHUBARKUDUK KAZAKH-RUSSIAN SECONDARY SCHOOL</w:t>
      </w:r>
      <w:r w:rsidRPr="00AB5A7A">
        <w:rPr>
          <w:rFonts w:ascii="Times New Roman" w:eastAsia="Times New Roman" w:hAnsi="Times New Roman" w:cs="Times New Roman"/>
          <w:color w:val="7030A0"/>
          <w:sz w:val="36"/>
          <w:lang w:val="kk-KZ" w:eastAsia="ru-RU"/>
        </w:rPr>
        <w:t xml:space="preserve"> №</w:t>
      </w:r>
      <w:r w:rsidRPr="00AB5A7A">
        <w:rPr>
          <w:rFonts w:ascii="Times New Roman" w:eastAsia="Times New Roman" w:hAnsi="Times New Roman" w:cs="Times New Roman"/>
          <w:color w:val="7030A0"/>
          <w:sz w:val="36"/>
          <w:lang w:val="en-US" w:eastAsia="ru-RU"/>
        </w:rPr>
        <w:t xml:space="preserve"> 2</w:t>
      </w:r>
    </w:p>
    <w:p w:rsidR="00841C0E" w:rsidRPr="00AB5A7A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7030A0"/>
          <w:sz w:val="36"/>
          <w:lang w:val="en-US" w:eastAsia="ru-RU"/>
        </w:rPr>
      </w:pPr>
    </w:p>
    <w:p w:rsidR="00841C0E" w:rsidRPr="00AB5A7A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841C0E" w:rsidRPr="00AB5A7A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841C0E" w:rsidRPr="00AB5A7A" w:rsidRDefault="00AB5A7A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7030A0"/>
          <w:sz w:val="44"/>
          <w:lang w:val="en-US" w:eastAsia="ru-RU"/>
        </w:rPr>
      </w:pPr>
      <w:r w:rsidRPr="00AB5A7A">
        <w:rPr>
          <w:rFonts w:ascii="Times New Roman" w:eastAsia="Times New Roman" w:hAnsi="Times New Roman" w:cs="Times New Roman"/>
          <w:color w:val="7030A0"/>
          <w:sz w:val="44"/>
          <w:lang w:val="en-US" w:eastAsia="ru-RU"/>
        </w:rPr>
        <w:t xml:space="preserve">ENGLISH FUN </w:t>
      </w:r>
    </w:p>
    <w:p w:rsidR="00AB5A7A" w:rsidRPr="00AB5A7A" w:rsidRDefault="00AB5A7A" w:rsidP="00AB5A7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841C0E" w:rsidRPr="00AB5A7A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841C0E" w:rsidRPr="00AB5A7A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841C0E" w:rsidRPr="00AB5A7A" w:rsidRDefault="00AB5A7A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39790" cy="4020548"/>
            <wp:effectExtent l="0" t="0" r="3810" b="0"/>
            <wp:docPr id="1" name="Рисунок 1" descr="Внеклассное мероприятие по английскому языку «Welcome To Europe!»,  посвященное Дню европейских язы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еклассное мероприятие по английскому языку «Welcome To Europe!»,  посвященное Дню европейских язык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8" b="1"/>
                    <a:stretch/>
                  </pic:blipFill>
                  <pic:spPr bwMode="auto">
                    <a:xfrm>
                      <a:off x="0" y="0"/>
                      <a:ext cx="5940425" cy="402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1C0E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41C0E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41C0E" w:rsidRPr="00AB5A7A" w:rsidRDefault="00AB5A7A" w:rsidP="00AB5A7A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ru-RU"/>
        </w:rPr>
        <w:t>A.Ye.Yelzhan</w:t>
      </w:r>
      <w:proofErr w:type="spellEnd"/>
    </w:p>
    <w:p w:rsidR="00841C0E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41C0E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41C0E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41C0E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41C0E" w:rsidRPr="00AB5A7A" w:rsidRDefault="00841C0E" w:rsidP="00AB5A7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5A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2021-2022 school year</w:t>
      </w:r>
    </w:p>
    <w:p w:rsidR="00841C0E" w:rsidRPr="00841C0E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C0E" w:rsidRDefault="00841C0E" w:rsidP="00841C0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22F1F" w:rsidRPr="00422F1F" w:rsidRDefault="00422F1F" w:rsidP="00841C0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Внеклассное мероприятие на неделе английского языка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AB5A7A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English</w:t>
      </w:r>
      <w:r w:rsidR="00AB5A7A" w:rsidRPr="00AB5A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B5A7A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Fun</w:t>
      </w:r>
      <w:r w:rsidRPr="00422F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мероприятие – командный конкурс</w:t>
      </w:r>
      <w:r w:rsidR="00AB5A7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участвуют 2 команды</w:t>
      </w: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при помощи магнитов размещаются листы с названиями конкурсов, с обратной стороны листов указано количество баллов, присуждаемых за этот конкурс. Команды по очереди выбирают конкурсы, если конкурс – устный, то и отвечает та команда, которая выбрала этот конкурс, а остальные команды отвечают по очереди.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 после каждого конкурса и записывает результаты на доске.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Жеребьевка команд, т.е. их очередность при выборе конкурсов, проводится в устной беседе на английском языке. Ведущий задает вопросы на какую-либо тему (например, наш конкурс проводился в пред</w:t>
      </w:r>
      <w:r w:rsidR="0084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верии дня Св. Валентина, и ведущий задавал вопросы об истории этого праздника, традициях, связанных с ним), та команда, которая больше и лучше отвечает, получает право первой выбирать конкурсы.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конкурсов и максимум баллов, которые можно заработать в этом конкурсе: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Fantastic reading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Think and choose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Spaceflight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Will you continue…?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Riddles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Only questions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world of animals</w:t>
      </w:r>
    </w:p>
    <w:p w:rsidR="00422F1F" w:rsidRPr="00422F1F" w:rsidRDefault="00422F1F" w:rsidP="00841C0E">
      <w:pPr>
        <w:spacing w:after="0" w:line="270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The world of animals – 5 points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    Fantastic reading – 10 points</w:t>
      </w:r>
    </w:p>
    <w:p w:rsidR="00422F1F" w:rsidRPr="00422F1F" w:rsidRDefault="00422F1F" w:rsidP="00841C0E">
      <w:pPr>
        <w:spacing w:after="0" w:line="270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Spaceflight – 19 or more points</w:t>
      </w:r>
    </w:p>
    <w:p w:rsidR="00422F1F" w:rsidRPr="00422F1F" w:rsidRDefault="00422F1F" w:rsidP="00841C0E">
      <w:pPr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Think and choose – 18 points</w:t>
      </w:r>
    </w:p>
    <w:p w:rsidR="00422F1F" w:rsidRPr="00422F1F" w:rsidRDefault="00422F1F" w:rsidP="00841C0E">
      <w:pPr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Will you continue – 15 points</w:t>
      </w:r>
    </w:p>
    <w:p w:rsidR="00422F1F" w:rsidRPr="00422F1F" w:rsidRDefault="00422F1F" w:rsidP="00841C0E">
      <w:pPr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Only questions – 10 points</w:t>
      </w:r>
    </w:p>
    <w:p w:rsidR="00422F1F" w:rsidRPr="00422F1F" w:rsidRDefault="00422F1F" w:rsidP="00841C0E">
      <w:pPr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Riddles – 8 points</w:t>
      </w:r>
    </w:p>
    <w:p w:rsidR="00422F1F" w:rsidRPr="00422F1F" w:rsidRDefault="00422F1F" w:rsidP="00841C0E">
      <w:pPr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</w:t>
      </w:r>
      <w:r w:rsidRPr="00422F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</w:t>
      </w:r>
      <w:r w:rsidRPr="00422F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мероприятия</w:t>
      </w:r>
      <w:r w:rsidRPr="00422F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.</w:t>
      </w:r>
    </w:p>
    <w:p w:rsidR="00422F1F" w:rsidRPr="00422F1F" w:rsidRDefault="00422F1F" w:rsidP="00841C0E">
      <w:pPr>
        <w:numPr>
          <w:ilvl w:val="0"/>
          <w:numId w:val="1"/>
        </w:numPr>
        <w:spacing w:after="0" w:line="360" w:lineRule="atLeast"/>
        <w:ind w:left="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 Ведущий сообщает правила игры, представляет жюри, проводит беседу на английском языке для установления очередности команд.</w:t>
      </w:r>
    </w:p>
    <w:p w:rsidR="00422F1F" w:rsidRPr="00422F1F" w:rsidRDefault="00422F1F" w:rsidP="00841C0E">
      <w:pPr>
        <w:numPr>
          <w:ilvl w:val="0"/>
          <w:numId w:val="1"/>
        </w:numPr>
        <w:spacing w:after="0" w:line="360" w:lineRule="atLeast"/>
        <w:ind w:left="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часть. Конкурсы.</w:t>
      </w:r>
    </w:p>
    <w:p w:rsidR="00422F1F" w:rsidRPr="00422F1F" w:rsidRDefault="00422F1F" w:rsidP="00841C0E">
      <w:pPr>
        <w:numPr>
          <w:ilvl w:val="0"/>
          <w:numId w:val="1"/>
        </w:numPr>
        <w:spacing w:after="0" w:line="360" w:lineRule="atLeast"/>
        <w:ind w:left="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игры. Награждение команд – призеров.</w:t>
      </w:r>
    </w:p>
    <w:p w:rsidR="00422F1F" w:rsidRPr="00422F1F" w:rsidRDefault="00422F1F" w:rsidP="00841C0E">
      <w:pPr>
        <w:spacing w:after="0" w:line="270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422F1F" w:rsidRPr="00422F1F" w:rsidRDefault="00422F1F" w:rsidP="00841C0E">
      <w:pPr>
        <w:spacing w:after="0" w:line="270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Описание конкурсов.</w:t>
      </w:r>
    </w:p>
    <w:p w:rsidR="00422F1F" w:rsidRPr="00422F1F" w:rsidRDefault="00422F1F" w:rsidP="00841C0E">
      <w:pPr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Fantastic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reading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Чтение скороговорок на английском языке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F1F" w:rsidRPr="00422F1F" w:rsidRDefault="00422F1F" w:rsidP="00841C0E">
      <w:pPr>
        <w:numPr>
          <w:ilvl w:val="0"/>
          <w:numId w:val="3"/>
        </w:numPr>
        <w:spacing w:after="0" w:line="36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man of words and not of deeds is like a garden full of weeds.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Needles and pins, needles and pins, when a man marries, his trouble begins.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Peter Piper picked a peck of pickled pepper. A peck of pickled pepper Peter Piper picked.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Only ten per cent of readers felt that they were healthy or very healthy.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Six sportsmen shooting snips; seven Severn salmons swallowing shrimps.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Britain has won the European Golden Song Contest for the ninth time. The winning song is “Bells are ringing” sung by Kay King.</w:t>
      </w:r>
    </w:p>
    <w:p w:rsidR="00422F1F" w:rsidRPr="00422F1F" w:rsidRDefault="00422F1F" w:rsidP="00841C0E">
      <w:pPr>
        <w:numPr>
          <w:ilvl w:val="0"/>
          <w:numId w:val="4"/>
        </w:numPr>
        <w:spacing w:after="0" w:line="36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Tiny Trevor takes twenty-two and two-thirds of a second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To tie two tired tigers to two tall trees.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How long does it take Tiny Trevor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To tie ten tired tigers to ten tall trees.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Twinkle, twinkle little star,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I wonder what you are.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Up above the world so high,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Like a diamond in the sky.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Tommy Trot, a man of law,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Sold his bed and lay upon a straw,-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Sold the straw and slept on grass,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To buy his wife a looking glass.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wishes were horses,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Then Beggars would ride;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turnips were watches,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would wear one by my side.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I cannot bear to see a bear,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Bear down upon a hare.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When bare of hair he strips the hare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Right there I cry; “Forbear!”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shoemaker makes shoes without leather,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With four elements all together;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Fire, water, earth and air,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 every customer takes tow pair.</w:t>
      </w:r>
    </w:p>
    <w:p w:rsidR="00422F1F" w:rsidRPr="00422F1F" w:rsidRDefault="00422F1F" w:rsidP="00841C0E">
      <w:pPr>
        <w:spacing w:after="0" w:line="270" w:lineRule="atLeast"/>
        <w:ind w:left="-72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из каждой команды вытягивают один билетик со скороговорками сначала из первого набора, затем из второго, выбирают, кто из команды читает первую, а кто вторую скороговорку. Дается 1 минута на подготовку, и дети читают. Жюри оценивает правильность произношения всех слов и скорость чтения. Максимум – 5 баллов за чтение каждой скороговорки, итого команда может получить от 2 до 10 баллов за этот конкурс.</w:t>
      </w:r>
    </w:p>
    <w:p w:rsidR="00422F1F" w:rsidRPr="00422F1F" w:rsidRDefault="00422F1F" w:rsidP="00841C0E">
      <w:pPr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The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World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of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Animals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 Конкурс диалогов о животных.</w:t>
      </w:r>
    </w:p>
    <w:p w:rsidR="00422F1F" w:rsidRPr="00422F1F" w:rsidRDefault="00422F1F" w:rsidP="00841C0E">
      <w:pPr>
        <w:spacing w:after="0" w:line="270" w:lineRule="atLeast"/>
        <w:ind w:left="-72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готовит и разыгрывает диалог, в котором бы говорилось о животных. Время на подготовку – 5 минут. Первой выступает та команда, которая выбрала этот конкурс, далее остальные по очереди. Жюри оценивает команды по 5-балльной системе.</w:t>
      </w:r>
    </w:p>
    <w:p w:rsidR="00422F1F" w:rsidRPr="00422F1F" w:rsidRDefault="00422F1F" w:rsidP="00841C0E">
      <w:pPr>
        <w:numPr>
          <w:ilvl w:val="0"/>
          <w:numId w:val="6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Spaceflight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 </w:t>
      </w: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Аудирование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+ лексический конкурс.</w:t>
      </w:r>
    </w:p>
    <w:p w:rsidR="00422F1F" w:rsidRPr="00422F1F" w:rsidRDefault="00422F1F" w:rsidP="00841C0E">
      <w:pPr>
        <w:spacing w:after="0" w:line="270" w:lineRule="atLeast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конкурсе участники команд делятся: 2 человека выполняют задание по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аудированию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остальные составляют и записывают слова, которые можно составить из букв слова </w:t>
      </w:r>
      <w:proofErr w:type="spellStart"/>
      <w:r w:rsidRPr="00422F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spaceflight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2F1F" w:rsidRPr="00422F1F" w:rsidRDefault="00422F1F" w:rsidP="00841C0E">
      <w:pPr>
        <w:spacing w:after="0" w:line="270" w:lineRule="atLeast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получают по 1 баллу за каждое правильное слово, составленное из букв, за то время, пока другие слушают текст.</w:t>
      </w:r>
    </w:p>
    <w:p w:rsidR="00422F1F" w:rsidRPr="00422F1F" w:rsidRDefault="00422F1F" w:rsidP="00841C0E">
      <w:pPr>
        <w:spacing w:after="0" w:line="270" w:lineRule="atLeast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– услышать и подставить пропущенное слово. Текст взят из учебника “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Millennium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5” авторов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Н.Н.Деревянко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С.В.Жаворонкова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(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Unit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Lesson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Ex.1). Текст включается в аудиозаписи. Здесь предлагается полный вариант текста, подчеркнутые слова пропущены в </w:t>
      </w: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бланках, которые выдаются учащимся. За каждое правильно вставленное слово – 1 балл.</w:t>
      </w:r>
    </w:p>
    <w:p w:rsidR="00422F1F" w:rsidRPr="00422F1F" w:rsidRDefault="00422F1F" w:rsidP="00841C0E">
      <w:pPr>
        <w:spacing w:after="0" w:line="270" w:lineRule="atLeast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Text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22F1F" w:rsidRPr="00422F1F" w:rsidRDefault="00422F1F" w:rsidP="00841C0E">
      <w:pPr>
        <w:spacing w:after="0" w:line="270" w:lineRule="atLeast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Dear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1) 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friends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from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Earth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22F1F" w:rsidRPr="00422F1F" w:rsidRDefault="00422F1F" w:rsidP="00841C0E">
      <w:pPr>
        <w:spacing w:after="0" w:line="270" w:lineRule="atLeast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Welcome to Greenless!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hundred years  2)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ago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it wasn’t Greenless. There were green forests, grass and  3)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flowers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on our planet. A lot of  4)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birds and animals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lived in the forests and mountains near  5)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beautiful lakes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and rivers. There were  6)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 a lot of fish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in the seas and oceans. People liked  7)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life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in towns and villages.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Now the planet is lifeless. We live  8)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underground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Our climate 9)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 changed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It’s the mystery of Greenless. We think you 10)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 can help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us to find out its  11)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 mystery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 found a very  12)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old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manuscript.</w:t>
      </w:r>
    </w:p>
    <w:p w:rsidR="00422F1F" w:rsidRPr="00610C8C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0C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Listen!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                  People of the planet, keep </w:t>
      </w:r>
      <w:proofErr w:type="gramStart"/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it  13</w:t>
      </w:r>
      <w:proofErr w:type="gramEnd"/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clean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                Your 14)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planet</w:t>
      </w: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is your home.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                Be careful:  Don’t  15)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litter</w:t>
      </w: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your planet.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                                  Don’t light  16)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fires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                                  Don’t  17)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cut down</w:t>
      </w: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the trees.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                                  Don’t  18)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 kill</w:t>
      </w: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the animals.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                  We didn’t …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 19)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writing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ends here. No end! No  20)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answer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</w:t>
      </w: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is the planet lifeless?</w:t>
      </w:r>
    </w:p>
    <w:p w:rsidR="00422F1F" w:rsidRPr="00422F1F" w:rsidRDefault="00422F1F" w:rsidP="00841C0E">
      <w:pPr>
        <w:spacing w:after="0" w:line="270" w:lineRule="atLeast"/>
        <w:ind w:left="-1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 </w:t>
      </w:r>
    </w:p>
    <w:p w:rsidR="00422F1F" w:rsidRPr="00422F1F" w:rsidRDefault="00422F1F" w:rsidP="00841C0E">
      <w:pPr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Think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and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choose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 Подумай и подбери правильный вариант ответа.</w:t>
      </w:r>
    </w:p>
    <w:p w:rsidR="00422F1F" w:rsidRPr="00422F1F" w:rsidRDefault="00422F1F" w:rsidP="00841C0E">
      <w:pPr>
        <w:spacing w:after="0" w:line="270" w:lineRule="atLeast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выдаются следующие бланки, которые выполняются совместно всей командой и отдаются жюри (каждый правильный ответ оценивает</w:t>
      </w:r>
      <w:r w:rsidR="00990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1 балл, итого – 18 баллов м</w:t>
      </w: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аксимум):</w:t>
      </w:r>
    </w:p>
    <w:p w:rsidR="00422F1F" w:rsidRPr="00610C8C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0C8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en-US" w:eastAsia="ru-RU"/>
        </w:rPr>
        <w:t>Choose the right variant</w:t>
      </w:r>
      <w:r w:rsidRPr="00610C8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                            I.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Goodnight!                              A. Here you are.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What nationality is                   B. Thank you.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George Bush?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Are they short or tall?                C. I think so.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Pass my book, please.                D. Oh, sorry.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Where is my bag?                       E. Goodnight!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Here’s your coffee.                     F. She’s eleven.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How old is Ann?                          G. He’s American.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 Is this Tom’s dog?                       H. They’re tall.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 That’s not my pen.                       I. It’s under the chair.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                                        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</w:t>
      </w:r>
    </w:p>
    <w:p w:rsidR="00422F1F" w:rsidRPr="00422F1F" w:rsidRDefault="00422F1F" w:rsidP="00841C0E">
      <w:pPr>
        <w:numPr>
          <w:ilvl w:val="0"/>
          <w:numId w:val="8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Ted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 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city                     b) surname                   c) first name</w:t>
      </w:r>
    </w:p>
    <w:p w:rsidR="00422F1F" w:rsidRPr="00610C8C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0C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Bookshelf is a ____________________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piece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furniture           b) place                c) room</w:t>
      </w:r>
    </w:p>
    <w:p w:rsidR="00422F1F" w:rsidRPr="00610C8C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0C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Italy is a _____________________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nationality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           b) country                 c) language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Bathroom is a 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country            b) boy’s name                c) room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Russian is a ___________________--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language                b) surname                   c) country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Dinner is a _________________________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drink                   b) dish                   c) meal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7. Supermarket is a __________________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farm                   b) job                 c) shop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 Farmer is a ___________________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first name                  b) job                c) place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 Bus stop is a 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place                     b) country                  c) sport</w:t>
      </w:r>
    </w:p>
    <w:p w:rsidR="00422F1F" w:rsidRPr="00422F1F" w:rsidRDefault="00422F1F" w:rsidP="00841C0E">
      <w:pPr>
        <w:numPr>
          <w:ilvl w:val="0"/>
          <w:numId w:val="9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Will  you  continue.  </w:t>
      </w:r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Продолжи</w:t>
      </w:r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мысль</w:t>
      </w:r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422F1F" w:rsidRPr="00422F1F" w:rsidRDefault="00422F1F" w:rsidP="00841C0E">
      <w:pPr>
        <w:spacing w:after="0" w:line="270" w:lineRule="atLeast"/>
        <w:ind w:left="-72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вытягивают  по одной карточке из трех наборов карточек, на которых записано начало предложения. Они должны через 2-3 минуты сказать свое продолжение. Жюри оценивает грамматическую и лексическую правильность предложенных мыслей, их объем, т.е. желательно, чтобы  человек сказал не одну краткую фразу, а раскрыл свою мысль, пояснил ее в 4-5 предложениях. От команды выступают три человека, каждый может получить максимум 5 баллов, итого за конкурс от 3 до 15 баллов.</w:t>
      </w:r>
    </w:p>
    <w:p w:rsidR="00422F1F" w:rsidRPr="00422F1F" w:rsidRDefault="00422F1F" w:rsidP="00841C0E">
      <w:pPr>
        <w:spacing w:after="0" w:line="270" w:lineRule="atLeast"/>
        <w:ind w:left="-72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карточек следующие:</w:t>
      </w:r>
    </w:p>
    <w:p w:rsidR="00422F1F" w:rsidRPr="00422F1F" w:rsidRDefault="00422F1F" w:rsidP="00841C0E">
      <w:pPr>
        <w:numPr>
          <w:ilvl w:val="0"/>
          <w:numId w:val="10"/>
        </w:numPr>
        <w:spacing w:after="0" w:line="360" w:lineRule="atLeast"/>
        <w:ind w:left="2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F1F" w:rsidRPr="00422F1F" w:rsidRDefault="00422F1F" w:rsidP="00841C0E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 feel proud when ….</w:t>
      </w:r>
    </w:p>
    <w:p w:rsidR="00422F1F" w:rsidRPr="00422F1F" w:rsidRDefault="00422F1F" w:rsidP="00841C0E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 feel sorry when ….</w:t>
      </w:r>
    </w:p>
    <w:p w:rsidR="00422F1F" w:rsidRPr="00422F1F" w:rsidRDefault="00422F1F" w:rsidP="00841C0E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 feel wonderful when ….</w:t>
      </w:r>
    </w:p>
    <w:p w:rsidR="00422F1F" w:rsidRPr="00422F1F" w:rsidRDefault="00422F1F" w:rsidP="00841C0E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 feel unhappy when ….</w:t>
      </w:r>
    </w:p>
    <w:p w:rsidR="00422F1F" w:rsidRPr="00422F1F" w:rsidRDefault="00422F1F" w:rsidP="00841C0E">
      <w:pPr>
        <w:numPr>
          <w:ilvl w:val="0"/>
          <w:numId w:val="11"/>
        </w:numPr>
        <w:spacing w:after="0" w:line="360" w:lineRule="atLeast"/>
        <w:ind w:left="2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22F1F" w:rsidRPr="00422F1F" w:rsidRDefault="00422F1F" w:rsidP="00841C0E">
      <w:pPr>
        <w:spacing w:after="0" w:line="270" w:lineRule="atLeast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    I think friends should ….</w:t>
      </w:r>
    </w:p>
    <w:p w:rsidR="00422F1F" w:rsidRPr="00422F1F" w:rsidRDefault="00422F1F" w:rsidP="00841C0E">
      <w:pPr>
        <w:spacing w:after="0" w:line="270" w:lineRule="atLeast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    I think teachers should ….</w:t>
      </w:r>
    </w:p>
    <w:p w:rsidR="00422F1F" w:rsidRPr="00422F1F" w:rsidRDefault="00422F1F" w:rsidP="00841C0E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          I think children should ….</w:t>
      </w:r>
    </w:p>
    <w:p w:rsidR="00422F1F" w:rsidRPr="00422F1F" w:rsidRDefault="00422F1F" w:rsidP="00841C0E">
      <w:pPr>
        <w:spacing w:after="0" w:line="270" w:lineRule="atLeast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    I think parents should …….</w:t>
      </w:r>
    </w:p>
    <w:p w:rsidR="00422F1F" w:rsidRPr="00422F1F" w:rsidRDefault="00422F1F" w:rsidP="00841C0E">
      <w:pPr>
        <w:numPr>
          <w:ilvl w:val="0"/>
          <w:numId w:val="12"/>
        </w:numPr>
        <w:spacing w:after="0" w:line="360" w:lineRule="atLeast"/>
        <w:ind w:left="2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Sport is important in my life because ….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Music is important in my life because ….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Computer is important in my life because ….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Reading is important in my life because ….</w:t>
      </w:r>
    </w:p>
    <w:p w:rsidR="00422F1F" w:rsidRPr="00422F1F" w:rsidRDefault="00422F1F" w:rsidP="00841C0E">
      <w:pPr>
        <w:numPr>
          <w:ilvl w:val="0"/>
          <w:numId w:val="13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Only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Questions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 Конкурс на правильное написание вопросов.</w:t>
      </w:r>
    </w:p>
    <w:p w:rsidR="00422F1F" w:rsidRPr="00422F1F" w:rsidRDefault="00422F1F" w:rsidP="00841C0E">
      <w:pPr>
        <w:spacing w:after="0" w:line="270" w:lineRule="atLeast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команда получает бланк и пишет вопросы, затем отдает их жюри. Конкурс оценивается в 10 баллов максимум,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получить по 2 балла за каждый правильно написанный вопрос.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Write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questions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422F1F" w:rsidRPr="00422F1F" w:rsidRDefault="00422F1F" w:rsidP="00841C0E">
      <w:pPr>
        <w:numPr>
          <w:ilvl w:val="0"/>
          <w:numId w:val="14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Many people learn foreign languages. 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Why</w:t>
      </w:r>
      <w:proofErr w:type="spellEnd"/>
      <w:proofErr w:type="gram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)</w:t>
      </w:r>
    </w:p>
    <w:p w:rsidR="00422F1F" w:rsidRPr="00422F1F" w:rsidRDefault="00422F1F" w:rsidP="00841C0E">
      <w:pPr>
        <w:numPr>
          <w:ilvl w:val="0"/>
          <w:numId w:val="14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They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writing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   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</w:t>
      </w:r>
      <w:proofErr w:type="spellEnd"/>
      <w:proofErr w:type="gram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)</w:t>
      </w:r>
    </w:p>
    <w:p w:rsidR="00422F1F" w:rsidRPr="00422F1F" w:rsidRDefault="00422F1F" w:rsidP="00841C0E">
      <w:pPr>
        <w:numPr>
          <w:ilvl w:val="0"/>
          <w:numId w:val="14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This plane leaves for London.       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When</w:t>
      </w:r>
      <w:proofErr w:type="spellEnd"/>
      <w:proofErr w:type="gram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)</w:t>
      </w:r>
    </w:p>
    <w:p w:rsidR="00422F1F" w:rsidRPr="00422F1F" w:rsidRDefault="00422F1F" w:rsidP="00841C0E">
      <w:pPr>
        <w:numPr>
          <w:ilvl w:val="0"/>
          <w:numId w:val="14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She wrote a lot of poems last year.   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How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many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</w:t>
      </w:r>
    </w:p>
    <w:p w:rsidR="00422F1F" w:rsidRPr="00422F1F" w:rsidRDefault="00422F1F" w:rsidP="00841C0E">
      <w:pPr>
        <w:numPr>
          <w:ilvl w:val="0"/>
          <w:numId w:val="14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has never been to New-York.   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Where</w:t>
      </w:r>
      <w:proofErr w:type="spellEnd"/>
      <w:proofErr w:type="gram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)</w:t>
      </w:r>
    </w:p>
    <w:p w:rsidR="00422F1F" w:rsidRPr="00422F1F" w:rsidRDefault="00422F1F" w:rsidP="00841C0E">
      <w:pPr>
        <w:numPr>
          <w:ilvl w:val="0"/>
          <w:numId w:val="15"/>
        </w:numPr>
        <w:spacing w:after="0" w:line="360" w:lineRule="atLeast"/>
        <w:ind w:left="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Riddles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 Загадки.</w:t>
      </w:r>
    </w:p>
    <w:p w:rsidR="00422F1F" w:rsidRPr="00422F1F" w:rsidRDefault="00422F1F" w:rsidP="00841C0E">
      <w:pPr>
        <w:spacing w:after="0" w:line="270" w:lineRule="atLeast"/>
        <w:ind w:left="-72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соединить начала и концы английских загадок и написать ответы по-английски (тогда он будет оцениваться в один балл) или по-русски (в этом случае команда получит лишь 0,5 балла). Итого максимум можно получить 8 баллов за этот конкурс.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Riddles</w:t>
      </w:r>
      <w:proofErr w:type="spellEnd"/>
    </w:p>
    <w:p w:rsidR="00422F1F" w:rsidRPr="00422F1F" w:rsidRDefault="00422F1F" w:rsidP="00841C0E">
      <w:pPr>
        <w:numPr>
          <w:ilvl w:val="0"/>
          <w:numId w:val="16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 is red and white.        A. It feels very hot.</w:t>
      </w:r>
    </w:p>
    <w:p w:rsidR="00422F1F" w:rsidRPr="00422F1F" w:rsidRDefault="00422F1F" w:rsidP="00841C0E">
      <w:pPr>
        <w:spacing w:after="0" w:line="270" w:lineRule="atLeast"/>
        <w:ind w:left="15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 tastes like mint.           You can only see it the day.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It’s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blue.                                 B. You find it in the garden.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You can’t eat it.                            It feels soft.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3.  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It’s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yellow.                               C. You find it in the bathroom.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You can’t touch it.                       You brush your teeth with it.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4.  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It’s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red.                                   D.  You find it in your pens.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   It smells beautiful.         </w:t>
      </w:r>
      <w:bookmarkStart w:id="0" w:name="_GoBack"/>
      <w:bookmarkEnd w:id="0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      You write with it.</w:t>
      </w:r>
    </w:p>
    <w:sectPr w:rsidR="00422F1F" w:rsidRPr="0042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F7B24"/>
    <w:multiLevelType w:val="multilevel"/>
    <w:tmpl w:val="E79C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74FE9"/>
    <w:multiLevelType w:val="multilevel"/>
    <w:tmpl w:val="AA5AD7D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492265"/>
    <w:multiLevelType w:val="multilevel"/>
    <w:tmpl w:val="4E3E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9595F"/>
    <w:multiLevelType w:val="multilevel"/>
    <w:tmpl w:val="B1A48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36C34"/>
    <w:multiLevelType w:val="multilevel"/>
    <w:tmpl w:val="A6C666D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283808"/>
    <w:multiLevelType w:val="multilevel"/>
    <w:tmpl w:val="A1C6A9E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5943AE"/>
    <w:multiLevelType w:val="multilevel"/>
    <w:tmpl w:val="572E152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232989"/>
    <w:multiLevelType w:val="multilevel"/>
    <w:tmpl w:val="424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6E39E3"/>
    <w:multiLevelType w:val="multilevel"/>
    <w:tmpl w:val="E9643E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7217719"/>
    <w:multiLevelType w:val="multilevel"/>
    <w:tmpl w:val="72C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D829AE"/>
    <w:multiLevelType w:val="multilevel"/>
    <w:tmpl w:val="6362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F70FCC"/>
    <w:multiLevelType w:val="multilevel"/>
    <w:tmpl w:val="6D6E6ED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B5B0A44"/>
    <w:multiLevelType w:val="multilevel"/>
    <w:tmpl w:val="F27C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7B2C00"/>
    <w:multiLevelType w:val="multilevel"/>
    <w:tmpl w:val="49AE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A544A10"/>
    <w:multiLevelType w:val="multilevel"/>
    <w:tmpl w:val="03148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E71174"/>
    <w:multiLevelType w:val="multilevel"/>
    <w:tmpl w:val="82A6C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14"/>
  </w:num>
  <w:num w:numId="12">
    <w:abstractNumId w:val="15"/>
  </w:num>
  <w:num w:numId="13">
    <w:abstractNumId w:val="4"/>
  </w:num>
  <w:num w:numId="14">
    <w:abstractNumId w:val="2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1F"/>
    <w:rsid w:val="00064E14"/>
    <w:rsid w:val="00422F1F"/>
    <w:rsid w:val="00610C8C"/>
    <w:rsid w:val="00841C0E"/>
    <w:rsid w:val="00990864"/>
    <w:rsid w:val="00AB5A7A"/>
    <w:rsid w:val="00D6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A5F85-7E3D-46B8-990E-1C886139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Admin</cp:lastModifiedBy>
  <cp:revision>2</cp:revision>
  <cp:lastPrinted>2015-06-25T07:38:00Z</cp:lastPrinted>
  <dcterms:created xsi:type="dcterms:W3CDTF">2021-10-20T16:40:00Z</dcterms:created>
  <dcterms:modified xsi:type="dcterms:W3CDTF">2021-10-20T16:40:00Z</dcterms:modified>
</cp:coreProperties>
</file>