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9922"/>
        <w:gridCol w:w="2544"/>
      </w:tblGrid>
      <w:tr w:rsidR="00C926C8" w:rsidRPr="004954CE" w:rsidTr="0010602C">
        <w:trPr>
          <w:trHeight w:val="25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</w:t>
            </w: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ән: 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Әдебиеттік оқу</w:t>
            </w:r>
          </w:p>
          <w:p w:rsidR="00095A47" w:rsidRPr="004954CE" w:rsidRDefault="0013265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Сынып : 2 «в</w:t>
            </w:r>
            <w:r w:rsidR="00095A47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Қатысқандар:      </w:t>
            </w:r>
            <w:r w:rsidR="00DC16C1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Қатыспағандар:</w:t>
            </w:r>
          </w:p>
        </w:tc>
      </w:tr>
      <w:tr w:rsidR="00C926C8" w:rsidRPr="00132659" w:rsidTr="0010602C">
        <w:trPr>
          <w:trHeight w:val="25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Күні: </w:t>
            </w:r>
            <w:r w:rsidR="002F04D2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29,10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Мұғалімнің аты-жөні: </w:t>
            </w:r>
            <w:r w:rsidR="0013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Рысбаева С.Н.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926C8" w:rsidRPr="004954CE" w:rsidTr="0010602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 тақырыбы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Үлкендерді тыңдаймын.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Ертегі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«Мысық пен тышқан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75987" w:rsidRP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926C8" w:rsidRPr="00132659" w:rsidTr="0010602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645CFC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Осы сабақ арқылы жүзеге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асатын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оқу мақсаттары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2.1.1.1-шығарманың мазмұны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сұрақтарға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  <w:p w:rsidR="00C926C8" w:rsidRPr="00645CFC" w:rsidRDefault="00C926C8" w:rsidP="0064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2.2.1.1-</w:t>
            </w:r>
            <w:r w:rsidR="0064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C7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әтінді дұрыс</w:t>
            </w:r>
            <w:r w:rsidR="0064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7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әрі түсініп оқу, мәнерлеп оқу</w:t>
            </w:r>
          </w:p>
        </w:tc>
      </w:tr>
      <w:tr w:rsidR="00C926C8" w:rsidRPr="004954CE" w:rsidTr="0010602C">
        <w:trPr>
          <w:trHeight w:val="660"/>
        </w:trPr>
        <w:tc>
          <w:tcPr>
            <w:tcW w:w="27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Бағалау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1246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сұрақтарды түсінеді;Сұрақтарға дұрыс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береді;Тірек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сөздерді қолданады;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Шағын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диалогке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түсе алады;ортақ ой,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шығара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926C8" w:rsidRPr="00132659" w:rsidTr="0010602C">
        <w:trPr>
          <w:trHeight w:val="39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64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топтық тапсырмалар, кері байланыс</w:t>
            </w:r>
          </w:p>
        </w:tc>
      </w:tr>
      <w:tr w:rsidR="00C926C8" w:rsidRPr="00132659" w:rsidTr="00E221E6">
        <w:trPr>
          <w:trHeight w:val="313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2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  <w:r w:rsidR="00E22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 лақтыру,еркін микрофон</w:t>
            </w:r>
          </w:p>
        </w:tc>
      </w:tr>
      <w:tr w:rsidR="00C926C8" w:rsidRPr="004954CE" w:rsidTr="00E221E6">
        <w:trPr>
          <w:trHeight w:val="312"/>
        </w:trPr>
        <w:tc>
          <w:tcPr>
            <w:tcW w:w="2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246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  <w:p w:rsidR="00C75987" w:rsidRPr="004954CE" w:rsidRDefault="00C75987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6C8" w:rsidRPr="004954CE" w:rsidTr="00637F94">
        <w:trPr>
          <w:trHeight w:val="31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Жоспарлана-тын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уақыт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5987" w:rsidRDefault="00C75987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926C8" w:rsidRPr="00C75987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Дереккөз-дер</w:t>
            </w:r>
          </w:p>
        </w:tc>
      </w:tr>
      <w:tr w:rsidR="00C926C8" w:rsidRPr="004954CE" w:rsidTr="00637F94">
        <w:trPr>
          <w:trHeight w:val="61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 басы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минут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C75987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1.Оқушылармен </w:t>
            </w:r>
            <w:proofErr w:type="spellStart"/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амандасу</w:t>
            </w:r>
            <w:proofErr w:type="spellEnd"/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51E9" w:rsidRDefault="00F97504" w:rsidP="00C75987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5987">
              <w:t>«</w:t>
            </w:r>
            <w:proofErr w:type="spellStart"/>
            <w:r w:rsidRPr="00C75987">
              <w:t>Амандасу</w:t>
            </w:r>
            <w:proofErr w:type="spellEnd"/>
            <w:r w:rsidRPr="00C75987">
              <w:t>» жаттығуы</w:t>
            </w:r>
            <w:r w:rsidRPr="00C75987">
              <w:br/>
              <w:t xml:space="preserve">Қарым-қатынас </w:t>
            </w:r>
            <w:proofErr w:type="spellStart"/>
            <w:r w:rsidRPr="00C75987">
              <w:t>амандасудан</w:t>
            </w:r>
            <w:proofErr w:type="spellEnd"/>
            <w:r w:rsidRPr="00C75987">
              <w:t xml:space="preserve"> </w:t>
            </w:r>
            <w:proofErr w:type="spellStart"/>
            <w:r w:rsidRPr="00C75987">
              <w:t>басталады</w:t>
            </w:r>
            <w:proofErr w:type="spellEnd"/>
            <w:r w:rsidRPr="00C75987">
              <w:t xml:space="preserve">. </w:t>
            </w:r>
            <w:proofErr w:type="spellStart"/>
            <w:r w:rsidRPr="00C75987">
              <w:t>Ойыншылар</w:t>
            </w:r>
            <w:proofErr w:type="spellEnd"/>
            <w:r w:rsidRPr="00C75987">
              <w:t xml:space="preserve"> дөңгеленіп тұрады. Барлығы тақтаға қарайды. </w:t>
            </w:r>
            <w:proofErr w:type="spellStart"/>
            <w:r w:rsidRPr="00C75987">
              <w:t>Егер</w:t>
            </w:r>
            <w:proofErr w:type="spellEnd"/>
            <w:r w:rsidRPr="00C75987">
              <w:t xml:space="preserve"> тақтада күлкі </w:t>
            </w:r>
            <w:proofErr w:type="spellStart"/>
            <w:r w:rsidRPr="00C75987">
              <w:t>бейнеленсе</w:t>
            </w:r>
            <w:proofErr w:type="spellEnd"/>
            <w:r w:rsidRPr="00C75987">
              <w:t xml:space="preserve">, </w:t>
            </w:r>
            <w:proofErr w:type="spellStart"/>
            <w:r w:rsidRPr="00C75987">
              <w:t>онда</w:t>
            </w:r>
            <w:proofErr w:type="spellEnd"/>
            <w:r w:rsidRPr="00C75987">
              <w:t xml:space="preserve"> </w:t>
            </w:r>
            <w:proofErr w:type="spellStart"/>
            <w:r w:rsidRPr="00C75987">
              <w:t>бір-бірімізге</w:t>
            </w:r>
            <w:proofErr w:type="spellEnd"/>
            <w:r w:rsidRPr="00C75987">
              <w:t xml:space="preserve"> күлімдей қараймыз. Қол </w:t>
            </w:r>
            <w:proofErr w:type="spellStart"/>
            <w:r w:rsidRPr="00C75987">
              <w:t>бейнеленсе</w:t>
            </w:r>
            <w:proofErr w:type="spellEnd"/>
            <w:r w:rsidRPr="00C75987">
              <w:t xml:space="preserve"> – қолымызды қысып </w:t>
            </w:r>
            <w:proofErr w:type="spellStart"/>
            <w:r w:rsidRPr="00C75987">
              <w:t>амандасамыз</w:t>
            </w:r>
            <w:proofErr w:type="spellEnd"/>
            <w:r w:rsidRPr="00C75987">
              <w:t xml:space="preserve">. Күн </w:t>
            </w:r>
            <w:proofErr w:type="spellStart"/>
            <w:r w:rsidRPr="00C75987">
              <w:t>бейнеленсе</w:t>
            </w:r>
            <w:proofErr w:type="spellEnd"/>
            <w:r w:rsidRPr="00C75987">
              <w:t xml:space="preserve"> – жақсы ықыласпен сәлемдесеміз. Жүрек </w:t>
            </w:r>
            <w:proofErr w:type="spellStart"/>
            <w:r w:rsidRPr="00C75987">
              <w:t>бейнеленсе</w:t>
            </w:r>
            <w:proofErr w:type="spellEnd"/>
            <w:r w:rsidRPr="00C75987">
              <w:t xml:space="preserve"> – құшақтасамыз.</w:t>
            </w:r>
          </w:p>
          <w:p w:rsidR="00C75987" w:rsidRPr="00C75987" w:rsidRDefault="00C75987" w:rsidP="00C75987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C75987" w:rsidRP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Топқа бөлу.</w:t>
            </w:r>
          </w:p>
          <w:p w:rsidR="00C75987" w:rsidRPr="00C75987" w:rsidRDefault="00C75987" w:rsidP="00C75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1-қатар  - 1-топ</w:t>
            </w:r>
          </w:p>
          <w:p w:rsidR="00C75987" w:rsidRP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2-қатар- 2- топ</w:t>
            </w: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3-қатар – 3-топ</w:t>
            </w: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75987" w:rsidRDefault="00C75987" w:rsidP="00C75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Үй тапсырмасына шолу:</w:t>
            </w:r>
          </w:p>
          <w:p w:rsidR="00C75987" w:rsidRPr="00C75987" w:rsidRDefault="00C75987" w:rsidP="00C75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«Көк кептер»</w:t>
            </w:r>
          </w:p>
          <w:p w:rsidR="00C926C8" w:rsidRPr="00C75987" w:rsidRDefault="00F23410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«Доп лақтыру» әдісі</w:t>
            </w:r>
          </w:p>
          <w:p w:rsidR="00C926C8" w:rsidRPr="00C75987" w:rsidRDefault="000B297B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</w:t>
            </w:r>
            <w:r w:rsidR="00C926C8"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Үйге </w:t>
            </w:r>
            <w:r w:rsidR="00F559DC"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 тапсырма берілді?</w:t>
            </w:r>
          </w:p>
          <w:p w:rsidR="00C926C8" w:rsidRPr="00C75987" w:rsidRDefault="00C926C8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 не туралы?</w:t>
            </w:r>
          </w:p>
          <w:p w:rsidR="00C926C8" w:rsidRPr="00C75987" w:rsidRDefault="00C926C8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 кейіпкерлерін айт?</w:t>
            </w:r>
          </w:p>
          <w:p w:rsidR="00C926C8" w:rsidRPr="00C75987" w:rsidRDefault="00C926C8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Нүсіпбек қандай бала?</w:t>
            </w:r>
          </w:p>
          <w:p w:rsidR="00C926C8" w:rsidRPr="00C75987" w:rsidRDefault="00C926C8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59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Аймаған қандай бала?</w:t>
            </w:r>
          </w:p>
          <w:p w:rsidR="00C926C8" w:rsidRPr="004954CE" w:rsidRDefault="00C926C8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Нүсіпбектің орнында сен болсаң қайтер едің?</w:t>
            </w:r>
          </w:p>
          <w:p w:rsidR="00F559DC" w:rsidRPr="004954CE" w:rsidRDefault="00F559DC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Шала-жансар көккептерді өлімнен қалай құтқарып қалуға болады?</w:t>
            </w:r>
          </w:p>
          <w:p w:rsidR="00F559DC" w:rsidRPr="004954CE" w:rsidRDefault="00F559DC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Нүсіпбек пен Аймағанға ұқсайтын балаларға қандай ақыл бересіңдер?</w:t>
            </w:r>
          </w:p>
          <w:p w:rsidR="000B297B" w:rsidRPr="004954CE" w:rsidRDefault="000B297B" w:rsidP="004954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Нүсіпбек пен Аймағанның арасындағы достыққа өз көз қарастарыңды білдіріңдер</w:t>
            </w:r>
          </w:p>
          <w:p w:rsidR="001133FB" w:rsidRPr="004954CE" w:rsidRDefault="00C56BF2" w:rsidP="004954CE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Түйінді  ой ?</w:t>
            </w:r>
            <w:r w:rsidR="001133FB" w:rsidRPr="0049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Осы мәтін арқылы автор бізге не айтқысы келді?</w:t>
            </w:r>
          </w:p>
          <w:p w:rsidR="00C56BF2" w:rsidRPr="004954CE" w:rsidRDefault="00C56BF2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Балалардың арасындағы достықтың шынайы болмағандығы .</w:t>
            </w:r>
          </w:p>
          <w:p w:rsidR="00C56BF2" w:rsidRPr="004954CE" w:rsidRDefault="00C56BF2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Құстарға қамқорлық жасау керектігі.</w:t>
            </w:r>
          </w:p>
          <w:p w:rsidR="001133FB" w:rsidRPr="00E221E6" w:rsidRDefault="00C56BF2" w:rsidP="00E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Үлкенді құрметтеу.</w:t>
            </w:r>
            <w:r w:rsidR="00E221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="0033792B" w:rsidRPr="004954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7504" w:rsidRDefault="00F9750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75987" w:rsidRDefault="00C7598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51E0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F23410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Доп лақтыру»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 </w:t>
            </w:r>
          </w:p>
          <w:p w:rsidR="001B51E0" w:rsidRPr="004954CE" w:rsidRDefault="001B51E0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51E0" w:rsidRPr="004954CE" w:rsidRDefault="001B51E0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51E0" w:rsidRPr="004954CE" w:rsidRDefault="001B51E0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52550" cy="1162050"/>
                  <wp:effectExtent l="19050" t="0" r="0" b="0"/>
                  <wp:docPr id="38" name="Рисунок 3" descr="hello_html_2de63d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2de63d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6C8" w:rsidRPr="004954CE" w:rsidTr="00637F94">
        <w:trPr>
          <w:trHeight w:val="417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Сабақтың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ортасы</w:t>
            </w:r>
            <w:proofErr w:type="spellEnd"/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Жаңа білім.</w:t>
            </w:r>
          </w:p>
          <w:p w:rsidR="004575DE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495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 бүгінгі сабақта қандай шығарма оқитынымызды тауып көріңдер.Оны табу үшін әр екі әріптен кейінгі әріптерді қосамыз</w:t>
            </w: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ТМЕНИРКОТИКЕШУГНЖІ (ЕРТЕГІ</w:t>
            </w:r>
            <w:r w:rsidRPr="00495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-Ертегі дегеніміз қандай шығарма?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-Ертегі түрлерін ата?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Ертегі түрлерін айтады.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Тұрмыс -салт,хайуанаттар туралы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Шыншылертегілер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Қиял - ғажайып ертегілер</w:t>
            </w:r>
          </w:p>
          <w:p w:rsidR="00095A47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«</w:t>
            </w:r>
            <w:r w:rsidR="00095A47" w:rsidRPr="004954CE">
              <w:rPr>
                <w:b/>
                <w:lang w:val="kk-KZ"/>
              </w:rPr>
              <w:t>Миға  шабул»</w:t>
            </w:r>
            <w:r w:rsidR="00095A47" w:rsidRPr="004954CE">
              <w:rPr>
                <w:lang w:val="kk-KZ"/>
              </w:rPr>
              <w:t xml:space="preserve"> Жұмбақтар  шешу  арқылы  жаңа  сабақ тақырыбын табады.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Тонын кие туған,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Жалап бетін жуған</w:t>
            </w:r>
            <w:r w:rsidRPr="00495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.(мысық)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Мысықтан қорқады, 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Түнде жортады. </w:t>
            </w:r>
            <w:r w:rsidRPr="00495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(тышқан)</w:t>
            </w:r>
          </w:p>
          <w:p w:rsidR="004954CE" w:rsidRPr="004954CE" w:rsidRDefault="00C926C8" w:rsidP="004954CE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954CE">
              <w:rPr>
                <w:bCs/>
                <w:color w:val="000000"/>
                <w:lang w:val="kk-KZ"/>
              </w:rPr>
              <w:t xml:space="preserve">Бүгінгі оқитын ертегіміз мысық пен тышқандар туралы екен. </w:t>
            </w:r>
            <w:r w:rsidR="0010602C" w:rsidRPr="004954CE">
              <w:rPr>
                <w:bCs/>
                <w:color w:val="000000"/>
                <w:lang w:val="kk-KZ"/>
              </w:rPr>
              <w:t xml:space="preserve">  </w:t>
            </w:r>
          </w:p>
          <w:p w:rsidR="000413A5" w:rsidRPr="004954CE" w:rsidRDefault="00C926C8" w:rsidP="004954CE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954CE">
              <w:rPr>
                <w:bCs/>
                <w:color w:val="000000"/>
                <w:lang w:val="kk-KZ"/>
              </w:rPr>
              <w:t>Бұл ертегінің қай түріне жатады деп ойлайсыңдар?</w:t>
            </w:r>
            <w:r w:rsidR="0010602C" w:rsidRPr="004954CE">
              <w:rPr>
                <w:bCs/>
                <w:color w:val="000000"/>
                <w:lang w:val="kk-KZ"/>
              </w:rPr>
              <w:t xml:space="preserve">                                                                           </w:t>
            </w:r>
            <w:r w:rsidR="004954CE">
              <w:rPr>
                <w:bCs/>
                <w:color w:val="000000"/>
                <w:lang w:val="kk-KZ"/>
              </w:rPr>
              <w:t xml:space="preserve">                            </w:t>
            </w:r>
            <w:r w:rsidR="0010602C" w:rsidRPr="004954CE">
              <w:rPr>
                <w:color w:val="000000"/>
                <w:lang w:val="kk-KZ"/>
              </w:rPr>
              <w:t>-Бүгін балалар,біз осы кейіпкер</w:t>
            </w:r>
            <w:r w:rsidR="002E028B" w:rsidRPr="004954CE">
              <w:rPr>
                <w:color w:val="000000"/>
                <w:lang w:val="kk-KZ"/>
              </w:rPr>
              <w:t xml:space="preserve">лер </w:t>
            </w:r>
            <w:r w:rsidR="0010602C" w:rsidRPr="004954CE">
              <w:rPr>
                <w:color w:val="000000"/>
                <w:lang w:val="kk-KZ"/>
              </w:rPr>
              <w:t xml:space="preserve"> арасында болған қызықты ертегімен танысамыз.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Ертегіні оқымас бұрын балалар суретке қарап</w:t>
            </w:r>
            <w:r w:rsidR="000413A5" w:rsidRPr="004954CE">
              <w:rPr>
                <w:color w:val="000000"/>
                <w:lang w:val="kk-KZ"/>
              </w:rPr>
              <w:t>,тышқан мен мысыққа мінездеме береміз.</w:t>
            </w:r>
          </w:p>
          <w:p w:rsidR="0010602C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t>Ассосация құру. Мысық пен тышқан туралы не білесіңдер?</w:t>
            </w:r>
          </w:p>
          <w:p w:rsidR="00A14C6D" w:rsidRPr="004954CE" w:rsidRDefault="0010602C" w:rsidP="004954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kk-KZ"/>
              </w:rPr>
            </w:pPr>
            <w:r w:rsidRPr="004954CE">
              <w:rPr>
                <w:color w:val="000000"/>
                <w:lang w:val="kk-KZ"/>
              </w:rPr>
              <w:lastRenderedPageBreak/>
              <w:t xml:space="preserve"> Сурет бойынша жұмыс. </w:t>
            </w:r>
            <w:r w:rsidR="00C926C8" w:rsidRPr="004954CE">
              <w:rPr>
                <w:color w:val="000000"/>
                <w:lang w:val="kk-KZ"/>
              </w:rPr>
              <w:t>Жарайсындар балалар.</w:t>
            </w:r>
          </w:p>
          <w:p w:rsidR="00A14C6D" w:rsidRPr="004954CE" w:rsidRDefault="00A14C6D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Кітабымыздың 66-67 бетін ашамыз.Берілген нақыл сөздерді оқимыз.</w:t>
            </w:r>
          </w:p>
          <w:p w:rsidR="00A14C6D" w:rsidRPr="004954CE" w:rsidRDefault="00A14C6D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1.Сен үлкенді сыйласаң,кіші сені сыйлайды.</w:t>
            </w:r>
          </w:p>
          <w:p w:rsidR="00A14C6D" w:rsidRPr="004954CE" w:rsidRDefault="00A14C6D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2.Үлкенге-құрмет,кішіге-ізет.</w:t>
            </w:r>
          </w:p>
          <w:p w:rsidR="00F04BF6" w:rsidRPr="004954CE" w:rsidRDefault="00F04BF6" w:rsidP="004954C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Нақыл сөздерді қалай түсінесіңдер?</w:t>
            </w:r>
          </w:p>
          <w:p w:rsidR="00F04BF6" w:rsidRPr="004954CE" w:rsidRDefault="000B297B" w:rsidP="004954C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F04BF6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Жарайсыңдар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F04BF6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балалар,яғни біз күнделікті сабағымызда үлкенді сыйлау керек екенін,оларға әдептілік таныту керек екендігін,кішінің маңдайынан сипап</w:t>
            </w:r>
            <w:r w:rsidR="002E028B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F04BF6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оларға әрқашанда қамқор болып жүру керек екендігін айтамыз. Ата-аналарыңда дәл осылай атады деп сенемін. Және де сендер осы естіп жүрген ақыл-кеңестерді күнделікті өмірде іске асырып жүр деген ойдамын.</w:t>
            </w:r>
          </w:p>
          <w:p w:rsidR="00095A47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Сон</w:t>
            </w:r>
            <w:r w:rsidR="002E028B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ымен бүгін біз «Мысық пен тышқандар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атты ертегімен танысамыз.</w:t>
            </w:r>
          </w:p>
          <w:p w:rsidR="001B51E0" w:rsidRPr="004954CE" w:rsidRDefault="00095A47" w:rsidP="00495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1.Тыңдалым.</w:t>
            </w:r>
            <w:r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«Мысық пен  тышқандар» ертегісі.</w:t>
            </w:r>
          </w:p>
          <w:p w:rsidR="00095A47" w:rsidRPr="004954CE" w:rsidRDefault="00095A47" w:rsidP="00495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«Болжау стратегиясы»</w:t>
            </w:r>
            <w:r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Электронды оқулықта ертегіні тыңдау.</w:t>
            </w:r>
          </w:p>
          <w:p w:rsidR="00095A47" w:rsidRPr="004954CE" w:rsidRDefault="00F04BF6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Ертегінің бір </w:t>
            </w:r>
            <w:r w:rsidR="00095A47" w:rsidRPr="00495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бөлігін тыңдатып, қалған  бөлігін болжау  арқылы балаларға  әңгімелету</w:t>
            </w:r>
            <w:r w:rsidR="00095A47"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FB354B" w:rsidRPr="00E221E6" w:rsidRDefault="00FB354B" w:rsidP="004954CE">
            <w:pPr>
              <w:pStyle w:val="a9"/>
              <w:spacing w:before="0" w:beforeAutospacing="0" w:after="0" w:afterAutospacing="0"/>
              <w:rPr>
                <w:color w:val="FF0000"/>
                <w:lang w:val="kk-KZ"/>
              </w:rPr>
            </w:pPr>
            <w:r w:rsidRPr="00E221E6">
              <w:rPr>
                <w:color w:val="FF0000"/>
                <w:lang w:val="kk-KZ"/>
              </w:rPr>
              <w:t>Жарайсындар!Өте тамаша!</w:t>
            </w:r>
          </w:p>
          <w:p w:rsidR="00F04BF6" w:rsidRPr="004954CE" w:rsidRDefault="00095A4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№2. Оқылым</w:t>
            </w:r>
            <w:r w:rsidR="00F04BF6"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Білу және түсіну</w:t>
            </w:r>
            <w:r w:rsidR="00F04BF6"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028B" w:rsidRPr="004954CE" w:rsidRDefault="001133FB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95A47"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Ертегіні түсініп оқу. </w:t>
            </w:r>
            <w:r w:rsidR="00095A47" w:rsidRPr="00495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Мәтінмен жұмыс.</w:t>
            </w:r>
            <w:r w:rsidR="00495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095A47" w:rsidRPr="004954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095A47" w:rsidRPr="004954CE" w:rsidRDefault="00095A47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 топ берілген  ертегіні үш бөлікке бөліп оқып,ертегідегі  оқиғаға  сүйеніп,мағынасын  түсіндіреді.</w:t>
            </w:r>
          </w:p>
          <w:p w:rsidR="00842417" w:rsidRDefault="00095A47" w:rsidP="00E221E6">
            <w:pPr>
              <w:pStyle w:val="a9"/>
              <w:spacing w:before="0" w:beforeAutospacing="0" w:after="0" w:afterAutospacing="0" w:line="392" w:lineRule="atLeast"/>
              <w:rPr>
                <w:b/>
                <w:color w:val="000000"/>
                <w:lang w:val="kk-KZ"/>
              </w:rPr>
            </w:pPr>
            <w:r w:rsidRPr="004954CE">
              <w:rPr>
                <w:rFonts w:eastAsia="Arial"/>
                <w:b/>
                <w:lang w:val="kk-KZ"/>
              </w:rPr>
              <w:t>Сергіту  сәті</w:t>
            </w:r>
            <w:r w:rsidR="00842417" w:rsidRPr="00842417">
              <w:rPr>
                <w:color w:val="000000"/>
                <w:lang w:val="kk-KZ"/>
              </w:rPr>
              <w:t> </w:t>
            </w:r>
            <w:r w:rsidR="00842417" w:rsidRPr="00842417">
              <w:rPr>
                <w:b/>
                <w:color w:val="000000"/>
                <w:lang w:val="kk-KZ"/>
              </w:rPr>
              <w:t>:</w:t>
            </w:r>
            <w:r w:rsidR="00842417">
              <w:rPr>
                <w:b/>
                <w:color w:val="000000"/>
                <w:lang w:val="kk-KZ"/>
              </w:rPr>
              <w:t xml:space="preserve"> </w:t>
            </w:r>
          </w:p>
          <w:p w:rsidR="00842417" w:rsidRPr="00842417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Орнымыздан тұрамыз,</w:t>
            </w:r>
          </w:p>
          <w:p w:rsidR="00842417" w:rsidRPr="00842417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Қос бүйiрдi</w:t>
            </w:r>
            <w:r>
              <w:rPr>
                <w:color w:val="000000"/>
                <w:lang w:val="kk-KZ"/>
              </w:rPr>
              <w:t xml:space="preserve"> </w:t>
            </w:r>
            <w:r w:rsidRPr="00842417">
              <w:rPr>
                <w:color w:val="000000"/>
                <w:lang w:val="kk-KZ"/>
              </w:rPr>
              <w:t>сығамыз.</w:t>
            </w:r>
          </w:p>
          <w:p w:rsidR="00842417" w:rsidRPr="00842417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Оңға, солға бұрылып,</w:t>
            </w:r>
          </w:p>
          <w:p w:rsidR="00842417" w:rsidRPr="00842417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Бiр айналып шығамыз.</w:t>
            </w:r>
          </w:p>
          <w:p w:rsidR="00842417" w:rsidRPr="00842417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Бiр,екi, үш, төрт, бес</w:t>
            </w:r>
          </w:p>
          <w:p w:rsidR="00842417" w:rsidRPr="00E221E6" w:rsidRDefault="00842417" w:rsidP="00E221E6">
            <w:pPr>
              <w:pStyle w:val="a9"/>
              <w:spacing w:before="0" w:beforeAutospacing="0" w:after="0" w:afterAutospacing="0" w:line="392" w:lineRule="atLeast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42417">
              <w:rPr>
                <w:color w:val="000000"/>
                <w:lang w:val="kk-KZ"/>
              </w:rPr>
              <w:t>Қолды қолға ұрамыз.</w:t>
            </w:r>
          </w:p>
          <w:p w:rsidR="00DB78C6" w:rsidRPr="004954CE" w:rsidRDefault="00DB78C6" w:rsidP="004954C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Ертегінің мазмұнын талдау:</w:t>
            </w: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1.Мысық пен тышқан  бір – бірімен  қандай  болған?</w:t>
            </w: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2.Бір күні  мысық не деп жар салады?</w:t>
            </w: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3.Оған  қандай тышқандар сенеді?</w:t>
            </w:r>
          </w:p>
          <w:p w:rsidR="003F51E9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4.Кәрі  тышқандар не дейді?</w:t>
            </w:r>
          </w:p>
          <w:p w:rsidR="000413A5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5.Жас тышқандар қандай күйге ұшырады?</w:t>
            </w:r>
          </w:p>
          <w:p w:rsidR="003F51E9" w:rsidRPr="004954CE" w:rsidRDefault="000413A5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6.Ертегідегі нақыл сөзді тап</w:t>
            </w:r>
          </w:p>
          <w:p w:rsidR="00FE4A4B" w:rsidRPr="004954CE" w:rsidRDefault="00FE4A4B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Нақыл сөзді</w:t>
            </w:r>
            <w:r w:rsidR="001F227E"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 мағынасы қандай екен?</w:t>
            </w: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13A5" w:rsidRPr="004954CE" w:rsidRDefault="003F51E9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  Бұл ертегі балалар үлкендерді сыйлауға байланысты құрылған ертегі. </w:t>
            </w:r>
          </w:p>
          <w:p w:rsidR="004954CE" w:rsidRDefault="00E221E6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6423025</wp:posOffset>
                  </wp:positionH>
                  <wp:positionV relativeFrom="paragraph">
                    <wp:posOffset>242570</wp:posOffset>
                  </wp:positionV>
                  <wp:extent cx="1289050" cy="914400"/>
                  <wp:effectExtent l="19050" t="0" r="6350" b="0"/>
                  <wp:wrapNone/>
                  <wp:docPr id="41" name="Рисунок 2" descr="Топтың ережесі.  Ойды қайталамау. Сөзді бөлмеу. Топта бірін-бірі тыңдау, сыйлау. Сыпайы сөйлеу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птың ережесі.  Ойды қайталамау. Сөзді бөлмеу. Топта бірін-бірі тыңдау, сыйлау. Сыпайы сөйлеу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1E9"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Ертегінің негізгі идеясы  «Бәрі таппаған ақылды кәрі табады» дегенді білдіреді.                                                                                                                                   </w:t>
            </w:r>
            <w:r w:rsidR="00C926C8"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Дәптермен жұмыс. </w:t>
            </w:r>
            <w:r w:rsidR="00C926C8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Ертегідегі нақыл сөзді жаз.</w:t>
            </w:r>
            <w:r w:rsidR="001133FB"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</w:t>
            </w:r>
          </w:p>
          <w:p w:rsidR="001F227E" w:rsidRPr="004954CE" w:rsidRDefault="001133FB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25C0" w:rsidRPr="00495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Сөздікпен жұмыс</w:t>
            </w:r>
            <w:r w:rsidR="000413A5"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="001B51E0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топқа тапсырма</w:t>
            </w:r>
            <w:r w:rsidR="001F227E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1F227E" w:rsidRPr="00495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Ертегіні сахналау</w:t>
            </w:r>
          </w:p>
          <w:p w:rsidR="001F227E" w:rsidRPr="004954CE" w:rsidRDefault="001F227E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 топқа тапсырма</w:t>
            </w:r>
            <w:r w:rsidR="00637F94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суреттерді ретімен орналастырып, оқиғаны әңгімеле </w:t>
            </w:r>
          </w:p>
          <w:p w:rsidR="00506EE8" w:rsidRPr="004954CE" w:rsidRDefault="001F227E" w:rsidP="004954CE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954CE">
              <w:rPr>
                <w:b/>
                <w:noProof/>
                <w:lang w:val="kk-KZ"/>
              </w:rPr>
              <w:t>3 топқа тапсырма</w:t>
            </w:r>
            <w:r w:rsidR="000B297B" w:rsidRPr="004954CE">
              <w:rPr>
                <w:b/>
                <w:noProof/>
                <w:lang w:val="kk-KZ"/>
              </w:rPr>
              <w:t xml:space="preserve">. </w:t>
            </w:r>
            <w:r w:rsidR="00506EE8" w:rsidRPr="004954CE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 </w:t>
            </w:r>
            <w:r w:rsidR="00506EE8" w:rsidRPr="004954CE">
              <w:rPr>
                <w:color w:val="000000"/>
                <w:shd w:val="clear" w:color="auto" w:fill="FFFFFF"/>
                <w:lang w:val="kk-KZ"/>
              </w:rPr>
              <w:t>Кәрі тышқан мен жас тышқанға салыстырмалы мінездеме бер. Венн диаграммасы.</w:t>
            </w:r>
            <w:r w:rsidRPr="004954CE">
              <w:rPr>
                <w:noProof/>
                <w:lang w:val="kk-KZ"/>
              </w:rPr>
              <w:t xml:space="preserve"> Үлкендердің саған айтар үш ақылын,кішілерге</w:t>
            </w:r>
            <w:r w:rsidR="00637F94" w:rsidRPr="004954CE">
              <w:rPr>
                <w:noProof/>
                <w:lang w:val="kk-KZ"/>
              </w:rPr>
              <w:t xml:space="preserve"> өзіңнің айтар үш ақыл сөзіңді жаз</w:t>
            </w:r>
            <w:r w:rsidR="00506EE8" w:rsidRPr="004954CE">
              <w:rPr>
                <w:b/>
                <w:color w:val="000000"/>
                <w:lang w:val="kk-KZ"/>
              </w:rPr>
              <w:t xml:space="preserve"> </w:t>
            </w:r>
          </w:p>
          <w:p w:rsidR="00506EE8" w:rsidRPr="004954CE" w:rsidRDefault="00506EE8" w:rsidP="004954CE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954CE">
              <w:rPr>
                <w:b/>
                <w:color w:val="000000"/>
                <w:lang w:val="kk-KZ"/>
              </w:rPr>
              <w:t>Әр топ өз жұмысын қорғайды, бірін –бірі бағалайды.</w:t>
            </w:r>
          </w:p>
          <w:p w:rsidR="00C926C8" w:rsidRPr="004954CE" w:rsidRDefault="00506EE8" w:rsidP="004954CE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954CE">
              <w:rPr>
                <w:b/>
                <w:color w:val="000000"/>
                <w:lang w:val="kk-KZ"/>
              </w:rPr>
              <w:t>"</w:t>
            </w:r>
            <w:r w:rsidRPr="004954CE">
              <w:rPr>
                <w:b/>
                <w:color w:val="FF0000"/>
                <w:lang w:val="kk-KZ"/>
              </w:rPr>
              <w:t>Саусақ" әдісі бойынша бағалау.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51E0" w:rsidRPr="004954CE" w:rsidRDefault="001B51E0" w:rsidP="0049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«Ертегі» сөзі</w:t>
            </w:r>
          </w:p>
          <w:p w:rsidR="00095A47" w:rsidRPr="004954CE" w:rsidRDefault="00095A47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95A47" w:rsidRPr="004954CE" w:rsidRDefault="00F97504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84910" cy="838200"/>
                  <wp:effectExtent l="19050" t="0" r="0" b="0"/>
                  <wp:docPr id="36" name="Рисунок 4" descr="hello_html_m488e1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488e1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3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A47" w:rsidRPr="004954CE" w:rsidRDefault="00095A47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95A47" w:rsidRPr="004954CE" w:rsidRDefault="00095A47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95A47" w:rsidRPr="004954CE" w:rsidRDefault="00F97504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83701" cy="863600"/>
                  <wp:effectExtent l="19050" t="0" r="0" b="0"/>
                  <wp:docPr id="39" name="Рисунок 5" descr="hello_html_468e0d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468e0d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61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F97504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1200150" cy="1133475"/>
                  <wp:effectExtent l="19050" t="0" r="0" b="0"/>
                  <wp:docPr id="40" name="Рисунок 4" descr="https://arhivurokov.ru/kopilka/uploads/user_file_55312deb58a04/img_user_file_55312deb58a0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5312deb58a04/img_user_file_55312deb58a0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6C8" w:rsidRPr="004954CE" w:rsidRDefault="004954CE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52500" cy="611998"/>
                  <wp:effectExtent l="19050" t="0" r="0" b="0"/>
                  <wp:docPr id="26" name="Рисунок 4" descr="https://ds04.infourok.ru/uploads/ex/0fa1/000a96f0-5d1137e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fa1/000a96f0-5d1137e9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54" cy="621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6C8" w:rsidRPr="004954CE" w:rsidRDefault="00C926C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6EE8" w:rsidRPr="004954CE" w:rsidRDefault="004954CE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91579" cy="622300"/>
                  <wp:effectExtent l="19050" t="0" r="3771" b="0"/>
                  <wp:docPr id="27" name="Рисунок 7" descr="https://ds04.infourok.ru/uploads/ex/0fa1/000a96f0-5d1137e9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fa1/000a96f0-5d1137e9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877" cy="627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EE8" w:rsidRPr="004954CE" w:rsidRDefault="00506EE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6EE8" w:rsidRPr="004954CE" w:rsidRDefault="004954CE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13725" cy="685800"/>
                  <wp:effectExtent l="19050" t="0" r="675" b="0"/>
                  <wp:docPr id="32" name="Рисунок 1" descr="https://ds04.infourok.ru/uploads/ex/0fa1/000a96f0-5d1137e9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a1/000a96f0-5d1137e9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57" cy="687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EE8" w:rsidRPr="004954CE" w:rsidRDefault="00E4394B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142875</wp:posOffset>
                  </wp:positionV>
                  <wp:extent cx="1314450" cy="838200"/>
                  <wp:effectExtent l="19050" t="0" r="0" b="0"/>
                  <wp:wrapNone/>
                  <wp:docPr id="34" name="Рисунок 6" descr="hello_html_173a86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173a86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EE8" w:rsidRPr="004954CE" w:rsidRDefault="00506EE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6EE8" w:rsidRPr="004954CE" w:rsidRDefault="00506EE8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51E0" w:rsidRPr="004954CE" w:rsidRDefault="001B51E0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926C8" w:rsidRPr="004954CE" w:rsidTr="004954CE">
        <w:trPr>
          <w:trHeight w:val="3537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 қорыту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байланыс:</w:t>
            </w:r>
            <w:r w:rsidR="005F0169"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«Еркін микрофон»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Қандай  ертегімен</w:t>
            </w:r>
            <w:r w:rsidR="00637F94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таныстық 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Мысық қандай қулық ойлап тапты?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Не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себептен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кіші</w:t>
            </w:r>
            <w:proofErr w:type="spellEnd"/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тышқандар қарттарды тыңдамады?</w:t>
            </w:r>
          </w:p>
          <w:p w:rsidR="00C926C8" w:rsidRPr="004954CE" w:rsidRDefault="00637F9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Осы ертегіден ө</w:t>
            </w:r>
            <w:proofErr w:type="spellStart"/>
            <w:r w:rsidR="002874EF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="002874EF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="00C926C8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қандай сабақ </w:t>
            </w:r>
            <w:proofErr w:type="spellStart"/>
            <w:r w:rsidR="00C926C8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="00C926C8"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37F94" w:rsidRPr="004954CE" w:rsidRDefault="00637F94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-Қарттарға қандай тілек айтасың</w:t>
            </w:r>
            <w:r w:rsidRPr="00495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Қандай нақыл сөзбен таныстық?</w:t>
            </w:r>
          </w:p>
          <w:p w:rsidR="001F227E" w:rsidRPr="004954CE" w:rsidRDefault="001F227E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Автор осы ертегі арқылы бізге не айтқысы келді? </w:t>
            </w:r>
          </w:p>
          <w:p w:rsidR="001B51E0" w:rsidRPr="004954CE" w:rsidRDefault="001F227E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Ия, балалар үлкен кісінің ақылын тыңдау керекпіз.Недегенімен олар өмірді көрген,көпті көрген қариялар әр істі ақылмен шешеді.Сондықтан</w:t>
            </w:r>
            <w:r w:rsidR="00637F94"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 сендер болашақ өмірлеріңде үлкен кісілердің,ата-аналарыңның айтқан кеңестерін, ақылдарын тыңдаңдар</w:t>
            </w:r>
            <w:r w:rsid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4954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4954CE" w:rsidP="0049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0" cy="1485900"/>
                  <wp:effectExtent l="19050" t="0" r="0" b="0"/>
                  <wp:docPr id="35" name="Рисунок 5" descr="https://ds04.infourok.ru/uploads/ex/03b1/00139f38-d9e7799c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03b1/00139f38-d9e7799c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14" cy="1483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6C8" w:rsidRPr="00132659" w:rsidTr="00637F94">
        <w:trPr>
          <w:trHeight w:val="61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C926C8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1E0" w:rsidRPr="004954CE" w:rsidRDefault="00D01151" w:rsidP="004954CE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</w:p>
          <w:p w:rsidR="001B51E0" w:rsidRPr="004954CE" w:rsidRDefault="001B51E0" w:rsidP="004954C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1B51E0" w:rsidRPr="004954CE" w:rsidRDefault="001B51E0" w:rsidP="004954C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/>
                <w:sz w:val="24"/>
                <w:szCs w:val="24"/>
                <w:lang w:val="kk-KZ"/>
              </w:rPr>
              <w:t>Сабақта қандай қиындықтар туындады?</w:t>
            </w:r>
          </w:p>
          <w:p w:rsidR="00506EE8" w:rsidRPr="004954CE" w:rsidRDefault="001B51E0" w:rsidP="004954C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аяқталғанда көңіл-күйіңіз қандай? </w:t>
            </w:r>
          </w:p>
          <w:p w:rsidR="00506EE8" w:rsidRPr="005E72AA" w:rsidRDefault="00506EE8" w:rsidP="004954CE">
            <w:pPr>
              <w:pStyle w:val="a8"/>
              <w:ind w:left="360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</w:pPr>
            <w:r w:rsidRPr="005E72AA"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/>
              </w:rPr>
              <w:lastRenderedPageBreak/>
              <w:t>От шашу арқылы көңіл күйлерін білдіреді</w:t>
            </w:r>
          </w:p>
          <w:p w:rsidR="00095A47" w:rsidRPr="004954CE" w:rsidRDefault="00095A47" w:rsidP="004954CE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954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Үйге тапсырма:</w:t>
            </w:r>
            <w:r w:rsidR="00637F94" w:rsidRPr="004954C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Ертегіні мазмұндау.Үлкендерді құрметтеу туралы мақал жазып келу</w:t>
            </w:r>
            <w:r w:rsidR="001F227E" w:rsidRPr="004954C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6C8" w:rsidRPr="004954CE" w:rsidRDefault="00D01151" w:rsidP="004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5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69850</wp:posOffset>
                  </wp:positionV>
                  <wp:extent cx="527685" cy="497606"/>
                  <wp:effectExtent l="19050" t="0" r="5715" b="0"/>
                  <wp:wrapNone/>
                  <wp:docPr id="4" name="Рисунок 1" descr="https://ds03.infourok.ru/uploads/ex/1212/00012381-d7712d90/hello_html_m5e7816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1212/00012381-d7712d90/hello_html_m5e7816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02" cy="50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5529"/>
        <w:gridCol w:w="5528"/>
        <w:gridCol w:w="4111"/>
      </w:tblGrid>
      <w:tr w:rsidR="001B51E0" w:rsidRPr="00EE2E96" w:rsidTr="004954CE">
        <w:tc>
          <w:tcPr>
            <w:tcW w:w="5529" w:type="dxa"/>
            <w:tcBorders>
              <w:right w:val="single" w:sz="4" w:space="0" w:color="auto"/>
            </w:tcBorders>
          </w:tcPr>
          <w:p w:rsidR="001B51E0" w:rsidRPr="00E940A0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1B51E0" w:rsidRPr="004575DE" w:rsidRDefault="001B51E0" w:rsidP="004575D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күрделендіруді қалай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1B51E0" w:rsidRPr="00E940A0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Бағалау 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–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Оқушылардың</w:t>
            </w:r>
            <w:r w:rsidR="004575D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1B51E0" w:rsidRPr="00E940A0" w:rsidRDefault="001B51E0" w:rsidP="003275F7">
            <w:pPr>
              <w:rPr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B51E0" w:rsidRPr="00E940A0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1B51E0" w:rsidRPr="00E940A0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1B51E0" w:rsidRPr="00E940A0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1B51E0" w:rsidRPr="00EE2E96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1B51E0" w:rsidRPr="00EE2E96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1B51E0" w:rsidRPr="00EE2E96" w:rsidRDefault="001B51E0" w:rsidP="003275F7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1B51E0" w:rsidRPr="00EE2E96" w:rsidTr="004954CE">
        <w:trPr>
          <w:trHeight w:val="3711"/>
        </w:trPr>
        <w:tc>
          <w:tcPr>
            <w:tcW w:w="5529" w:type="dxa"/>
            <w:tcBorders>
              <w:right w:val="single" w:sz="4" w:space="0" w:color="auto"/>
            </w:tcBorders>
          </w:tcPr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575D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Рефлексия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Сабақ / оқумақсаттары</w:t>
            </w:r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шынайы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ма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Бүгін оқушылар</w:t>
            </w:r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не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білді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Сыныптағы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ахуал</w:t>
            </w:r>
            <w:proofErr w:type="spellEnd"/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қандай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болды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Мен жоспарлаған</w:t>
            </w:r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саралау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шаралары</w:t>
            </w:r>
            <w:proofErr w:type="spellEnd"/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тиімді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болды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ма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Мен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берілген</w:t>
            </w:r>
            <w:proofErr w:type="spellEnd"/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уақыт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ішінде</w:t>
            </w:r>
            <w:proofErr w:type="spellEnd"/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үлгердім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бе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 Мен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өз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жоспарыма</w:t>
            </w:r>
            <w:proofErr w:type="spellEnd"/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қандай түзетулер</w:t>
            </w:r>
            <w:r w:rsidR="004575DE">
              <w:rPr>
                <w:rFonts w:ascii="TimesNewRomanPSMT" w:hAnsi="TimesNewRomanPSMT" w:cs="TimesNewRomanPSMT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енгіздім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жəне</w:t>
            </w:r>
          </w:p>
          <w:p w:rsidR="001B51E0" w:rsidRPr="004575DE" w:rsidRDefault="001B51E0" w:rsidP="003275F7">
            <w:pPr>
              <w:rPr>
                <w:sz w:val="28"/>
                <w:szCs w:val="28"/>
              </w:rPr>
            </w:pP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неліктен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1B51E0" w:rsidRPr="00E221E6" w:rsidRDefault="001B51E0" w:rsidP="00E221E6">
            <w:pPr>
              <w:rPr>
                <w:sz w:val="24"/>
                <w:szCs w:val="24"/>
                <w:lang w:val="kk-KZ"/>
              </w:rPr>
            </w:pPr>
          </w:p>
        </w:tc>
      </w:tr>
      <w:tr w:rsidR="001B51E0" w:rsidRPr="00EE2E96" w:rsidTr="004954CE">
        <w:tc>
          <w:tcPr>
            <w:tcW w:w="15168" w:type="dxa"/>
            <w:gridSpan w:val="3"/>
          </w:tcPr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575D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Қорытынды бағамдау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Қандай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екі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нəрсе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табысты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болды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(оқытуды да, оқуды да ескеріңіз)?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1: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2: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Қандай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екі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нəрсе сабақты жақсарта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алды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(оқытуды да, оқуды да ескеріңіз)?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1: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2:</w:t>
            </w:r>
          </w:p>
          <w:p w:rsidR="001B51E0" w:rsidRPr="004575DE" w:rsidRDefault="001B51E0" w:rsidP="003275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Сабақ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барысында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мен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сынып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немесе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жекелеген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оқушылар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туралы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менің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келесі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сабағымды</w:t>
            </w:r>
          </w:p>
          <w:p w:rsidR="001B51E0" w:rsidRPr="004575DE" w:rsidRDefault="001B51E0" w:rsidP="003275F7">
            <w:pPr>
              <w:rPr>
                <w:sz w:val="28"/>
                <w:szCs w:val="28"/>
              </w:rPr>
            </w:pP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жетілдіруге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 xml:space="preserve"> көмектесетін не </w:t>
            </w:r>
            <w:proofErr w:type="spellStart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білдім</w:t>
            </w:r>
            <w:proofErr w:type="spellEnd"/>
            <w:r w:rsidRPr="004575DE">
              <w:rPr>
                <w:rFonts w:ascii="TimesNewRomanPSMT" w:hAnsi="TimesNewRomanPSMT" w:cs="TimesNewRomanPSMT"/>
                <w:sz w:val="28"/>
                <w:szCs w:val="28"/>
              </w:rPr>
              <w:t>?</w:t>
            </w:r>
          </w:p>
        </w:tc>
      </w:tr>
    </w:tbl>
    <w:p w:rsidR="00A14C6D" w:rsidRPr="00DB78C6" w:rsidRDefault="00A14C6D" w:rsidP="00B013DC">
      <w:pPr>
        <w:rPr>
          <w:rFonts w:ascii="Times New Roman" w:hAnsi="Times New Roman" w:cs="Times New Roman"/>
          <w:b/>
          <w:i/>
          <w:color w:val="002060"/>
          <w:lang w:val="kk-KZ"/>
        </w:rPr>
        <w:sectPr w:rsidR="00A14C6D" w:rsidRPr="00DB78C6" w:rsidSect="00C56BF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5753" w:rsidRPr="00585753" w:rsidRDefault="00585753" w:rsidP="00585753">
      <w:pPr>
        <w:spacing w:after="0" w:line="240" w:lineRule="auto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585753">
        <w:rPr>
          <w:rFonts w:ascii="Times New Roman" w:hAnsi="Times New Roman"/>
          <w:color w:val="00B0F0"/>
          <w:sz w:val="28"/>
          <w:szCs w:val="28"/>
          <w:lang w:val="kk-KZ"/>
        </w:rPr>
        <w:lastRenderedPageBreak/>
        <w:t xml:space="preserve">Жамбыл обылысы әкімдігінің білім басқармасының </w:t>
      </w:r>
    </w:p>
    <w:p w:rsidR="00585753" w:rsidRPr="00585753" w:rsidRDefault="00585753" w:rsidP="00585753">
      <w:pPr>
        <w:spacing w:after="0" w:line="240" w:lineRule="auto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585753">
        <w:rPr>
          <w:rFonts w:ascii="Times New Roman" w:hAnsi="Times New Roman"/>
          <w:color w:val="00B0F0"/>
          <w:sz w:val="28"/>
          <w:szCs w:val="28"/>
          <w:lang w:val="kk-KZ"/>
        </w:rPr>
        <w:t xml:space="preserve">«Абай атындағы мамандандырылған дарынды </w:t>
      </w:r>
    </w:p>
    <w:p w:rsidR="00585753" w:rsidRPr="00585753" w:rsidRDefault="00585753" w:rsidP="00585753">
      <w:pPr>
        <w:spacing w:after="0" w:line="240" w:lineRule="auto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585753">
        <w:rPr>
          <w:rFonts w:ascii="Times New Roman" w:hAnsi="Times New Roman"/>
          <w:color w:val="00B0F0"/>
          <w:sz w:val="28"/>
          <w:szCs w:val="28"/>
          <w:lang w:val="kk-KZ"/>
        </w:rPr>
        <w:t>балаларға арналған қазақ тілі мен әдебиетін</w:t>
      </w:r>
    </w:p>
    <w:p w:rsidR="00585753" w:rsidRPr="00585753" w:rsidRDefault="00585753" w:rsidP="00585753">
      <w:pPr>
        <w:spacing w:after="0" w:line="240" w:lineRule="auto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585753">
        <w:rPr>
          <w:rFonts w:ascii="Times New Roman" w:hAnsi="Times New Roman"/>
          <w:color w:val="00B0F0"/>
          <w:sz w:val="28"/>
          <w:szCs w:val="28"/>
          <w:lang w:val="kk-KZ"/>
        </w:rPr>
        <w:t xml:space="preserve"> тереңдете оқытатын мектеп-интернаты»</w:t>
      </w:r>
    </w:p>
    <w:p w:rsidR="00585753" w:rsidRPr="00585753" w:rsidRDefault="00585753" w:rsidP="00585753">
      <w:pPr>
        <w:spacing w:after="0" w:line="240" w:lineRule="auto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585753">
        <w:rPr>
          <w:rFonts w:ascii="Times New Roman" w:hAnsi="Times New Roman"/>
          <w:color w:val="00B0F0"/>
          <w:sz w:val="28"/>
          <w:szCs w:val="28"/>
          <w:lang w:val="kk-KZ"/>
        </w:rPr>
        <w:t>коммуналдық мемлекеттік мекемесі</w:t>
      </w:r>
    </w:p>
    <w:p w:rsidR="00585753" w:rsidRDefault="00585753" w:rsidP="005857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5753" w:rsidRDefault="00585753" w:rsidP="005857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5753" w:rsidRDefault="00585753" w:rsidP="0058575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</w:t>
      </w:r>
      <w:r w:rsidR="00223D90" w:rsidRPr="00223D90">
        <w:rPr>
          <w:rFonts w:ascii="Times New Roman" w:hAnsi="Times New Roman"/>
          <w:sz w:val="28"/>
          <w:szCs w:val="28"/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30pt;height:123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Ашық сабақ"/>
          </v:shape>
        </w:pict>
      </w:r>
    </w:p>
    <w:p w:rsidR="00585753" w:rsidRDefault="00585753" w:rsidP="005857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</w:p>
    <w:p w:rsid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  <w:r>
        <w:rPr>
          <w:rFonts w:ascii="Times New Roman" w:hAnsi="Times New Roman"/>
          <w:b/>
          <w:color w:val="00B0F0"/>
          <w:sz w:val="36"/>
          <w:szCs w:val="36"/>
          <w:lang w:val="kk-KZ"/>
        </w:rPr>
        <w:t xml:space="preserve">                                             </w:t>
      </w:r>
      <w:r w:rsidRPr="00585753">
        <w:rPr>
          <w:rFonts w:ascii="Times New Roman" w:hAnsi="Times New Roman"/>
          <w:b/>
          <w:color w:val="00B0F0"/>
          <w:sz w:val="36"/>
          <w:szCs w:val="36"/>
          <w:lang w:val="kk-KZ"/>
        </w:rPr>
        <w:t>Тақырыбы: «Мысық пен тышқандар» ертегі</w:t>
      </w:r>
    </w:p>
    <w:p w:rsid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</w:p>
    <w:p w:rsid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</w:p>
    <w:p w:rsid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  <w:r>
        <w:rPr>
          <w:rFonts w:ascii="Times New Roman" w:hAnsi="Times New Roman"/>
          <w:b/>
          <w:color w:val="00B0F0"/>
          <w:sz w:val="36"/>
          <w:szCs w:val="36"/>
          <w:lang w:val="kk-KZ"/>
        </w:rPr>
        <w:t xml:space="preserve"> Сынып: 2 «Ә»</w:t>
      </w:r>
    </w:p>
    <w:p w:rsidR="00585753" w:rsidRPr="00585753" w:rsidRDefault="00585753" w:rsidP="00585753">
      <w:pPr>
        <w:spacing w:after="0" w:line="240" w:lineRule="auto"/>
        <w:rPr>
          <w:rFonts w:ascii="Times New Roman" w:hAnsi="Times New Roman"/>
          <w:b/>
          <w:color w:val="00B0F0"/>
          <w:sz w:val="36"/>
          <w:szCs w:val="36"/>
          <w:lang w:val="kk-KZ"/>
        </w:rPr>
      </w:pPr>
      <w:r>
        <w:rPr>
          <w:rFonts w:ascii="Times New Roman" w:hAnsi="Times New Roman"/>
          <w:b/>
          <w:color w:val="00B0F0"/>
          <w:sz w:val="36"/>
          <w:szCs w:val="36"/>
          <w:lang w:val="kk-KZ"/>
        </w:rPr>
        <w:t>Сынып жетекші: Манапова Гулбану Сулейменовна</w:t>
      </w:r>
    </w:p>
    <w:p w:rsidR="00A14C6D" w:rsidRPr="009E60BF" w:rsidRDefault="00A14C6D" w:rsidP="00DB78C6">
      <w:pPr>
        <w:tabs>
          <w:tab w:val="left" w:pos="9264"/>
        </w:tabs>
        <w:rPr>
          <w:rFonts w:ascii="Times New Roman" w:hAnsi="Times New Roman" w:cs="Times New Roman"/>
          <w:b/>
          <w:i/>
          <w:color w:val="FF0000"/>
          <w:sz w:val="240"/>
          <w:szCs w:val="240"/>
          <w:lang w:val="kk-KZ"/>
        </w:rPr>
      </w:pPr>
    </w:p>
    <w:sectPr w:rsidR="00A14C6D" w:rsidRPr="009E60BF" w:rsidSect="008A42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" o:bullet="t">
        <v:imagedata r:id="rId1" o:title="BD14790_"/>
      </v:shape>
    </w:pict>
  </w:numPicBullet>
  <w:abstractNum w:abstractNumId="0">
    <w:nsid w:val="351470B1"/>
    <w:multiLevelType w:val="hybridMultilevel"/>
    <w:tmpl w:val="F6BC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54111"/>
    <w:multiLevelType w:val="hybridMultilevel"/>
    <w:tmpl w:val="6074BFF0"/>
    <w:lvl w:ilvl="0" w:tplc="B9765A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37F6D"/>
    <w:multiLevelType w:val="hybridMultilevel"/>
    <w:tmpl w:val="C38A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75F23"/>
    <w:multiLevelType w:val="hybridMultilevel"/>
    <w:tmpl w:val="157A7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E34AD"/>
    <w:multiLevelType w:val="hybridMultilevel"/>
    <w:tmpl w:val="C3F8B5AA"/>
    <w:lvl w:ilvl="0" w:tplc="A7A04B00">
      <w:start w:val="1"/>
      <w:numFmt w:val="decimal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7267D"/>
    <w:multiLevelType w:val="hybridMultilevel"/>
    <w:tmpl w:val="AA643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132E9"/>
    <w:multiLevelType w:val="multilevel"/>
    <w:tmpl w:val="272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926C8"/>
    <w:rsid w:val="000413A5"/>
    <w:rsid w:val="00044EC6"/>
    <w:rsid w:val="00053B33"/>
    <w:rsid w:val="00095A47"/>
    <w:rsid w:val="000B297B"/>
    <w:rsid w:val="0010602C"/>
    <w:rsid w:val="00107DF3"/>
    <w:rsid w:val="001133FB"/>
    <w:rsid w:val="00132659"/>
    <w:rsid w:val="001B51E0"/>
    <w:rsid w:val="001C1FE9"/>
    <w:rsid w:val="001F227E"/>
    <w:rsid w:val="00223D90"/>
    <w:rsid w:val="002509C2"/>
    <w:rsid w:val="002874EF"/>
    <w:rsid w:val="002C25C0"/>
    <w:rsid w:val="002E028B"/>
    <w:rsid w:val="002F04D2"/>
    <w:rsid w:val="0033792B"/>
    <w:rsid w:val="00356D22"/>
    <w:rsid w:val="003F51E9"/>
    <w:rsid w:val="004575DE"/>
    <w:rsid w:val="004954CE"/>
    <w:rsid w:val="004A3E2C"/>
    <w:rsid w:val="00506EE8"/>
    <w:rsid w:val="005119CD"/>
    <w:rsid w:val="00527062"/>
    <w:rsid w:val="00535EBD"/>
    <w:rsid w:val="00585753"/>
    <w:rsid w:val="005C6ADB"/>
    <w:rsid w:val="005E72AA"/>
    <w:rsid w:val="005F0169"/>
    <w:rsid w:val="00637F94"/>
    <w:rsid w:val="00645CFC"/>
    <w:rsid w:val="007317D4"/>
    <w:rsid w:val="00842417"/>
    <w:rsid w:val="008964EF"/>
    <w:rsid w:val="008A4286"/>
    <w:rsid w:val="008D6259"/>
    <w:rsid w:val="00932412"/>
    <w:rsid w:val="009418F2"/>
    <w:rsid w:val="009E60BF"/>
    <w:rsid w:val="009F1FB6"/>
    <w:rsid w:val="00A14C6D"/>
    <w:rsid w:val="00A17D13"/>
    <w:rsid w:val="00A42926"/>
    <w:rsid w:val="00B013DC"/>
    <w:rsid w:val="00B344F0"/>
    <w:rsid w:val="00C56BF2"/>
    <w:rsid w:val="00C64D3A"/>
    <w:rsid w:val="00C75987"/>
    <w:rsid w:val="00C926C8"/>
    <w:rsid w:val="00CC672B"/>
    <w:rsid w:val="00D01151"/>
    <w:rsid w:val="00D250BE"/>
    <w:rsid w:val="00D31AD0"/>
    <w:rsid w:val="00D6400E"/>
    <w:rsid w:val="00DB78C6"/>
    <w:rsid w:val="00DC16C1"/>
    <w:rsid w:val="00E221E6"/>
    <w:rsid w:val="00E4394B"/>
    <w:rsid w:val="00EF147A"/>
    <w:rsid w:val="00F04BF6"/>
    <w:rsid w:val="00F17D10"/>
    <w:rsid w:val="00F23410"/>
    <w:rsid w:val="00F559DC"/>
    <w:rsid w:val="00F97504"/>
    <w:rsid w:val="00FB354B"/>
    <w:rsid w:val="00FE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C8"/>
    <w:pPr>
      <w:ind w:left="720"/>
      <w:contextualSpacing/>
    </w:pPr>
  </w:style>
  <w:style w:type="table" w:styleId="a4">
    <w:name w:val="Table Grid"/>
    <w:basedOn w:val="a1"/>
    <w:uiPriority w:val="39"/>
    <w:rsid w:val="00C92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C8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1B51E0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1B5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10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30</cp:revision>
  <cp:lastPrinted>2021-11-25T05:05:00Z</cp:lastPrinted>
  <dcterms:created xsi:type="dcterms:W3CDTF">2019-11-22T09:48:00Z</dcterms:created>
  <dcterms:modified xsi:type="dcterms:W3CDTF">2021-11-25T05:07:00Z</dcterms:modified>
</cp:coreProperties>
</file>