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A15" w:rsidRDefault="008E0A15" w:rsidP="00C9714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ҚАЗАҚСТАН РЕСПУБЛИКАСЫ БІЛІМ ЖӘНЕ ҒЫЛЫМ МИНИСТРЛІГІ</w:t>
      </w:r>
    </w:p>
    <w:p w:rsidR="00A3287A" w:rsidRPr="008E0A15" w:rsidRDefault="00A3287A" w:rsidP="00A3287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5E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E0A15">
        <w:rPr>
          <w:rFonts w:ascii="Times New Roman" w:hAnsi="Times New Roman" w:cs="Times New Roman"/>
          <w:b/>
          <w:sz w:val="24"/>
          <w:szCs w:val="24"/>
          <w:lang w:val="kk-KZ"/>
        </w:rPr>
        <w:t>«№51 ГИМНАЗИЯ» КОММУНАЛДЫҚ МЕМЛЕКЕТТІК МЕКЕМЕСІ</w:t>
      </w:r>
    </w:p>
    <w:p w:rsidR="00A3287A" w:rsidRDefault="00A3287A" w:rsidP="00A3287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287A" w:rsidRDefault="00A3287A" w:rsidP="00A3287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287A" w:rsidRPr="00A017A2" w:rsidRDefault="00A3287A" w:rsidP="00A3287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287A" w:rsidRPr="00A017A2" w:rsidRDefault="00A3287A" w:rsidP="00A3287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17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</w:t>
      </w:r>
      <w:r w:rsidR="00C9714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</w:t>
      </w:r>
      <w:r w:rsidR="008E0A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Ақтөбе қаласы №51 </w:t>
      </w:r>
      <w:r w:rsidR="00C97144">
        <w:rPr>
          <w:rFonts w:ascii="Times New Roman" w:hAnsi="Times New Roman" w:cs="Times New Roman"/>
          <w:b/>
          <w:sz w:val="24"/>
          <w:szCs w:val="24"/>
          <w:lang w:val="kk-KZ"/>
        </w:rPr>
        <w:t>гимназияның</w:t>
      </w:r>
    </w:p>
    <w:p w:rsidR="00A3287A" w:rsidRPr="00A017A2" w:rsidRDefault="00A3287A" w:rsidP="00A3287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17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</w:t>
      </w:r>
      <w:r w:rsidR="00C9714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2021</w:t>
      </w:r>
      <w:r w:rsidRPr="00A017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жылғы «___»____________</w:t>
      </w:r>
    </w:p>
    <w:p w:rsidR="00A3287A" w:rsidRPr="00A017A2" w:rsidRDefault="00A3287A" w:rsidP="00A3287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17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№  ____ бұйрығымен</w:t>
      </w:r>
    </w:p>
    <w:p w:rsidR="00A3287A" w:rsidRPr="00A017A2" w:rsidRDefault="00A3287A" w:rsidP="00A3287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17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БЕКІТІЛДІ</w:t>
      </w:r>
    </w:p>
    <w:p w:rsidR="00A3287A" w:rsidRPr="00A017A2" w:rsidRDefault="00A3287A" w:rsidP="00A3287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287A" w:rsidRDefault="00A3287A" w:rsidP="00A3287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287A" w:rsidRDefault="00A3287A" w:rsidP="00A3287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287A" w:rsidRDefault="00A3287A" w:rsidP="00A3287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287A" w:rsidRDefault="00A3287A" w:rsidP="00A3287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017A2">
        <w:rPr>
          <w:rFonts w:ascii="Times New Roman" w:hAnsi="Times New Roman" w:cs="Times New Roman"/>
          <w:sz w:val="28"/>
          <w:szCs w:val="28"/>
          <w:lang w:val="kk-KZ"/>
        </w:rPr>
        <w:t>БАҒДАРЛАМА</w:t>
      </w:r>
    </w:p>
    <w:p w:rsidR="00995420" w:rsidRPr="00A94F01" w:rsidRDefault="00A94F01" w:rsidP="00A3287A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A94F01">
        <w:rPr>
          <w:rFonts w:ascii="Times New Roman" w:hAnsi="Times New Roman" w:cs="Times New Roman"/>
          <w:b/>
          <w:sz w:val="40"/>
          <w:szCs w:val="40"/>
          <w:lang w:val="kk-KZ"/>
        </w:rPr>
        <w:t>Физика</w:t>
      </w:r>
    </w:p>
    <w:p w:rsidR="00A3287A" w:rsidRDefault="00A94F01" w:rsidP="00A3287A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A3287A">
        <w:rPr>
          <w:rFonts w:ascii="Times New Roman" w:hAnsi="Times New Roman" w:cs="Times New Roman"/>
          <w:b/>
          <w:sz w:val="28"/>
          <w:szCs w:val="28"/>
          <w:lang w:val="kk-KZ"/>
        </w:rPr>
        <w:t>-класс</w:t>
      </w:r>
    </w:p>
    <w:p w:rsidR="00A3287A" w:rsidRDefault="00A3287A" w:rsidP="00A3287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287A" w:rsidRDefault="00A3287A" w:rsidP="00A3287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287A" w:rsidRDefault="00A3287A" w:rsidP="00A3287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287A" w:rsidRDefault="00A3287A" w:rsidP="00A3287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287A" w:rsidRDefault="00A3287A" w:rsidP="00A3287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287A" w:rsidRDefault="00A3287A" w:rsidP="00A3287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287A" w:rsidRDefault="00A3287A" w:rsidP="00A3287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287A" w:rsidRDefault="00A3287A" w:rsidP="00A3287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287A" w:rsidRDefault="00A3287A" w:rsidP="00A3287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287A" w:rsidRDefault="00A3287A" w:rsidP="00A3287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287A" w:rsidRDefault="00A3287A" w:rsidP="00A3287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287A" w:rsidRDefault="00A3287A" w:rsidP="00A3287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287A" w:rsidRDefault="00A3287A" w:rsidP="00A3287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287A" w:rsidRDefault="00A3287A" w:rsidP="00A3287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АҚТӨБЕ-2021</w:t>
      </w:r>
    </w:p>
    <w:p w:rsidR="00A3287A" w:rsidRDefault="00A3287A" w:rsidP="003E52FB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3E52FB">
        <w:rPr>
          <w:rFonts w:ascii="Times New Roman" w:hAnsi="Times New Roman" w:cs="Times New Roman"/>
          <w:sz w:val="28"/>
          <w:szCs w:val="28"/>
          <w:lang w:val="kk-KZ"/>
        </w:rPr>
        <w:lastRenderedPageBreak/>
        <w:t>Курс бағдарламасының</w:t>
      </w:r>
      <w:r w:rsidR="003E52FB" w:rsidRPr="003E52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52FB">
        <w:rPr>
          <w:rFonts w:ascii="Times New Roman" w:hAnsi="Times New Roman" w:cs="Times New Roman"/>
          <w:sz w:val="28"/>
          <w:szCs w:val="28"/>
          <w:lang w:val="kk-KZ"/>
        </w:rPr>
        <w:t xml:space="preserve"> негізі:</w:t>
      </w:r>
      <w:r w:rsidR="003E52FB">
        <w:rPr>
          <w:rFonts w:ascii="Times New Roman" w:hAnsi="Times New Roman" w:cs="Times New Roman"/>
          <w:sz w:val="28"/>
          <w:szCs w:val="28"/>
          <w:lang w:val="kk-KZ"/>
        </w:rPr>
        <w:t xml:space="preserve"> _______________________________________ _________________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__________________________________________________________________</w:t>
      </w:r>
      <w:r w:rsidR="00C41E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атты</w:t>
      </w:r>
      <w:r w:rsidR="00C64B76">
        <w:rPr>
          <w:rFonts w:ascii="Times New Roman" w:hAnsi="Times New Roman" w:cs="Times New Roman"/>
          <w:sz w:val="28"/>
          <w:szCs w:val="28"/>
          <w:lang w:val="kk-KZ"/>
        </w:rPr>
        <w:t xml:space="preserve"> таңдау  пәні </w:t>
      </w:r>
      <w:r w:rsidRPr="006C7E15">
        <w:rPr>
          <w:rFonts w:ascii="Times New Roman" w:hAnsi="Times New Roman" w:cs="Times New Roman"/>
          <w:sz w:val="28"/>
          <w:szCs w:val="28"/>
          <w:lang w:val="kk-KZ"/>
        </w:rPr>
        <w:t>курс бағдарламасы құрастырылды</w:t>
      </w:r>
    </w:p>
    <w:p w:rsidR="00A3287A" w:rsidRPr="006C7E15" w:rsidRDefault="00A3287A" w:rsidP="00A3287A">
      <w:pPr>
        <w:pStyle w:val="a5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A94F01" w:rsidRDefault="00A94F01" w:rsidP="00A94F0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41105">
        <w:rPr>
          <w:rFonts w:ascii="Times New Roman" w:hAnsi="Times New Roman" w:cs="Times New Roman"/>
          <w:sz w:val="28"/>
          <w:szCs w:val="28"/>
          <w:lang w:val="kk-KZ"/>
        </w:rPr>
        <w:t>Құрастырған (-дар)</w:t>
      </w:r>
      <w:r>
        <w:rPr>
          <w:rFonts w:ascii="Times New Roman" w:hAnsi="Times New Roman" w:cs="Times New Roman"/>
          <w:sz w:val="28"/>
          <w:szCs w:val="28"/>
          <w:lang w:val="kk-KZ"/>
        </w:rPr>
        <w:t>:№51 гимназияның физика пәні мұғалімі А.Т. Қалаганова</w:t>
      </w:r>
    </w:p>
    <w:p w:rsidR="00A94F01" w:rsidRPr="00941105" w:rsidRDefault="00A94F01" w:rsidP="00A94F0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Пайдаланушы (-лар): Қ.Айназарова, А.Ж. Тайманова, Ж.Құлбатыр.</w:t>
      </w:r>
    </w:p>
    <w:p w:rsidR="00A3287A" w:rsidRDefault="00A3287A" w:rsidP="00A3287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287A" w:rsidRPr="00133683" w:rsidRDefault="00A3287A" w:rsidP="00A3287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287A" w:rsidRPr="00923A94" w:rsidRDefault="00A3287A" w:rsidP="00A3287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3287A" w:rsidRPr="00923A94" w:rsidRDefault="00C97144" w:rsidP="00A3287A">
      <w:pPr>
        <w:pStyle w:val="a5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№ 51 гимназияның ғылыми-әдістемелік </w:t>
      </w:r>
      <w:r w:rsidR="00A3287A" w:rsidRPr="00923A94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кеңесінде</w:t>
      </w:r>
      <w:r w:rsidR="00A3287A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</w:t>
      </w:r>
      <w:r w:rsidR="00A3287A" w:rsidRPr="00923A94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«</w:t>
      </w:r>
      <w:r w:rsidR="00A94F01">
        <w:rPr>
          <w:rFonts w:ascii="Times New Roman" w:eastAsia="Calibri" w:hAnsi="Times New Roman" w:cs="Times New Roman"/>
          <w:color w:val="000000"/>
          <w:sz w:val="28"/>
          <w:szCs w:val="26"/>
          <w:u w:val="single"/>
          <w:lang w:val="kk-KZ"/>
        </w:rPr>
        <w:t>Физика</w:t>
      </w:r>
      <w:r w:rsidR="00A3287A" w:rsidRPr="006C7E15">
        <w:rPr>
          <w:rFonts w:ascii="Times New Roman" w:hAnsi="Times New Roman" w:cs="Times New Roman"/>
          <w:sz w:val="28"/>
          <w:szCs w:val="28"/>
          <w:u w:val="single"/>
          <w:lang w:val="kk-KZ"/>
        </w:rPr>
        <w:t>»</w:t>
      </w:r>
      <w:r w:rsidR="00A3287A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</w:t>
      </w:r>
    </w:p>
    <w:p w:rsidR="00A3287A" w:rsidRPr="003721C3" w:rsidRDefault="00A3287A" w:rsidP="00A3287A">
      <w:pPr>
        <w:pStyle w:val="a5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 xml:space="preserve">         </w:t>
      </w:r>
      <w:r w:rsidRPr="003721C3">
        <w:rPr>
          <w:rFonts w:ascii="Times New Roman" w:hAnsi="Times New Roman" w:cs="Times New Roman"/>
          <w:sz w:val="16"/>
          <w:szCs w:val="16"/>
          <w:lang w:val="kk-KZ"/>
        </w:rPr>
        <w:t xml:space="preserve">(мектеп, мектепке дейінгі ұйым, мектептен тыс мекеме атауы)                                                           (курс атауы)           </w:t>
      </w:r>
    </w:p>
    <w:p w:rsidR="00A3287A" w:rsidRPr="00923A94" w:rsidRDefault="00A3287A" w:rsidP="00A3287A">
      <w:pPr>
        <w:pStyle w:val="a5"/>
        <w:rPr>
          <w:rFonts w:ascii="Times New Roman" w:hAnsi="Times New Roman" w:cs="Times New Roman"/>
          <w:sz w:val="16"/>
          <w:szCs w:val="16"/>
          <w:u w:val="single"/>
          <w:lang w:val="kk-KZ"/>
        </w:rPr>
      </w:pPr>
    </w:p>
    <w:p w:rsidR="00A3287A" w:rsidRPr="00923A94" w:rsidRDefault="00C13B75" w:rsidP="00A3287A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атты </w:t>
      </w:r>
      <w:r w:rsidR="006C1634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таңдау </w:t>
      </w:r>
      <w:r w:rsidR="00C64B76">
        <w:rPr>
          <w:rFonts w:ascii="Times New Roman" w:hAnsi="Times New Roman" w:cs="Times New Roman"/>
          <w:sz w:val="28"/>
          <w:szCs w:val="28"/>
          <w:u w:val="single"/>
          <w:lang w:val="kk-KZ"/>
        </w:rPr>
        <w:t>пәні</w:t>
      </w:r>
      <w:r w:rsidR="00C97144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A3287A" w:rsidRPr="00923A94">
        <w:rPr>
          <w:rFonts w:ascii="Times New Roman" w:hAnsi="Times New Roman" w:cs="Times New Roman"/>
          <w:sz w:val="28"/>
          <w:szCs w:val="28"/>
          <w:u w:val="single"/>
          <w:lang w:val="kk-KZ"/>
        </w:rPr>
        <w:t>ку</w:t>
      </w:r>
      <w:r w:rsidR="00A3287A">
        <w:rPr>
          <w:rFonts w:ascii="Times New Roman" w:hAnsi="Times New Roman" w:cs="Times New Roman"/>
          <w:sz w:val="28"/>
          <w:szCs w:val="28"/>
          <w:u w:val="single"/>
          <w:lang w:val="kk-KZ"/>
        </w:rPr>
        <w:t>р</w:t>
      </w:r>
      <w:r w:rsidR="00A3287A" w:rsidRPr="00923A94">
        <w:rPr>
          <w:rFonts w:ascii="Times New Roman" w:hAnsi="Times New Roman" w:cs="Times New Roman"/>
          <w:sz w:val="28"/>
          <w:szCs w:val="28"/>
          <w:u w:val="single"/>
          <w:lang w:val="kk-KZ"/>
        </w:rPr>
        <w:t>с бағдарламасы талқыланды</w:t>
      </w:r>
      <w:r w:rsidR="00A3287A">
        <w:rPr>
          <w:rFonts w:ascii="Times New Roman" w:hAnsi="Times New Roman" w:cs="Times New Roman"/>
          <w:sz w:val="28"/>
          <w:szCs w:val="28"/>
          <w:u w:val="single"/>
          <w:lang w:val="kk-KZ"/>
        </w:rPr>
        <w:t>.</w:t>
      </w:r>
    </w:p>
    <w:p w:rsidR="00A3287A" w:rsidRPr="00923A94" w:rsidRDefault="00A3287A" w:rsidP="00A3287A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A3287A" w:rsidRPr="00AC0508" w:rsidRDefault="00A3287A" w:rsidP="00A328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23A94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Pr="00923A94">
        <w:rPr>
          <w:rFonts w:ascii="Times New Roman" w:hAnsi="Times New Roman" w:cs="Times New Roman"/>
          <w:sz w:val="28"/>
          <w:szCs w:val="28"/>
          <w:lang w:val="kk-KZ"/>
        </w:rPr>
        <w:t xml:space="preserve">  Хаттама № </w:t>
      </w:r>
      <w:r>
        <w:rPr>
          <w:rFonts w:ascii="Times New Roman" w:hAnsi="Times New Roman" w:cs="Times New Roman"/>
          <w:sz w:val="28"/>
          <w:szCs w:val="28"/>
          <w:lang w:val="kk-KZ"/>
        </w:rPr>
        <w:t>__</w:t>
      </w:r>
      <w:r w:rsidRPr="00AC0508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923A9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AC0508">
        <w:rPr>
          <w:rFonts w:ascii="Times New Roman" w:hAnsi="Times New Roman" w:cs="Times New Roman"/>
          <w:sz w:val="28"/>
          <w:szCs w:val="28"/>
          <w:lang w:val="kk-KZ"/>
        </w:rPr>
        <w:t>____</w:t>
      </w:r>
      <w:r>
        <w:rPr>
          <w:rFonts w:ascii="Times New Roman" w:hAnsi="Times New Roman" w:cs="Times New Roman"/>
          <w:sz w:val="28"/>
          <w:szCs w:val="28"/>
          <w:lang w:val="kk-KZ"/>
        </w:rPr>
        <w:t>»_____________2021</w:t>
      </w:r>
      <w:r w:rsidRPr="00923A9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Pr="00AC05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3287A" w:rsidRPr="00AC0508" w:rsidRDefault="00A3287A" w:rsidP="00A3287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287A" w:rsidRPr="003721C3" w:rsidRDefault="00A3287A" w:rsidP="00A328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C050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№ 51 </w:t>
      </w:r>
      <w:r w:rsidRPr="003721C3">
        <w:rPr>
          <w:rFonts w:ascii="Times New Roman" w:hAnsi="Times New Roman" w:cs="Times New Roman"/>
          <w:sz w:val="28"/>
          <w:szCs w:val="28"/>
          <w:lang w:val="kk-KZ"/>
        </w:rPr>
        <w:t xml:space="preserve">гимназия директоры_____________Г.Ж. Дарибаева   </w:t>
      </w:r>
    </w:p>
    <w:p w:rsidR="00A3287A" w:rsidRDefault="00A3287A" w:rsidP="00A3287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287A" w:rsidRPr="003721C3" w:rsidRDefault="00A3287A" w:rsidP="00A3287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287A" w:rsidRPr="003721C3" w:rsidRDefault="00A3287A" w:rsidP="00A328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721C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BE4891" w:rsidRPr="00923A94" w:rsidRDefault="00BE4891" w:rsidP="00BE4891">
      <w:pPr>
        <w:pStyle w:val="a5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№ 51 гимназияның педагогикалық  </w:t>
      </w:r>
      <w:r w:rsidRPr="00923A94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кеңесінде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</w:t>
      </w:r>
      <w:r w:rsidRPr="00923A94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«</w:t>
      </w:r>
      <w:r w:rsidR="00C13B75">
        <w:rPr>
          <w:rFonts w:ascii="Times New Roman" w:eastAsia="Calibri" w:hAnsi="Times New Roman" w:cs="Times New Roman"/>
          <w:color w:val="000000"/>
          <w:sz w:val="28"/>
          <w:szCs w:val="26"/>
          <w:u w:val="single"/>
          <w:lang w:val="kk-KZ"/>
        </w:rPr>
        <w:t>Физика</w:t>
      </w:r>
      <w:r w:rsidRPr="006C7E15">
        <w:rPr>
          <w:rFonts w:ascii="Times New Roman" w:hAnsi="Times New Roman" w:cs="Times New Roman"/>
          <w:sz w:val="28"/>
          <w:szCs w:val="28"/>
          <w:u w:val="single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</w:t>
      </w:r>
    </w:p>
    <w:p w:rsidR="00BE4891" w:rsidRPr="003721C3" w:rsidRDefault="00BE4891" w:rsidP="00BE4891">
      <w:pPr>
        <w:pStyle w:val="a5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 xml:space="preserve">         </w:t>
      </w:r>
      <w:r w:rsidRPr="003721C3">
        <w:rPr>
          <w:rFonts w:ascii="Times New Roman" w:hAnsi="Times New Roman" w:cs="Times New Roman"/>
          <w:sz w:val="16"/>
          <w:szCs w:val="16"/>
          <w:lang w:val="kk-KZ"/>
        </w:rPr>
        <w:t xml:space="preserve">(мектеп, мектепке дейінгі ұйым, мектептен тыс мекеме атауы)                                                           (курс атауы)           </w:t>
      </w:r>
    </w:p>
    <w:p w:rsidR="00BE4891" w:rsidRPr="00923A94" w:rsidRDefault="00BE4891" w:rsidP="00BE4891">
      <w:pPr>
        <w:pStyle w:val="a5"/>
        <w:rPr>
          <w:rFonts w:ascii="Times New Roman" w:hAnsi="Times New Roman" w:cs="Times New Roman"/>
          <w:sz w:val="16"/>
          <w:szCs w:val="16"/>
          <w:u w:val="single"/>
          <w:lang w:val="kk-KZ"/>
        </w:rPr>
      </w:pPr>
    </w:p>
    <w:p w:rsidR="00BE4891" w:rsidRPr="00923A94" w:rsidRDefault="00C13B75" w:rsidP="00BE4891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атты </w:t>
      </w:r>
      <w:r w:rsidR="00995420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таңдау </w:t>
      </w:r>
      <w:r w:rsidR="00C64B76">
        <w:rPr>
          <w:rFonts w:ascii="Times New Roman" w:hAnsi="Times New Roman" w:cs="Times New Roman"/>
          <w:sz w:val="28"/>
          <w:szCs w:val="28"/>
          <w:u w:val="single"/>
          <w:lang w:val="kk-KZ"/>
        </w:rPr>
        <w:t>пәні</w:t>
      </w:r>
      <w:r w:rsidR="00BE489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BE4891" w:rsidRPr="00923A94">
        <w:rPr>
          <w:rFonts w:ascii="Times New Roman" w:hAnsi="Times New Roman" w:cs="Times New Roman"/>
          <w:sz w:val="28"/>
          <w:szCs w:val="28"/>
          <w:u w:val="single"/>
          <w:lang w:val="kk-KZ"/>
        </w:rPr>
        <w:t>ку</w:t>
      </w:r>
      <w:r w:rsidR="00BE4891">
        <w:rPr>
          <w:rFonts w:ascii="Times New Roman" w:hAnsi="Times New Roman" w:cs="Times New Roman"/>
          <w:sz w:val="28"/>
          <w:szCs w:val="28"/>
          <w:u w:val="single"/>
          <w:lang w:val="kk-KZ"/>
        </w:rPr>
        <w:t>р</w:t>
      </w:r>
      <w:r w:rsidR="00467005">
        <w:rPr>
          <w:rFonts w:ascii="Times New Roman" w:hAnsi="Times New Roman" w:cs="Times New Roman"/>
          <w:sz w:val="28"/>
          <w:szCs w:val="28"/>
          <w:u w:val="single"/>
          <w:lang w:val="kk-KZ"/>
        </w:rPr>
        <w:t>с бағдарламасы мақұлданды</w:t>
      </w:r>
      <w:r w:rsidR="00BE4891">
        <w:rPr>
          <w:rFonts w:ascii="Times New Roman" w:hAnsi="Times New Roman" w:cs="Times New Roman"/>
          <w:sz w:val="28"/>
          <w:szCs w:val="28"/>
          <w:u w:val="single"/>
          <w:lang w:val="kk-KZ"/>
        </w:rPr>
        <w:t>.</w:t>
      </w:r>
    </w:p>
    <w:p w:rsidR="00A3287A" w:rsidRPr="00923A94" w:rsidRDefault="00A3287A" w:rsidP="00A3287A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A3287A" w:rsidRDefault="00A3287A" w:rsidP="00A3287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A3287A" w:rsidRDefault="00A3287A" w:rsidP="00A3287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287A" w:rsidRPr="00757258" w:rsidRDefault="00A3287A" w:rsidP="00A3287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Pr="00923A94">
        <w:rPr>
          <w:rFonts w:ascii="Times New Roman" w:hAnsi="Times New Roman" w:cs="Times New Roman"/>
          <w:sz w:val="28"/>
          <w:szCs w:val="28"/>
          <w:lang w:val="kk-KZ"/>
        </w:rPr>
        <w:t xml:space="preserve"> Хаттама № </w:t>
      </w:r>
      <w:r w:rsidRPr="00757258">
        <w:rPr>
          <w:rFonts w:ascii="Times New Roman" w:hAnsi="Times New Roman" w:cs="Times New Roman"/>
          <w:sz w:val="28"/>
          <w:szCs w:val="28"/>
          <w:lang w:val="kk-KZ"/>
        </w:rPr>
        <w:t xml:space="preserve">______     </w:t>
      </w:r>
      <w:r w:rsidRPr="00923A9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57258">
        <w:rPr>
          <w:rFonts w:ascii="Times New Roman" w:hAnsi="Times New Roman" w:cs="Times New Roman"/>
          <w:sz w:val="28"/>
          <w:szCs w:val="28"/>
          <w:lang w:val="kk-KZ"/>
        </w:rPr>
        <w:t>____</w:t>
      </w:r>
      <w:r>
        <w:rPr>
          <w:rFonts w:ascii="Times New Roman" w:hAnsi="Times New Roman" w:cs="Times New Roman"/>
          <w:sz w:val="28"/>
          <w:szCs w:val="28"/>
          <w:lang w:val="kk-KZ"/>
        </w:rPr>
        <w:t>»_____________2021</w:t>
      </w:r>
      <w:r w:rsidRPr="00923A94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Pr="007572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3287A" w:rsidRPr="00757258" w:rsidRDefault="00A3287A" w:rsidP="00A3287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287A" w:rsidRPr="00757258" w:rsidRDefault="00A3287A" w:rsidP="00A328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5725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1792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BE4891">
        <w:rPr>
          <w:rFonts w:ascii="Times New Roman" w:hAnsi="Times New Roman" w:cs="Times New Roman"/>
          <w:sz w:val="28"/>
          <w:szCs w:val="28"/>
          <w:lang w:val="kk-KZ"/>
        </w:rPr>
        <w:t>Гимназия директоры _____________Г.Ж. Дарибаева</w:t>
      </w:r>
      <w:r w:rsidRPr="007572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3287A" w:rsidRPr="00757258" w:rsidRDefault="00A3287A" w:rsidP="00A3287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287A" w:rsidRPr="00757258" w:rsidRDefault="00A3287A" w:rsidP="00A3287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287A" w:rsidRDefault="00A3287A" w:rsidP="00A3287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13B75" w:rsidRDefault="00C13B75" w:rsidP="00C13B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3B01" w:rsidRPr="005D62D0" w:rsidRDefault="00C13B75" w:rsidP="00C13B7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</w:t>
      </w:r>
      <w:r w:rsidR="002E3B01" w:rsidRPr="005D62D0">
        <w:rPr>
          <w:rFonts w:ascii="Times New Roman" w:hAnsi="Times New Roman" w:cs="Times New Roman"/>
          <w:b/>
          <w:sz w:val="28"/>
          <w:szCs w:val="28"/>
          <w:lang w:val="kk-KZ"/>
        </w:rPr>
        <w:t>Түсінік хат</w:t>
      </w:r>
    </w:p>
    <w:p w:rsidR="005F7185" w:rsidRPr="00C22F99" w:rsidRDefault="00C22F99" w:rsidP="005F7185">
      <w:pPr>
        <w:pStyle w:val="a7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C22F99">
        <w:rPr>
          <w:color w:val="333333"/>
          <w:sz w:val="28"/>
          <w:szCs w:val="28"/>
          <w:shd w:val="clear" w:color="auto" w:fill="FFFFFF"/>
          <w:lang w:val="kk-KZ"/>
        </w:rPr>
        <w:t xml:space="preserve">«Физика» оқу бағдарламасы 9 сыныпқа арналып құрастырылды. </w:t>
      </w:r>
      <w:r w:rsidR="000742CD" w:rsidRPr="00C22F99">
        <w:rPr>
          <w:color w:val="333333"/>
          <w:sz w:val="28"/>
          <w:szCs w:val="28"/>
          <w:shd w:val="clear" w:color="auto" w:fill="FFFFFF"/>
          <w:lang w:val="kk-KZ"/>
        </w:rPr>
        <w:t>Курстың негізігі ерекшелігі физиканың негізгі заңдылықтарын теориялық және эксперименттік тұрғыдан қарастыру болып табылады.</w:t>
      </w:r>
      <w:r w:rsidR="000742CD" w:rsidRPr="00C22F99">
        <w:rPr>
          <w:sz w:val="28"/>
          <w:szCs w:val="28"/>
          <w:lang w:val="kk-KZ"/>
        </w:rPr>
        <w:t xml:space="preserve"> </w:t>
      </w:r>
      <w:r w:rsidR="00C13B75" w:rsidRPr="00C22F99">
        <w:rPr>
          <w:sz w:val="28"/>
          <w:szCs w:val="28"/>
          <w:lang w:val="kk-KZ"/>
        </w:rPr>
        <w:t>Физика пәнінен 9</w:t>
      </w:r>
      <w:r w:rsidR="00320D43" w:rsidRPr="00C22F99">
        <w:rPr>
          <w:sz w:val="28"/>
          <w:szCs w:val="28"/>
          <w:lang w:val="kk-KZ"/>
        </w:rPr>
        <w:t xml:space="preserve"> сыныпқа арналған</w:t>
      </w:r>
      <w:r w:rsidR="00C13B75" w:rsidRPr="00C22F99">
        <w:rPr>
          <w:sz w:val="28"/>
          <w:szCs w:val="28"/>
          <w:lang w:val="kk-KZ"/>
        </w:rPr>
        <w:t xml:space="preserve"> курс бағдарламасы  физика  пәні  мұғалімдері  үшін  көмекші  құрал  болып  табылады.  </w:t>
      </w:r>
      <w:r w:rsidR="00320D43" w:rsidRPr="00C22F99">
        <w:rPr>
          <w:color w:val="333333"/>
          <w:sz w:val="28"/>
          <w:szCs w:val="28"/>
          <w:shd w:val="clear" w:color="auto" w:fill="FFFFFF"/>
          <w:lang w:val="kk-KZ"/>
        </w:rPr>
        <w:t>Курстың негізігі ерекшелігі физиканың негізгі заңдылықтарын теориялық және эксперименттік тұрғыдан қарастыру болып табылады.</w:t>
      </w:r>
      <w:r w:rsidR="00320D43" w:rsidRPr="00C22F99">
        <w:rPr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320D43" w:rsidRPr="00320D43">
        <w:rPr>
          <w:color w:val="000000"/>
          <w:sz w:val="28"/>
          <w:szCs w:val="28"/>
          <w:lang w:val="kk-KZ"/>
        </w:rPr>
        <w:t>Физика тақырыбындағы мектеп компанентінен ашылған бұл курста негізінен физикалық заңдылықтар</w:t>
      </w:r>
      <w:r w:rsidR="000742CD" w:rsidRPr="00C22F99">
        <w:rPr>
          <w:color w:val="000000"/>
          <w:sz w:val="28"/>
          <w:szCs w:val="28"/>
          <w:lang w:val="kk-KZ"/>
        </w:rPr>
        <w:t xml:space="preserve"> </w:t>
      </w:r>
      <w:r w:rsidR="00320D43" w:rsidRPr="00320D43">
        <w:rPr>
          <w:color w:val="000000"/>
          <w:sz w:val="28"/>
          <w:szCs w:val="28"/>
          <w:lang w:val="kk-KZ"/>
        </w:rPr>
        <w:t xml:space="preserve">қарастырылады. Тақырыпта берілген заңдылықтар бойынша </w:t>
      </w:r>
      <w:r w:rsidR="000742CD" w:rsidRPr="00C22F99">
        <w:rPr>
          <w:color w:val="000000"/>
          <w:sz w:val="28"/>
          <w:szCs w:val="28"/>
          <w:lang w:val="kk-KZ"/>
        </w:rPr>
        <w:t xml:space="preserve"> </w:t>
      </w:r>
      <w:r w:rsidR="00320D43" w:rsidRPr="00320D43">
        <w:rPr>
          <w:color w:val="000000"/>
          <w:sz w:val="28"/>
          <w:szCs w:val="28"/>
          <w:lang w:val="kk-KZ"/>
        </w:rPr>
        <w:t xml:space="preserve">есептер шығаруды және техниканы </w:t>
      </w:r>
      <w:r w:rsidR="000742CD" w:rsidRPr="00C22F99">
        <w:rPr>
          <w:color w:val="000000"/>
          <w:sz w:val="28"/>
          <w:szCs w:val="28"/>
          <w:lang w:val="kk-KZ"/>
        </w:rPr>
        <w:t>да</w:t>
      </w:r>
      <w:r w:rsidR="00320D43" w:rsidRPr="00320D43">
        <w:rPr>
          <w:color w:val="000000"/>
          <w:sz w:val="28"/>
          <w:szCs w:val="28"/>
          <w:lang w:val="kk-KZ"/>
        </w:rPr>
        <w:t>меңгереді</w:t>
      </w:r>
      <w:r w:rsidR="000742CD" w:rsidRPr="00C22F99">
        <w:rPr>
          <w:color w:val="000000"/>
          <w:sz w:val="28"/>
          <w:szCs w:val="28"/>
          <w:lang w:val="kk-KZ"/>
        </w:rPr>
        <w:t xml:space="preserve">. </w:t>
      </w:r>
      <w:r w:rsidR="000742CD" w:rsidRPr="00C22F99">
        <w:rPr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320D43" w:rsidRPr="00C22F99">
        <w:rPr>
          <w:color w:val="000000"/>
          <w:sz w:val="28"/>
          <w:szCs w:val="28"/>
          <w:lang w:val="kk-KZ"/>
        </w:rPr>
        <w:t>Әрбір заңдылық пен ережелер барлық оқушылардың міндетті түрде меңгеруіне тиіс білімді тереңдете түсуіне бағытталады</w:t>
      </w:r>
      <w:r w:rsidR="005F7185" w:rsidRPr="00C22F99">
        <w:rPr>
          <w:color w:val="000000"/>
          <w:sz w:val="28"/>
          <w:szCs w:val="28"/>
          <w:lang w:val="kk-KZ"/>
        </w:rPr>
        <w:t xml:space="preserve">. </w:t>
      </w:r>
      <w:r w:rsidR="00C13B75" w:rsidRPr="00C22F99">
        <w:rPr>
          <w:sz w:val="28"/>
          <w:szCs w:val="28"/>
          <w:lang w:val="kk-KZ"/>
        </w:rPr>
        <w:t xml:space="preserve">Апталық сағат саны: аптасына </w:t>
      </w:r>
      <w:r w:rsidR="00320D43" w:rsidRPr="00C22F99">
        <w:rPr>
          <w:sz w:val="28"/>
          <w:szCs w:val="28"/>
          <w:lang w:val="kk-KZ"/>
        </w:rPr>
        <w:t>2</w:t>
      </w:r>
      <w:r w:rsidR="00C13B75" w:rsidRPr="00C22F99">
        <w:rPr>
          <w:sz w:val="28"/>
          <w:szCs w:val="28"/>
          <w:lang w:val="kk-KZ"/>
        </w:rPr>
        <w:t xml:space="preserve"> сағат, барлығы </w:t>
      </w:r>
      <w:r w:rsidR="00320D43" w:rsidRPr="00C22F99">
        <w:rPr>
          <w:sz w:val="28"/>
          <w:szCs w:val="28"/>
          <w:lang w:val="kk-KZ"/>
        </w:rPr>
        <w:t>68</w:t>
      </w:r>
      <w:r w:rsidR="00C13B75" w:rsidRPr="00C22F99">
        <w:rPr>
          <w:sz w:val="28"/>
          <w:szCs w:val="28"/>
          <w:lang w:val="kk-KZ"/>
        </w:rPr>
        <w:t xml:space="preserve"> сағат</w:t>
      </w:r>
      <w:r w:rsidR="000742CD" w:rsidRPr="00C22F99">
        <w:rPr>
          <w:sz w:val="28"/>
          <w:szCs w:val="28"/>
          <w:lang w:val="kk-KZ"/>
        </w:rPr>
        <w:t>.</w:t>
      </w:r>
      <w:r w:rsidR="005F7185" w:rsidRPr="00C22F99">
        <w:rPr>
          <w:sz w:val="28"/>
          <w:szCs w:val="28"/>
          <w:lang w:val="kk-KZ"/>
        </w:rPr>
        <w:t xml:space="preserve"> </w:t>
      </w:r>
      <w:r w:rsidR="000742CD" w:rsidRPr="00C22F99">
        <w:rPr>
          <w:sz w:val="28"/>
          <w:szCs w:val="28"/>
          <w:lang w:val="kk-KZ"/>
        </w:rPr>
        <w:t xml:space="preserve"> </w:t>
      </w:r>
      <w:r w:rsidR="005F7185" w:rsidRPr="00C22F99">
        <w:rPr>
          <w:color w:val="333333"/>
          <w:sz w:val="28"/>
          <w:szCs w:val="28"/>
          <w:shd w:val="clear" w:color="auto" w:fill="FFFFFF"/>
          <w:lang w:val="kk-KZ"/>
        </w:rPr>
        <w:t>Физика курсында оқушылар</w:t>
      </w:r>
      <w:r w:rsidR="005F7185" w:rsidRPr="00C22F99">
        <w:rPr>
          <w:color w:val="333333"/>
          <w:sz w:val="28"/>
          <w:szCs w:val="28"/>
          <w:lang w:val="kk-KZ"/>
        </w:rPr>
        <w:t xml:space="preserve"> физиканың заңдылықтарын, олардың ашылу тарихын, күнделікті тұрмыста қолданылуын, техникамен және ғарышты игерумен байланыстылығын ашып көрсетуді, пәнаралық байланысты жүзеге асыруды үйренеді.</w:t>
      </w:r>
    </w:p>
    <w:p w:rsidR="00C13B75" w:rsidRPr="00C22F99" w:rsidRDefault="00C13B75" w:rsidP="00C13B7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</w:p>
    <w:p w:rsidR="00C13B75" w:rsidRPr="00C22F99" w:rsidRDefault="00C13B75" w:rsidP="00B05BB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F99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     </w:t>
      </w:r>
    </w:p>
    <w:p w:rsidR="00C13B75" w:rsidRPr="00C22F99" w:rsidRDefault="00C13B75" w:rsidP="00C13B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3B01" w:rsidRPr="00C22F99" w:rsidRDefault="002E3B01" w:rsidP="002E3B0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3B01" w:rsidRPr="00C22F99" w:rsidRDefault="002E3B01" w:rsidP="002E3B0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3B01" w:rsidRPr="00C22F99" w:rsidRDefault="002E3B01" w:rsidP="002E3B0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3B01" w:rsidRPr="00C22F99" w:rsidRDefault="002E3B01" w:rsidP="002E3B0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3B01" w:rsidRPr="00C22F99" w:rsidRDefault="002E3B01" w:rsidP="002E3B0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3B01" w:rsidRPr="00C22F99" w:rsidRDefault="002E3B01" w:rsidP="002E3B0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3B01" w:rsidRPr="00C22F99" w:rsidRDefault="002E3B01" w:rsidP="002E3B0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3B01" w:rsidRPr="00C22F99" w:rsidRDefault="002E3B01" w:rsidP="002E3B0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3B01" w:rsidRPr="00C22F99" w:rsidRDefault="002E3B01" w:rsidP="002E3B0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3B01" w:rsidRPr="00C22F99" w:rsidRDefault="002E3B01" w:rsidP="002E3B0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3B01" w:rsidRPr="00C22F99" w:rsidRDefault="002E3B01" w:rsidP="002E3B0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3B01" w:rsidRPr="00C22F99" w:rsidRDefault="002E3B01" w:rsidP="002E3B0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3B01" w:rsidRPr="00C22F99" w:rsidRDefault="002E3B01" w:rsidP="002E3B0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3B01" w:rsidRPr="00C22F99" w:rsidRDefault="002E3B01" w:rsidP="002E3B0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3B01" w:rsidRPr="00C22F99" w:rsidRDefault="002E3B01" w:rsidP="002E3B0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3B01" w:rsidRPr="00C22F99" w:rsidRDefault="002E3B01" w:rsidP="001E5CF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3B01" w:rsidRPr="00C22F99" w:rsidRDefault="002E3B01" w:rsidP="002E3B0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2F9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Курстың мақсаты:</w:t>
      </w:r>
    </w:p>
    <w:p w:rsidR="00B05BBC" w:rsidRPr="00B05BBC" w:rsidRDefault="00B05BBC" w:rsidP="00B05BB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B05BB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Оқушылар бойына физика пәніне шынайы сүйіспеншілікті дарыту, олардың танымдық және шығармашылық қабілетін дамыту.</w:t>
      </w:r>
    </w:p>
    <w:p w:rsidR="00B05BBC" w:rsidRPr="00B05BBC" w:rsidRDefault="00B05BBC" w:rsidP="00B05BB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B05BB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Пәнаралық байланысты арттыру. Физика есептерін математикалық тәсілдермен шешу әдістерін игеруге баулу.</w:t>
      </w:r>
    </w:p>
    <w:p w:rsidR="002E3B01" w:rsidRPr="00C22F99" w:rsidRDefault="002E3B01" w:rsidP="002E3B0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F1" w:rsidRDefault="001E5CF1" w:rsidP="002E3B0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3B01" w:rsidRPr="00C22F99" w:rsidRDefault="002E3B01" w:rsidP="002E3B0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2F99">
        <w:rPr>
          <w:rFonts w:ascii="Times New Roman" w:hAnsi="Times New Roman" w:cs="Times New Roman"/>
          <w:b/>
          <w:sz w:val="28"/>
          <w:szCs w:val="28"/>
          <w:lang w:val="kk-KZ"/>
        </w:rPr>
        <w:t>Міндеті:</w:t>
      </w:r>
    </w:p>
    <w:p w:rsidR="00B05BBC" w:rsidRPr="00B05BBC" w:rsidRDefault="00B05BBC" w:rsidP="00B05BB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B05BB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Пәнге деген қызығушылық қабілетін, логикалық ойлауын қалыптастыру.</w:t>
      </w:r>
    </w:p>
    <w:p w:rsidR="00B05BBC" w:rsidRPr="00B05BBC" w:rsidRDefault="00B05BBC" w:rsidP="00B05BB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B05BB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Оқыту барысында болашақ еңбек қызметіне қажет екендігіне көз жеткізу.</w:t>
      </w:r>
    </w:p>
    <w:p w:rsidR="00B05BBC" w:rsidRPr="00B05BBC" w:rsidRDefault="00B05BBC" w:rsidP="00B05BB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B05BB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Негізгі мектепте қалыптасқан ақпараттарды кеңейту және жетілдіру.</w:t>
      </w:r>
    </w:p>
    <w:p w:rsidR="002E3B01" w:rsidRDefault="002E3B01" w:rsidP="002E3B0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F1" w:rsidRPr="00C22F99" w:rsidRDefault="001E5CF1" w:rsidP="002E3B0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3B01" w:rsidRPr="00C22F99" w:rsidRDefault="002E3B01" w:rsidP="002E3B0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2F99"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нәтиже:</w:t>
      </w:r>
    </w:p>
    <w:p w:rsidR="005D0056" w:rsidRPr="00C22F99" w:rsidRDefault="00B05BBC" w:rsidP="000742CD">
      <w:pPr>
        <w:numPr>
          <w:ilvl w:val="0"/>
          <w:numId w:val="5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22F99">
        <w:rPr>
          <w:rFonts w:ascii="Times New Roman" w:hAnsi="Times New Roman" w:cs="Times New Roman"/>
          <w:sz w:val="28"/>
          <w:szCs w:val="28"/>
          <w:lang w:val="kk-KZ"/>
        </w:rPr>
        <w:t>Физика заңдарының практикалық қолданыстарын түсініп, игере біледі;</w:t>
      </w:r>
    </w:p>
    <w:p w:rsidR="005D0056" w:rsidRPr="00C22F99" w:rsidRDefault="005D0056" w:rsidP="005D0056">
      <w:pPr>
        <w:numPr>
          <w:ilvl w:val="0"/>
          <w:numId w:val="5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2F99">
        <w:rPr>
          <w:rFonts w:ascii="Times New Roman" w:hAnsi="Times New Roman" w:cs="Times New Roman"/>
          <w:sz w:val="28"/>
          <w:szCs w:val="28"/>
          <w:lang w:val="kk-KZ"/>
        </w:rPr>
        <w:t xml:space="preserve">Қиындық деңгейі </w:t>
      </w:r>
      <w:r w:rsidR="00B05BBC" w:rsidRPr="00C22F99">
        <w:rPr>
          <w:rFonts w:ascii="Times New Roman" w:hAnsi="Times New Roman" w:cs="Times New Roman"/>
          <w:sz w:val="28"/>
          <w:szCs w:val="28"/>
          <w:lang w:val="kk-KZ"/>
        </w:rPr>
        <w:t>жоғары есептерді шығаруға ұмтылады</w:t>
      </w:r>
      <w:r w:rsidR="001E5CF1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E3B01" w:rsidRPr="00C22F99" w:rsidRDefault="00B05BBC" w:rsidP="002E3B01">
      <w:pPr>
        <w:numPr>
          <w:ilvl w:val="0"/>
          <w:numId w:val="5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2F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 физика пәнінен меңгерген білім, іскерлік, дағдыларын басқа пәндерден алған білімдерімен ұ</w:t>
      </w:r>
      <w:r w:rsidRPr="00C22F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штастыра біледі</w:t>
      </w:r>
      <w:r w:rsidRPr="00C22F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;</w:t>
      </w:r>
    </w:p>
    <w:p w:rsidR="002E3B01" w:rsidRPr="00C22F99" w:rsidRDefault="002E3B01" w:rsidP="002E3B0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3B01" w:rsidRPr="00C22F99" w:rsidRDefault="002E3B01" w:rsidP="002E3B0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3B01" w:rsidRPr="00C22F99" w:rsidRDefault="002E3B01" w:rsidP="002E3B0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3B01" w:rsidRPr="00C22F99" w:rsidRDefault="002E3B01" w:rsidP="002E3B0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3B01" w:rsidRPr="00C22F99" w:rsidRDefault="002E3B01" w:rsidP="002E3B0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3B01" w:rsidRPr="00C22F99" w:rsidRDefault="002E3B01" w:rsidP="002E3B0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3B01" w:rsidRPr="00C22F99" w:rsidRDefault="002E3B01" w:rsidP="002E3B0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3B01" w:rsidRPr="00C22F99" w:rsidRDefault="002E3B01" w:rsidP="002E3B0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3B01" w:rsidRPr="00C22F99" w:rsidRDefault="002E3B01" w:rsidP="002E3B0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62D0" w:rsidRPr="00C22F99" w:rsidRDefault="005D62D0" w:rsidP="002E3B0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62D0" w:rsidRPr="00C22F99" w:rsidRDefault="005D62D0" w:rsidP="002E3B0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3B01" w:rsidRPr="00C22F99" w:rsidRDefault="002E3B01" w:rsidP="002E3B0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3B01" w:rsidRPr="00C22F99" w:rsidRDefault="002E3B01" w:rsidP="002E3B0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62D0" w:rsidRPr="00C22F99" w:rsidRDefault="005D62D0" w:rsidP="00681FB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2F9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Бағдарламаның мазмұны мен құрылымы</w:t>
      </w:r>
    </w:p>
    <w:p w:rsidR="00494833" w:rsidRPr="00C22F99" w:rsidRDefault="00494833" w:rsidP="00681FB1">
      <w:pPr>
        <w:tabs>
          <w:tab w:val="left" w:pos="628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2F9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І тарау.</w:t>
      </w:r>
      <w:r w:rsidR="00681FB1" w:rsidRPr="00C22F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Кинематика</w:t>
      </w:r>
    </w:p>
    <w:p w:rsidR="00494833" w:rsidRPr="00C22F99" w:rsidRDefault="00494833" w:rsidP="00494833">
      <w:pPr>
        <w:tabs>
          <w:tab w:val="left" w:pos="6289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22F99">
        <w:rPr>
          <w:rFonts w:ascii="Times New Roman" w:hAnsi="Times New Roman" w:cs="Times New Roman"/>
          <w:sz w:val="28"/>
          <w:szCs w:val="28"/>
          <w:lang w:val="kk-KZ"/>
        </w:rPr>
        <w:t xml:space="preserve">   Фи</w:t>
      </w:r>
      <w:r w:rsidRPr="00C22F99">
        <w:rPr>
          <w:rFonts w:ascii="Times New Roman" w:hAnsi="Times New Roman" w:cs="Times New Roman"/>
          <w:sz w:val="28"/>
          <w:szCs w:val="28"/>
          <w:lang w:val="kk-KZ"/>
        </w:rPr>
        <w:t>зика курсында оқылатын "Кинематика</w:t>
      </w:r>
      <w:r w:rsidRPr="00C22F99">
        <w:rPr>
          <w:rFonts w:ascii="Times New Roman" w:hAnsi="Times New Roman" w:cs="Times New Roman"/>
          <w:sz w:val="28"/>
          <w:szCs w:val="28"/>
          <w:lang w:val="kk-KZ"/>
        </w:rPr>
        <w:t xml:space="preserve">" бөлімінің мазмұны </w:t>
      </w:r>
      <w:r w:rsidRPr="00C22F99">
        <w:rPr>
          <w:rFonts w:ascii="Times New Roman" w:hAnsi="Times New Roman" w:cs="Times New Roman"/>
          <w:sz w:val="28"/>
          <w:szCs w:val="28"/>
          <w:lang w:val="kk-KZ"/>
        </w:rPr>
        <w:t xml:space="preserve">механикаландырудың қозғалыстың, </w:t>
      </w:r>
      <w:r w:rsidRPr="00C22F99">
        <w:rPr>
          <w:rFonts w:ascii="Times New Roman" w:hAnsi="Times New Roman" w:cs="Times New Roman"/>
          <w:sz w:val="28"/>
          <w:szCs w:val="28"/>
          <w:lang w:val="kk-KZ"/>
        </w:rPr>
        <w:t xml:space="preserve">космонавтиканың, энергетиканың бірқатар техникалық мәселелерін талдауға мүмкіндік береді. </w:t>
      </w:r>
      <w:r w:rsidRPr="00C22F9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  <w:r w:rsidRPr="00C22F99">
        <w:rPr>
          <w:rFonts w:ascii="Times New Roman" w:hAnsi="Times New Roman" w:cs="Times New Roman"/>
          <w:sz w:val="28"/>
          <w:szCs w:val="28"/>
          <w:lang w:val="kk-KZ"/>
        </w:rPr>
        <w:t>Физика курсында бұл мәселелерді оқып үйренудің маңыздылығы кәзіргі кезде айнымалы қозғалыс берілісінің принципі қолданылмайтын бірде -бір техникалық құрылғылардың жоқтығына байланысты.</w:t>
      </w:r>
      <w:r w:rsidRPr="00C22F9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</w:t>
      </w:r>
      <w:r w:rsidRPr="00C22F99">
        <w:rPr>
          <w:rFonts w:ascii="Times New Roman" w:hAnsi="Times New Roman" w:cs="Times New Roman"/>
          <w:sz w:val="28"/>
          <w:szCs w:val="28"/>
          <w:lang w:val="kk-KZ"/>
        </w:rPr>
        <w:t>Айнымалы қозғалыс, центрден тепкіш және құрылыс механизмдері, домалау және сырғанау үйкелістері. Ұшақ қанатының көтеру күші, реактивті қозғалыс</w:t>
      </w:r>
      <w:r w:rsidR="0063413E" w:rsidRPr="00C22F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2F99">
        <w:rPr>
          <w:rFonts w:ascii="Times New Roman" w:hAnsi="Times New Roman" w:cs="Times New Roman"/>
          <w:sz w:val="28"/>
          <w:szCs w:val="28"/>
          <w:lang w:val="kk-KZ"/>
        </w:rPr>
        <w:t>принциптері оқушыларға түсіндіріледі.</w:t>
      </w:r>
    </w:p>
    <w:p w:rsidR="0063413E" w:rsidRPr="00C22F99" w:rsidRDefault="00494833" w:rsidP="00681FB1">
      <w:pPr>
        <w:tabs>
          <w:tab w:val="left" w:pos="628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2F9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ІІ тарау.</w:t>
      </w:r>
      <w:r w:rsidR="00681FB1" w:rsidRPr="00C22F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3413E" w:rsidRPr="00C22F99">
        <w:rPr>
          <w:rFonts w:ascii="Times New Roman" w:hAnsi="Times New Roman" w:cs="Times New Roman"/>
          <w:b/>
          <w:sz w:val="28"/>
          <w:szCs w:val="28"/>
          <w:lang w:val="kk-KZ"/>
        </w:rPr>
        <w:t>Динамика</w:t>
      </w:r>
    </w:p>
    <w:p w:rsidR="0063413E" w:rsidRPr="00C22F99" w:rsidRDefault="0063413E" w:rsidP="00681FB1">
      <w:pPr>
        <w:tabs>
          <w:tab w:val="left" w:pos="628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2F99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kk-KZ"/>
        </w:rPr>
        <w:t>Динамика</w:t>
      </w:r>
      <w:r w:rsidRPr="00C22F9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vertAlign w:val="superscript"/>
          <w:lang w:val="kk-KZ"/>
        </w:rPr>
        <w:t xml:space="preserve"> </w:t>
      </w:r>
      <w:r w:rsidRPr="00C22F9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  <w:t>– </w:t>
      </w:r>
      <w:hyperlink r:id="rId5" w:tooltip="Механика" w:history="1">
        <w:r w:rsidRPr="00C22F99">
          <w:rPr>
            <w:rStyle w:val="a8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kk-KZ"/>
          </w:rPr>
          <w:t>механиканың</w:t>
        </w:r>
      </w:hyperlink>
      <w:r w:rsidRPr="00C22F9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C22F9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  <w:t>түсірілген күш әсерінен материалдық денелердің қозғалысын зерттейтін бөлімі. Динамиканың негізі – механиканың </w:t>
      </w:r>
      <w:hyperlink r:id="rId6" w:tooltip="Исаак Ньютон" w:history="1">
        <w:r w:rsidRPr="00C22F99">
          <w:rPr>
            <w:rStyle w:val="a8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kk-KZ"/>
          </w:rPr>
          <w:t>Ньютон заңдары</w:t>
        </w:r>
      </w:hyperlink>
      <w:r w:rsidRPr="00C22F9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 </w:t>
      </w:r>
      <w:r w:rsidRPr="00C22F99">
        <w:rPr>
          <w:rFonts w:ascii="Times New Roman" w:hAnsi="Times New Roman" w:cs="Times New Roman"/>
          <w:sz w:val="28"/>
          <w:szCs w:val="28"/>
        </w:rPr>
        <w:fldChar w:fldCharType="begin"/>
      </w:r>
      <w:r w:rsidRPr="00C22F99">
        <w:rPr>
          <w:rFonts w:ascii="Times New Roman" w:hAnsi="Times New Roman" w:cs="Times New Roman"/>
          <w:sz w:val="28"/>
          <w:szCs w:val="28"/>
          <w:lang w:val="kk-KZ"/>
        </w:rPr>
        <w:instrText xml:space="preserve"> HYPERLINK "https://kk.wikipedia.org/wiki/%D0%9A%D0%BB%D0%B0%D1%81%D1%81%D0%B8%D0%BA%D0%B0%D0%BB%D1%8B%D2%9B_%D0%BC%D0%B5%D1%85%D0%B0%D0%BD%D0%B8%D0%BA%D0%B0" \o "" </w:instrText>
      </w:r>
      <w:r w:rsidRPr="00C22F99">
        <w:rPr>
          <w:rFonts w:ascii="Times New Roman" w:hAnsi="Times New Roman" w:cs="Times New Roman"/>
          <w:sz w:val="28"/>
          <w:szCs w:val="28"/>
        </w:rPr>
        <w:fldChar w:fldCharType="separate"/>
      </w:r>
      <w:r w:rsidRPr="00C22F99">
        <w:rPr>
          <w:rStyle w:val="a8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kk-KZ"/>
        </w:rPr>
        <w:t>Классикалық механиканың</w:t>
      </w:r>
      <w:r w:rsidRPr="00C22F99">
        <w:rPr>
          <w:rFonts w:ascii="Times New Roman" w:hAnsi="Times New Roman" w:cs="Times New Roman"/>
          <w:sz w:val="28"/>
          <w:szCs w:val="28"/>
        </w:rPr>
        <w:fldChar w:fldCharType="end"/>
      </w:r>
      <w:r w:rsidRPr="00C22F9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  <w:t> бөлімі.</w:t>
      </w:r>
      <w:r w:rsidRPr="00C22F9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  <w:t xml:space="preserve"> Динамика материалдық нүктелердің немесе денелердің өзара әсерлесуі кезіндегі қозғалысының өзгерісін зерттейді.</w:t>
      </w:r>
    </w:p>
    <w:p w:rsidR="00494833" w:rsidRPr="00C22F99" w:rsidRDefault="0063413E" w:rsidP="00681FB1">
      <w:pPr>
        <w:tabs>
          <w:tab w:val="left" w:pos="628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2F9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ІІІ тарау</w:t>
      </w:r>
      <w:r w:rsidRPr="00C22F9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.</w:t>
      </w:r>
      <w:r w:rsidRPr="00C22F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81FB1" w:rsidRPr="00C22F99">
        <w:rPr>
          <w:rFonts w:ascii="Times New Roman" w:hAnsi="Times New Roman" w:cs="Times New Roman"/>
          <w:b/>
          <w:sz w:val="28"/>
          <w:szCs w:val="28"/>
          <w:lang w:val="kk-KZ"/>
        </w:rPr>
        <w:t>Тербелістер және толқындар</w:t>
      </w:r>
    </w:p>
    <w:p w:rsidR="00494833" w:rsidRPr="00C22F99" w:rsidRDefault="00494833" w:rsidP="00494833">
      <w:pPr>
        <w:tabs>
          <w:tab w:val="left" w:pos="6289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22F99">
        <w:rPr>
          <w:rFonts w:ascii="Times New Roman" w:hAnsi="Times New Roman" w:cs="Times New Roman"/>
          <w:sz w:val="28"/>
          <w:szCs w:val="28"/>
          <w:lang w:val="kk-KZ"/>
        </w:rPr>
        <w:t>Механикалық тербелістер және олардың техникадағы рөлі, Ультрадыбыстың техникалық қолданылуы. Тұрақты және айнымалы ток двигательі.Трансформаторлар. Электр энергиясын өндіру және оны алыс қашықтыққа жеткізу. Байланыс құралдарының дамуы.</w:t>
      </w:r>
    </w:p>
    <w:p w:rsidR="00494833" w:rsidRPr="00C22F99" w:rsidRDefault="00494833" w:rsidP="00494833">
      <w:pPr>
        <w:tabs>
          <w:tab w:val="left" w:pos="6289"/>
        </w:tabs>
        <w:rPr>
          <w:rFonts w:ascii="Times New Roman" w:hAnsi="Times New Roman" w:cs="Times New Roman"/>
          <w:b/>
          <w:bCs/>
          <w:noProof/>
          <w:sz w:val="28"/>
          <w:szCs w:val="28"/>
          <w:lang w:val="kk-KZ"/>
        </w:rPr>
      </w:pPr>
      <w:r w:rsidRPr="00C22F9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І</w:t>
      </w:r>
      <w:r w:rsidR="00320D43" w:rsidRPr="00C22F9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Pr="00C22F9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тарау.</w:t>
      </w:r>
      <w:r w:rsidRPr="00C22F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E6401" w:rsidRPr="00C22F99">
        <w:rPr>
          <w:rFonts w:ascii="Times New Roman" w:hAnsi="Times New Roman" w:cs="Times New Roman"/>
          <w:b/>
          <w:bCs/>
          <w:noProof/>
          <w:sz w:val="28"/>
          <w:szCs w:val="28"/>
          <w:lang w:val="kk-KZ"/>
        </w:rPr>
        <w:t>Атом құрылысы. Атомдық құбылыстар</w:t>
      </w:r>
    </w:p>
    <w:p w:rsidR="005E6401" w:rsidRPr="00C22F99" w:rsidRDefault="005E6401" w:rsidP="00494833">
      <w:pPr>
        <w:tabs>
          <w:tab w:val="left" w:pos="628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2F99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kk-KZ"/>
        </w:rPr>
        <w:t>Атом физикасы </w:t>
      </w:r>
      <w:r w:rsidRPr="00C22F9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  <w:t>— физиканың атом құрылысын және оның қасиеттерін зерттейтін саласы.</w:t>
      </w:r>
      <w:r w:rsidRPr="00C22F9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kk-KZ"/>
        </w:rPr>
        <w:t xml:space="preserve"> Бұл тарауда оқушылар Атомның күрделі құрылысын анықтайтын құбылыстар.</w:t>
      </w:r>
    </w:p>
    <w:p w:rsidR="00494833" w:rsidRPr="00C22F99" w:rsidRDefault="00494833" w:rsidP="00494833">
      <w:pPr>
        <w:tabs>
          <w:tab w:val="left" w:pos="6289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22F99">
        <w:rPr>
          <w:rFonts w:ascii="Times New Roman" w:hAnsi="Times New Roman" w:cs="Times New Roman"/>
          <w:sz w:val="28"/>
          <w:szCs w:val="28"/>
          <w:lang w:val="kk-KZ"/>
        </w:rPr>
        <w:t>Зарядталған бөлшектерді тіркеудің техникалық әдістері.Зарядталған бөлшектердің үдеткіштері. Атом-электр станциялары. Радиоактивті изотоптар және оларды қолданылуы тақырыптары оқытылады.</w:t>
      </w:r>
    </w:p>
    <w:p w:rsidR="00681FB1" w:rsidRPr="00C22F99" w:rsidRDefault="00320D43" w:rsidP="00681FB1">
      <w:pPr>
        <w:widowControl w:val="0"/>
        <w:tabs>
          <w:tab w:val="left" w:pos="411"/>
        </w:tabs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C22F9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V</w:t>
      </w:r>
      <w:r w:rsidR="005E6401" w:rsidRPr="00C22F9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тарау.</w:t>
      </w:r>
      <w:r w:rsidR="00681FB1" w:rsidRPr="00C22F99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</w:t>
      </w:r>
      <w:r w:rsidR="00681FB1" w:rsidRPr="00C22F99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Атом ядросы</w:t>
      </w:r>
    </w:p>
    <w:p w:rsidR="005D62D0" w:rsidRPr="00C22F99" w:rsidRDefault="00681FB1" w:rsidP="00681FB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2F99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C22F99">
        <w:rPr>
          <w:rFonts w:ascii="Times New Roman" w:hAnsi="Times New Roman" w:cs="Times New Roman"/>
          <w:color w:val="000000"/>
          <w:sz w:val="28"/>
          <w:szCs w:val="28"/>
        </w:rPr>
        <w:t>Атомның</w:t>
      </w:r>
      <w:proofErr w:type="spellEnd"/>
      <w:r w:rsidRPr="00C22F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2F99">
        <w:rPr>
          <w:rFonts w:ascii="Times New Roman" w:hAnsi="Times New Roman" w:cs="Times New Roman"/>
          <w:color w:val="000000"/>
          <w:sz w:val="28"/>
          <w:szCs w:val="28"/>
        </w:rPr>
        <w:t>құрылысы</w:t>
      </w:r>
      <w:proofErr w:type="spellEnd"/>
      <w:r w:rsidRPr="00C22F9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22F99">
        <w:rPr>
          <w:rFonts w:ascii="Times New Roman" w:hAnsi="Times New Roman" w:cs="Times New Roman"/>
          <w:color w:val="000000"/>
          <w:sz w:val="28"/>
          <w:szCs w:val="28"/>
        </w:rPr>
        <w:t>Атомдық</w:t>
      </w:r>
      <w:proofErr w:type="spellEnd"/>
      <w:r w:rsidRPr="00C22F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2F99">
        <w:rPr>
          <w:rFonts w:ascii="Times New Roman" w:hAnsi="Times New Roman" w:cs="Times New Roman"/>
          <w:color w:val="000000"/>
          <w:sz w:val="28"/>
          <w:szCs w:val="28"/>
        </w:rPr>
        <w:t>құбылыстар</w:t>
      </w:r>
      <w:proofErr w:type="spellEnd"/>
      <w:r w:rsidRPr="00C22F99">
        <w:rPr>
          <w:rFonts w:ascii="Times New Roman" w:hAnsi="Times New Roman" w:cs="Times New Roman"/>
          <w:color w:val="000000"/>
          <w:sz w:val="28"/>
          <w:szCs w:val="28"/>
        </w:rPr>
        <w:t xml:space="preserve">», «Атом </w:t>
      </w:r>
      <w:proofErr w:type="spellStart"/>
      <w:r w:rsidRPr="00C22F99">
        <w:rPr>
          <w:rFonts w:ascii="Times New Roman" w:hAnsi="Times New Roman" w:cs="Times New Roman"/>
          <w:color w:val="000000"/>
          <w:sz w:val="28"/>
          <w:szCs w:val="28"/>
        </w:rPr>
        <w:t>ядросы</w:t>
      </w:r>
      <w:proofErr w:type="spellEnd"/>
      <w:r w:rsidRPr="00C22F9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22F99">
        <w:rPr>
          <w:rFonts w:ascii="Times New Roman" w:hAnsi="Times New Roman" w:cs="Times New Roman"/>
          <w:color w:val="000000"/>
          <w:sz w:val="28"/>
          <w:szCs w:val="28"/>
        </w:rPr>
        <w:t>Ядролық</w:t>
      </w:r>
      <w:proofErr w:type="spellEnd"/>
      <w:r w:rsidRPr="00C22F99">
        <w:rPr>
          <w:rFonts w:ascii="Times New Roman" w:hAnsi="Times New Roman" w:cs="Times New Roman"/>
          <w:color w:val="000000"/>
          <w:sz w:val="28"/>
          <w:szCs w:val="28"/>
        </w:rPr>
        <w:t xml:space="preserve"> энергия. </w:t>
      </w:r>
      <w:proofErr w:type="spellStart"/>
      <w:r w:rsidRPr="00C22F99">
        <w:rPr>
          <w:rFonts w:ascii="Times New Roman" w:hAnsi="Times New Roman" w:cs="Times New Roman"/>
          <w:color w:val="000000"/>
          <w:sz w:val="28"/>
          <w:szCs w:val="28"/>
        </w:rPr>
        <w:t>Элементар</w:t>
      </w:r>
      <w:proofErr w:type="spellEnd"/>
      <w:r w:rsidRPr="00C22F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2F99">
        <w:rPr>
          <w:rFonts w:ascii="Times New Roman" w:hAnsi="Times New Roman" w:cs="Times New Roman"/>
          <w:color w:val="000000"/>
          <w:sz w:val="28"/>
          <w:szCs w:val="28"/>
        </w:rPr>
        <w:t>бөлшектер</w:t>
      </w:r>
      <w:proofErr w:type="spellEnd"/>
      <w:r w:rsidRPr="00C22F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2F99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C22F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2F99">
        <w:rPr>
          <w:rFonts w:ascii="Times New Roman" w:hAnsi="Times New Roman" w:cs="Times New Roman"/>
          <w:color w:val="000000"/>
          <w:sz w:val="28"/>
          <w:szCs w:val="28"/>
        </w:rPr>
        <w:t>Әлем</w:t>
      </w:r>
      <w:proofErr w:type="spellEnd"/>
      <w:r w:rsidRPr="00C22F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2F99">
        <w:rPr>
          <w:rFonts w:ascii="Times New Roman" w:hAnsi="Times New Roman" w:cs="Times New Roman"/>
          <w:color w:val="000000"/>
          <w:sz w:val="28"/>
          <w:szCs w:val="28"/>
        </w:rPr>
        <w:t>дамуы</w:t>
      </w:r>
      <w:proofErr w:type="spellEnd"/>
      <w:r w:rsidRPr="00C22F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2F99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C22F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2F99">
        <w:rPr>
          <w:rFonts w:ascii="Times New Roman" w:hAnsi="Times New Roman" w:cs="Times New Roman"/>
          <w:color w:val="000000"/>
          <w:sz w:val="28"/>
          <w:szCs w:val="28"/>
        </w:rPr>
        <w:t>оқытылады</w:t>
      </w:r>
      <w:proofErr w:type="spellEnd"/>
    </w:p>
    <w:p w:rsidR="005D62D0" w:rsidRPr="00C22F99" w:rsidRDefault="005D62D0" w:rsidP="005D62D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62D0" w:rsidRPr="00C22F99" w:rsidRDefault="005D62D0" w:rsidP="005D62D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62D0" w:rsidRPr="00C22F99" w:rsidRDefault="005D62D0" w:rsidP="005D62D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62D0" w:rsidRPr="00C22F99" w:rsidRDefault="005D62D0" w:rsidP="005D62D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62D0" w:rsidRPr="00C22F99" w:rsidRDefault="005D62D0" w:rsidP="005D62D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62D0" w:rsidRPr="00C22F99" w:rsidRDefault="005D62D0" w:rsidP="005D62D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62D0" w:rsidRPr="00C22F99" w:rsidRDefault="005D62D0" w:rsidP="005D62D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62D0" w:rsidRPr="00C22F99" w:rsidRDefault="005D62D0" w:rsidP="005D62D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62D0" w:rsidRPr="00C22F99" w:rsidRDefault="005D62D0" w:rsidP="005D62D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62D0" w:rsidRPr="00C22F99" w:rsidRDefault="005D62D0" w:rsidP="005D62D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62D0" w:rsidRPr="00C22F99" w:rsidRDefault="005D62D0" w:rsidP="005D62D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62D0" w:rsidRPr="00C22F99" w:rsidRDefault="005D62D0" w:rsidP="005D62D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62D0" w:rsidRPr="00C22F99" w:rsidRDefault="005D62D0" w:rsidP="005D62D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62D0" w:rsidRPr="00C22F99" w:rsidRDefault="005D62D0" w:rsidP="005D62D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62D0" w:rsidRPr="00C22F99" w:rsidRDefault="005D62D0" w:rsidP="005D62D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62D0" w:rsidRPr="00C22F99" w:rsidRDefault="005D62D0" w:rsidP="005D005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62D0" w:rsidRPr="00C22F99" w:rsidRDefault="005D62D0" w:rsidP="005D62D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2F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Тақырыптық </w:t>
      </w:r>
      <w:r w:rsidR="00AF39C2" w:rsidRPr="00C22F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күнтізбелік </w:t>
      </w:r>
      <w:r w:rsidRPr="00C22F99">
        <w:rPr>
          <w:rFonts w:ascii="Times New Roman" w:hAnsi="Times New Roman" w:cs="Times New Roman"/>
          <w:b/>
          <w:sz w:val="28"/>
          <w:szCs w:val="28"/>
          <w:lang w:val="kk-KZ"/>
        </w:rPr>
        <w:t>жоспар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9"/>
        <w:gridCol w:w="5172"/>
        <w:gridCol w:w="1771"/>
        <w:gridCol w:w="1883"/>
      </w:tblGrid>
      <w:tr w:rsidR="005D62D0" w:rsidRPr="00C22F99" w:rsidTr="00C64B76">
        <w:tc>
          <w:tcPr>
            <w:tcW w:w="533" w:type="dxa"/>
          </w:tcPr>
          <w:p w:rsidR="005D62D0" w:rsidRPr="00C22F99" w:rsidRDefault="005D62D0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139" w:type="dxa"/>
          </w:tcPr>
          <w:p w:rsidR="005D62D0" w:rsidRPr="00C22F99" w:rsidRDefault="005D62D0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2331" w:type="dxa"/>
          </w:tcPr>
          <w:p w:rsidR="005D62D0" w:rsidRPr="00C22F99" w:rsidRDefault="005D62D0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Сағат саны </w:t>
            </w:r>
          </w:p>
        </w:tc>
        <w:tc>
          <w:tcPr>
            <w:tcW w:w="2342" w:type="dxa"/>
          </w:tcPr>
          <w:p w:rsidR="005D62D0" w:rsidRPr="00C22F99" w:rsidRDefault="005D62D0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</w:tr>
      <w:tr w:rsidR="00C64B76" w:rsidRPr="00C22F99" w:rsidTr="000A0E9F">
        <w:trPr>
          <w:trHeight w:val="315"/>
        </w:trPr>
        <w:tc>
          <w:tcPr>
            <w:tcW w:w="4672" w:type="dxa"/>
            <w:gridSpan w:val="2"/>
          </w:tcPr>
          <w:p w:rsidR="00C64B76" w:rsidRPr="00C22F99" w:rsidRDefault="00095C50" w:rsidP="00C64B7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  </w:t>
            </w:r>
            <w:r w:rsidR="00AF39C2" w:rsidRPr="00C22F9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Кинематика</w:t>
            </w:r>
          </w:p>
        </w:tc>
        <w:tc>
          <w:tcPr>
            <w:tcW w:w="2331" w:type="dxa"/>
          </w:tcPr>
          <w:p w:rsidR="00C64B76" w:rsidRPr="00C22F99" w:rsidRDefault="00095C50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2342" w:type="dxa"/>
          </w:tcPr>
          <w:p w:rsidR="00C64B76" w:rsidRPr="00C22F99" w:rsidRDefault="00C64B76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64B76" w:rsidRPr="00C22F99" w:rsidTr="00C64B76">
        <w:trPr>
          <w:trHeight w:val="330"/>
        </w:trPr>
        <w:tc>
          <w:tcPr>
            <w:tcW w:w="533" w:type="dxa"/>
          </w:tcPr>
          <w:p w:rsidR="00C64B76" w:rsidRPr="00C22F99" w:rsidRDefault="00C64B76" w:rsidP="00C64B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39" w:type="dxa"/>
          </w:tcPr>
          <w:p w:rsidR="00C64B76" w:rsidRPr="00C22F99" w:rsidRDefault="00315FF8" w:rsidP="00E92C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C22F9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Механикалық</w:t>
            </w:r>
            <w:proofErr w:type="spellEnd"/>
            <w:r w:rsidRPr="00C22F9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C22F9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қозғалыс</w:t>
            </w:r>
            <w:proofErr w:type="spellEnd"/>
          </w:p>
        </w:tc>
        <w:tc>
          <w:tcPr>
            <w:tcW w:w="2331" w:type="dxa"/>
          </w:tcPr>
          <w:p w:rsidR="00C64B76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C64B76" w:rsidRPr="00C22F99" w:rsidRDefault="00C64B76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D62D0" w:rsidRPr="00C22F99" w:rsidTr="00C64B76">
        <w:trPr>
          <w:trHeight w:val="285"/>
        </w:trPr>
        <w:tc>
          <w:tcPr>
            <w:tcW w:w="533" w:type="dxa"/>
          </w:tcPr>
          <w:p w:rsidR="005D0056" w:rsidRPr="00C22F99" w:rsidRDefault="005D0056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139" w:type="dxa"/>
          </w:tcPr>
          <w:p w:rsidR="005D62D0" w:rsidRPr="00C22F99" w:rsidRDefault="00F20F80" w:rsidP="00F20F8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Үйкеліс күші. Үйкеліс коэффициенті</w:t>
            </w:r>
          </w:p>
        </w:tc>
        <w:tc>
          <w:tcPr>
            <w:tcW w:w="2331" w:type="dxa"/>
          </w:tcPr>
          <w:p w:rsidR="005D62D0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5D62D0" w:rsidRPr="00C22F99" w:rsidRDefault="005D62D0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D0056" w:rsidRPr="00C22F99" w:rsidTr="00C64B76">
        <w:trPr>
          <w:trHeight w:val="345"/>
        </w:trPr>
        <w:tc>
          <w:tcPr>
            <w:tcW w:w="533" w:type="dxa"/>
          </w:tcPr>
          <w:p w:rsidR="005D0056" w:rsidRPr="00C22F99" w:rsidRDefault="00D81683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139" w:type="dxa"/>
          </w:tcPr>
          <w:p w:rsidR="005D0056" w:rsidRPr="00C22F99" w:rsidRDefault="00315FF8" w:rsidP="00315FF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Айнымалы қозғалыс</w:t>
            </w:r>
          </w:p>
        </w:tc>
        <w:tc>
          <w:tcPr>
            <w:tcW w:w="2331" w:type="dxa"/>
          </w:tcPr>
          <w:p w:rsidR="005D0056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5D0056" w:rsidRPr="00C22F99" w:rsidRDefault="005D0056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95059" w:rsidRPr="00C22F99" w:rsidTr="00C95059">
        <w:trPr>
          <w:trHeight w:val="375"/>
        </w:trPr>
        <w:tc>
          <w:tcPr>
            <w:tcW w:w="533" w:type="dxa"/>
          </w:tcPr>
          <w:p w:rsidR="00C95059" w:rsidRPr="00C22F99" w:rsidRDefault="00D81683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139" w:type="dxa"/>
          </w:tcPr>
          <w:p w:rsidR="00C95059" w:rsidRPr="00C22F99" w:rsidRDefault="00C95059" w:rsidP="00315F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Центрден тепкіш механизмдер</w:t>
            </w:r>
          </w:p>
        </w:tc>
        <w:tc>
          <w:tcPr>
            <w:tcW w:w="2331" w:type="dxa"/>
          </w:tcPr>
          <w:p w:rsidR="00C95059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C95059" w:rsidRPr="00C22F99" w:rsidRDefault="00C95059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95059" w:rsidRPr="00C22F99" w:rsidTr="00C95059">
        <w:trPr>
          <w:trHeight w:val="255"/>
        </w:trPr>
        <w:tc>
          <w:tcPr>
            <w:tcW w:w="533" w:type="dxa"/>
          </w:tcPr>
          <w:p w:rsidR="00C95059" w:rsidRPr="00C22F99" w:rsidRDefault="00D81683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139" w:type="dxa"/>
          </w:tcPr>
          <w:p w:rsidR="00C95059" w:rsidRPr="00C22F99" w:rsidRDefault="00C95059" w:rsidP="00315F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Құрылыстағы механизмдердің кейбір түрлері</w:t>
            </w:r>
          </w:p>
        </w:tc>
        <w:tc>
          <w:tcPr>
            <w:tcW w:w="2331" w:type="dxa"/>
          </w:tcPr>
          <w:p w:rsidR="00C95059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C95059" w:rsidRPr="00C22F99" w:rsidRDefault="00C95059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95059" w:rsidRPr="00C22F99" w:rsidTr="00C64B76">
        <w:trPr>
          <w:trHeight w:val="255"/>
        </w:trPr>
        <w:tc>
          <w:tcPr>
            <w:tcW w:w="533" w:type="dxa"/>
          </w:tcPr>
          <w:p w:rsidR="00C95059" w:rsidRPr="00C22F99" w:rsidRDefault="00D81683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139" w:type="dxa"/>
          </w:tcPr>
          <w:p w:rsidR="00C95059" w:rsidRPr="00C22F99" w:rsidRDefault="00C95059" w:rsidP="00C95059">
            <w:pP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22F9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Векторлар және оларға амалдар қолдану.</w:t>
            </w:r>
          </w:p>
        </w:tc>
        <w:tc>
          <w:tcPr>
            <w:tcW w:w="2331" w:type="dxa"/>
          </w:tcPr>
          <w:p w:rsidR="00C95059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C95059" w:rsidRPr="00C22F99" w:rsidRDefault="00C95059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D0056" w:rsidRPr="00C22F99" w:rsidTr="00C64B76">
        <w:trPr>
          <w:trHeight w:val="142"/>
        </w:trPr>
        <w:tc>
          <w:tcPr>
            <w:tcW w:w="533" w:type="dxa"/>
          </w:tcPr>
          <w:p w:rsidR="005D0056" w:rsidRPr="00C22F99" w:rsidRDefault="00D81683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139" w:type="dxa"/>
          </w:tcPr>
          <w:p w:rsidR="005D0056" w:rsidRPr="00C22F99" w:rsidRDefault="00315FF8" w:rsidP="00315FF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22F9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Түзусызықты теңайнымалы қозғалыс кезіндегі жылдамдық және орын ауыстыру</w:t>
            </w:r>
          </w:p>
        </w:tc>
        <w:tc>
          <w:tcPr>
            <w:tcW w:w="2331" w:type="dxa"/>
          </w:tcPr>
          <w:p w:rsidR="005D0056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5D0056" w:rsidRPr="00C22F99" w:rsidRDefault="005D0056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D0056" w:rsidRPr="00C22F99" w:rsidTr="00C64B76">
        <w:trPr>
          <w:trHeight w:val="157"/>
        </w:trPr>
        <w:tc>
          <w:tcPr>
            <w:tcW w:w="533" w:type="dxa"/>
          </w:tcPr>
          <w:p w:rsidR="005D0056" w:rsidRPr="00C22F99" w:rsidRDefault="00D81683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139" w:type="dxa"/>
          </w:tcPr>
          <w:p w:rsidR="005D0056" w:rsidRPr="00C22F99" w:rsidRDefault="00315FF8" w:rsidP="00315FF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22F9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Дененiң еркiн түсуi, еркiн түсу үдеуi</w:t>
            </w:r>
          </w:p>
        </w:tc>
        <w:tc>
          <w:tcPr>
            <w:tcW w:w="2331" w:type="dxa"/>
          </w:tcPr>
          <w:p w:rsidR="005D0056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5D0056" w:rsidRPr="00C22F99" w:rsidRDefault="005D0056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D0056" w:rsidRPr="00C22F99" w:rsidTr="00C64B76">
        <w:trPr>
          <w:trHeight w:val="165"/>
        </w:trPr>
        <w:tc>
          <w:tcPr>
            <w:tcW w:w="533" w:type="dxa"/>
          </w:tcPr>
          <w:p w:rsidR="005D0056" w:rsidRPr="00C22F99" w:rsidRDefault="00D81683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139" w:type="dxa"/>
          </w:tcPr>
          <w:p w:rsidR="005D0056" w:rsidRPr="00C22F99" w:rsidRDefault="00315FF8" w:rsidP="00315FF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C22F9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Қисықсызықты</w:t>
            </w:r>
            <w:proofErr w:type="spellEnd"/>
            <w:r w:rsidRPr="00C22F9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2F9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қозғалыс</w:t>
            </w:r>
            <w:proofErr w:type="spellEnd"/>
            <w:r w:rsidRPr="00C22F9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331" w:type="dxa"/>
          </w:tcPr>
          <w:p w:rsidR="005D0056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5D0056" w:rsidRPr="00C22F99" w:rsidRDefault="005D0056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D0056" w:rsidRPr="00C22F99" w:rsidTr="00C64B76">
        <w:trPr>
          <w:trHeight w:val="165"/>
        </w:trPr>
        <w:tc>
          <w:tcPr>
            <w:tcW w:w="533" w:type="dxa"/>
          </w:tcPr>
          <w:p w:rsidR="005D0056" w:rsidRPr="00C22F99" w:rsidRDefault="00D81683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139" w:type="dxa"/>
          </w:tcPr>
          <w:p w:rsidR="005D0056" w:rsidRPr="00C22F99" w:rsidRDefault="00315FF8" w:rsidP="00315FF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C22F9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Координаталық</w:t>
            </w:r>
            <w:proofErr w:type="spellEnd"/>
            <w:r w:rsidRPr="00C22F9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22F9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жүйе</w:t>
            </w:r>
            <w:proofErr w:type="spellEnd"/>
            <w:r w:rsidRPr="00C22F9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C22F9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Дене</w:t>
            </w:r>
            <w:proofErr w:type="spellEnd"/>
            <w:r w:rsidRPr="00C22F9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22F9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орны</w:t>
            </w:r>
            <w:proofErr w:type="spellEnd"/>
            <w:r w:rsidRPr="00C22F9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331" w:type="dxa"/>
          </w:tcPr>
          <w:p w:rsidR="005D0056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5D0056" w:rsidRPr="00C22F99" w:rsidRDefault="005D0056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D0056" w:rsidRPr="00C22F99" w:rsidTr="00021352">
        <w:trPr>
          <w:trHeight w:val="555"/>
        </w:trPr>
        <w:tc>
          <w:tcPr>
            <w:tcW w:w="533" w:type="dxa"/>
          </w:tcPr>
          <w:p w:rsidR="005D0056" w:rsidRPr="00C22F99" w:rsidRDefault="00D81683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139" w:type="dxa"/>
          </w:tcPr>
          <w:p w:rsidR="00021352" w:rsidRPr="00C22F99" w:rsidRDefault="00315FF8" w:rsidP="00021352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proofErr w:type="spellStart"/>
            <w:r w:rsidRPr="00C22F9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Салыстырмалы</w:t>
            </w:r>
            <w:proofErr w:type="spellEnd"/>
            <w:r w:rsidRPr="00C22F9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22F9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қозғалыс</w:t>
            </w:r>
            <w:proofErr w:type="spellEnd"/>
            <w:r w:rsidRPr="00C22F9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C22F9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Санақ</w:t>
            </w:r>
            <w:proofErr w:type="spellEnd"/>
            <w:r w:rsidRPr="00C22F9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22F9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жүйелері</w:t>
            </w:r>
            <w:proofErr w:type="spellEnd"/>
            <w:r w:rsidRPr="00C22F9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331" w:type="dxa"/>
          </w:tcPr>
          <w:p w:rsidR="005D0056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5D0056" w:rsidRPr="00C22F99" w:rsidRDefault="005D0056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21352" w:rsidRPr="00C22F99" w:rsidTr="00C64B76">
        <w:trPr>
          <w:trHeight w:val="281"/>
        </w:trPr>
        <w:tc>
          <w:tcPr>
            <w:tcW w:w="533" w:type="dxa"/>
          </w:tcPr>
          <w:p w:rsidR="00021352" w:rsidRPr="00C22F99" w:rsidRDefault="00D81683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139" w:type="dxa"/>
          </w:tcPr>
          <w:p w:rsidR="00021352" w:rsidRPr="00C22F99" w:rsidRDefault="00021352" w:rsidP="00021352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санақ жүйесінен екінші санақ жүйесіне өткен кездегі жылдамдықпен үдеудің түрлендірілуі..</w:t>
            </w:r>
          </w:p>
        </w:tc>
        <w:tc>
          <w:tcPr>
            <w:tcW w:w="2331" w:type="dxa"/>
          </w:tcPr>
          <w:p w:rsidR="00021352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021352" w:rsidRPr="00C22F99" w:rsidRDefault="00021352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D0056" w:rsidRPr="00C22F99" w:rsidTr="00C64B76">
        <w:trPr>
          <w:trHeight w:val="195"/>
        </w:trPr>
        <w:tc>
          <w:tcPr>
            <w:tcW w:w="533" w:type="dxa"/>
          </w:tcPr>
          <w:p w:rsidR="005D0056" w:rsidRPr="00C22F99" w:rsidRDefault="00D81683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139" w:type="dxa"/>
          </w:tcPr>
          <w:p w:rsidR="005D0056" w:rsidRPr="00C22F99" w:rsidRDefault="00021352" w:rsidP="0002135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Нүкте</w:t>
            </w:r>
            <w:proofErr w:type="spellEnd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кинематикасы</w:t>
            </w:r>
            <w:proofErr w:type="spellEnd"/>
          </w:p>
        </w:tc>
        <w:tc>
          <w:tcPr>
            <w:tcW w:w="2331" w:type="dxa"/>
          </w:tcPr>
          <w:p w:rsidR="005D0056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5D0056" w:rsidRPr="00C22F99" w:rsidRDefault="005D0056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D0056" w:rsidRPr="00C22F99" w:rsidTr="00C64B76">
        <w:trPr>
          <w:trHeight w:val="127"/>
        </w:trPr>
        <w:tc>
          <w:tcPr>
            <w:tcW w:w="533" w:type="dxa"/>
          </w:tcPr>
          <w:p w:rsidR="005D0056" w:rsidRPr="00C22F99" w:rsidRDefault="00D81683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139" w:type="dxa"/>
          </w:tcPr>
          <w:p w:rsidR="005D0056" w:rsidRPr="00C22F99" w:rsidRDefault="00021352" w:rsidP="0002135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Қатты</w:t>
            </w:r>
            <w:proofErr w:type="spellEnd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дененің</w:t>
            </w:r>
            <w:proofErr w:type="spellEnd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кинематикасы</w:t>
            </w:r>
            <w:proofErr w:type="spellEnd"/>
          </w:p>
        </w:tc>
        <w:tc>
          <w:tcPr>
            <w:tcW w:w="2331" w:type="dxa"/>
          </w:tcPr>
          <w:p w:rsidR="005D0056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5D0056" w:rsidRPr="00C22F99" w:rsidRDefault="005D0056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95059" w:rsidRPr="00C22F99" w:rsidTr="00F42F80">
        <w:trPr>
          <w:trHeight w:val="165"/>
        </w:trPr>
        <w:tc>
          <w:tcPr>
            <w:tcW w:w="4672" w:type="dxa"/>
            <w:gridSpan w:val="2"/>
          </w:tcPr>
          <w:p w:rsidR="00C95059" w:rsidRPr="00C22F99" w:rsidRDefault="00095C50" w:rsidP="0002135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</w:t>
            </w:r>
            <w:r w:rsidR="00C95059" w:rsidRPr="00C22F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Динамика</w:t>
            </w:r>
          </w:p>
        </w:tc>
        <w:tc>
          <w:tcPr>
            <w:tcW w:w="2331" w:type="dxa"/>
          </w:tcPr>
          <w:p w:rsidR="00C95059" w:rsidRPr="00C22F99" w:rsidRDefault="00095C50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2342" w:type="dxa"/>
          </w:tcPr>
          <w:p w:rsidR="00C95059" w:rsidRPr="00C22F99" w:rsidRDefault="00C95059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D0056" w:rsidRPr="00C22F99" w:rsidTr="00C64B76">
        <w:trPr>
          <w:trHeight w:val="315"/>
        </w:trPr>
        <w:tc>
          <w:tcPr>
            <w:tcW w:w="533" w:type="dxa"/>
          </w:tcPr>
          <w:p w:rsidR="005D0056" w:rsidRPr="00C22F99" w:rsidRDefault="00D81683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15</w:t>
            </w:r>
          </w:p>
        </w:tc>
        <w:tc>
          <w:tcPr>
            <w:tcW w:w="4139" w:type="dxa"/>
          </w:tcPr>
          <w:p w:rsidR="005D0056" w:rsidRPr="00C22F99" w:rsidRDefault="00AF39C2" w:rsidP="00C950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  <w:t>Ньютонның бiрiншi заңы, инерциялық санақ жүйелерi</w:t>
            </w:r>
          </w:p>
        </w:tc>
        <w:tc>
          <w:tcPr>
            <w:tcW w:w="2331" w:type="dxa"/>
          </w:tcPr>
          <w:p w:rsidR="005D0056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5D0056" w:rsidRPr="00C22F99" w:rsidRDefault="005D0056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D0056" w:rsidRPr="00C22F99" w:rsidTr="00C64B76">
        <w:trPr>
          <w:trHeight w:val="255"/>
        </w:trPr>
        <w:tc>
          <w:tcPr>
            <w:tcW w:w="533" w:type="dxa"/>
          </w:tcPr>
          <w:p w:rsidR="005D0056" w:rsidRPr="00C22F99" w:rsidRDefault="00D81683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139" w:type="dxa"/>
          </w:tcPr>
          <w:p w:rsidR="005D0056" w:rsidRPr="00C22F99" w:rsidRDefault="00C95059" w:rsidP="00C950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C22F9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Механикадағы</w:t>
            </w:r>
            <w:proofErr w:type="spellEnd"/>
            <w:r w:rsidRPr="00C22F9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2F9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күштер</w:t>
            </w:r>
            <w:proofErr w:type="spellEnd"/>
          </w:p>
        </w:tc>
        <w:tc>
          <w:tcPr>
            <w:tcW w:w="2331" w:type="dxa"/>
          </w:tcPr>
          <w:p w:rsidR="005D0056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5D0056" w:rsidRPr="00C22F99" w:rsidRDefault="005D0056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D0056" w:rsidRPr="00C22F99" w:rsidTr="00C64B76">
        <w:trPr>
          <w:trHeight w:val="225"/>
        </w:trPr>
        <w:tc>
          <w:tcPr>
            <w:tcW w:w="533" w:type="dxa"/>
          </w:tcPr>
          <w:p w:rsidR="005D0056" w:rsidRPr="00C22F99" w:rsidRDefault="00D81683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139" w:type="dxa"/>
          </w:tcPr>
          <w:p w:rsidR="005D0056" w:rsidRPr="00C22F99" w:rsidRDefault="00C95059" w:rsidP="00C950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C22F9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Ньютонның</w:t>
            </w:r>
            <w:proofErr w:type="spellEnd"/>
            <w:r w:rsidRPr="00C22F9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2F9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екiншi</w:t>
            </w:r>
            <w:proofErr w:type="spellEnd"/>
            <w:r w:rsidRPr="00C22F9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2F9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заңы</w:t>
            </w:r>
            <w:proofErr w:type="spellEnd"/>
            <w:r w:rsidRPr="00C22F9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 масса</w:t>
            </w:r>
          </w:p>
        </w:tc>
        <w:tc>
          <w:tcPr>
            <w:tcW w:w="2331" w:type="dxa"/>
          </w:tcPr>
          <w:p w:rsidR="005D0056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5D0056" w:rsidRPr="00C22F99" w:rsidRDefault="005D0056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D0056" w:rsidRPr="00C22F99" w:rsidTr="00C64B76">
        <w:trPr>
          <w:trHeight w:val="300"/>
        </w:trPr>
        <w:tc>
          <w:tcPr>
            <w:tcW w:w="533" w:type="dxa"/>
          </w:tcPr>
          <w:p w:rsidR="005D0056" w:rsidRPr="00C22F99" w:rsidRDefault="00D81683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139" w:type="dxa"/>
          </w:tcPr>
          <w:p w:rsidR="005D0056" w:rsidRPr="00C22F99" w:rsidRDefault="00AF39C2" w:rsidP="00AF39C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C22F9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Ньютонның</w:t>
            </w:r>
            <w:proofErr w:type="spellEnd"/>
            <w:r w:rsidRPr="00C22F9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2F9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үшінші</w:t>
            </w:r>
            <w:proofErr w:type="spellEnd"/>
            <w:r w:rsidRPr="00C22F9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2F9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заңы</w:t>
            </w:r>
            <w:proofErr w:type="spellEnd"/>
          </w:p>
        </w:tc>
        <w:tc>
          <w:tcPr>
            <w:tcW w:w="2331" w:type="dxa"/>
          </w:tcPr>
          <w:p w:rsidR="005D0056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5D0056" w:rsidRPr="00C22F99" w:rsidRDefault="005D0056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D0056" w:rsidRPr="00C22F99" w:rsidTr="00C64B76">
        <w:trPr>
          <w:trHeight w:val="285"/>
        </w:trPr>
        <w:tc>
          <w:tcPr>
            <w:tcW w:w="533" w:type="dxa"/>
          </w:tcPr>
          <w:p w:rsidR="005D0056" w:rsidRPr="00C22F99" w:rsidRDefault="00D81683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139" w:type="dxa"/>
          </w:tcPr>
          <w:p w:rsidR="005D0056" w:rsidRPr="00C22F99" w:rsidRDefault="00AF39C2" w:rsidP="00AF39C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Динамиканың</w:t>
            </w:r>
            <w:proofErr w:type="spellEnd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теңдеуі</w:t>
            </w:r>
            <w:proofErr w:type="spellEnd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 xml:space="preserve"> ………</w:t>
            </w:r>
          </w:p>
        </w:tc>
        <w:tc>
          <w:tcPr>
            <w:tcW w:w="2331" w:type="dxa"/>
          </w:tcPr>
          <w:p w:rsidR="005D0056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5D0056" w:rsidRPr="00C22F99" w:rsidRDefault="005D0056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D0056" w:rsidRPr="00C22F99" w:rsidTr="00C64B76">
        <w:trPr>
          <w:trHeight w:val="240"/>
        </w:trPr>
        <w:tc>
          <w:tcPr>
            <w:tcW w:w="533" w:type="dxa"/>
          </w:tcPr>
          <w:p w:rsidR="005D0056" w:rsidRPr="00C22F99" w:rsidRDefault="00D81683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139" w:type="dxa"/>
          </w:tcPr>
          <w:p w:rsidR="005D0056" w:rsidRPr="00C22F99" w:rsidRDefault="00AF39C2" w:rsidP="00AF39C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Инерциялық</w:t>
            </w:r>
            <w:proofErr w:type="spellEnd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емес</w:t>
            </w:r>
            <w:proofErr w:type="spellEnd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санақ</w:t>
            </w:r>
            <w:proofErr w:type="spellEnd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жүйелері</w:t>
            </w:r>
            <w:proofErr w:type="spellEnd"/>
          </w:p>
        </w:tc>
        <w:tc>
          <w:tcPr>
            <w:tcW w:w="2331" w:type="dxa"/>
          </w:tcPr>
          <w:p w:rsidR="005D0056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5D0056" w:rsidRPr="00C22F99" w:rsidRDefault="005D0056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71BE2" w:rsidRPr="00C22F99" w:rsidTr="00871BE2">
        <w:trPr>
          <w:trHeight w:val="180"/>
        </w:trPr>
        <w:tc>
          <w:tcPr>
            <w:tcW w:w="533" w:type="dxa"/>
          </w:tcPr>
          <w:p w:rsidR="00871BE2" w:rsidRPr="00C22F99" w:rsidRDefault="00D81683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139" w:type="dxa"/>
          </w:tcPr>
          <w:p w:rsidR="00871BE2" w:rsidRPr="00C22F99" w:rsidRDefault="00871BE2" w:rsidP="00AF39C2">
            <w:pP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22F9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Бүкiләлемдiк тартылыс заңы</w:t>
            </w:r>
          </w:p>
        </w:tc>
        <w:tc>
          <w:tcPr>
            <w:tcW w:w="2331" w:type="dxa"/>
          </w:tcPr>
          <w:p w:rsidR="00871BE2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871BE2" w:rsidRPr="00C22F99" w:rsidRDefault="00871BE2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71BE2" w:rsidRPr="00C22F99" w:rsidTr="00871BE2">
        <w:trPr>
          <w:trHeight w:val="135"/>
        </w:trPr>
        <w:tc>
          <w:tcPr>
            <w:tcW w:w="533" w:type="dxa"/>
          </w:tcPr>
          <w:p w:rsidR="00871BE2" w:rsidRPr="00C22F99" w:rsidRDefault="00D81683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139" w:type="dxa"/>
          </w:tcPr>
          <w:p w:rsidR="00871BE2" w:rsidRPr="00C22F99" w:rsidRDefault="00871BE2" w:rsidP="00AF39C2">
            <w:pP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Жасанды серіктердің қозғалысы</w:t>
            </w:r>
          </w:p>
        </w:tc>
        <w:tc>
          <w:tcPr>
            <w:tcW w:w="2331" w:type="dxa"/>
          </w:tcPr>
          <w:p w:rsidR="00871BE2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871BE2" w:rsidRPr="00C22F99" w:rsidRDefault="00871BE2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71BE2" w:rsidRPr="00C22F99" w:rsidTr="00871BE2">
        <w:trPr>
          <w:trHeight w:val="180"/>
        </w:trPr>
        <w:tc>
          <w:tcPr>
            <w:tcW w:w="533" w:type="dxa"/>
          </w:tcPr>
          <w:p w:rsidR="00871BE2" w:rsidRPr="00C22F99" w:rsidRDefault="00D81683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139" w:type="dxa"/>
          </w:tcPr>
          <w:p w:rsidR="00871BE2" w:rsidRPr="00C22F99" w:rsidRDefault="00871BE2" w:rsidP="00AF39C2">
            <w:pP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Жердің жасанды серіктері</w:t>
            </w:r>
          </w:p>
        </w:tc>
        <w:tc>
          <w:tcPr>
            <w:tcW w:w="2331" w:type="dxa"/>
          </w:tcPr>
          <w:p w:rsidR="00871BE2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871BE2" w:rsidRPr="00C22F99" w:rsidRDefault="00871BE2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71BE2" w:rsidRPr="00C22F99" w:rsidTr="00871BE2">
        <w:trPr>
          <w:trHeight w:val="195"/>
        </w:trPr>
        <w:tc>
          <w:tcPr>
            <w:tcW w:w="533" w:type="dxa"/>
          </w:tcPr>
          <w:p w:rsidR="00871BE2" w:rsidRPr="00C22F99" w:rsidRDefault="00D81683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139" w:type="dxa"/>
          </w:tcPr>
          <w:p w:rsidR="00871BE2" w:rsidRPr="00C22F99" w:rsidRDefault="00871BE2" w:rsidP="00AF39C2">
            <w:pP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 энергетикасы. Су электр станциясы</w:t>
            </w:r>
          </w:p>
        </w:tc>
        <w:tc>
          <w:tcPr>
            <w:tcW w:w="2331" w:type="dxa"/>
          </w:tcPr>
          <w:p w:rsidR="00871BE2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871BE2" w:rsidRPr="00C22F99" w:rsidRDefault="00871BE2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71BE2" w:rsidRPr="00C22F99" w:rsidTr="00C64B76">
        <w:trPr>
          <w:trHeight w:val="270"/>
        </w:trPr>
        <w:tc>
          <w:tcPr>
            <w:tcW w:w="533" w:type="dxa"/>
          </w:tcPr>
          <w:p w:rsidR="00871BE2" w:rsidRPr="00C22F99" w:rsidRDefault="00D81683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139" w:type="dxa"/>
          </w:tcPr>
          <w:p w:rsidR="00871BE2" w:rsidRPr="00C22F99" w:rsidRDefault="00871BE2" w:rsidP="00AF39C2">
            <w:pP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Көтергіш күш. Газ қозғаласының энергиясы.</w:t>
            </w:r>
          </w:p>
        </w:tc>
        <w:tc>
          <w:tcPr>
            <w:tcW w:w="2331" w:type="dxa"/>
          </w:tcPr>
          <w:p w:rsidR="00871BE2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871BE2" w:rsidRPr="00C22F99" w:rsidRDefault="00871BE2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D0056" w:rsidRPr="00C22F99" w:rsidTr="00C64B76">
        <w:trPr>
          <w:trHeight w:val="270"/>
        </w:trPr>
        <w:tc>
          <w:tcPr>
            <w:tcW w:w="533" w:type="dxa"/>
          </w:tcPr>
          <w:p w:rsidR="005D0056" w:rsidRPr="00C22F99" w:rsidRDefault="00D81683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4139" w:type="dxa"/>
          </w:tcPr>
          <w:p w:rsidR="005D0056" w:rsidRPr="00C22F99" w:rsidRDefault="00AF39C2" w:rsidP="00AF39C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Дененің салмағы, салмақсыздық</w:t>
            </w:r>
          </w:p>
        </w:tc>
        <w:tc>
          <w:tcPr>
            <w:tcW w:w="2331" w:type="dxa"/>
          </w:tcPr>
          <w:p w:rsidR="005D0056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5D0056" w:rsidRPr="00C22F99" w:rsidRDefault="005D0056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D0056" w:rsidRPr="00C22F99" w:rsidTr="00C64B76">
        <w:trPr>
          <w:trHeight w:val="285"/>
        </w:trPr>
        <w:tc>
          <w:tcPr>
            <w:tcW w:w="533" w:type="dxa"/>
          </w:tcPr>
          <w:p w:rsidR="005D0056" w:rsidRPr="00C22F99" w:rsidRDefault="00D81683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4139" w:type="dxa"/>
          </w:tcPr>
          <w:p w:rsidR="005D0056" w:rsidRPr="00C22F99" w:rsidRDefault="00AF39C2" w:rsidP="00AF39C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22F9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Денелердiң ауырлық күшiнiң әрекетiнен қозғалуы</w:t>
            </w:r>
          </w:p>
        </w:tc>
        <w:tc>
          <w:tcPr>
            <w:tcW w:w="2331" w:type="dxa"/>
          </w:tcPr>
          <w:p w:rsidR="005D0056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5D0056" w:rsidRPr="00C22F99" w:rsidRDefault="005D0056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278D8" w:rsidRPr="00C22F99" w:rsidTr="0072635D">
        <w:trPr>
          <w:trHeight w:val="255"/>
        </w:trPr>
        <w:tc>
          <w:tcPr>
            <w:tcW w:w="4672" w:type="dxa"/>
            <w:gridSpan w:val="2"/>
          </w:tcPr>
          <w:p w:rsidR="004278D8" w:rsidRPr="00C22F99" w:rsidRDefault="00095C50" w:rsidP="004278D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</w:t>
            </w:r>
            <w:r w:rsidR="004278D8" w:rsidRPr="00C22F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Сақталу заңдары</w:t>
            </w:r>
          </w:p>
        </w:tc>
        <w:tc>
          <w:tcPr>
            <w:tcW w:w="2331" w:type="dxa"/>
          </w:tcPr>
          <w:p w:rsidR="004278D8" w:rsidRPr="00C22F99" w:rsidRDefault="00095C50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2342" w:type="dxa"/>
          </w:tcPr>
          <w:p w:rsidR="004278D8" w:rsidRPr="00C22F99" w:rsidRDefault="004278D8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D0056" w:rsidRPr="00C22F99" w:rsidTr="00C64B76">
        <w:trPr>
          <w:trHeight w:val="225"/>
        </w:trPr>
        <w:tc>
          <w:tcPr>
            <w:tcW w:w="533" w:type="dxa"/>
          </w:tcPr>
          <w:p w:rsidR="005D0056" w:rsidRPr="00C22F99" w:rsidRDefault="00D81683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4139" w:type="dxa"/>
          </w:tcPr>
          <w:p w:rsidR="005D0056" w:rsidRPr="00C22F99" w:rsidRDefault="004278D8" w:rsidP="004278D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Сақталу</w:t>
            </w:r>
            <w:proofErr w:type="spellEnd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заңдары</w:t>
            </w:r>
            <w:proofErr w:type="spellEnd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</w:p>
        </w:tc>
        <w:tc>
          <w:tcPr>
            <w:tcW w:w="2331" w:type="dxa"/>
          </w:tcPr>
          <w:p w:rsidR="005D0056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5D0056" w:rsidRPr="00C22F99" w:rsidRDefault="005D0056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D0056" w:rsidRPr="00C22F99" w:rsidTr="00C64B76">
        <w:trPr>
          <w:trHeight w:val="330"/>
        </w:trPr>
        <w:tc>
          <w:tcPr>
            <w:tcW w:w="533" w:type="dxa"/>
          </w:tcPr>
          <w:p w:rsidR="005D0056" w:rsidRPr="00C22F99" w:rsidRDefault="00D81683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4139" w:type="dxa"/>
          </w:tcPr>
          <w:p w:rsidR="005D0056" w:rsidRPr="00C22F99" w:rsidRDefault="004278D8" w:rsidP="004278D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</w:rPr>
              <w:t xml:space="preserve">Импульс </w:t>
            </w: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жүйесі</w:t>
            </w:r>
            <w:proofErr w:type="spellEnd"/>
          </w:p>
        </w:tc>
        <w:tc>
          <w:tcPr>
            <w:tcW w:w="2331" w:type="dxa"/>
          </w:tcPr>
          <w:p w:rsidR="005D0056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5D0056" w:rsidRPr="00C22F99" w:rsidRDefault="005D0056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D0056" w:rsidRPr="00C22F99" w:rsidTr="004278D8">
        <w:trPr>
          <w:trHeight w:val="345"/>
        </w:trPr>
        <w:tc>
          <w:tcPr>
            <w:tcW w:w="533" w:type="dxa"/>
          </w:tcPr>
          <w:p w:rsidR="005D0056" w:rsidRPr="00C22F99" w:rsidRDefault="00D81683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4139" w:type="dxa"/>
          </w:tcPr>
          <w:p w:rsidR="004278D8" w:rsidRPr="00C22F99" w:rsidRDefault="004278D8" w:rsidP="00427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Импульстің</w:t>
            </w:r>
            <w:proofErr w:type="spellEnd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сақталу</w:t>
            </w:r>
            <w:proofErr w:type="spellEnd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заңы</w:t>
            </w:r>
            <w:proofErr w:type="spellEnd"/>
          </w:p>
        </w:tc>
        <w:tc>
          <w:tcPr>
            <w:tcW w:w="2331" w:type="dxa"/>
          </w:tcPr>
          <w:p w:rsidR="005D0056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5D0056" w:rsidRPr="00C22F99" w:rsidRDefault="005D0056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278D8" w:rsidRPr="00C22F99" w:rsidTr="00412A21">
        <w:trPr>
          <w:trHeight w:val="375"/>
        </w:trPr>
        <w:tc>
          <w:tcPr>
            <w:tcW w:w="533" w:type="dxa"/>
          </w:tcPr>
          <w:p w:rsidR="004278D8" w:rsidRPr="00C22F99" w:rsidRDefault="00D81683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4139" w:type="dxa"/>
          </w:tcPr>
          <w:p w:rsidR="00D81683" w:rsidRPr="00C22F99" w:rsidRDefault="004278D8" w:rsidP="00427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Массасы</w:t>
            </w:r>
            <w:proofErr w:type="spellEnd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айнымалы</w:t>
            </w:r>
            <w:proofErr w:type="spellEnd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дененің</w:t>
            </w:r>
            <w:proofErr w:type="spellEnd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қозғалысы</w:t>
            </w:r>
            <w:proofErr w:type="spellEnd"/>
          </w:p>
        </w:tc>
        <w:tc>
          <w:tcPr>
            <w:tcW w:w="2331" w:type="dxa"/>
          </w:tcPr>
          <w:p w:rsidR="004278D8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4278D8" w:rsidRPr="00C22F99" w:rsidRDefault="004278D8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12A21" w:rsidRPr="00C22F99" w:rsidTr="00C64B76">
        <w:trPr>
          <w:trHeight w:val="150"/>
        </w:trPr>
        <w:tc>
          <w:tcPr>
            <w:tcW w:w="533" w:type="dxa"/>
          </w:tcPr>
          <w:p w:rsidR="00412A21" w:rsidRPr="00C22F99" w:rsidRDefault="00D81683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4139" w:type="dxa"/>
          </w:tcPr>
          <w:p w:rsidR="00412A21" w:rsidRPr="00C22F99" w:rsidRDefault="00412A21" w:rsidP="00427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Қатты</w:t>
            </w:r>
            <w:proofErr w:type="spellEnd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дене</w:t>
            </w:r>
            <w:proofErr w:type="spellEnd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динамикасы</w:t>
            </w:r>
            <w:proofErr w:type="spellEnd"/>
          </w:p>
        </w:tc>
        <w:tc>
          <w:tcPr>
            <w:tcW w:w="2331" w:type="dxa"/>
          </w:tcPr>
          <w:p w:rsidR="00412A21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412A21" w:rsidRPr="00C22F99" w:rsidRDefault="00412A21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D0056" w:rsidRPr="00C22F99" w:rsidTr="00C64B76">
        <w:trPr>
          <w:trHeight w:val="255"/>
        </w:trPr>
        <w:tc>
          <w:tcPr>
            <w:tcW w:w="533" w:type="dxa"/>
          </w:tcPr>
          <w:p w:rsidR="005D0056" w:rsidRPr="00C22F99" w:rsidRDefault="00D81683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4139" w:type="dxa"/>
          </w:tcPr>
          <w:p w:rsidR="004278D8" w:rsidRPr="00C22F99" w:rsidRDefault="004278D8" w:rsidP="004278D8">
            <w:pPr>
              <w:pStyle w:val="a3"/>
              <w:widowControl w:val="0"/>
              <w:tabs>
                <w:tab w:val="left" w:pos="993"/>
              </w:tabs>
              <w:ind w:left="0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C22F9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Механикалық жұмыс және энергия</w:t>
            </w:r>
          </w:p>
          <w:p w:rsidR="005D0056" w:rsidRPr="00C22F99" w:rsidRDefault="004278D8" w:rsidP="004278D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22F9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Энергияның сақталу және айналу заңы</w:t>
            </w:r>
          </w:p>
        </w:tc>
        <w:tc>
          <w:tcPr>
            <w:tcW w:w="2331" w:type="dxa"/>
          </w:tcPr>
          <w:p w:rsidR="005D0056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5D0056" w:rsidRPr="00C22F99" w:rsidRDefault="005D0056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D0056" w:rsidRPr="00C22F99" w:rsidTr="00C64B76">
        <w:trPr>
          <w:trHeight w:val="300"/>
        </w:trPr>
        <w:tc>
          <w:tcPr>
            <w:tcW w:w="533" w:type="dxa"/>
          </w:tcPr>
          <w:p w:rsidR="005D0056" w:rsidRPr="00C22F99" w:rsidRDefault="00D81683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4139" w:type="dxa"/>
          </w:tcPr>
          <w:p w:rsidR="005D0056" w:rsidRPr="00C22F99" w:rsidRDefault="00412A21" w:rsidP="00412A21">
            <w:pPr>
              <w:pStyle w:val="a3"/>
              <w:widowControl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Энергияның сақталу және айналу заңы</w:t>
            </w:r>
            <w:r w:rsidRPr="00C22F9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</w:t>
            </w:r>
          </w:p>
        </w:tc>
        <w:tc>
          <w:tcPr>
            <w:tcW w:w="2331" w:type="dxa"/>
          </w:tcPr>
          <w:p w:rsidR="005D0056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5D0056" w:rsidRPr="00C22F99" w:rsidRDefault="005D0056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D0056" w:rsidRPr="00C22F99" w:rsidTr="00C64B76">
        <w:trPr>
          <w:trHeight w:val="285"/>
        </w:trPr>
        <w:tc>
          <w:tcPr>
            <w:tcW w:w="533" w:type="dxa"/>
          </w:tcPr>
          <w:p w:rsidR="005D0056" w:rsidRPr="00C22F99" w:rsidRDefault="00D81683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4139" w:type="dxa"/>
          </w:tcPr>
          <w:p w:rsidR="005D0056" w:rsidRPr="00C22F99" w:rsidRDefault="00412A21" w:rsidP="00412A2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Консервативті</w:t>
            </w:r>
            <w:proofErr w:type="spellEnd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күштер</w:t>
            </w:r>
            <w:proofErr w:type="spellEnd"/>
          </w:p>
        </w:tc>
        <w:tc>
          <w:tcPr>
            <w:tcW w:w="2331" w:type="dxa"/>
          </w:tcPr>
          <w:p w:rsidR="005D0056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5D0056" w:rsidRPr="00C22F99" w:rsidRDefault="005D0056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D0056" w:rsidRPr="00C22F99" w:rsidTr="00C64B76">
        <w:trPr>
          <w:trHeight w:val="330"/>
        </w:trPr>
        <w:tc>
          <w:tcPr>
            <w:tcW w:w="533" w:type="dxa"/>
          </w:tcPr>
          <w:p w:rsidR="005D0056" w:rsidRPr="00C22F99" w:rsidRDefault="00D81683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4139" w:type="dxa"/>
          </w:tcPr>
          <w:p w:rsidR="005D0056" w:rsidRPr="00C22F99" w:rsidRDefault="00412A21" w:rsidP="00412A2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Өр</w:t>
            </w:r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істегі</w:t>
            </w:r>
            <w:proofErr w:type="spellEnd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бөлшектердің</w:t>
            </w:r>
            <w:proofErr w:type="spellEnd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механикалық</w:t>
            </w:r>
            <w:proofErr w:type="spellEnd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энергиясы</w:t>
            </w:r>
            <w:proofErr w:type="spellEnd"/>
          </w:p>
        </w:tc>
        <w:tc>
          <w:tcPr>
            <w:tcW w:w="2331" w:type="dxa"/>
          </w:tcPr>
          <w:p w:rsidR="005D0056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5D0056" w:rsidRPr="00C22F99" w:rsidRDefault="005D0056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D0056" w:rsidRPr="00C22F99" w:rsidTr="00C64B76">
        <w:trPr>
          <w:trHeight w:val="300"/>
        </w:trPr>
        <w:tc>
          <w:tcPr>
            <w:tcW w:w="533" w:type="dxa"/>
          </w:tcPr>
          <w:p w:rsidR="005D0056" w:rsidRPr="00C22F99" w:rsidRDefault="00D81683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4139" w:type="dxa"/>
          </w:tcPr>
          <w:p w:rsidR="005D0056" w:rsidRPr="00C22F99" w:rsidRDefault="00412A21" w:rsidP="00412A2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Жүйенің</w:t>
            </w:r>
            <w:proofErr w:type="spellEnd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потенциалдық</w:t>
            </w:r>
            <w:proofErr w:type="spellEnd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энергиясы</w:t>
            </w:r>
            <w:proofErr w:type="spellEnd"/>
          </w:p>
        </w:tc>
        <w:tc>
          <w:tcPr>
            <w:tcW w:w="2331" w:type="dxa"/>
          </w:tcPr>
          <w:p w:rsidR="005D0056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5D0056" w:rsidRPr="00C22F99" w:rsidRDefault="005D0056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D0056" w:rsidRPr="00C22F99" w:rsidTr="00C64B76">
        <w:trPr>
          <w:trHeight w:val="255"/>
        </w:trPr>
        <w:tc>
          <w:tcPr>
            <w:tcW w:w="533" w:type="dxa"/>
          </w:tcPr>
          <w:p w:rsidR="005D0056" w:rsidRPr="00C22F99" w:rsidRDefault="00D81683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4139" w:type="dxa"/>
          </w:tcPr>
          <w:p w:rsidR="005D0056" w:rsidRPr="00C22F99" w:rsidRDefault="00412A21" w:rsidP="00412A2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Екі</w:t>
            </w:r>
            <w:proofErr w:type="spellEnd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бөлшектің</w:t>
            </w:r>
            <w:proofErr w:type="spellEnd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соқтығысуы</w:t>
            </w:r>
            <w:proofErr w:type="spellEnd"/>
          </w:p>
        </w:tc>
        <w:tc>
          <w:tcPr>
            <w:tcW w:w="2331" w:type="dxa"/>
          </w:tcPr>
          <w:p w:rsidR="005D0056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5D0056" w:rsidRPr="00C22F99" w:rsidRDefault="005D0056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D0056" w:rsidRPr="00C22F99" w:rsidTr="00C64B76">
        <w:trPr>
          <w:trHeight w:val="255"/>
        </w:trPr>
        <w:tc>
          <w:tcPr>
            <w:tcW w:w="533" w:type="dxa"/>
          </w:tcPr>
          <w:p w:rsidR="005D0056" w:rsidRPr="00C22F99" w:rsidRDefault="00D81683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4139" w:type="dxa"/>
          </w:tcPr>
          <w:p w:rsidR="005D0056" w:rsidRPr="00C22F99" w:rsidRDefault="00412A21" w:rsidP="00412A2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Сығылмайтын</w:t>
            </w:r>
            <w:proofErr w:type="spellEnd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сұйықтардың</w:t>
            </w:r>
            <w:proofErr w:type="spellEnd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механикасы</w:t>
            </w:r>
            <w:proofErr w:type="spellEnd"/>
          </w:p>
        </w:tc>
        <w:tc>
          <w:tcPr>
            <w:tcW w:w="2331" w:type="dxa"/>
          </w:tcPr>
          <w:p w:rsidR="005D0056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5D0056" w:rsidRPr="00C22F99" w:rsidRDefault="005D0056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12A21" w:rsidRPr="00C22F99" w:rsidTr="00037867">
        <w:trPr>
          <w:trHeight w:val="255"/>
        </w:trPr>
        <w:tc>
          <w:tcPr>
            <w:tcW w:w="4672" w:type="dxa"/>
            <w:gridSpan w:val="2"/>
          </w:tcPr>
          <w:p w:rsidR="00412A21" w:rsidRPr="00C22F99" w:rsidRDefault="00095C50" w:rsidP="00412A2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</w:t>
            </w:r>
            <w:r w:rsidR="00412A21" w:rsidRPr="00C22F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Тербелістер және толқындар</w:t>
            </w:r>
          </w:p>
        </w:tc>
        <w:tc>
          <w:tcPr>
            <w:tcW w:w="2331" w:type="dxa"/>
          </w:tcPr>
          <w:p w:rsidR="00412A21" w:rsidRPr="00C22F99" w:rsidRDefault="00095C50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</w:p>
        </w:tc>
        <w:tc>
          <w:tcPr>
            <w:tcW w:w="2342" w:type="dxa"/>
          </w:tcPr>
          <w:p w:rsidR="00412A21" w:rsidRPr="00C22F99" w:rsidRDefault="00412A21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D0056" w:rsidRPr="00C22F99" w:rsidTr="00C64B76">
        <w:trPr>
          <w:trHeight w:val="225"/>
        </w:trPr>
        <w:tc>
          <w:tcPr>
            <w:tcW w:w="533" w:type="dxa"/>
          </w:tcPr>
          <w:p w:rsidR="005D0056" w:rsidRPr="00C22F99" w:rsidRDefault="00D81683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4139" w:type="dxa"/>
          </w:tcPr>
          <w:p w:rsidR="005D0056" w:rsidRPr="00C22F99" w:rsidRDefault="00871BE2" w:rsidP="00871BE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Гармоникалық</w:t>
            </w:r>
            <w:proofErr w:type="spellEnd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тербелістер</w:t>
            </w:r>
            <w:proofErr w:type="spellEnd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1" w:type="dxa"/>
          </w:tcPr>
          <w:p w:rsidR="005D0056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5D0056" w:rsidRPr="00C22F99" w:rsidRDefault="005D0056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D0056" w:rsidRPr="00C22F99" w:rsidTr="00C64B76">
        <w:trPr>
          <w:trHeight w:val="300"/>
        </w:trPr>
        <w:tc>
          <w:tcPr>
            <w:tcW w:w="533" w:type="dxa"/>
          </w:tcPr>
          <w:p w:rsidR="005D0056" w:rsidRPr="00C22F99" w:rsidRDefault="00D81683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4139" w:type="dxa"/>
          </w:tcPr>
          <w:p w:rsidR="005D0056" w:rsidRPr="00C22F99" w:rsidRDefault="00871BE2" w:rsidP="00871BE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Гармоникалық</w:t>
            </w:r>
            <w:proofErr w:type="spellEnd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тербелістерді</w:t>
            </w:r>
            <w:proofErr w:type="spellEnd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қосу</w:t>
            </w:r>
            <w:proofErr w:type="spellEnd"/>
          </w:p>
        </w:tc>
        <w:tc>
          <w:tcPr>
            <w:tcW w:w="2331" w:type="dxa"/>
          </w:tcPr>
          <w:p w:rsidR="005D0056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5D0056" w:rsidRPr="00C22F99" w:rsidRDefault="005D0056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D0056" w:rsidRPr="00C22F99" w:rsidTr="00C64B76">
        <w:trPr>
          <w:trHeight w:val="210"/>
        </w:trPr>
        <w:tc>
          <w:tcPr>
            <w:tcW w:w="533" w:type="dxa"/>
          </w:tcPr>
          <w:p w:rsidR="005D0056" w:rsidRPr="00C22F99" w:rsidRDefault="00D81683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4139" w:type="dxa"/>
          </w:tcPr>
          <w:p w:rsidR="005D0056" w:rsidRPr="00C22F99" w:rsidRDefault="00871BE2" w:rsidP="00871BE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Өшетін</w:t>
            </w:r>
            <w:proofErr w:type="spellEnd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гармоникалық</w:t>
            </w:r>
            <w:proofErr w:type="spellEnd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тербелістер</w:t>
            </w:r>
            <w:proofErr w:type="spellEnd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2331" w:type="dxa"/>
          </w:tcPr>
          <w:p w:rsidR="005D0056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5D0056" w:rsidRPr="00C22F99" w:rsidRDefault="005D0056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D0056" w:rsidRPr="00C22F99" w:rsidTr="004B1615">
        <w:trPr>
          <w:trHeight w:val="450"/>
        </w:trPr>
        <w:tc>
          <w:tcPr>
            <w:tcW w:w="533" w:type="dxa"/>
          </w:tcPr>
          <w:p w:rsidR="005D0056" w:rsidRPr="00C22F99" w:rsidRDefault="00D81683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4139" w:type="dxa"/>
          </w:tcPr>
          <w:p w:rsidR="004B1615" w:rsidRPr="00C22F99" w:rsidRDefault="00871BE2" w:rsidP="00871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Мəжбүр</w:t>
            </w:r>
            <w:proofErr w:type="spellEnd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2F99">
              <w:rPr>
                <w:rFonts w:ascii="Times New Roman" w:hAnsi="Times New Roman" w:cs="Times New Roman"/>
                <w:sz w:val="28"/>
                <w:szCs w:val="28"/>
              </w:rPr>
              <w:t>тербелістер</w:t>
            </w:r>
            <w:proofErr w:type="spellEnd"/>
          </w:p>
        </w:tc>
        <w:tc>
          <w:tcPr>
            <w:tcW w:w="2331" w:type="dxa"/>
          </w:tcPr>
          <w:p w:rsidR="005D0056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5D0056" w:rsidRPr="00C22F99" w:rsidRDefault="005D0056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B1615" w:rsidRPr="00C22F99" w:rsidTr="00C64B76">
        <w:trPr>
          <w:trHeight w:val="345"/>
        </w:trPr>
        <w:tc>
          <w:tcPr>
            <w:tcW w:w="533" w:type="dxa"/>
          </w:tcPr>
          <w:p w:rsidR="004B1615" w:rsidRPr="00C22F99" w:rsidRDefault="00D96137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4139" w:type="dxa"/>
          </w:tcPr>
          <w:p w:rsidR="004B1615" w:rsidRPr="00C22F99" w:rsidRDefault="004B1615" w:rsidP="004B1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F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Тербелмелі</w:t>
            </w:r>
            <w:proofErr w:type="spellEnd"/>
            <w:r w:rsidRPr="00C22F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C22F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қозғалыстың</w:t>
            </w:r>
            <w:proofErr w:type="spellEnd"/>
            <w:r w:rsidRPr="00C22F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C22F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кинематикасы</w:t>
            </w:r>
            <w:proofErr w:type="spellEnd"/>
            <w:r w:rsidRPr="00C22F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  </w:t>
            </w:r>
          </w:p>
        </w:tc>
        <w:tc>
          <w:tcPr>
            <w:tcW w:w="2331" w:type="dxa"/>
          </w:tcPr>
          <w:p w:rsidR="004B1615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4B1615" w:rsidRPr="00C22F99" w:rsidRDefault="004B1615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D0056" w:rsidRPr="00C22F99" w:rsidTr="00C64B76">
        <w:trPr>
          <w:trHeight w:val="255"/>
        </w:trPr>
        <w:tc>
          <w:tcPr>
            <w:tcW w:w="533" w:type="dxa"/>
          </w:tcPr>
          <w:p w:rsidR="005D0056" w:rsidRPr="00C22F99" w:rsidRDefault="00D96137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4139" w:type="dxa"/>
          </w:tcPr>
          <w:p w:rsidR="005D0056" w:rsidRPr="00C22F99" w:rsidRDefault="00871BE2" w:rsidP="00871BE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Толқындық қозғалыс</w:t>
            </w:r>
          </w:p>
        </w:tc>
        <w:tc>
          <w:tcPr>
            <w:tcW w:w="2331" w:type="dxa"/>
          </w:tcPr>
          <w:p w:rsidR="005D0056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5D0056" w:rsidRPr="00C22F99" w:rsidRDefault="005D0056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D0056" w:rsidRPr="00C22F99" w:rsidTr="00D81683">
        <w:trPr>
          <w:trHeight w:val="540"/>
        </w:trPr>
        <w:tc>
          <w:tcPr>
            <w:tcW w:w="533" w:type="dxa"/>
          </w:tcPr>
          <w:p w:rsidR="005D0056" w:rsidRPr="00C22F99" w:rsidRDefault="00D96137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4139" w:type="dxa"/>
          </w:tcPr>
          <w:p w:rsidR="00D81683" w:rsidRPr="00C22F99" w:rsidRDefault="00D81683" w:rsidP="00D8168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Дыбыс, дыбыстың сипаттамалары, акустикалық резонанс, жаңғырық</w:t>
            </w:r>
          </w:p>
        </w:tc>
        <w:tc>
          <w:tcPr>
            <w:tcW w:w="2331" w:type="dxa"/>
          </w:tcPr>
          <w:p w:rsidR="005D0056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5D0056" w:rsidRPr="00C22F99" w:rsidRDefault="005D0056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81683" w:rsidRPr="00C22F99" w:rsidTr="00D81683">
        <w:trPr>
          <w:trHeight w:val="180"/>
        </w:trPr>
        <w:tc>
          <w:tcPr>
            <w:tcW w:w="533" w:type="dxa"/>
          </w:tcPr>
          <w:p w:rsidR="00D81683" w:rsidRPr="00C22F99" w:rsidRDefault="00D96137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4139" w:type="dxa"/>
          </w:tcPr>
          <w:p w:rsidR="00D81683" w:rsidRPr="00C22F99" w:rsidRDefault="00D81683" w:rsidP="00D81683">
            <w:pPr>
              <w:pStyle w:val="2"/>
              <w:widowControl w:val="0"/>
              <w:spacing w:after="0" w:line="240" w:lineRule="auto"/>
              <w:jc w:val="both"/>
              <w:rPr>
                <w:b/>
                <w:noProof/>
                <w:sz w:val="28"/>
                <w:szCs w:val="28"/>
                <w:u w:val="single"/>
                <w:lang w:val="kk-KZ"/>
              </w:rPr>
            </w:pPr>
            <w:r w:rsidRPr="00C22F99">
              <w:rPr>
                <w:noProof/>
                <w:sz w:val="28"/>
                <w:szCs w:val="28"/>
                <w:lang w:val="kk-KZ"/>
              </w:rPr>
              <w:t>Электромагниттік толқындар</w:t>
            </w:r>
            <w:r w:rsidRPr="00C22F99">
              <w:rPr>
                <w:b/>
                <w:noProof/>
                <w:sz w:val="28"/>
                <w:szCs w:val="28"/>
                <w:u w:val="single"/>
                <w:lang w:val="kk-KZ"/>
              </w:rPr>
              <w:t xml:space="preserve"> </w:t>
            </w:r>
          </w:p>
        </w:tc>
        <w:tc>
          <w:tcPr>
            <w:tcW w:w="2331" w:type="dxa"/>
          </w:tcPr>
          <w:p w:rsidR="00D81683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D81683" w:rsidRPr="00C22F99" w:rsidRDefault="00D81683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81683" w:rsidRPr="00C22F99" w:rsidTr="00C22F99">
        <w:trPr>
          <w:trHeight w:val="355"/>
        </w:trPr>
        <w:tc>
          <w:tcPr>
            <w:tcW w:w="533" w:type="dxa"/>
          </w:tcPr>
          <w:p w:rsidR="00D81683" w:rsidRPr="00C22F99" w:rsidRDefault="00D96137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4139" w:type="dxa"/>
          </w:tcPr>
          <w:p w:rsidR="00D81683" w:rsidRPr="00C22F99" w:rsidRDefault="00D81683" w:rsidP="00151EFB">
            <w:pPr>
              <w:pStyle w:val="2"/>
              <w:widowControl w:val="0"/>
              <w:spacing w:after="0" w:line="240" w:lineRule="auto"/>
              <w:jc w:val="both"/>
              <w:rPr>
                <w:noProof/>
                <w:sz w:val="28"/>
                <w:szCs w:val="28"/>
                <w:lang w:val="kk-KZ"/>
              </w:rPr>
            </w:pPr>
            <w:r w:rsidRPr="00C22F99">
              <w:rPr>
                <w:noProof/>
                <w:sz w:val="28"/>
                <w:szCs w:val="28"/>
                <w:lang w:val="kk-KZ"/>
              </w:rPr>
              <w:t xml:space="preserve">Электромагниттік </w:t>
            </w:r>
            <w:r w:rsidRPr="00C22F99">
              <w:rPr>
                <w:noProof/>
                <w:sz w:val="28"/>
                <w:szCs w:val="28"/>
                <w:lang w:val="kk-KZ"/>
              </w:rPr>
              <w:t>толқындар  шкаласы</w:t>
            </w:r>
          </w:p>
        </w:tc>
        <w:tc>
          <w:tcPr>
            <w:tcW w:w="2331" w:type="dxa"/>
          </w:tcPr>
          <w:p w:rsidR="00D81683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D81683" w:rsidRPr="00C22F99" w:rsidRDefault="00D81683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51EFB" w:rsidRPr="00C22F99" w:rsidTr="00151EFB">
        <w:trPr>
          <w:trHeight w:val="260"/>
        </w:trPr>
        <w:tc>
          <w:tcPr>
            <w:tcW w:w="533" w:type="dxa"/>
          </w:tcPr>
          <w:p w:rsidR="00151EFB" w:rsidRPr="00C22F99" w:rsidRDefault="00D96137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4139" w:type="dxa"/>
          </w:tcPr>
          <w:p w:rsidR="00151EFB" w:rsidRPr="00C22F99" w:rsidRDefault="00151EFB" w:rsidP="00D816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Ультрадыбыс</w:t>
            </w:r>
          </w:p>
        </w:tc>
        <w:tc>
          <w:tcPr>
            <w:tcW w:w="2331" w:type="dxa"/>
          </w:tcPr>
          <w:p w:rsidR="00151EFB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151EFB" w:rsidRPr="00C22F99" w:rsidRDefault="00151EFB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51EFB" w:rsidRPr="00C22F99" w:rsidTr="00151EFB">
        <w:trPr>
          <w:trHeight w:val="215"/>
        </w:trPr>
        <w:tc>
          <w:tcPr>
            <w:tcW w:w="533" w:type="dxa"/>
          </w:tcPr>
          <w:p w:rsidR="00151EFB" w:rsidRPr="00C22F99" w:rsidRDefault="00D96137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50</w:t>
            </w:r>
          </w:p>
        </w:tc>
        <w:tc>
          <w:tcPr>
            <w:tcW w:w="4139" w:type="dxa"/>
          </w:tcPr>
          <w:p w:rsidR="00151EFB" w:rsidRPr="00C22F99" w:rsidRDefault="00151EFB" w:rsidP="00D816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Ультрадыбыстың техникалық қолданылуы</w:t>
            </w:r>
          </w:p>
        </w:tc>
        <w:tc>
          <w:tcPr>
            <w:tcW w:w="2331" w:type="dxa"/>
          </w:tcPr>
          <w:p w:rsidR="00151EFB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151EFB" w:rsidRPr="00C22F99" w:rsidRDefault="00151EFB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51EFB" w:rsidRPr="00C22F99" w:rsidTr="00151EFB">
        <w:trPr>
          <w:trHeight w:val="495"/>
        </w:trPr>
        <w:tc>
          <w:tcPr>
            <w:tcW w:w="533" w:type="dxa"/>
          </w:tcPr>
          <w:p w:rsidR="00151EFB" w:rsidRPr="00C22F99" w:rsidRDefault="00D96137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4139" w:type="dxa"/>
          </w:tcPr>
          <w:p w:rsidR="00151EFB" w:rsidRPr="00C22F99" w:rsidRDefault="00151EFB" w:rsidP="00D816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 жоғары жиіліктердің техникалық қолданы</w:t>
            </w:r>
          </w:p>
        </w:tc>
        <w:tc>
          <w:tcPr>
            <w:tcW w:w="2331" w:type="dxa"/>
          </w:tcPr>
          <w:p w:rsidR="00151EFB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151EFB" w:rsidRPr="00C22F99" w:rsidRDefault="00151EFB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51EFB" w:rsidRPr="00C22F99" w:rsidTr="00151EFB">
        <w:trPr>
          <w:trHeight w:val="165"/>
        </w:trPr>
        <w:tc>
          <w:tcPr>
            <w:tcW w:w="533" w:type="dxa"/>
          </w:tcPr>
          <w:p w:rsidR="00151EFB" w:rsidRPr="00C22F99" w:rsidRDefault="00D96137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4139" w:type="dxa"/>
          </w:tcPr>
          <w:p w:rsidR="00151EFB" w:rsidRPr="00C22F99" w:rsidRDefault="00151EFB" w:rsidP="00D816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Айнымалы токтың генераторы мен двигателі</w:t>
            </w:r>
          </w:p>
        </w:tc>
        <w:tc>
          <w:tcPr>
            <w:tcW w:w="2331" w:type="dxa"/>
          </w:tcPr>
          <w:p w:rsidR="00151EFB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151EFB" w:rsidRPr="00C22F99" w:rsidRDefault="00151EFB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51EFB" w:rsidRPr="00C22F99" w:rsidTr="00151EFB">
        <w:trPr>
          <w:trHeight w:val="142"/>
        </w:trPr>
        <w:tc>
          <w:tcPr>
            <w:tcW w:w="533" w:type="dxa"/>
          </w:tcPr>
          <w:p w:rsidR="00151EFB" w:rsidRPr="00C22F99" w:rsidRDefault="00D96137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4139" w:type="dxa"/>
          </w:tcPr>
          <w:p w:rsidR="00151EFB" w:rsidRPr="00C22F99" w:rsidRDefault="00151EFB" w:rsidP="00D816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Трансформаторлар</w:t>
            </w:r>
          </w:p>
        </w:tc>
        <w:tc>
          <w:tcPr>
            <w:tcW w:w="2331" w:type="dxa"/>
          </w:tcPr>
          <w:p w:rsidR="00151EFB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151EFB" w:rsidRPr="00C22F99" w:rsidRDefault="00151EFB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51EFB" w:rsidRPr="00C22F99" w:rsidTr="00151EFB">
        <w:trPr>
          <w:trHeight w:val="675"/>
        </w:trPr>
        <w:tc>
          <w:tcPr>
            <w:tcW w:w="533" w:type="dxa"/>
          </w:tcPr>
          <w:p w:rsidR="00151EFB" w:rsidRPr="00C22F99" w:rsidRDefault="00D96137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4139" w:type="dxa"/>
          </w:tcPr>
          <w:p w:rsidR="00151EFB" w:rsidRPr="00C22F99" w:rsidRDefault="00151EFB" w:rsidP="00D816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 энергиясын өндіру және пайдалану</w:t>
            </w:r>
          </w:p>
        </w:tc>
        <w:tc>
          <w:tcPr>
            <w:tcW w:w="2331" w:type="dxa"/>
          </w:tcPr>
          <w:p w:rsidR="00151EFB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151EFB" w:rsidRPr="00C22F99" w:rsidRDefault="00151EFB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51EFB" w:rsidRPr="00C22F99" w:rsidTr="00151EFB">
        <w:trPr>
          <w:trHeight w:val="276"/>
        </w:trPr>
        <w:tc>
          <w:tcPr>
            <w:tcW w:w="533" w:type="dxa"/>
          </w:tcPr>
          <w:p w:rsidR="00151EFB" w:rsidRPr="00C22F99" w:rsidRDefault="00D96137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4139" w:type="dxa"/>
          </w:tcPr>
          <w:p w:rsidR="00151EFB" w:rsidRPr="00C22F99" w:rsidRDefault="00151EFB" w:rsidP="00D816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 энергиясын жеткізу</w:t>
            </w:r>
          </w:p>
        </w:tc>
        <w:tc>
          <w:tcPr>
            <w:tcW w:w="2331" w:type="dxa"/>
          </w:tcPr>
          <w:p w:rsidR="00151EFB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151EFB" w:rsidRPr="00C22F99" w:rsidRDefault="00151EFB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51EFB" w:rsidRPr="00C22F99" w:rsidTr="00151EFB">
        <w:trPr>
          <w:trHeight w:val="246"/>
        </w:trPr>
        <w:tc>
          <w:tcPr>
            <w:tcW w:w="533" w:type="dxa"/>
          </w:tcPr>
          <w:p w:rsidR="00151EFB" w:rsidRPr="00C22F99" w:rsidRDefault="00D96137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4139" w:type="dxa"/>
          </w:tcPr>
          <w:p w:rsidR="00151EFB" w:rsidRPr="00C22F99" w:rsidRDefault="00151EFB" w:rsidP="00D816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Радиохабарлағыш және Радиоқабылдағыш</w:t>
            </w:r>
          </w:p>
        </w:tc>
        <w:tc>
          <w:tcPr>
            <w:tcW w:w="2331" w:type="dxa"/>
          </w:tcPr>
          <w:p w:rsidR="00151EFB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151EFB" w:rsidRPr="00C22F99" w:rsidRDefault="00151EFB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51EFB" w:rsidRPr="00C22F99" w:rsidTr="00151EFB">
        <w:trPr>
          <w:trHeight w:val="201"/>
        </w:trPr>
        <w:tc>
          <w:tcPr>
            <w:tcW w:w="533" w:type="dxa"/>
          </w:tcPr>
          <w:p w:rsidR="00151EFB" w:rsidRPr="00C22F99" w:rsidRDefault="00D96137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4139" w:type="dxa"/>
          </w:tcPr>
          <w:p w:rsidR="00151EFB" w:rsidRPr="00C22F99" w:rsidRDefault="00151EFB" w:rsidP="00D816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Радиолокация</w:t>
            </w:r>
          </w:p>
        </w:tc>
        <w:tc>
          <w:tcPr>
            <w:tcW w:w="2331" w:type="dxa"/>
          </w:tcPr>
          <w:p w:rsidR="00151EFB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151EFB" w:rsidRPr="00C22F99" w:rsidRDefault="00151EFB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51EFB" w:rsidRPr="00C22F99" w:rsidTr="00151EFB">
        <w:trPr>
          <w:trHeight w:val="246"/>
        </w:trPr>
        <w:tc>
          <w:tcPr>
            <w:tcW w:w="533" w:type="dxa"/>
          </w:tcPr>
          <w:p w:rsidR="00151EFB" w:rsidRPr="00C22F99" w:rsidRDefault="00D96137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4139" w:type="dxa"/>
          </w:tcPr>
          <w:p w:rsidR="00151EFB" w:rsidRPr="00C22F99" w:rsidRDefault="00151EFB" w:rsidP="00D816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Телевизия негіздері</w:t>
            </w:r>
          </w:p>
        </w:tc>
        <w:tc>
          <w:tcPr>
            <w:tcW w:w="2331" w:type="dxa"/>
          </w:tcPr>
          <w:p w:rsidR="00151EFB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151EFB" w:rsidRPr="00C22F99" w:rsidRDefault="00151EFB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51EFB" w:rsidRPr="00C22F99" w:rsidTr="00D81683">
        <w:trPr>
          <w:trHeight w:val="291"/>
        </w:trPr>
        <w:tc>
          <w:tcPr>
            <w:tcW w:w="533" w:type="dxa"/>
          </w:tcPr>
          <w:p w:rsidR="00151EFB" w:rsidRPr="00C22F99" w:rsidRDefault="00D96137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4139" w:type="dxa"/>
          </w:tcPr>
          <w:p w:rsidR="00151EFB" w:rsidRPr="00C22F99" w:rsidRDefault="00151EFB" w:rsidP="00D816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Қазақстандағы байланыс құралдардың дамуы</w:t>
            </w:r>
          </w:p>
        </w:tc>
        <w:tc>
          <w:tcPr>
            <w:tcW w:w="2331" w:type="dxa"/>
          </w:tcPr>
          <w:p w:rsidR="00151EFB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151EFB" w:rsidRPr="00C22F99" w:rsidRDefault="00151EFB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B1615" w:rsidRPr="00C22F99" w:rsidTr="00C02788">
        <w:trPr>
          <w:trHeight w:val="105"/>
        </w:trPr>
        <w:tc>
          <w:tcPr>
            <w:tcW w:w="4672" w:type="dxa"/>
            <w:gridSpan w:val="2"/>
          </w:tcPr>
          <w:p w:rsidR="004B1615" w:rsidRPr="00C22F99" w:rsidRDefault="00095C50" w:rsidP="004B1615">
            <w:pPr>
              <w:pStyle w:val="2"/>
              <w:widowControl w:val="0"/>
              <w:spacing w:after="0" w:line="240" w:lineRule="auto"/>
              <w:jc w:val="both"/>
              <w:rPr>
                <w:b/>
                <w:bCs/>
                <w:noProof/>
                <w:sz w:val="28"/>
                <w:szCs w:val="28"/>
                <w:lang w:val="kk-KZ"/>
              </w:rPr>
            </w:pPr>
            <w:r w:rsidRPr="00C22F99">
              <w:rPr>
                <w:b/>
                <w:bCs/>
                <w:noProof/>
                <w:sz w:val="28"/>
                <w:szCs w:val="28"/>
                <w:lang w:val="kk-KZ"/>
              </w:rPr>
              <w:t xml:space="preserve">     </w:t>
            </w:r>
            <w:r w:rsidR="004B1615" w:rsidRPr="00C22F99">
              <w:rPr>
                <w:b/>
                <w:bCs/>
                <w:noProof/>
                <w:sz w:val="28"/>
                <w:szCs w:val="28"/>
                <w:lang w:val="kk-KZ"/>
              </w:rPr>
              <w:t>Атом құрылысы. Атомдық құбылыстар</w:t>
            </w:r>
          </w:p>
        </w:tc>
        <w:tc>
          <w:tcPr>
            <w:tcW w:w="2331" w:type="dxa"/>
          </w:tcPr>
          <w:p w:rsidR="004B1615" w:rsidRPr="00C22F99" w:rsidRDefault="00095C50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342" w:type="dxa"/>
          </w:tcPr>
          <w:p w:rsidR="004B1615" w:rsidRPr="00C22F99" w:rsidRDefault="004B1615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81683" w:rsidRPr="00C22F99" w:rsidTr="00D81683">
        <w:trPr>
          <w:trHeight w:val="120"/>
        </w:trPr>
        <w:tc>
          <w:tcPr>
            <w:tcW w:w="533" w:type="dxa"/>
          </w:tcPr>
          <w:p w:rsidR="00D81683" w:rsidRPr="00C22F99" w:rsidRDefault="00D96137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4139" w:type="dxa"/>
          </w:tcPr>
          <w:p w:rsidR="00D96137" w:rsidRPr="00C22F99" w:rsidRDefault="00D96137" w:rsidP="00D96137">
            <w:pPr>
              <w:textAlignment w:val="baseline"/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  <w:t>Жылулық сәуле шығару</w:t>
            </w:r>
          </w:p>
          <w:p w:rsidR="00D81683" w:rsidRPr="00C22F99" w:rsidRDefault="00D96137" w:rsidP="00D96137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  <w:t>Жарық кванттары туралы Планк гипотезасы</w:t>
            </w:r>
          </w:p>
        </w:tc>
        <w:tc>
          <w:tcPr>
            <w:tcW w:w="2331" w:type="dxa"/>
          </w:tcPr>
          <w:p w:rsidR="00D81683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D81683" w:rsidRPr="00C22F99" w:rsidRDefault="00D81683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81683" w:rsidRPr="00C22F99" w:rsidTr="00D81683">
        <w:trPr>
          <w:trHeight w:val="165"/>
        </w:trPr>
        <w:tc>
          <w:tcPr>
            <w:tcW w:w="533" w:type="dxa"/>
          </w:tcPr>
          <w:p w:rsidR="00D81683" w:rsidRPr="00C22F99" w:rsidRDefault="00D96137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</w:t>
            </w:r>
          </w:p>
        </w:tc>
        <w:tc>
          <w:tcPr>
            <w:tcW w:w="4139" w:type="dxa"/>
          </w:tcPr>
          <w:p w:rsidR="00D81683" w:rsidRPr="00C22F99" w:rsidRDefault="00D96137" w:rsidP="00D816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C22F9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Есептер </w:t>
            </w:r>
            <w:proofErr w:type="spellStart"/>
            <w:r w:rsidRPr="00C22F9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шығару</w:t>
            </w:r>
            <w:proofErr w:type="spellEnd"/>
          </w:p>
        </w:tc>
        <w:tc>
          <w:tcPr>
            <w:tcW w:w="2331" w:type="dxa"/>
          </w:tcPr>
          <w:p w:rsidR="00D81683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D81683" w:rsidRPr="00C22F99" w:rsidRDefault="00D81683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81683" w:rsidRPr="00C22F99" w:rsidTr="00D81683">
        <w:trPr>
          <w:trHeight w:val="127"/>
        </w:trPr>
        <w:tc>
          <w:tcPr>
            <w:tcW w:w="533" w:type="dxa"/>
          </w:tcPr>
          <w:p w:rsidR="00D81683" w:rsidRPr="00C22F99" w:rsidRDefault="00D96137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4139" w:type="dxa"/>
          </w:tcPr>
          <w:p w:rsidR="00D96137" w:rsidRPr="00C22F99" w:rsidRDefault="00D96137" w:rsidP="00D96137">
            <w:pPr>
              <w:pStyle w:val="a3"/>
              <w:widowControl w:val="0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2F9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Фотоэффект </w:t>
            </w:r>
            <w:proofErr w:type="spellStart"/>
            <w:r w:rsidRPr="00C22F9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құбылысы</w:t>
            </w:r>
            <w:proofErr w:type="spellEnd"/>
          </w:p>
          <w:p w:rsidR="00D81683" w:rsidRPr="00C22F99" w:rsidRDefault="00D96137" w:rsidP="00D96137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C22F9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Рентген </w:t>
            </w:r>
            <w:proofErr w:type="spellStart"/>
            <w:r w:rsidRPr="00C22F9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сәулелері</w:t>
            </w:r>
            <w:proofErr w:type="spellEnd"/>
          </w:p>
        </w:tc>
        <w:tc>
          <w:tcPr>
            <w:tcW w:w="2331" w:type="dxa"/>
          </w:tcPr>
          <w:p w:rsidR="00D81683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D81683" w:rsidRPr="00C22F99" w:rsidRDefault="00D81683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81683" w:rsidRPr="00C22F99" w:rsidTr="00D96137">
        <w:trPr>
          <w:trHeight w:val="300"/>
        </w:trPr>
        <w:tc>
          <w:tcPr>
            <w:tcW w:w="533" w:type="dxa"/>
          </w:tcPr>
          <w:p w:rsidR="00D81683" w:rsidRPr="00C22F99" w:rsidRDefault="00D96137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</w:t>
            </w:r>
          </w:p>
        </w:tc>
        <w:tc>
          <w:tcPr>
            <w:tcW w:w="4139" w:type="dxa"/>
          </w:tcPr>
          <w:p w:rsidR="00D96137" w:rsidRPr="00C22F99" w:rsidRDefault="00D96137" w:rsidP="00D81683">
            <w:pPr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C22F9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Радиоактивті </w:t>
            </w:r>
            <w:proofErr w:type="spellStart"/>
            <w:r w:rsidRPr="00C22F9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сәулеленудің</w:t>
            </w:r>
            <w:proofErr w:type="spellEnd"/>
            <w:r w:rsidRPr="00C22F9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C22F9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табиғаты</w:t>
            </w:r>
            <w:proofErr w:type="spellEnd"/>
          </w:p>
        </w:tc>
        <w:tc>
          <w:tcPr>
            <w:tcW w:w="2331" w:type="dxa"/>
          </w:tcPr>
          <w:p w:rsidR="00D81683" w:rsidRPr="00C22F99" w:rsidRDefault="00095C50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D81683" w:rsidRPr="00C22F99" w:rsidRDefault="00D81683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96137" w:rsidRPr="00C22F99" w:rsidTr="004C786A">
        <w:trPr>
          <w:trHeight w:val="210"/>
        </w:trPr>
        <w:tc>
          <w:tcPr>
            <w:tcW w:w="4672" w:type="dxa"/>
            <w:gridSpan w:val="2"/>
          </w:tcPr>
          <w:p w:rsidR="00D96137" w:rsidRPr="00C22F99" w:rsidRDefault="00494833" w:rsidP="00D96137">
            <w:pPr>
              <w:widowControl w:val="0"/>
              <w:tabs>
                <w:tab w:val="left" w:pos="411"/>
              </w:tabs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 xml:space="preserve">       </w:t>
            </w:r>
            <w:r w:rsidR="00D96137" w:rsidRPr="00C22F99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Атом ядросы</w:t>
            </w:r>
          </w:p>
        </w:tc>
        <w:tc>
          <w:tcPr>
            <w:tcW w:w="2331" w:type="dxa"/>
          </w:tcPr>
          <w:p w:rsidR="00D96137" w:rsidRPr="00C22F99" w:rsidRDefault="00D96137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342" w:type="dxa"/>
          </w:tcPr>
          <w:p w:rsidR="00D96137" w:rsidRPr="00C22F99" w:rsidRDefault="00D96137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96137" w:rsidRPr="00C22F99" w:rsidTr="00D81683">
        <w:trPr>
          <w:trHeight w:val="210"/>
        </w:trPr>
        <w:tc>
          <w:tcPr>
            <w:tcW w:w="533" w:type="dxa"/>
          </w:tcPr>
          <w:p w:rsidR="00D96137" w:rsidRPr="00C22F99" w:rsidRDefault="00D96137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</w:t>
            </w:r>
          </w:p>
        </w:tc>
        <w:tc>
          <w:tcPr>
            <w:tcW w:w="4139" w:type="dxa"/>
          </w:tcPr>
          <w:p w:rsidR="00D96137" w:rsidRPr="00C22F99" w:rsidRDefault="00D96137" w:rsidP="00D96137">
            <w:pPr>
              <w:pStyle w:val="2"/>
              <w:widowControl w:val="0"/>
              <w:spacing w:after="0" w:line="240" w:lineRule="auto"/>
              <w:ind w:left="54"/>
              <w:jc w:val="both"/>
              <w:rPr>
                <w:noProof/>
                <w:sz w:val="28"/>
                <w:szCs w:val="28"/>
                <w:lang w:val="kk-KZ"/>
              </w:rPr>
            </w:pPr>
            <w:r w:rsidRPr="00C22F99">
              <w:rPr>
                <w:noProof/>
                <w:sz w:val="28"/>
                <w:szCs w:val="28"/>
                <w:lang w:val="kk-KZ"/>
              </w:rPr>
              <w:t>Ядролық өзара әрекеттесу, ядролық күштер.</w:t>
            </w:r>
          </w:p>
          <w:p w:rsidR="00D96137" w:rsidRPr="00C22F99" w:rsidRDefault="00D96137" w:rsidP="00D96137">
            <w:pPr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C22F9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Массалар ақауы, атом ядросының байланыс энергиясы</w:t>
            </w:r>
          </w:p>
        </w:tc>
        <w:tc>
          <w:tcPr>
            <w:tcW w:w="2331" w:type="dxa"/>
          </w:tcPr>
          <w:p w:rsidR="00D96137" w:rsidRPr="00C22F99" w:rsidRDefault="00D96137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D96137" w:rsidRPr="00C22F99" w:rsidRDefault="00D96137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81683" w:rsidRPr="00C22F99" w:rsidTr="00D81683">
        <w:trPr>
          <w:trHeight w:val="157"/>
        </w:trPr>
        <w:tc>
          <w:tcPr>
            <w:tcW w:w="533" w:type="dxa"/>
          </w:tcPr>
          <w:p w:rsidR="00D81683" w:rsidRPr="00C22F99" w:rsidRDefault="00D96137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</w:t>
            </w:r>
          </w:p>
        </w:tc>
        <w:tc>
          <w:tcPr>
            <w:tcW w:w="4139" w:type="dxa"/>
          </w:tcPr>
          <w:p w:rsidR="00D96137" w:rsidRPr="00C22F99" w:rsidRDefault="00D96137" w:rsidP="00D96137">
            <w:pPr>
              <w:pStyle w:val="2"/>
              <w:widowControl w:val="0"/>
              <w:spacing w:after="0" w:line="240" w:lineRule="auto"/>
              <w:ind w:left="54"/>
              <w:jc w:val="both"/>
              <w:rPr>
                <w:noProof/>
                <w:sz w:val="28"/>
                <w:szCs w:val="28"/>
                <w:lang w:val="kk-KZ"/>
              </w:rPr>
            </w:pPr>
            <w:r w:rsidRPr="00C22F99">
              <w:rPr>
                <w:noProof/>
                <w:sz w:val="28"/>
                <w:szCs w:val="28"/>
                <w:lang w:val="kk-KZ"/>
              </w:rPr>
              <w:t>Ядролық реакциялар.</w:t>
            </w:r>
          </w:p>
          <w:p w:rsidR="00D81683" w:rsidRPr="00C22F99" w:rsidRDefault="00D96137" w:rsidP="00D96137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Радиоактивті ыдырау заңы</w:t>
            </w:r>
          </w:p>
        </w:tc>
        <w:tc>
          <w:tcPr>
            <w:tcW w:w="2331" w:type="dxa"/>
          </w:tcPr>
          <w:p w:rsidR="00D81683" w:rsidRPr="00C22F99" w:rsidRDefault="00D96137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D81683" w:rsidRPr="00C22F99" w:rsidRDefault="00D81683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81683" w:rsidRPr="00C22F99" w:rsidTr="00D81683">
        <w:trPr>
          <w:trHeight w:val="165"/>
        </w:trPr>
        <w:tc>
          <w:tcPr>
            <w:tcW w:w="533" w:type="dxa"/>
          </w:tcPr>
          <w:p w:rsidR="00D81683" w:rsidRPr="00C22F99" w:rsidRDefault="00D96137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</w:p>
        </w:tc>
        <w:tc>
          <w:tcPr>
            <w:tcW w:w="4139" w:type="dxa"/>
          </w:tcPr>
          <w:p w:rsidR="00D96137" w:rsidRPr="00C22F99" w:rsidRDefault="00D96137" w:rsidP="00D96137">
            <w:pPr>
              <w:pStyle w:val="2"/>
              <w:widowControl w:val="0"/>
              <w:spacing w:after="0" w:line="240" w:lineRule="auto"/>
              <w:ind w:left="54"/>
              <w:jc w:val="both"/>
              <w:rPr>
                <w:noProof/>
                <w:sz w:val="28"/>
                <w:szCs w:val="28"/>
                <w:lang w:val="kk-KZ"/>
              </w:rPr>
            </w:pPr>
            <w:r w:rsidRPr="00C22F99">
              <w:rPr>
                <w:noProof/>
                <w:sz w:val="28"/>
                <w:szCs w:val="28"/>
                <w:lang w:val="kk-KZ"/>
              </w:rPr>
              <w:t>Ауыр ядролардың бөлінуі, тізбекті ядролық реакция.</w:t>
            </w:r>
          </w:p>
          <w:p w:rsidR="00D81683" w:rsidRPr="00C22F99" w:rsidRDefault="00D96137" w:rsidP="00D96137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Ядролық реакторлар</w:t>
            </w:r>
          </w:p>
        </w:tc>
        <w:tc>
          <w:tcPr>
            <w:tcW w:w="2331" w:type="dxa"/>
          </w:tcPr>
          <w:p w:rsidR="00D81683" w:rsidRPr="00C22F99" w:rsidRDefault="00D96137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D81683" w:rsidRPr="00C22F99" w:rsidRDefault="00D81683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81683" w:rsidRPr="00C22F99" w:rsidTr="00D96137">
        <w:trPr>
          <w:trHeight w:val="390"/>
        </w:trPr>
        <w:tc>
          <w:tcPr>
            <w:tcW w:w="533" w:type="dxa"/>
          </w:tcPr>
          <w:p w:rsidR="00D81683" w:rsidRPr="00C22F99" w:rsidRDefault="00D96137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</w:t>
            </w:r>
          </w:p>
        </w:tc>
        <w:tc>
          <w:tcPr>
            <w:tcW w:w="4139" w:type="dxa"/>
          </w:tcPr>
          <w:p w:rsidR="00D96137" w:rsidRPr="00C22F99" w:rsidRDefault="00D96137" w:rsidP="00D96137">
            <w:pPr>
              <w:pStyle w:val="2"/>
              <w:widowControl w:val="0"/>
              <w:spacing w:after="0" w:line="240" w:lineRule="auto"/>
              <w:ind w:left="54"/>
              <w:rPr>
                <w:noProof/>
                <w:sz w:val="28"/>
                <w:szCs w:val="28"/>
                <w:lang w:val="kk-KZ"/>
              </w:rPr>
            </w:pPr>
            <w:r w:rsidRPr="00C22F99">
              <w:rPr>
                <w:noProof/>
                <w:sz w:val="28"/>
                <w:szCs w:val="28"/>
                <w:lang w:val="kk-KZ"/>
              </w:rPr>
              <w:t>Термоядролық реакциялар.</w:t>
            </w:r>
          </w:p>
          <w:p w:rsidR="00D96137" w:rsidRPr="00C22F99" w:rsidRDefault="00D96137" w:rsidP="00D96137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Радиоизотоптар, радиациядан қорғану</w:t>
            </w:r>
          </w:p>
        </w:tc>
        <w:tc>
          <w:tcPr>
            <w:tcW w:w="2331" w:type="dxa"/>
          </w:tcPr>
          <w:p w:rsidR="00D81683" w:rsidRPr="00C22F99" w:rsidRDefault="00D96137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D81683" w:rsidRPr="00C22F99" w:rsidRDefault="00D81683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96137" w:rsidRPr="00C22F99" w:rsidTr="00D81683">
        <w:trPr>
          <w:trHeight w:val="181"/>
        </w:trPr>
        <w:tc>
          <w:tcPr>
            <w:tcW w:w="533" w:type="dxa"/>
          </w:tcPr>
          <w:p w:rsidR="00D96137" w:rsidRPr="00C22F99" w:rsidRDefault="00D96137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</w:t>
            </w:r>
          </w:p>
        </w:tc>
        <w:tc>
          <w:tcPr>
            <w:tcW w:w="4139" w:type="dxa"/>
          </w:tcPr>
          <w:p w:rsidR="00D96137" w:rsidRPr="00C22F99" w:rsidRDefault="00D96137" w:rsidP="00C22F99">
            <w:pPr>
              <w:pStyle w:val="2"/>
              <w:widowControl w:val="0"/>
              <w:spacing w:after="0" w:line="240" w:lineRule="auto"/>
              <w:ind w:left="54"/>
              <w:rPr>
                <w:noProof/>
                <w:sz w:val="28"/>
                <w:szCs w:val="28"/>
                <w:lang w:val="kk-KZ"/>
              </w:rPr>
            </w:pPr>
            <w:r w:rsidRPr="00C22F99">
              <w:rPr>
                <w:noProof/>
                <w:sz w:val="28"/>
                <w:szCs w:val="28"/>
                <w:lang w:val="kk-KZ"/>
              </w:rPr>
              <w:t>Элементар бөлшектер</w:t>
            </w:r>
          </w:p>
        </w:tc>
        <w:tc>
          <w:tcPr>
            <w:tcW w:w="2331" w:type="dxa"/>
          </w:tcPr>
          <w:p w:rsidR="00D96137" w:rsidRPr="00C22F99" w:rsidRDefault="00D96137" w:rsidP="005D62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2F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D96137" w:rsidRPr="00C22F99" w:rsidRDefault="00D96137" w:rsidP="005D62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5D62D0" w:rsidRPr="00C22F99" w:rsidRDefault="005D62D0" w:rsidP="005D62D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62D0" w:rsidRPr="00C22F99" w:rsidRDefault="005D62D0" w:rsidP="005D62D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0F80" w:rsidRDefault="00F20F80" w:rsidP="001E5CF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F1" w:rsidRDefault="001E5CF1" w:rsidP="001E5CF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F1" w:rsidRDefault="001E5CF1" w:rsidP="001E5CF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CF1" w:rsidRPr="00C22F99" w:rsidRDefault="001E5CF1" w:rsidP="001E5CF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0F80" w:rsidRPr="00C22F99" w:rsidRDefault="00770430" w:rsidP="00C22F9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2F99">
        <w:rPr>
          <w:rFonts w:ascii="Times New Roman" w:hAnsi="Times New Roman" w:cs="Times New Roman"/>
          <w:b/>
          <w:sz w:val="28"/>
          <w:szCs w:val="28"/>
          <w:lang w:val="kk-KZ"/>
        </w:rPr>
        <w:t>Пайдаланылған әдебиеттер</w:t>
      </w:r>
    </w:p>
    <w:p w:rsidR="001E5CF1" w:rsidRDefault="001E5CF1" w:rsidP="0077043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0430" w:rsidRPr="00C22F99" w:rsidRDefault="00770430" w:rsidP="0077043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2F99">
        <w:rPr>
          <w:rFonts w:ascii="Times New Roman" w:hAnsi="Times New Roman" w:cs="Times New Roman"/>
          <w:b/>
          <w:sz w:val="28"/>
          <w:szCs w:val="28"/>
          <w:lang w:val="kk-KZ"/>
        </w:rPr>
        <w:t>Негізгі:</w:t>
      </w:r>
    </w:p>
    <w:p w:rsidR="00F20F80" w:rsidRPr="00F20F80" w:rsidRDefault="00F20F80" w:rsidP="00F20F80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Алексеева М.Н. </w:t>
      </w:r>
      <w:proofErr w:type="spell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Физикаға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құмар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өренге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.–</w:t>
      </w:r>
      <w:proofErr w:type="gram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 </w:t>
      </w:r>
      <w:proofErr w:type="spell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Мектеп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1984</w:t>
      </w:r>
    </w:p>
    <w:p w:rsidR="00F20F80" w:rsidRPr="00F20F80" w:rsidRDefault="00F20F80" w:rsidP="00F20F80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Гриффит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Д. Физика GLX-пен </w:t>
      </w:r>
      <w:proofErr w:type="spellStart"/>
      <w:proofErr w:type="gram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бірге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</w:t>
      </w:r>
      <w:proofErr w:type="gram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PASCO. 2006</w:t>
      </w:r>
    </w:p>
    <w:p w:rsidR="00F20F80" w:rsidRPr="00F20F80" w:rsidRDefault="00F20F80" w:rsidP="00F20F80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Қариев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З.Физика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әлеміне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саяхат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.–</w:t>
      </w:r>
      <w:proofErr w:type="gram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 </w:t>
      </w:r>
      <w:proofErr w:type="spell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Мектеп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1987</w:t>
      </w:r>
    </w:p>
    <w:p w:rsidR="00F20F80" w:rsidRPr="00F20F80" w:rsidRDefault="00F20F80" w:rsidP="00F20F80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Марголис А.А. </w:t>
      </w:r>
      <w:proofErr w:type="spell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Физикадан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пратикум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— М. Просвещение. 1968</w:t>
      </w:r>
    </w:p>
    <w:p w:rsidR="00F20F80" w:rsidRPr="00F20F80" w:rsidRDefault="00F20F80" w:rsidP="00F20F80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Покровский А.А. Орта </w:t>
      </w:r>
      <w:proofErr w:type="spell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мектептегі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физика </w:t>
      </w:r>
      <w:proofErr w:type="gram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практикумы.–</w:t>
      </w:r>
      <w:proofErr w:type="gram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 Мектеп.1993</w:t>
      </w:r>
    </w:p>
    <w:p w:rsidR="00F20F80" w:rsidRPr="00F20F80" w:rsidRDefault="00F20F80" w:rsidP="00F20F80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Шахмаев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Н.М., </w:t>
      </w:r>
      <w:proofErr w:type="spell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Тыщук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В.И.Орта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мектептегі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физикалық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эксперимент. М. Просвещение. 1991</w:t>
      </w:r>
    </w:p>
    <w:p w:rsidR="00C22F99" w:rsidRDefault="00F20F80" w:rsidP="00C22F99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Шахмаев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Н.М., Шилов В.Ф. Орта </w:t>
      </w:r>
      <w:proofErr w:type="spell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мектептегі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физикалық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эксперимент. М. Просвещение. 1989</w:t>
      </w:r>
    </w:p>
    <w:p w:rsidR="00C22F99" w:rsidRPr="00C22F99" w:rsidRDefault="00C22F99" w:rsidP="00C22F99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F99">
        <w:rPr>
          <w:color w:val="333333"/>
          <w:sz w:val="28"/>
          <w:szCs w:val="28"/>
        </w:rPr>
        <w:t xml:space="preserve"> </w:t>
      </w:r>
      <w:r w:rsidRPr="00C22F99">
        <w:rPr>
          <w:rFonts w:ascii="Times New Roman" w:hAnsi="Times New Roman" w:cs="Times New Roman"/>
          <w:color w:val="333333"/>
          <w:sz w:val="28"/>
          <w:szCs w:val="28"/>
        </w:rPr>
        <w:t>Косов Н. «</w:t>
      </w:r>
      <w:proofErr w:type="spellStart"/>
      <w:r w:rsidRPr="00C22F99">
        <w:rPr>
          <w:rFonts w:ascii="Times New Roman" w:hAnsi="Times New Roman" w:cs="Times New Roman"/>
          <w:color w:val="333333"/>
          <w:sz w:val="28"/>
          <w:szCs w:val="28"/>
        </w:rPr>
        <w:t>Молекулалық</w:t>
      </w:r>
      <w:proofErr w:type="spellEnd"/>
      <w:r w:rsidRPr="00C22F9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C22F99">
        <w:rPr>
          <w:rFonts w:ascii="Times New Roman" w:hAnsi="Times New Roman" w:cs="Times New Roman"/>
          <w:color w:val="333333"/>
          <w:sz w:val="28"/>
          <w:szCs w:val="28"/>
        </w:rPr>
        <w:t>физика »</w:t>
      </w:r>
      <w:proofErr w:type="gramEnd"/>
      <w:r w:rsidRPr="00C22F99">
        <w:rPr>
          <w:rFonts w:ascii="Times New Roman" w:hAnsi="Times New Roman" w:cs="Times New Roman"/>
          <w:color w:val="333333"/>
          <w:sz w:val="28"/>
          <w:szCs w:val="28"/>
        </w:rPr>
        <w:t xml:space="preserve"> .</w:t>
      </w:r>
    </w:p>
    <w:p w:rsidR="00C22F99" w:rsidRDefault="00C22F99" w:rsidP="00C22F99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22F99">
        <w:rPr>
          <w:rFonts w:ascii="Times New Roman" w:hAnsi="Times New Roman" w:cs="Times New Roman"/>
          <w:color w:val="333333"/>
          <w:sz w:val="28"/>
          <w:szCs w:val="28"/>
        </w:rPr>
        <w:t>Аққошқарова</w:t>
      </w:r>
      <w:proofErr w:type="spellEnd"/>
      <w:r w:rsidRPr="00C22F99">
        <w:rPr>
          <w:rFonts w:ascii="Times New Roman" w:hAnsi="Times New Roman" w:cs="Times New Roman"/>
          <w:color w:val="333333"/>
          <w:sz w:val="28"/>
          <w:szCs w:val="28"/>
        </w:rPr>
        <w:t xml:space="preserve"> Қ. «Физика </w:t>
      </w:r>
      <w:proofErr w:type="spellStart"/>
      <w:r w:rsidRPr="00C22F99">
        <w:rPr>
          <w:rFonts w:ascii="Times New Roman" w:hAnsi="Times New Roman" w:cs="Times New Roman"/>
          <w:color w:val="333333"/>
          <w:sz w:val="28"/>
          <w:szCs w:val="28"/>
        </w:rPr>
        <w:t>эксперименттік</w:t>
      </w:r>
      <w:proofErr w:type="spellEnd"/>
      <w:r>
        <w:rPr>
          <w:color w:val="333333"/>
          <w:sz w:val="28"/>
          <w:szCs w:val="28"/>
          <w:lang w:val="kk-KZ"/>
        </w:rPr>
        <w:t xml:space="preserve"> </w:t>
      </w:r>
      <w:proofErr w:type="spellStart"/>
      <w:proofErr w:type="gramStart"/>
      <w:r w:rsidRPr="00C22F99">
        <w:rPr>
          <w:rFonts w:ascii="Times New Roman" w:hAnsi="Times New Roman" w:cs="Times New Roman"/>
          <w:color w:val="333333"/>
          <w:sz w:val="28"/>
          <w:szCs w:val="28"/>
        </w:rPr>
        <w:t>есептер</w:t>
      </w:r>
      <w:proofErr w:type="spellEnd"/>
      <w:r w:rsidRPr="00C22F99">
        <w:rPr>
          <w:rFonts w:ascii="Times New Roman" w:hAnsi="Times New Roman" w:cs="Times New Roman"/>
          <w:color w:val="333333"/>
          <w:sz w:val="28"/>
          <w:szCs w:val="28"/>
        </w:rPr>
        <w:t xml:space="preserve"> »</w:t>
      </w:r>
      <w:proofErr w:type="gramEnd"/>
      <w:r>
        <w:rPr>
          <w:color w:val="333333"/>
          <w:sz w:val="28"/>
          <w:szCs w:val="28"/>
          <w:lang w:val="kk-KZ"/>
        </w:rPr>
        <w:t xml:space="preserve">                                            </w:t>
      </w:r>
    </w:p>
    <w:p w:rsidR="00C22F99" w:rsidRPr="00C22F99" w:rsidRDefault="00C22F99" w:rsidP="00C22F99">
      <w:pPr>
        <w:pStyle w:val="a7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22F99">
        <w:rPr>
          <w:color w:val="333333"/>
          <w:sz w:val="28"/>
          <w:szCs w:val="28"/>
        </w:rPr>
        <w:t>Перельман Я. «</w:t>
      </w:r>
      <w:proofErr w:type="spellStart"/>
      <w:r w:rsidRPr="00C22F99">
        <w:rPr>
          <w:color w:val="333333"/>
          <w:sz w:val="28"/>
          <w:szCs w:val="28"/>
        </w:rPr>
        <w:t>Қызықты</w:t>
      </w:r>
      <w:proofErr w:type="spellEnd"/>
      <w:r w:rsidRPr="00C22F99">
        <w:rPr>
          <w:color w:val="333333"/>
          <w:sz w:val="28"/>
          <w:szCs w:val="28"/>
        </w:rPr>
        <w:t xml:space="preserve"> физика».</w:t>
      </w:r>
    </w:p>
    <w:p w:rsidR="00770430" w:rsidRDefault="00770430" w:rsidP="00770430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22F99" w:rsidRPr="00C22F99" w:rsidRDefault="00C22F99" w:rsidP="0077043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0430" w:rsidRPr="00C22F99" w:rsidRDefault="00770430" w:rsidP="0077043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2F99">
        <w:rPr>
          <w:rFonts w:ascii="Times New Roman" w:hAnsi="Times New Roman" w:cs="Times New Roman"/>
          <w:b/>
          <w:sz w:val="28"/>
          <w:szCs w:val="28"/>
          <w:lang w:val="kk-KZ"/>
        </w:rPr>
        <w:t>Қосымша:</w:t>
      </w:r>
    </w:p>
    <w:p w:rsidR="00F20F80" w:rsidRPr="00F20F80" w:rsidRDefault="00F20F80" w:rsidP="00F20F80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Алексеева М.Н. </w:t>
      </w:r>
      <w:proofErr w:type="spell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Физикаға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құмар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өренге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.–</w:t>
      </w:r>
      <w:proofErr w:type="gram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 </w:t>
      </w:r>
      <w:proofErr w:type="spell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Мектеп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1984</w:t>
      </w:r>
    </w:p>
    <w:p w:rsidR="00F20F80" w:rsidRPr="00F20F80" w:rsidRDefault="00F20F80" w:rsidP="00F20F80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Гриффит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Д. Физика GLX-пен </w:t>
      </w:r>
      <w:proofErr w:type="spellStart"/>
      <w:proofErr w:type="gram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бірге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</w:t>
      </w:r>
      <w:proofErr w:type="gram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PASCO. 2006</w:t>
      </w:r>
    </w:p>
    <w:p w:rsidR="00F20F80" w:rsidRPr="00F20F80" w:rsidRDefault="00F20F80" w:rsidP="00F20F80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Қариев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З.Физика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әлеміне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саях</w:t>
      </w:r>
      <w:bookmarkStart w:id="0" w:name="_GoBack"/>
      <w:bookmarkEnd w:id="0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.–</w:t>
      </w:r>
      <w:proofErr w:type="gram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 </w:t>
      </w:r>
      <w:proofErr w:type="spell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Мектеп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1987</w:t>
      </w:r>
    </w:p>
    <w:p w:rsidR="00F20F80" w:rsidRPr="00F20F80" w:rsidRDefault="00F20F80" w:rsidP="00F20F80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Марголис А.А. </w:t>
      </w:r>
      <w:proofErr w:type="spell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Физикадан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пратикум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— М. Просвещение. 1968</w:t>
      </w:r>
    </w:p>
    <w:p w:rsidR="00F20F80" w:rsidRPr="00F20F80" w:rsidRDefault="00F20F80" w:rsidP="00F20F80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Покровский А.А. Орта </w:t>
      </w:r>
      <w:proofErr w:type="spell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мектептегі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физика </w:t>
      </w:r>
      <w:proofErr w:type="gram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практикумы.–</w:t>
      </w:r>
      <w:proofErr w:type="gram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 Мектеп.1993</w:t>
      </w:r>
    </w:p>
    <w:p w:rsidR="00F20F80" w:rsidRPr="00F20F80" w:rsidRDefault="00F20F80" w:rsidP="00F20F80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Шахмаев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Н.М., </w:t>
      </w:r>
      <w:proofErr w:type="spell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Тыщук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В.И.Орта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мектептегі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физикалық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эксперимент. М. Просвещение. 1991</w:t>
      </w:r>
    </w:p>
    <w:p w:rsidR="00C22F99" w:rsidRDefault="00F20F80" w:rsidP="00C22F99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Шахмаев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Н.М., Шилов В.Ф. Орта </w:t>
      </w:r>
      <w:proofErr w:type="spell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мектептегі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физикалық</w:t>
      </w:r>
      <w:proofErr w:type="spellEnd"/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эксперимент. М. Просвещение. 1989</w:t>
      </w:r>
    </w:p>
    <w:p w:rsidR="00C22F99" w:rsidRPr="00C22F99" w:rsidRDefault="00F20F80" w:rsidP="00C22F99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C22F99">
        <w:rPr>
          <w:rFonts w:ascii="Times New Roman" w:hAnsi="Times New Roman" w:cs="Times New Roman"/>
          <w:color w:val="333333"/>
          <w:sz w:val="28"/>
          <w:szCs w:val="28"/>
        </w:rPr>
        <w:t>А.П.Рымкеевич</w:t>
      </w:r>
      <w:proofErr w:type="spellEnd"/>
      <w:r w:rsidRPr="00C22F99">
        <w:rPr>
          <w:rFonts w:ascii="Times New Roman" w:hAnsi="Times New Roman" w:cs="Times New Roman"/>
          <w:color w:val="333333"/>
          <w:sz w:val="28"/>
          <w:szCs w:val="28"/>
        </w:rPr>
        <w:t xml:space="preserve"> «Физика </w:t>
      </w:r>
      <w:proofErr w:type="spellStart"/>
      <w:r w:rsidRPr="00C22F99">
        <w:rPr>
          <w:rFonts w:ascii="Times New Roman" w:hAnsi="Times New Roman" w:cs="Times New Roman"/>
          <w:color w:val="333333"/>
          <w:sz w:val="28"/>
          <w:szCs w:val="28"/>
        </w:rPr>
        <w:t>есептер</w:t>
      </w:r>
      <w:proofErr w:type="spellEnd"/>
      <w:r w:rsidRPr="00C22F9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22F99">
        <w:rPr>
          <w:rFonts w:ascii="Times New Roman" w:hAnsi="Times New Roman" w:cs="Times New Roman"/>
          <w:color w:val="333333"/>
          <w:sz w:val="28"/>
          <w:szCs w:val="28"/>
        </w:rPr>
        <w:t>жинағы</w:t>
      </w:r>
      <w:proofErr w:type="spellEnd"/>
      <w:r w:rsidRPr="00C22F99">
        <w:rPr>
          <w:rFonts w:ascii="Times New Roman" w:hAnsi="Times New Roman" w:cs="Times New Roman"/>
          <w:color w:val="333333"/>
          <w:sz w:val="28"/>
          <w:szCs w:val="28"/>
        </w:rPr>
        <w:t>».</w:t>
      </w:r>
    </w:p>
    <w:p w:rsidR="00C22F99" w:rsidRPr="00C22F99" w:rsidRDefault="00F20F80" w:rsidP="00C22F99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22F99">
        <w:rPr>
          <w:rFonts w:ascii="Times New Roman" w:hAnsi="Times New Roman" w:cs="Times New Roman"/>
          <w:color w:val="333333"/>
          <w:sz w:val="28"/>
          <w:szCs w:val="28"/>
        </w:rPr>
        <w:t>А.В.Чеботарева</w:t>
      </w:r>
      <w:proofErr w:type="spellEnd"/>
      <w:r w:rsidRPr="00C22F99">
        <w:rPr>
          <w:rFonts w:ascii="Times New Roman" w:hAnsi="Times New Roman" w:cs="Times New Roman"/>
          <w:color w:val="333333"/>
          <w:sz w:val="28"/>
          <w:szCs w:val="28"/>
        </w:rPr>
        <w:t xml:space="preserve"> «</w:t>
      </w:r>
      <w:proofErr w:type="spellStart"/>
      <w:r w:rsidRPr="00C22F99">
        <w:rPr>
          <w:rFonts w:ascii="Times New Roman" w:hAnsi="Times New Roman" w:cs="Times New Roman"/>
          <w:color w:val="333333"/>
          <w:sz w:val="28"/>
          <w:szCs w:val="28"/>
        </w:rPr>
        <w:t>Оқушылардың</w:t>
      </w:r>
      <w:proofErr w:type="spellEnd"/>
      <w:r w:rsidRPr="00C22F9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22F99">
        <w:rPr>
          <w:rFonts w:ascii="Times New Roman" w:hAnsi="Times New Roman" w:cs="Times New Roman"/>
          <w:color w:val="333333"/>
          <w:sz w:val="28"/>
          <w:szCs w:val="28"/>
        </w:rPr>
        <w:t>физикадан</w:t>
      </w:r>
      <w:proofErr w:type="spellEnd"/>
      <w:r w:rsidRPr="00C22F9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22F99">
        <w:rPr>
          <w:rFonts w:ascii="Times New Roman" w:hAnsi="Times New Roman" w:cs="Times New Roman"/>
          <w:color w:val="333333"/>
          <w:sz w:val="28"/>
          <w:szCs w:val="28"/>
        </w:rPr>
        <w:t>орындайтын</w:t>
      </w:r>
      <w:proofErr w:type="spellEnd"/>
      <w:r w:rsidRPr="00C22F9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22F99">
        <w:rPr>
          <w:rFonts w:ascii="Times New Roman" w:hAnsi="Times New Roman" w:cs="Times New Roman"/>
          <w:color w:val="333333"/>
          <w:sz w:val="28"/>
          <w:szCs w:val="28"/>
        </w:rPr>
        <w:t>өзіндік</w:t>
      </w:r>
      <w:proofErr w:type="spellEnd"/>
      <w:r w:rsidRPr="00C22F9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22F99">
        <w:rPr>
          <w:rFonts w:ascii="Times New Roman" w:hAnsi="Times New Roman" w:cs="Times New Roman"/>
          <w:color w:val="333333"/>
          <w:sz w:val="28"/>
          <w:szCs w:val="28"/>
        </w:rPr>
        <w:t>жұмыстары</w:t>
      </w:r>
      <w:proofErr w:type="spellEnd"/>
      <w:r w:rsidRPr="00C22F99">
        <w:rPr>
          <w:rFonts w:ascii="Times New Roman" w:hAnsi="Times New Roman" w:cs="Times New Roman"/>
          <w:color w:val="333333"/>
          <w:sz w:val="28"/>
          <w:szCs w:val="28"/>
        </w:rPr>
        <w:t>».</w:t>
      </w:r>
    </w:p>
    <w:p w:rsidR="00F20F80" w:rsidRPr="00C22F99" w:rsidRDefault="00F20F80" w:rsidP="00C22F99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22F99">
        <w:rPr>
          <w:rFonts w:ascii="Times New Roman" w:hAnsi="Times New Roman" w:cs="Times New Roman"/>
          <w:color w:val="333333"/>
          <w:sz w:val="28"/>
          <w:szCs w:val="28"/>
        </w:rPr>
        <w:t>Б.А.Кронгарт</w:t>
      </w:r>
      <w:proofErr w:type="spellEnd"/>
      <w:r w:rsidRPr="00C22F99">
        <w:rPr>
          <w:rFonts w:ascii="Times New Roman" w:hAnsi="Times New Roman" w:cs="Times New Roman"/>
          <w:color w:val="333333"/>
          <w:sz w:val="28"/>
          <w:szCs w:val="28"/>
        </w:rPr>
        <w:t xml:space="preserve"> «Физика </w:t>
      </w:r>
      <w:proofErr w:type="spellStart"/>
      <w:r w:rsidRPr="00C22F99">
        <w:rPr>
          <w:rFonts w:ascii="Times New Roman" w:hAnsi="Times New Roman" w:cs="Times New Roman"/>
          <w:color w:val="333333"/>
          <w:sz w:val="28"/>
          <w:szCs w:val="28"/>
        </w:rPr>
        <w:t>есептер</w:t>
      </w:r>
      <w:proofErr w:type="spellEnd"/>
      <w:r w:rsidRPr="00C22F9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22F99">
        <w:rPr>
          <w:rFonts w:ascii="Times New Roman" w:hAnsi="Times New Roman" w:cs="Times New Roman"/>
          <w:color w:val="333333"/>
          <w:sz w:val="28"/>
          <w:szCs w:val="28"/>
        </w:rPr>
        <w:t>жинағы</w:t>
      </w:r>
      <w:proofErr w:type="spellEnd"/>
      <w:r w:rsidRPr="00C22F99">
        <w:rPr>
          <w:rFonts w:ascii="Times New Roman" w:hAnsi="Times New Roman" w:cs="Times New Roman"/>
          <w:color w:val="333333"/>
          <w:sz w:val="28"/>
          <w:szCs w:val="28"/>
        </w:rPr>
        <w:t>».</w:t>
      </w:r>
    </w:p>
    <w:p w:rsidR="00F20F80" w:rsidRPr="00F20F80" w:rsidRDefault="00F20F80" w:rsidP="00F20F80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20F80" w:rsidRPr="00F20F80" w:rsidRDefault="00F20F80" w:rsidP="00F20F80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0F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770430" w:rsidRPr="00C22F99" w:rsidRDefault="00770430" w:rsidP="005D62D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0430" w:rsidRPr="005D62D0" w:rsidRDefault="00770430" w:rsidP="005D62D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770430" w:rsidRPr="005D62D0" w:rsidSect="00845E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06D2"/>
    <w:multiLevelType w:val="multilevel"/>
    <w:tmpl w:val="B84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47245"/>
    <w:multiLevelType w:val="hybridMultilevel"/>
    <w:tmpl w:val="1EC831B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6054906"/>
    <w:multiLevelType w:val="multilevel"/>
    <w:tmpl w:val="ECD65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245E4E"/>
    <w:multiLevelType w:val="multilevel"/>
    <w:tmpl w:val="281E7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931316"/>
    <w:multiLevelType w:val="multilevel"/>
    <w:tmpl w:val="C408D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510707"/>
    <w:multiLevelType w:val="hybridMultilevel"/>
    <w:tmpl w:val="2CC4CF5C"/>
    <w:lvl w:ilvl="0" w:tplc="CB9EE120">
      <w:start w:val="10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3A923239"/>
    <w:multiLevelType w:val="multilevel"/>
    <w:tmpl w:val="ECD65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4C1CDE"/>
    <w:multiLevelType w:val="multilevel"/>
    <w:tmpl w:val="5426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37342"/>
    <w:multiLevelType w:val="multilevel"/>
    <w:tmpl w:val="180CD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2224E4"/>
    <w:multiLevelType w:val="hybridMultilevel"/>
    <w:tmpl w:val="CF2EA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04256"/>
    <w:multiLevelType w:val="hybridMultilevel"/>
    <w:tmpl w:val="4372CFCC"/>
    <w:lvl w:ilvl="0" w:tplc="A41085AA">
      <w:start w:val="2020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74652563"/>
    <w:multiLevelType w:val="multilevel"/>
    <w:tmpl w:val="1806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0"/>
  </w:num>
  <w:num w:numId="11">
    <w:abstractNumId w:val="1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0AD"/>
    <w:rsid w:val="000117AC"/>
    <w:rsid w:val="00021352"/>
    <w:rsid w:val="00047A86"/>
    <w:rsid w:val="00065AFF"/>
    <w:rsid w:val="000742CD"/>
    <w:rsid w:val="00095C50"/>
    <w:rsid w:val="000D1093"/>
    <w:rsid w:val="000D6133"/>
    <w:rsid w:val="000E33F0"/>
    <w:rsid w:val="00133683"/>
    <w:rsid w:val="00151EFB"/>
    <w:rsid w:val="001660AD"/>
    <w:rsid w:val="00196A3E"/>
    <w:rsid w:val="001A54E3"/>
    <w:rsid w:val="001C1C96"/>
    <w:rsid w:val="001E5CF1"/>
    <w:rsid w:val="00271856"/>
    <w:rsid w:val="002C5009"/>
    <w:rsid w:val="002C61FA"/>
    <w:rsid w:val="002E3B01"/>
    <w:rsid w:val="00315FF8"/>
    <w:rsid w:val="00320D43"/>
    <w:rsid w:val="00331AAB"/>
    <w:rsid w:val="00367CFA"/>
    <w:rsid w:val="003721C3"/>
    <w:rsid w:val="00395F74"/>
    <w:rsid w:val="003E52FB"/>
    <w:rsid w:val="00412A21"/>
    <w:rsid w:val="004278D8"/>
    <w:rsid w:val="00434D7B"/>
    <w:rsid w:val="00444B34"/>
    <w:rsid w:val="00467005"/>
    <w:rsid w:val="00494833"/>
    <w:rsid w:val="004B1615"/>
    <w:rsid w:val="004F28E8"/>
    <w:rsid w:val="00506507"/>
    <w:rsid w:val="005A03DE"/>
    <w:rsid w:val="005D0056"/>
    <w:rsid w:val="005D62D0"/>
    <w:rsid w:val="005E6401"/>
    <w:rsid w:val="005F7185"/>
    <w:rsid w:val="0060136B"/>
    <w:rsid w:val="006246E6"/>
    <w:rsid w:val="0063413E"/>
    <w:rsid w:val="006360D4"/>
    <w:rsid w:val="0065093C"/>
    <w:rsid w:val="00681FB1"/>
    <w:rsid w:val="00683932"/>
    <w:rsid w:val="006C1634"/>
    <w:rsid w:val="006C7E15"/>
    <w:rsid w:val="00757258"/>
    <w:rsid w:val="00770430"/>
    <w:rsid w:val="007F185D"/>
    <w:rsid w:val="00804CF8"/>
    <w:rsid w:val="00816354"/>
    <w:rsid w:val="00826D89"/>
    <w:rsid w:val="00845EB3"/>
    <w:rsid w:val="00871BE2"/>
    <w:rsid w:val="00877B65"/>
    <w:rsid w:val="008E0A15"/>
    <w:rsid w:val="008E1604"/>
    <w:rsid w:val="008F2C2C"/>
    <w:rsid w:val="00923A94"/>
    <w:rsid w:val="00941105"/>
    <w:rsid w:val="0097772E"/>
    <w:rsid w:val="00995420"/>
    <w:rsid w:val="009A1135"/>
    <w:rsid w:val="00A017A2"/>
    <w:rsid w:val="00A02B2B"/>
    <w:rsid w:val="00A3287A"/>
    <w:rsid w:val="00A61975"/>
    <w:rsid w:val="00A82B8F"/>
    <w:rsid w:val="00A94F01"/>
    <w:rsid w:val="00AA5339"/>
    <w:rsid w:val="00AC0508"/>
    <w:rsid w:val="00AD2AF1"/>
    <w:rsid w:val="00AF39C2"/>
    <w:rsid w:val="00B05BBC"/>
    <w:rsid w:val="00B33E03"/>
    <w:rsid w:val="00BE4891"/>
    <w:rsid w:val="00BE5C5A"/>
    <w:rsid w:val="00BF066F"/>
    <w:rsid w:val="00C13B75"/>
    <w:rsid w:val="00C22F99"/>
    <w:rsid w:val="00C34411"/>
    <w:rsid w:val="00C40D01"/>
    <w:rsid w:val="00C41EBA"/>
    <w:rsid w:val="00C64B76"/>
    <w:rsid w:val="00C95059"/>
    <w:rsid w:val="00C97144"/>
    <w:rsid w:val="00CC4C39"/>
    <w:rsid w:val="00CD1792"/>
    <w:rsid w:val="00D05654"/>
    <w:rsid w:val="00D44999"/>
    <w:rsid w:val="00D807C0"/>
    <w:rsid w:val="00D81683"/>
    <w:rsid w:val="00D96137"/>
    <w:rsid w:val="00DA2BC6"/>
    <w:rsid w:val="00E12FB8"/>
    <w:rsid w:val="00E302A6"/>
    <w:rsid w:val="00E92CBB"/>
    <w:rsid w:val="00F00823"/>
    <w:rsid w:val="00F20F80"/>
    <w:rsid w:val="00F8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D05E"/>
  <w15:docId w15:val="{60B53956-06AC-41A6-BC24-5E15149D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017A2"/>
    <w:pPr>
      <w:ind w:left="720"/>
      <w:contextualSpacing/>
    </w:pPr>
  </w:style>
  <w:style w:type="paragraph" w:styleId="a5">
    <w:name w:val="No Spacing"/>
    <w:uiPriority w:val="1"/>
    <w:qFormat/>
    <w:rsid w:val="00923A94"/>
    <w:pPr>
      <w:spacing w:after="0" w:line="240" w:lineRule="auto"/>
    </w:pPr>
  </w:style>
  <w:style w:type="table" w:styleId="a6">
    <w:name w:val="Table Grid"/>
    <w:basedOn w:val="a1"/>
    <w:uiPriority w:val="39"/>
    <w:rsid w:val="005D6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F20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4278D8"/>
  </w:style>
  <w:style w:type="paragraph" w:styleId="2">
    <w:name w:val="Body Text 2"/>
    <w:aliases w:val="Знак13 Знак,Знак13"/>
    <w:basedOn w:val="a"/>
    <w:link w:val="20"/>
    <w:rsid w:val="00D81683"/>
    <w:pPr>
      <w:autoSpaceDE w:val="0"/>
      <w:autoSpaceDN w:val="0"/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aliases w:val="Знак13 Знак Знак,Знак13 Знак1"/>
    <w:basedOn w:val="a0"/>
    <w:link w:val="2"/>
    <w:rsid w:val="00D8168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6341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%D0%98%D1%81%D0%B0%D0%B0%D0%BA_%D0%9D%D1%8C%D1%8E%D1%82%D0%BE%D0%BD" TargetMode="External"/><Relationship Id="rId5" Type="http://schemas.openxmlformats.org/officeDocument/2006/relationships/hyperlink" Target="https://kk.wikipedia.org/wiki/%D0%9C%D0%B5%D1%85%D0%B0%D0%BD%D0%B8%D0%BA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9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user_1</cp:lastModifiedBy>
  <cp:revision>38</cp:revision>
  <dcterms:created xsi:type="dcterms:W3CDTF">2021-09-01T10:08:00Z</dcterms:created>
  <dcterms:modified xsi:type="dcterms:W3CDTF">2021-09-22T11:20:00Z</dcterms:modified>
</cp:coreProperties>
</file>