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80" w:rightFromText="180" w:vertAnchor="text" w:tblpX="150" w:tblpY="1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1526"/>
        <w:gridCol w:w="2110"/>
        <w:gridCol w:w="2142"/>
        <w:gridCol w:w="1701"/>
        <w:gridCol w:w="2410"/>
        <w:gridCol w:w="1418"/>
      </w:tblGrid>
      <w:tr w:rsidR="00675E35" w:rsidRPr="00852147" w14:paraId="3B34B2AB" w14:textId="77777777" w:rsidTr="00B44995">
        <w:tc>
          <w:tcPr>
            <w:tcW w:w="3636" w:type="dxa"/>
            <w:gridSpan w:val="2"/>
          </w:tcPr>
          <w:p w14:paraId="29D92411" w14:textId="77777777" w:rsidR="00675E35" w:rsidRPr="00CA76C9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671" w:type="dxa"/>
            <w:gridSpan w:val="4"/>
          </w:tcPr>
          <w:p w14:paraId="0A495B00" w14:textId="254E89F0" w:rsidR="00675E35" w:rsidRPr="00CA76C9" w:rsidRDefault="0069733D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«Нұн Жұбаев атындағы жалпы білім беретін мектеп» ККМ</w:t>
            </w:r>
          </w:p>
        </w:tc>
      </w:tr>
      <w:tr w:rsidR="00675E35" w:rsidRPr="00DA14DF" w14:paraId="00CC3D5A" w14:textId="77777777" w:rsidTr="00B44995">
        <w:tc>
          <w:tcPr>
            <w:tcW w:w="3636" w:type="dxa"/>
            <w:gridSpan w:val="2"/>
          </w:tcPr>
          <w:p w14:paraId="6FB70F47" w14:textId="77777777" w:rsidR="00675E35" w:rsidRPr="00CA76C9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671" w:type="dxa"/>
            <w:gridSpan w:val="4"/>
          </w:tcPr>
          <w:p w14:paraId="5CD209BB" w14:textId="77777777" w:rsidR="00675E35" w:rsidRPr="00CA76C9" w:rsidRDefault="0066129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675E35" w:rsidRPr="00DA14DF" w14:paraId="27DD7171" w14:textId="77777777" w:rsidTr="00B44995">
        <w:tc>
          <w:tcPr>
            <w:tcW w:w="3636" w:type="dxa"/>
            <w:gridSpan w:val="2"/>
          </w:tcPr>
          <w:p w14:paraId="365A672F" w14:textId="77777777" w:rsidR="00675E35" w:rsidRPr="00CA76C9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671" w:type="dxa"/>
            <w:gridSpan w:val="4"/>
          </w:tcPr>
          <w:p w14:paraId="45354679" w14:textId="77777777" w:rsidR="00675E35" w:rsidRPr="00CA76C9" w:rsidRDefault="0066129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 мұра</w:t>
            </w:r>
          </w:p>
        </w:tc>
      </w:tr>
      <w:tr w:rsidR="00675E35" w:rsidRPr="00DA14DF" w14:paraId="2BB3A158" w14:textId="77777777" w:rsidTr="00B44995">
        <w:tc>
          <w:tcPr>
            <w:tcW w:w="3636" w:type="dxa"/>
            <w:gridSpan w:val="2"/>
          </w:tcPr>
          <w:p w14:paraId="7555BB96" w14:textId="77777777" w:rsidR="00675E35" w:rsidRPr="00CA76C9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671" w:type="dxa"/>
            <w:gridSpan w:val="4"/>
          </w:tcPr>
          <w:p w14:paraId="750A6AE4" w14:textId="6A342CB2" w:rsidR="00675E35" w:rsidRPr="00CA76C9" w:rsidRDefault="0069733D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Қыдыршаева.А</w:t>
            </w:r>
          </w:p>
        </w:tc>
      </w:tr>
      <w:tr w:rsidR="00675E35" w:rsidRPr="00DA14DF" w14:paraId="793B6703" w14:textId="77777777" w:rsidTr="00B44995">
        <w:tc>
          <w:tcPr>
            <w:tcW w:w="3636" w:type="dxa"/>
            <w:gridSpan w:val="2"/>
          </w:tcPr>
          <w:p w14:paraId="254171D4" w14:textId="77777777" w:rsidR="00675E35" w:rsidRPr="00CA76C9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671" w:type="dxa"/>
            <w:gridSpan w:val="4"/>
          </w:tcPr>
          <w:p w14:paraId="5AB8A915" w14:textId="196B8655" w:rsidR="00675E35" w:rsidRPr="00CA76C9" w:rsidRDefault="0069733D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23.11.21ж</w:t>
            </w:r>
          </w:p>
        </w:tc>
      </w:tr>
      <w:tr w:rsidR="00675E35" w:rsidRPr="00DA14DF" w14:paraId="6F15F5A7" w14:textId="77777777" w:rsidTr="00B44995">
        <w:tc>
          <w:tcPr>
            <w:tcW w:w="3636" w:type="dxa"/>
            <w:gridSpan w:val="2"/>
          </w:tcPr>
          <w:p w14:paraId="048B64F6" w14:textId="77777777" w:rsidR="00675E35" w:rsidRPr="00CA76C9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671" w:type="dxa"/>
            <w:gridSpan w:val="4"/>
          </w:tcPr>
          <w:p w14:paraId="72ACED3B" w14:textId="77777777" w:rsidR="00675E35" w:rsidRPr="00CA76C9" w:rsidRDefault="0066129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kern w:val="0"/>
                <w:sz w:val="24"/>
                <w:szCs w:val="24"/>
                <w:lang w:val="kk-KZ" w:eastAsia="en-US"/>
              </w:rPr>
              <w:t>Ұлттық ойындарымыз</w:t>
            </w:r>
          </w:p>
        </w:tc>
      </w:tr>
      <w:tr w:rsidR="00675E35" w:rsidRPr="00852147" w14:paraId="467EF194" w14:textId="77777777" w:rsidTr="00B44995">
        <w:tc>
          <w:tcPr>
            <w:tcW w:w="3636" w:type="dxa"/>
            <w:gridSpan w:val="2"/>
          </w:tcPr>
          <w:p w14:paraId="387E065F" w14:textId="77777777" w:rsidR="00675E35" w:rsidRPr="00CA76C9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671" w:type="dxa"/>
            <w:gridSpan w:val="4"/>
          </w:tcPr>
          <w:p w14:paraId="55C74A58" w14:textId="77777777" w:rsidR="00661295" w:rsidRPr="00CA76C9" w:rsidRDefault="00661295" w:rsidP="006612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4.1.4.1 сөйлеу барысында мақал-мәтелдерді, өлең жолдарын, нақыл сөздерді, шешендік сөздерді және вербалды емес тілдік құралдарды қолдану </w:t>
            </w:r>
          </w:p>
          <w:p w14:paraId="597BF805" w14:textId="77777777" w:rsidR="00661295" w:rsidRPr="00CA76C9" w:rsidRDefault="00661295" w:rsidP="006612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4.1.4.2 сөйлеу барысында иллюстрациялар, көрнекіліктер, фотосуреттер қолдану, презентация, видеоролик жасау </w:t>
            </w:r>
          </w:p>
          <w:p w14:paraId="03E6C0CC" w14:textId="6855C4A3" w:rsidR="00675E35" w:rsidRPr="00CA76C9" w:rsidRDefault="00465687" w:rsidP="006612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4.3.3.1 Шығармашылық жұмысын сызба, таныстырылым түрінде ұсыну</w:t>
            </w:r>
          </w:p>
        </w:tc>
      </w:tr>
      <w:tr w:rsidR="00675E35" w:rsidRPr="00852147" w14:paraId="6D4698A2" w14:textId="77777777" w:rsidTr="00B44995">
        <w:tc>
          <w:tcPr>
            <w:tcW w:w="3636" w:type="dxa"/>
            <w:gridSpan w:val="2"/>
          </w:tcPr>
          <w:p w14:paraId="0F069FB3" w14:textId="77777777" w:rsidR="00675E35" w:rsidRPr="00CA76C9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671" w:type="dxa"/>
            <w:gridSpan w:val="4"/>
          </w:tcPr>
          <w:p w14:paraId="0C293CD8" w14:textId="77777777" w:rsidR="00675E35" w:rsidRPr="00CA76C9" w:rsidRDefault="00661295" w:rsidP="00675E3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 жасауды, шығармашылық жұмыс жасауды үйренеді</w:t>
            </w:r>
          </w:p>
          <w:p w14:paraId="250FE165" w14:textId="77777777" w:rsidR="00661295" w:rsidRPr="00CA76C9" w:rsidRDefault="00661295" w:rsidP="00675E3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E35" w:rsidRPr="00DA14DF" w14:paraId="530E0ABA" w14:textId="77777777" w:rsidTr="00B44995">
        <w:trPr>
          <w:trHeight w:val="256"/>
        </w:trPr>
        <w:tc>
          <w:tcPr>
            <w:tcW w:w="11307" w:type="dxa"/>
            <w:gridSpan w:val="6"/>
          </w:tcPr>
          <w:p w14:paraId="485A80DA" w14:textId="77777777" w:rsidR="00675E35" w:rsidRPr="00CA76C9" w:rsidRDefault="00675E35" w:rsidP="00675E35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675E35" w:rsidRPr="00DA14DF" w14:paraId="0021C1BD" w14:textId="77777777" w:rsidTr="00A26348">
        <w:tc>
          <w:tcPr>
            <w:tcW w:w="1526" w:type="dxa"/>
          </w:tcPr>
          <w:p w14:paraId="5CBE721C" w14:textId="77777777" w:rsidR="00675E35" w:rsidRPr="00CA76C9" w:rsidRDefault="00675E35" w:rsidP="00523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14:paraId="112C95A2" w14:textId="77777777" w:rsidR="00675E35" w:rsidRPr="00CA76C9" w:rsidRDefault="00675E35" w:rsidP="00675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6752C2F" w14:textId="77777777" w:rsidR="00675E35" w:rsidRPr="00CA76C9" w:rsidRDefault="00675E35" w:rsidP="00675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82CFA18" w14:textId="77777777" w:rsidR="00675E35" w:rsidRPr="00CA76C9" w:rsidRDefault="00675E35" w:rsidP="00675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083174D" w14:textId="77777777" w:rsidR="00675E35" w:rsidRPr="00DA14DF" w:rsidRDefault="00675E35" w:rsidP="00675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75E35" w:rsidRPr="00852147" w14:paraId="6F1A4C4E" w14:textId="77777777" w:rsidTr="0069733D">
        <w:trPr>
          <w:trHeight w:val="3389"/>
        </w:trPr>
        <w:tc>
          <w:tcPr>
            <w:tcW w:w="1526" w:type="dxa"/>
          </w:tcPr>
          <w:p w14:paraId="2A121E31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14:paraId="39F8BBF5" w14:textId="4FEBB37E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4F7D13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7DF7EE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9D1784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14:paraId="669BE351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6C8C65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52BCBC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1F3B0E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298238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757B2F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036F92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DC2868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6D4A1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17FCD4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B30C6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14:paraId="719AFB03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9C8F2F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DE9E5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72DEA4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D41B5D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2A73D6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AAA34B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476A2E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C16352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0BF6F7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0E21B8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306E53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05683A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7C5F7F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687098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B42873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08438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D13EA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1BAFF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FF8AF2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825C9A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274EFF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0E5850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EE070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D4E754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BB55AA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D20D8F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5F06A3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8E4CF8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2B90F2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647F5E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76D88C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5E2A76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8FAA30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80CB8E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0DD170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28A123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BA8152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001D2D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6C20E2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3680A1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16426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9BE077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FF2D31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75834C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3AD3ED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E0F25B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E5CEF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00086D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02200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35431F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CF666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655D88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C1DFE9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B7A3A8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0E5390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8905C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B6D31F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CDFA7F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0F9062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2ECEC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E7F42D" w14:textId="77777777" w:rsidR="00626AC5" w:rsidRPr="00CA76C9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8F1F0A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A6A16A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8B5718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909A9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147F58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6642D7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1EECED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740A21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B55926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9D361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9F2282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FB88C7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BB12EF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D23017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8BD751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D02D06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5BF68D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0E61FB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D19D40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8A432A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3F94D3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3D3215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B6F16B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589301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C4E07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A3304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23FD70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BE9B7D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5FD02A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C1DF95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AB2894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407A40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9EC3D8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CBD9BD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6CD7D7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14:paraId="6CA13C14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8AB777" w14:textId="77777777" w:rsidR="001F3663" w:rsidRPr="00CA76C9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AD0ECB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1D7549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295A45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78E05B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43F459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01ECBF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E44350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F72B82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4CCCBB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56E5BF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B8A99F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5017C6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ACC6B2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F643F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C58699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C980E4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624E1F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5BC3F2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78D5BC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AC5753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9EF6AC" w14:textId="77777777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6A176C" w14:textId="2F37A434" w:rsidR="00A26348" w:rsidRPr="00CA76C9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A331B1" w14:textId="03B5FBC4" w:rsidR="00C56BF7" w:rsidRPr="00CA76C9" w:rsidRDefault="00C56BF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8844F9" w14:textId="41CAFC31" w:rsidR="00C56BF7" w:rsidRPr="00CA76C9" w:rsidRDefault="00C56BF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39C7D5" w14:textId="7AB3FCA9" w:rsidR="00C56BF7" w:rsidRPr="00CA76C9" w:rsidRDefault="00C56BF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F0C7C5" w14:textId="612CAB74" w:rsidR="00C56BF7" w:rsidRPr="00CA76C9" w:rsidRDefault="00C56BF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BA67A5" w14:textId="4F26EB00" w:rsidR="00C56BF7" w:rsidRPr="00CA76C9" w:rsidRDefault="00C56BF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123279" w14:textId="0C270CC6" w:rsidR="00C56BF7" w:rsidRPr="00CA76C9" w:rsidRDefault="00C56BF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21BFFA" w14:textId="16CEAE91" w:rsidR="00C56BF7" w:rsidRPr="00CA76C9" w:rsidRDefault="00C56BF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117CA7" w14:textId="77777777" w:rsidR="00675E35" w:rsidRPr="00CA76C9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14:paraId="08122B77" w14:textId="77777777" w:rsidR="00465687" w:rsidRPr="00CA76C9" w:rsidRDefault="00465687" w:rsidP="00626AC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Шаттық шеңбері:</w:t>
            </w:r>
          </w:p>
          <w:p w14:paraId="65E7D427" w14:textId="23AEE84A" w:rsidR="00626AC5" w:rsidRPr="00CA76C9" w:rsidRDefault="00B44995" w:rsidP="00626A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дайындық.</w:t>
            </w:r>
          </w:p>
          <w:p w14:paraId="09C2D2EF" w14:textId="77777777" w:rsidR="00626AC5" w:rsidRPr="00CA76C9" w:rsidRDefault="00626AC5" w:rsidP="00626A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«Дөңгелене тұрайық</w:t>
            </w:r>
          </w:p>
          <w:p w14:paraId="1222CA7B" w14:textId="77777777" w:rsidR="00626AC5" w:rsidRPr="00CA76C9" w:rsidRDefault="00626AC5" w:rsidP="00626AC5">
            <w:pPr>
              <w:spacing w:after="22" w:line="259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Киіз үйді құрайық, </w:t>
            </w:r>
          </w:p>
          <w:p w14:paraId="5BBE983D" w14:textId="77777777" w:rsidR="00626AC5" w:rsidRPr="00CA76C9" w:rsidRDefault="00626AC5" w:rsidP="00626AC5">
            <w:pPr>
              <w:spacing w:after="22" w:line="259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Кереге болып керіліп, </w:t>
            </w:r>
          </w:p>
          <w:p w14:paraId="39E347E8" w14:textId="77777777" w:rsidR="00626AC5" w:rsidRPr="00CA76C9" w:rsidRDefault="00626AC5" w:rsidP="00626AC5">
            <w:pPr>
              <w:spacing w:after="23" w:line="259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Уықтар боп иіліп, </w:t>
            </w:r>
          </w:p>
          <w:p w14:paraId="205AFE11" w14:textId="77777777" w:rsidR="00465687" w:rsidRPr="00CA76C9" w:rsidRDefault="00626AC5" w:rsidP="00626AC5">
            <w:pPr>
              <w:widowContro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</w:pPr>
            <w:r w:rsidRPr="00CA76C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 xml:space="preserve">Киіз үйді құрайық», </w:t>
            </w:r>
            <w:r w:rsidR="00465687" w:rsidRPr="00CA76C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-оқушылар өздеріне жақсы тілек айтады</w:t>
            </w:r>
          </w:p>
          <w:p w14:paraId="11DA4874" w14:textId="77777777" w:rsidR="00E54577" w:rsidRPr="00CA76C9" w:rsidRDefault="00E54577" w:rsidP="00675E35">
            <w:pPr>
              <w:widowContro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</w:pPr>
          </w:p>
          <w:p w14:paraId="4AE00C07" w14:textId="28BA65A6" w:rsidR="00675E35" w:rsidRPr="00CA76C9" w:rsidRDefault="00B44995" w:rsidP="00675E3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Өткен тақырыпты пысықтау</w:t>
            </w:r>
          </w:p>
          <w:p w14:paraId="40E7FA93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  <w:t>1.«Зерделі» мәтіні шығарманың қай түріне жатады?</w:t>
            </w:r>
          </w:p>
          <w:p w14:paraId="5E9D1284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а/ертегі               </w:t>
            </w:r>
          </w:p>
          <w:p w14:paraId="7FB62C4E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 ә/шешендің өнер     </w:t>
            </w:r>
          </w:p>
          <w:p w14:paraId="35E63A12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 б/аңыз           </w:t>
            </w:r>
          </w:p>
          <w:p w14:paraId="1E84A0F6" w14:textId="0ACEAD97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  в/әңгіме</w:t>
            </w:r>
          </w:p>
          <w:p w14:paraId="611FC2C0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  <w:t xml:space="preserve">2. </w:t>
            </w:r>
            <w:r w:rsidRPr="00CA76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Екеуім үшеу болды дегенде қария нені меңзеді?</w:t>
            </w:r>
          </w:p>
          <w:p w14:paraId="1A7F213C" w14:textId="324E0044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>а/көз       ә/құлақ        б/қол         в/аяқ</w:t>
            </w:r>
          </w:p>
          <w:p w14:paraId="1A2ABA57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  <w:t>3.Қарияның бақытты екенін қай сұраққа жауап бергенде байқадыңдар?</w:t>
            </w:r>
          </w:p>
          <w:p w14:paraId="416B61BB" w14:textId="77777777" w:rsidR="00EE0235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а/Тамақты ішіп жеуіңіз қалай?      </w:t>
            </w:r>
          </w:p>
          <w:p w14:paraId="743B5047" w14:textId="4FE5E412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ә/Екі    аяққа қалайсыз?       </w:t>
            </w:r>
          </w:p>
          <w:p w14:paraId="2283A83C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>б/Балаларыңыз күте ме?                          в/Алыстағыны көре аласыз ба?</w:t>
            </w:r>
          </w:p>
          <w:p w14:paraId="2FD9C3C4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  <w:t>4.Зерделі қандай адам?</w:t>
            </w:r>
          </w:p>
          <w:p w14:paraId="5037F1FF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а/ақылды,тапқыр                    ә/байқампаз,әдепті     </w:t>
            </w:r>
          </w:p>
          <w:p w14:paraId="0B0FC05E" w14:textId="77777777" w:rsidR="00EE0235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б/мейірімді,ұстамды            </w:t>
            </w:r>
          </w:p>
          <w:p w14:paraId="0D4B9B88" w14:textId="76538593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в/тәртіпті,ұқыпты</w:t>
            </w:r>
          </w:p>
          <w:p w14:paraId="289A665B" w14:textId="77777777" w:rsidR="00465687" w:rsidRPr="00CA76C9" w:rsidRDefault="00465687" w:rsidP="0046568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b/>
                <w:bCs/>
                <w:sz w:val="20"/>
                <w:szCs w:val="20"/>
                <w:lang w:val="kk-KZ" w:eastAsia="en-US"/>
              </w:rPr>
              <w:t>5.Зерделінің достары неге таңғалды?</w:t>
            </w:r>
          </w:p>
          <w:p w14:paraId="153B0AF2" w14:textId="2CB12052" w:rsidR="00EE0235" w:rsidRPr="00CA76C9" w:rsidRDefault="00EE0235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   </w:t>
            </w:r>
            <w:r w:rsidR="00465687"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а/үлкенді сыйлағанына              </w:t>
            </w:r>
          </w:p>
          <w:p w14:paraId="46558281" w14:textId="74FC7C57" w:rsidR="00465687" w:rsidRPr="00CA76C9" w:rsidRDefault="00465687" w:rsidP="00465687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  ә/қариямен білім жарыстырғанына</w:t>
            </w:r>
          </w:p>
          <w:p w14:paraId="7AE744FE" w14:textId="561DD2D1" w:rsidR="00EE0235" w:rsidRPr="00CA76C9" w:rsidRDefault="00EE0235" w:rsidP="0046568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CA76C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  </w:t>
            </w:r>
            <w:r w:rsidR="00465687" w:rsidRPr="00CA76C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б/қарияға ізет көрсеткеніне       </w:t>
            </w:r>
          </w:p>
          <w:p w14:paraId="2F2B3381" w14:textId="151FAAC7" w:rsidR="00465687" w:rsidRPr="00CA76C9" w:rsidRDefault="00465687" w:rsidP="0046568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  б/Зерделінің сұрақтарына</w:t>
            </w:r>
          </w:p>
          <w:p w14:paraId="5AEE94AF" w14:textId="3FB1F730" w:rsidR="00EE0235" w:rsidRPr="00CA76C9" w:rsidRDefault="00EE0235" w:rsidP="00675E3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6.</w:t>
            </w:r>
            <w:r w:rsidR="00B44995" w:rsidRPr="00CA76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Аңыз әңгіменің өздеріңе ұнаған тұстары туралы айтыңдар</w:t>
            </w:r>
          </w:p>
          <w:p w14:paraId="7006894D" w14:textId="46B9ACF1" w:rsidR="00B44995" w:rsidRPr="00CA76C9" w:rsidRDefault="00EE0235" w:rsidP="00675E3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7.</w:t>
            </w:r>
            <w:r w:rsidR="00B44995" w:rsidRPr="00CA76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Мәтіннің соңғы сөйлемін оқып, негізгі  ойды анықтаңдар.</w:t>
            </w:r>
          </w:p>
          <w:p w14:paraId="45CE4C2E" w14:textId="2FA71CC3" w:rsidR="00675E35" w:rsidRPr="00CA76C9" w:rsidRDefault="00EE0235" w:rsidP="00675E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8.</w:t>
            </w:r>
            <w:r w:rsidR="005C05EF" w:rsidRPr="00CA76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Қарияның балаларына  ризашылығын білдірген сөйлемді тауып оқыңдар.</w:t>
            </w:r>
          </w:p>
          <w:p w14:paraId="164D4845" w14:textId="1B7ABCFF" w:rsidR="00675E35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B1421A" w14:textId="0141B385" w:rsidR="00CA76C9" w:rsidRDefault="00CA76C9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90A126" w14:textId="77777777" w:rsidR="00CA76C9" w:rsidRPr="00CA76C9" w:rsidRDefault="00CA76C9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DA4474" w14:textId="77777777" w:rsidR="00675E35" w:rsidRPr="00CA76C9" w:rsidRDefault="00751E1E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14:paraId="7D1BCC6B" w14:textId="77777777" w:rsidR="00684826" w:rsidRPr="00CA76C9" w:rsidRDefault="00626AC5" w:rsidP="00684826">
            <w:pPr>
              <w:widowContro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</w:pPr>
            <w:r w:rsidRPr="00CA76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1-тапсырма</w:t>
            </w: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Таныстырылым</w:t>
            </w:r>
            <w:r w:rsidR="00684826" w:rsidRPr="00CA76C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 xml:space="preserve"> </w:t>
            </w:r>
          </w:p>
          <w:p w14:paraId="73392771" w14:textId="767B8EA2" w:rsidR="00684826" w:rsidRPr="00CA76C9" w:rsidRDefault="00684826" w:rsidP="0068482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 w:eastAsia="en-US"/>
              </w:rPr>
              <w:t>Әр топқа топ атаулары жазылған парақшаларды қойып топ атауларына мән бергізу</w:t>
            </w:r>
          </w:p>
          <w:p w14:paraId="72AAFFF3" w14:textId="77777777" w:rsidR="00684826" w:rsidRPr="00CA76C9" w:rsidRDefault="00684826" w:rsidP="0068482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топқа бөлу.</w:t>
            </w:r>
          </w:p>
          <w:p w14:paraId="252A0EAE" w14:textId="77777777" w:rsidR="00684826" w:rsidRPr="00CA76C9" w:rsidRDefault="00684826" w:rsidP="0068482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«</w:t>
            </w:r>
            <w:r w:rsidRPr="00CA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Көкпар</w:t>
            </w: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тобы</w:t>
            </w:r>
          </w:p>
          <w:p w14:paraId="5981F75C" w14:textId="77777777" w:rsidR="00684826" w:rsidRPr="00CA76C9" w:rsidRDefault="00684826" w:rsidP="0068482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«</w:t>
            </w:r>
            <w:r w:rsidRPr="00CA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Алтыбақан</w:t>
            </w: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тобы</w:t>
            </w:r>
          </w:p>
          <w:p w14:paraId="69FB6F91" w14:textId="77777777" w:rsidR="00684826" w:rsidRPr="00CA76C9" w:rsidRDefault="00684826" w:rsidP="0068482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«</w:t>
            </w:r>
            <w:r w:rsidRPr="00CA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Тоғызқұмалақ</w:t>
            </w: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тобы</w:t>
            </w:r>
          </w:p>
          <w:p w14:paraId="66BBA4A4" w14:textId="3AAD4D62" w:rsidR="00DB1C0B" w:rsidRPr="00CA76C9" w:rsidRDefault="00DB1C0B" w:rsidP="00DB1C0B">
            <w:pPr>
              <w:pStyle w:val="a4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A76C9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Топқа берілген суреттерді көріп,ойын атауларын атайды.Қалай ойлайсыңдар бүгін сабақта не туралы айтамыз?</w:t>
            </w:r>
          </w:p>
          <w:p w14:paraId="47A809E2" w14:textId="77777777" w:rsidR="00DB1C0B" w:rsidRPr="00CA76C9" w:rsidRDefault="00DB1C0B" w:rsidP="00DB1C0B">
            <w:pPr>
              <w:pStyle w:val="a4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A76C9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Сабақтың тақырыбымен,мақсатымен таныстыру</w:t>
            </w:r>
          </w:p>
          <w:p w14:paraId="09E2932D" w14:textId="77777777" w:rsidR="002274C2" w:rsidRPr="00CA76C9" w:rsidRDefault="00DB1C0B" w:rsidP="00DB1C0B">
            <w:pPr>
              <w:pStyle w:val="TableParagraph"/>
              <w:ind w:left="108" w:right="100"/>
              <w:rPr>
                <w:sz w:val="22"/>
                <w:lang w:val="kk-KZ" w:eastAsia="en-US"/>
              </w:rPr>
            </w:pPr>
            <w:r w:rsidRPr="00CA76C9">
              <w:rPr>
                <w:sz w:val="22"/>
                <w:lang w:val="kk-KZ" w:eastAsia="en-US"/>
              </w:rPr>
              <w:t xml:space="preserve">Ата-бабамыздан мәдени мұра болып бізге қалған ұлттық ойындар туралы </w:t>
            </w:r>
          </w:p>
          <w:p w14:paraId="149008EF" w14:textId="07C659FE" w:rsidR="00DB1C0B" w:rsidRPr="00CA76C9" w:rsidRDefault="002274C2" w:rsidP="00DB1C0B">
            <w:pPr>
              <w:pStyle w:val="TableParagraph"/>
              <w:ind w:left="108" w:right="100"/>
              <w:rPr>
                <w:sz w:val="22"/>
                <w:lang w:val="kk-KZ" w:eastAsia="en-US"/>
              </w:rPr>
            </w:pPr>
            <w:r w:rsidRPr="00CA76C9">
              <w:rPr>
                <w:sz w:val="22"/>
                <w:lang w:val="kk-KZ" w:eastAsia="en-US"/>
              </w:rPr>
              <w:t>Ә</w:t>
            </w:r>
            <w:r w:rsidR="00DB1C0B" w:rsidRPr="00CA76C9">
              <w:rPr>
                <w:sz w:val="22"/>
                <w:lang w:val="kk-KZ" w:eastAsia="en-US"/>
              </w:rPr>
              <w:t>ңгімелейміз</w:t>
            </w:r>
          </w:p>
          <w:p w14:paraId="201D2AB8" w14:textId="77777777" w:rsidR="002274C2" w:rsidRPr="00CA76C9" w:rsidRDefault="002274C2" w:rsidP="00DB1C0B">
            <w:pPr>
              <w:pStyle w:val="TableParagraph"/>
              <w:ind w:left="108" w:right="100"/>
              <w:rPr>
                <w:b/>
                <w:bCs/>
                <w:sz w:val="22"/>
                <w:lang w:val="kk-KZ" w:eastAsia="en-US"/>
              </w:rPr>
            </w:pPr>
            <w:r w:rsidRPr="00CA76C9">
              <w:rPr>
                <w:b/>
                <w:bCs/>
                <w:sz w:val="22"/>
                <w:lang w:val="kk-KZ" w:eastAsia="en-US"/>
              </w:rPr>
              <w:t>Дәптермен жұмыс</w:t>
            </w:r>
          </w:p>
          <w:p w14:paraId="0C26CB89" w14:textId="19FC882C" w:rsidR="002274C2" w:rsidRPr="00CA76C9" w:rsidRDefault="002274C2" w:rsidP="00DB1C0B">
            <w:pPr>
              <w:pStyle w:val="TableParagraph"/>
              <w:ind w:left="108" w:right="100"/>
              <w:rPr>
                <w:sz w:val="22"/>
                <w:lang w:val="kk-KZ"/>
              </w:rPr>
            </w:pPr>
            <w:r w:rsidRPr="00CA76C9">
              <w:rPr>
                <w:sz w:val="22"/>
                <w:lang w:val="kk-KZ" w:eastAsia="en-US"/>
              </w:rPr>
              <w:t>(күннің жары,тақырып жазу)</w:t>
            </w:r>
          </w:p>
          <w:p w14:paraId="5369BAF9" w14:textId="77777777" w:rsidR="00DB1C0B" w:rsidRPr="00CA76C9" w:rsidRDefault="00DB1C0B" w:rsidP="00DB1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B2E2DD8" w14:textId="030F3484" w:rsidR="00DB1C0B" w:rsidRPr="00CA76C9" w:rsidRDefault="00DB1C0B" w:rsidP="00DB1C0B">
            <w:pPr>
              <w:rPr>
                <w:rFonts w:ascii="Times New Roman" w:eastAsia="Calibri" w:hAnsi="Times New Roman" w:cs="Times New Roman"/>
                <w:b/>
                <w:bCs/>
                <w:sz w:val="22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b/>
                <w:bCs/>
                <w:sz w:val="22"/>
                <w:lang w:val="kk-KZ"/>
              </w:rPr>
              <w:t>Оқулықпен жұмыс:</w:t>
            </w:r>
          </w:p>
          <w:p w14:paraId="77A9B861" w14:textId="77777777" w:rsidR="002274C2" w:rsidRPr="00CA76C9" w:rsidRDefault="002274C2" w:rsidP="002274C2">
            <w:pPr>
              <w:pStyle w:val="TableParagraph"/>
              <w:ind w:left="108" w:right="100"/>
              <w:rPr>
                <w:b/>
                <w:sz w:val="22"/>
                <w:lang w:val="kk-KZ"/>
              </w:rPr>
            </w:pPr>
            <w:r w:rsidRPr="00CA76C9">
              <w:rPr>
                <w:b/>
                <w:sz w:val="22"/>
                <w:lang w:val="kk-KZ"/>
              </w:rPr>
              <w:t>«Ұлттық ойындар»</w:t>
            </w:r>
          </w:p>
          <w:p w14:paraId="45136244" w14:textId="77777777" w:rsidR="002274C2" w:rsidRPr="00CA76C9" w:rsidRDefault="002274C2" w:rsidP="002274C2">
            <w:pPr>
              <w:pStyle w:val="TableParagraph"/>
              <w:ind w:left="108" w:right="100"/>
              <w:rPr>
                <w:sz w:val="22"/>
                <w:lang w:val="kk-KZ"/>
              </w:rPr>
            </w:pPr>
            <w:r w:rsidRPr="00CA76C9">
              <w:rPr>
                <w:sz w:val="22"/>
                <w:lang w:val="kk-KZ"/>
              </w:rPr>
              <w:t>Ұлттық ойындар және олардың қазіргі таңда маңызы қандай?</w:t>
            </w:r>
          </w:p>
          <w:p w14:paraId="13AD9C74" w14:textId="77777777" w:rsidR="002274C2" w:rsidRPr="00CA76C9" w:rsidRDefault="002274C2" w:rsidP="002274C2">
            <w:pPr>
              <w:pStyle w:val="TableParagraph"/>
              <w:ind w:left="108" w:right="487"/>
              <w:rPr>
                <w:sz w:val="22"/>
                <w:lang w:val="kk-KZ"/>
              </w:rPr>
            </w:pPr>
            <w:r w:rsidRPr="00CA76C9">
              <w:rPr>
                <w:b/>
                <w:i/>
                <w:sz w:val="22"/>
                <w:lang w:val="kk-KZ"/>
              </w:rPr>
              <w:t>-</w:t>
            </w:r>
            <w:r w:rsidRPr="00CA76C9">
              <w:rPr>
                <w:b/>
                <w:sz w:val="22"/>
                <w:lang w:val="kk-KZ"/>
              </w:rPr>
              <w:t>«</w:t>
            </w:r>
            <w:r w:rsidRPr="00CA76C9">
              <w:rPr>
                <w:sz w:val="22"/>
                <w:lang w:val="kk-KZ"/>
              </w:rPr>
              <w:t>Қай ұлттық ойындардан спорттық жарыстар өткізіледі?</w:t>
            </w:r>
          </w:p>
          <w:p w14:paraId="0657C824" w14:textId="7A1BAC32" w:rsidR="002274C2" w:rsidRPr="00CA76C9" w:rsidRDefault="002274C2" w:rsidP="002274C2">
            <w:pPr>
              <w:pStyle w:val="TableParagraph"/>
              <w:ind w:left="108" w:right="487"/>
              <w:rPr>
                <w:sz w:val="22"/>
                <w:lang w:val="kk-KZ"/>
              </w:rPr>
            </w:pPr>
            <w:r w:rsidRPr="00CA76C9">
              <w:rPr>
                <w:sz w:val="22"/>
                <w:lang w:val="kk-KZ"/>
              </w:rPr>
              <w:t>Қай ойын сендерге таныс емес?</w:t>
            </w:r>
          </w:p>
          <w:p w14:paraId="12A9F0EE" w14:textId="1C8C8A31" w:rsidR="001B661B" w:rsidRPr="00CA76C9" w:rsidRDefault="001B661B" w:rsidP="002274C2">
            <w:pPr>
              <w:pStyle w:val="TableParagraph"/>
              <w:ind w:left="108" w:right="487"/>
              <w:rPr>
                <w:sz w:val="22"/>
                <w:lang w:val="kk-KZ"/>
              </w:rPr>
            </w:pPr>
          </w:p>
          <w:p w14:paraId="63B5676D" w14:textId="77777777" w:rsidR="001B661B" w:rsidRPr="00CA76C9" w:rsidRDefault="001B661B" w:rsidP="001B661B">
            <w:pPr>
              <w:pStyle w:val="a4"/>
              <w:rPr>
                <w:rFonts w:ascii="Times New Roman" w:hAnsi="Times New Roman"/>
                <w:color w:val="000000"/>
                <w:spacing w:val="1"/>
                <w:sz w:val="24"/>
                <w:lang w:val="kk-KZ" w:eastAsia="en-US"/>
              </w:rPr>
            </w:pPr>
            <w:r w:rsidRPr="00CA76C9">
              <w:rPr>
                <w:rFonts w:ascii="Times New Roman" w:hAnsi="Times New Roman"/>
                <w:color w:val="000000"/>
                <w:spacing w:val="1"/>
                <w:sz w:val="24"/>
                <w:lang w:val="kk-KZ" w:eastAsia="en-US"/>
              </w:rPr>
              <w:t>2-тапсырма.</w:t>
            </w:r>
          </w:p>
          <w:p w14:paraId="44678C0C" w14:textId="77777777" w:rsidR="002F42DB" w:rsidRPr="00CA76C9" w:rsidRDefault="001B661B" w:rsidP="001B661B">
            <w:pPr>
              <w:pStyle w:val="a4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CA76C9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="002F42DB" w:rsidRPr="00CA76C9">
              <w:rPr>
                <w:rFonts w:ascii="Times New Roman" w:hAnsi="Times New Roman"/>
                <w:b/>
                <w:i/>
                <w:sz w:val="24"/>
                <w:lang w:val="kk-KZ"/>
              </w:rPr>
              <w:t>Шынжырлап оқу</w:t>
            </w:r>
          </w:p>
          <w:p w14:paraId="591F0CE0" w14:textId="2403E4A6" w:rsidR="001B661B" w:rsidRPr="00CA76C9" w:rsidRDefault="001B661B" w:rsidP="001B661B">
            <w:pPr>
              <w:pStyle w:val="a4"/>
              <w:rPr>
                <w:rFonts w:ascii="Times New Roman" w:hAnsi="Times New Roman"/>
                <w:color w:val="000000"/>
                <w:spacing w:val="1"/>
                <w:sz w:val="24"/>
                <w:lang w:val="kk-KZ" w:eastAsia="en-US"/>
              </w:rPr>
            </w:pPr>
            <w:r w:rsidRPr="00CA76C9">
              <w:rPr>
                <w:rFonts w:ascii="Times New Roman" w:hAnsi="Times New Roman"/>
                <w:b/>
                <w:i/>
                <w:sz w:val="24"/>
                <w:lang w:val="kk-KZ"/>
              </w:rPr>
              <w:t>«Бірлесіп орында» айдары</w:t>
            </w:r>
            <w:r w:rsidRPr="00CA76C9">
              <w:rPr>
                <w:rFonts w:ascii="Times New Roman" w:hAnsi="Times New Roman"/>
                <w:color w:val="000000"/>
                <w:spacing w:val="1"/>
                <w:sz w:val="24"/>
                <w:lang w:val="kk-KZ" w:eastAsia="en-US"/>
              </w:rPr>
              <w:t xml:space="preserve"> </w:t>
            </w:r>
          </w:p>
          <w:p w14:paraId="66EB3058" w14:textId="77777777" w:rsidR="001B661B" w:rsidRPr="00CA76C9" w:rsidRDefault="001B661B" w:rsidP="001B661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CA76C9">
              <w:rPr>
                <w:rFonts w:ascii="Times New Roman" w:hAnsi="Times New Roman"/>
                <w:color w:val="000000"/>
                <w:spacing w:val="1"/>
                <w:sz w:val="24"/>
                <w:lang w:val="kk-KZ" w:eastAsia="en-US"/>
              </w:rPr>
              <w:t xml:space="preserve">Ойын ережесімен танысады </w:t>
            </w:r>
          </w:p>
          <w:p w14:paraId="0F683319" w14:textId="7AD7CA9B" w:rsidR="001B661B" w:rsidRPr="00CA76C9" w:rsidRDefault="001B661B" w:rsidP="001B661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CA76C9">
              <w:rPr>
                <w:rFonts w:ascii="Times New Roman" w:hAnsi="Times New Roman"/>
                <w:i/>
                <w:sz w:val="24"/>
                <w:lang w:val="kk-KZ"/>
              </w:rPr>
              <w:t xml:space="preserve">«Орамал тастау» ойынын </w:t>
            </w:r>
            <w:r w:rsidRPr="00CA76C9">
              <w:rPr>
                <w:rFonts w:ascii="Times New Roman" w:hAnsi="Times New Roman"/>
                <w:sz w:val="24"/>
                <w:lang w:val="kk-KZ"/>
              </w:rPr>
              <w:t>ойнайды.</w:t>
            </w:r>
          </w:p>
          <w:p w14:paraId="396D7248" w14:textId="77777777" w:rsidR="007F229B" w:rsidRPr="00CA76C9" w:rsidRDefault="007F229B" w:rsidP="007F229B">
            <w:pPr>
              <w:pStyle w:val="TableParagraph"/>
              <w:ind w:right="310"/>
              <w:rPr>
                <w:sz w:val="24"/>
                <w:lang w:val="kk-KZ"/>
              </w:rPr>
            </w:pPr>
          </w:p>
          <w:p w14:paraId="5F630211" w14:textId="411ABA64" w:rsidR="007F229B" w:rsidRPr="00CA76C9" w:rsidRDefault="007F229B" w:rsidP="007F229B">
            <w:pPr>
              <w:pStyle w:val="TableParagraph"/>
              <w:ind w:right="310"/>
              <w:rPr>
                <w:sz w:val="24"/>
                <w:lang w:val="kk-KZ"/>
              </w:rPr>
            </w:pPr>
            <w:r w:rsidRPr="00CA76C9">
              <w:rPr>
                <w:sz w:val="24"/>
                <w:lang w:val="kk-KZ"/>
              </w:rPr>
              <w:t>«Хан» мәтінін дауыстап оқиды</w:t>
            </w:r>
          </w:p>
          <w:p w14:paraId="745329FA" w14:textId="4B4CA78C" w:rsidR="007F229B" w:rsidRPr="00CA76C9" w:rsidRDefault="007F229B" w:rsidP="007F229B">
            <w:pPr>
              <w:pStyle w:val="TableParagraph"/>
              <w:spacing w:before="5" w:line="274" w:lineRule="exact"/>
              <w:ind w:left="108"/>
              <w:rPr>
                <w:b/>
                <w:sz w:val="24"/>
                <w:lang w:val="kk-KZ"/>
              </w:rPr>
            </w:pPr>
            <w:r w:rsidRPr="00CA76C9">
              <w:rPr>
                <w:sz w:val="24"/>
                <w:lang w:val="kk-KZ"/>
              </w:rPr>
              <w:t>.</w:t>
            </w:r>
          </w:p>
          <w:p w14:paraId="4384838F" w14:textId="77777777" w:rsidR="007F229B" w:rsidRPr="00CA76C9" w:rsidRDefault="007F229B" w:rsidP="001B661B">
            <w:pPr>
              <w:pStyle w:val="a4"/>
              <w:rPr>
                <w:rFonts w:ascii="Times New Roman" w:hAnsi="Times New Roman"/>
                <w:color w:val="000000"/>
                <w:spacing w:val="1"/>
                <w:sz w:val="24"/>
                <w:lang w:val="kk-KZ" w:eastAsia="en-US"/>
              </w:rPr>
            </w:pPr>
          </w:p>
          <w:p w14:paraId="730EC52C" w14:textId="77777777" w:rsidR="001B661B" w:rsidRPr="00CA76C9" w:rsidRDefault="001B661B" w:rsidP="001B661B">
            <w:pPr>
              <w:pStyle w:val="TableParagraph"/>
              <w:spacing w:before="2" w:line="274" w:lineRule="exact"/>
              <w:ind w:left="108"/>
              <w:rPr>
                <w:sz w:val="24"/>
                <w:lang w:val="kk-KZ"/>
              </w:rPr>
            </w:pPr>
          </w:p>
          <w:p w14:paraId="569E4853" w14:textId="36C619D6" w:rsidR="001B661B" w:rsidRPr="00CA76C9" w:rsidRDefault="001B661B" w:rsidP="002274C2">
            <w:pPr>
              <w:pStyle w:val="TableParagraph"/>
              <w:ind w:left="108" w:right="487"/>
              <w:rPr>
                <w:sz w:val="22"/>
                <w:lang w:val="kk-KZ"/>
              </w:rPr>
            </w:pPr>
          </w:p>
          <w:p w14:paraId="68D9ECDF" w14:textId="0B6127D1" w:rsidR="007F229B" w:rsidRPr="00CA76C9" w:rsidRDefault="007F229B" w:rsidP="002274C2">
            <w:pPr>
              <w:pStyle w:val="TableParagraph"/>
              <w:ind w:left="108" w:right="487"/>
              <w:rPr>
                <w:sz w:val="22"/>
                <w:lang w:val="kk-KZ"/>
              </w:rPr>
            </w:pPr>
          </w:p>
          <w:p w14:paraId="2941399F" w14:textId="464C412F" w:rsidR="007F229B" w:rsidRPr="00CA76C9" w:rsidRDefault="007F229B" w:rsidP="002274C2">
            <w:pPr>
              <w:pStyle w:val="TableParagraph"/>
              <w:ind w:left="108" w:right="487"/>
              <w:rPr>
                <w:sz w:val="22"/>
                <w:lang w:val="kk-KZ"/>
              </w:rPr>
            </w:pPr>
          </w:p>
          <w:p w14:paraId="766D794B" w14:textId="60D32E8D" w:rsidR="007F229B" w:rsidRPr="00CA76C9" w:rsidRDefault="007F229B" w:rsidP="002274C2">
            <w:pPr>
              <w:pStyle w:val="TableParagraph"/>
              <w:ind w:left="108" w:right="487"/>
              <w:rPr>
                <w:sz w:val="22"/>
                <w:lang w:val="kk-KZ"/>
              </w:rPr>
            </w:pPr>
          </w:p>
          <w:p w14:paraId="20ADBE40" w14:textId="77777777" w:rsidR="007F229B" w:rsidRPr="00CA76C9" w:rsidRDefault="007F229B" w:rsidP="002274C2">
            <w:pPr>
              <w:pStyle w:val="TableParagraph"/>
              <w:ind w:left="108" w:right="487"/>
              <w:rPr>
                <w:sz w:val="22"/>
                <w:lang w:val="kk-KZ"/>
              </w:rPr>
            </w:pPr>
          </w:p>
          <w:p w14:paraId="3F501363" w14:textId="624197A5" w:rsidR="00DB1C0B" w:rsidRPr="00CA76C9" w:rsidRDefault="00DB1C0B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6371EE" w14:textId="47167AE5" w:rsidR="007F229B" w:rsidRPr="00CA76C9" w:rsidRDefault="007F229B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618EF0" w14:textId="77777777" w:rsidR="007F229B" w:rsidRPr="00CA76C9" w:rsidRDefault="007F229B" w:rsidP="007F229B">
            <w:pPr>
              <w:pStyle w:val="TableParagraph"/>
              <w:ind w:left="108" w:right="100"/>
              <w:rPr>
                <w:sz w:val="24"/>
                <w:lang w:val="kk-KZ"/>
              </w:rPr>
            </w:pPr>
            <w:r w:rsidRPr="00CA76C9">
              <w:rPr>
                <w:b/>
                <w:sz w:val="24"/>
                <w:lang w:val="kk-KZ"/>
              </w:rPr>
              <w:t>Жұмбақ жасыру</w:t>
            </w:r>
          </w:p>
          <w:p w14:paraId="03B569E1" w14:textId="77777777" w:rsidR="007F229B" w:rsidRPr="00CA76C9" w:rsidRDefault="007F229B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Cs w:val="21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10101"/>
                <w:lang w:val="kk-KZ"/>
              </w:rPr>
              <w:t>Үңгiген iшiне,</w:t>
            </w:r>
          </w:p>
          <w:p w14:paraId="61AB844C" w14:textId="77777777" w:rsidR="007F229B" w:rsidRPr="00CA76C9" w:rsidRDefault="007F229B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Cs w:val="21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10101"/>
                <w:lang w:val="kk-KZ"/>
              </w:rPr>
              <w:t>Қорғасын құйылған.</w:t>
            </w:r>
          </w:p>
          <w:p w14:paraId="0BFF5438" w14:textId="77777777" w:rsidR="007F229B" w:rsidRPr="00CA76C9" w:rsidRDefault="007F229B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Cs w:val="21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10101"/>
                <w:lang w:val="kk-KZ"/>
              </w:rPr>
              <w:t>Әдемi түсi де,</w:t>
            </w:r>
          </w:p>
          <w:p w14:paraId="5D4E9E71" w14:textId="770B3539" w:rsidR="007F229B" w:rsidRPr="00CA76C9" w:rsidRDefault="007F229B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10101"/>
                <w:lang w:val="kk-KZ"/>
              </w:rPr>
              <w:t>Әрi тигiш қиырдан.  (Сақа)</w:t>
            </w:r>
          </w:p>
          <w:p w14:paraId="5D26DDCD" w14:textId="77777777" w:rsidR="00185885" w:rsidRPr="00CA76C9" w:rsidRDefault="00185885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lang w:val="kk-KZ"/>
              </w:rPr>
            </w:pPr>
          </w:p>
          <w:p w14:paraId="0405D19C" w14:textId="0DB393FC" w:rsidR="007F229B" w:rsidRPr="00CA76C9" w:rsidRDefault="007F229B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10101"/>
                <w:lang w:val="kk-KZ"/>
              </w:rPr>
              <w:t>Асық</w:t>
            </w:r>
            <w:r w:rsidR="00185885" w:rsidRPr="00CA76C9">
              <w:rPr>
                <w:rFonts w:ascii="Times New Roman" w:hAnsi="Times New Roman" w:cs="Times New Roman"/>
                <w:color w:val="010101"/>
                <w:lang w:val="kk-KZ"/>
              </w:rPr>
              <w:t>пен ойналатын ойын түрлерін білесіңдерме?</w:t>
            </w:r>
          </w:p>
          <w:p w14:paraId="3D40EF8E" w14:textId="374013E6" w:rsidR="00185885" w:rsidRPr="00CA76C9" w:rsidRDefault="00185885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10101"/>
                <w:lang w:val="kk-KZ"/>
              </w:rPr>
              <w:t>«Асық ату» ойынын әрбір топтан 1-1 оқушы шақырып ойнату.Ережесін түсіндіру.Асық ойынының пайдасы тур.айту</w:t>
            </w:r>
          </w:p>
          <w:p w14:paraId="4C00E9F8" w14:textId="1E711B94" w:rsidR="00185885" w:rsidRPr="00CA76C9" w:rsidRDefault="00185885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10101"/>
                <w:lang w:val="kk-KZ"/>
              </w:rPr>
              <w:t>Асық туралы түсінік беру</w:t>
            </w:r>
          </w:p>
          <w:p w14:paraId="743BAE84" w14:textId="77777777" w:rsidR="000E5604" w:rsidRPr="00CA76C9" w:rsidRDefault="000E5604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lang w:val="kk-KZ"/>
              </w:rPr>
            </w:pPr>
          </w:p>
          <w:p w14:paraId="6A5639EB" w14:textId="4BA1165E" w:rsidR="00185885" w:rsidRPr="00CA76C9" w:rsidRDefault="000E5604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10101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bCs/>
                <w:color w:val="010101"/>
                <w:lang w:val="kk-KZ"/>
              </w:rPr>
              <w:t>Дәптермен жұмыс</w:t>
            </w:r>
          </w:p>
          <w:p w14:paraId="6510498A" w14:textId="77777777" w:rsidR="000E5604" w:rsidRPr="00CA76C9" w:rsidRDefault="000E5604" w:rsidP="000E5604">
            <w:pPr>
              <w:pStyle w:val="a4"/>
              <w:rPr>
                <w:rFonts w:ascii="Times New Roman" w:hAnsi="Times New Roman"/>
                <w:b/>
                <w:iCs/>
                <w:color w:val="000000"/>
                <w:spacing w:val="1"/>
                <w:sz w:val="22"/>
                <w:szCs w:val="22"/>
                <w:lang w:val="kk-KZ" w:eastAsia="en-US"/>
              </w:rPr>
            </w:pPr>
            <w:r w:rsidRPr="00CA76C9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lastRenderedPageBreak/>
              <w:t>«Білгенге – маржан» айдары</w:t>
            </w:r>
          </w:p>
          <w:tbl>
            <w:tblPr>
              <w:tblStyle w:val="TableNormal"/>
              <w:tblW w:w="385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74"/>
              <w:gridCol w:w="2078"/>
            </w:tblGrid>
            <w:tr w:rsidR="000E5604" w:rsidRPr="00CA76C9" w14:paraId="562E9153" w14:textId="77777777" w:rsidTr="000E5604">
              <w:trPr>
                <w:trHeight w:val="251"/>
              </w:trPr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E21D75" w14:textId="77777777" w:rsidR="000E5604" w:rsidRPr="00CA76C9" w:rsidRDefault="000E5604" w:rsidP="00852147">
                  <w:pPr>
                    <w:pStyle w:val="TableParagraph"/>
                    <w:framePr w:hSpace="180" w:wrap="around" w:vAnchor="text" w:hAnchor="text" w:x="150" w:y="1"/>
                    <w:spacing w:line="268" w:lineRule="exact"/>
                    <w:suppressOverlap/>
                    <w:rPr>
                      <w:sz w:val="16"/>
                      <w:szCs w:val="16"/>
                      <w:lang w:val="kk-KZ" w:eastAsia="en-US"/>
                    </w:rPr>
                  </w:pPr>
                  <w:r w:rsidRPr="00CA76C9">
                    <w:rPr>
                      <w:sz w:val="16"/>
                      <w:szCs w:val="16"/>
                      <w:lang w:val="kk-KZ" w:eastAsia="en-US"/>
                    </w:rPr>
                    <w:t>Асықатаулары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90E1AD" w14:textId="77777777" w:rsidR="000E5604" w:rsidRPr="00CA76C9" w:rsidRDefault="000E5604" w:rsidP="00852147">
                  <w:pPr>
                    <w:pStyle w:val="TableParagraph"/>
                    <w:framePr w:hSpace="180" w:wrap="around" w:vAnchor="text" w:hAnchor="text" w:x="150" w:y="1"/>
                    <w:ind w:left="108" w:right="401"/>
                    <w:suppressOverlap/>
                    <w:rPr>
                      <w:sz w:val="16"/>
                      <w:szCs w:val="16"/>
                      <w:lang w:val="kk-KZ" w:eastAsia="en-US"/>
                    </w:rPr>
                  </w:pPr>
                  <w:r w:rsidRPr="00CA76C9">
                    <w:rPr>
                      <w:sz w:val="16"/>
                      <w:szCs w:val="16"/>
                      <w:lang w:val="kk-KZ" w:eastAsia="en-US"/>
                    </w:rPr>
                    <w:t>Асықтың түсуіне қарай атауы</w:t>
                  </w:r>
                </w:p>
              </w:tc>
            </w:tr>
            <w:tr w:rsidR="000E5604" w:rsidRPr="00CA76C9" w14:paraId="5B3733FF" w14:textId="77777777" w:rsidTr="000E5604">
              <w:trPr>
                <w:trHeight w:val="993"/>
              </w:trPr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89F112" w14:textId="77777777" w:rsidR="000E5604" w:rsidRPr="00CA76C9" w:rsidRDefault="000E5604" w:rsidP="00852147">
                  <w:pPr>
                    <w:pStyle w:val="TableParagraph"/>
                    <w:framePr w:hSpace="180" w:wrap="around" w:vAnchor="text" w:hAnchor="text" w:x="150" w:y="1"/>
                    <w:ind w:left="107"/>
                    <w:suppressOverlap/>
                    <w:rPr>
                      <w:sz w:val="20"/>
                      <w:szCs w:val="20"/>
                      <w:lang w:val="kk-KZ" w:eastAsia="en-US"/>
                    </w:rPr>
                  </w:pPr>
                  <w:r w:rsidRPr="00CA76C9">
                    <w:rPr>
                      <w:sz w:val="20"/>
                      <w:szCs w:val="20"/>
                      <w:lang w:val="kk-KZ" w:eastAsia="en-US"/>
                    </w:rPr>
                    <w:t xml:space="preserve">Сақа – үлкен асық. </w:t>
                  </w:r>
                </w:p>
                <w:p w14:paraId="6DF22A29" w14:textId="77777777" w:rsidR="000E5604" w:rsidRPr="00CA76C9" w:rsidRDefault="000E5604" w:rsidP="00852147">
                  <w:pPr>
                    <w:pStyle w:val="TableParagraph"/>
                    <w:framePr w:hSpace="180" w:wrap="around" w:vAnchor="text" w:hAnchor="text" w:x="150" w:y="1"/>
                    <w:ind w:left="107"/>
                    <w:suppressOverlap/>
                    <w:rPr>
                      <w:sz w:val="20"/>
                      <w:szCs w:val="20"/>
                      <w:lang w:val="kk-KZ" w:eastAsia="en-US"/>
                    </w:rPr>
                  </w:pPr>
                  <w:r w:rsidRPr="00CA76C9">
                    <w:rPr>
                      <w:sz w:val="20"/>
                      <w:szCs w:val="20"/>
                      <w:lang w:val="kk-KZ" w:eastAsia="en-US"/>
                    </w:rPr>
                    <w:t>Топай – сиырдың асығы.</w:t>
                  </w:r>
                </w:p>
                <w:p w14:paraId="7E4852F0" w14:textId="77777777" w:rsidR="000E5604" w:rsidRPr="00CA76C9" w:rsidRDefault="000E5604" w:rsidP="00852147">
                  <w:pPr>
                    <w:pStyle w:val="TableParagraph"/>
                    <w:framePr w:hSpace="180" w:wrap="around" w:vAnchor="text" w:hAnchor="text" w:x="150" w:y="1"/>
                    <w:ind w:left="107"/>
                    <w:suppressOverlap/>
                    <w:rPr>
                      <w:sz w:val="20"/>
                      <w:szCs w:val="20"/>
                      <w:lang w:val="kk-KZ" w:eastAsia="en-US"/>
                    </w:rPr>
                  </w:pPr>
                  <w:r w:rsidRPr="00CA76C9">
                    <w:rPr>
                      <w:sz w:val="20"/>
                      <w:szCs w:val="20"/>
                      <w:lang w:val="kk-KZ" w:eastAsia="en-US"/>
                    </w:rPr>
                    <w:t xml:space="preserve"> Кеней – ұпайға тігілетін кішкентай асық.</w:t>
                  </w:r>
                </w:p>
                <w:p w14:paraId="37A2BEB1" w14:textId="72541F66" w:rsidR="000E5604" w:rsidRPr="00CA76C9" w:rsidRDefault="000E5604" w:rsidP="00852147">
                  <w:pPr>
                    <w:pStyle w:val="TableParagraph"/>
                    <w:framePr w:hSpace="180" w:wrap="around" w:vAnchor="text" w:hAnchor="text" w:x="150" w:y="1"/>
                    <w:ind w:left="107" w:right="401"/>
                    <w:suppressOverlap/>
                    <w:rPr>
                      <w:sz w:val="20"/>
                      <w:szCs w:val="20"/>
                      <w:lang w:val="kk-KZ" w:eastAsia="en-US"/>
                    </w:rPr>
                  </w:pPr>
                  <w:r w:rsidRPr="00CA76C9">
                    <w:rPr>
                      <w:sz w:val="20"/>
                      <w:szCs w:val="20"/>
                      <w:lang w:val="kk-KZ" w:eastAsia="en-US"/>
                    </w:rPr>
                    <w:t xml:space="preserve">Ешкімер-ешкінің асығы. </w:t>
                  </w:r>
                </w:p>
                <w:p w14:paraId="797A6FBA" w14:textId="57D6C271" w:rsidR="000E5604" w:rsidRPr="00CA76C9" w:rsidRDefault="000E5604" w:rsidP="00852147">
                  <w:pPr>
                    <w:pStyle w:val="TableParagraph"/>
                    <w:framePr w:hSpace="180" w:wrap="around" w:vAnchor="text" w:hAnchor="text" w:x="150" w:y="1"/>
                    <w:ind w:left="107" w:right="401"/>
                    <w:suppressOverlap/>
                    <w:rPr>
                      <w:sz w:val="20"/>
                      <w:szCs w:val="20"/>
                      <w:lang w:val="kk-KZ" w:eastAsia="en-US"/>
                    </w:rPr>
                  </w:pPr>
                  <w:r w:rsidRPr="00CA76C9">
                    <w:rPr>
                      <w:sz w:val="20"/>
                      <w:szCs w:val="20"/>
                      <w:lang w:val="kk-KZ" w:eastAsia="en-US"/>
                    </w:rPr>
                    <w:t>Қойлақ қойдың асығы.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C46F9D" w14:textId="77777777" w:rsidR="000E5604" w:rsidRPr="00CA76C9" w:rsidRDefault="000E5604" w:rsidP="00852147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Бүк </w:t>
                  </w:r>
                </w:p>
                <w:p w14:paraId="67189273" w14:textId="77777777" w:rsidR="000E5604" w:rsidRPr="00CA76C9" w:rsidRDefault="000E5604" w:rsidP="00852147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Тәйке </w:t>
                  </w:r>
                </w:p>
                <w:p w14:paraId="75DC41AA" w14:textId="77777777" w:rsidR="000E5604" w:rsidRPr="00CA76C9" w:rsidRDefault="000E5604" w:rsidP="00852147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Шік </w:t>
                  </w:r>
                </w:p>
                <w:p w14:paraId="50224EBD" w14:textId="77777777" w:rsidR="000E5604" w:rsidRPr="00CA76C9" w:rsidRDefault="000E5604" w:rsidP="00852147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Алшы</w:t>
                  </w:r>
                </w:p>
                <w:p w14:paraId="691D3432" w14:textId="1DD0037B" w:rsidR="000E5604" w:rsidRPr="00CA76C9" w:rsidRDefault="000E5604" w:rsidP="00852147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Оңқа </w:t>
                  </w:r>
                </w:p>
                <w:p w14:paraId="2068454C" w14:textId="77777777" w:rsidR="000E5604" w:rsidRPr="00CA76C9" w:rsidRDefault="000E5604" w:rsidP="00852147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Шоңқа</w:t>
                  </w:r>
                </w:p>
              </w:tc>
            </w:tr>
          </w:tbl>
          <w:p w14:paraId="7DE3E465" w14:textId="77777777" w:rsidR="000E5604" w:rsidRPr="00CA76C9" w:rsidRDefault="000E5604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lang w:val="kk-KZ"/>
              </w:rPr>
            </w:pPr>
          </w:p>
          <w:p w14:paraId="21FB84C1" w14:textId="77777777" w:rsidR="007F229B" w:rsidRPr="00CA76C9" w:rsidRDefault="007F229B" w:rsidP="007F229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lang w:val="kk-KZ"/>
              </w:rPr>
            </w:pPr>
          </w:p>
          <w:p w14:paraId="0B8FFFEF" w14:textId="77777777" w:rsidR="00626AC5" w:rsidRPr="00CA76C9" w:rsidRDefault="00626AC5" w:rsidP="00626AC5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«Бірлесіп орында» айдары </w:t>
            </w: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бойынша </w:t>
            </w:r>
          </w:p>
          <w:p w14:paraId="2E5A1EE9" w14:textId="77777777" w:rsidR="00626AC5" w:rsidRPr="00CA76C9" w:rsidRDefault="00626AC5" w:rsidP="00626AC5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топқа тапысрмалар беріледі</w:t>
            </w:r>
          </w:p>
          <w:p w14:paraId="52609521" w14:textId="52CDC324" w:rsidR="00626AC5" w:rsidRPr="00CA76C9" w:rsidRDefault="00F36D46" w:rsidP="00626AC5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="00626AC5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002D4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Көкпар» тобы «Ұлттық ойындар</w:t>
            </w:r>
            <w:r w:rsidR="00626AC5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берілген парақшаға тек ұлттық ойындарды жабыстырып шығады</w:t>
            </w:r>
          </w:p>
          <w:p w14:paraId="5E45ED93" w14:textId="1010C3F8" w:rsidR="00626AC5" w:rsidRPr="00CA76C9" w:rsidRDefault="00F36D46" w:rsidP="00626AC5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="00626AC5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«Алтыбақан</w:t>
            </w:r>
            <w:r w:rsidR="001F3663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тобы </w:t>
            </w:r>
            <w:r w:rsidR="000002D4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«Спорттық ойындар» </w:t>
            </w:r>
            <w:r w:rsidR="001F3663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 w:rsidR="00626AC5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спорттық ойындарды ажыратып жабыстырады.</w:t>
            </w:r>
          </w:p>
          <w:p w14:paraId="3BB81165" w14:textId="5CD4FAB8" w:rsidR="00626AC5" w:rsidRPr="00CA76C9" w:rsidRDefault="00F36D46" w:rsidP="00626AC5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="00626AC5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«Тоғызқұмалақ» тобы </w:t>
            </w:r>
            <w:r w:rsidR="000002D4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«Әріптер»</w:t>
            </w:r>
            <w:r w:rsidR="00626AC5"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Парақшада жазылған сөздерге тиісті әріптерді қойып шығу керек </w:t>
            </w:r>
          </w:p>
          <w:p w14:paraId="7A06EA7D" w14:textId="77777777" w:rsidR="001F3663" w:rsidRPr="00CA76C9" w:rsidRDefault="001F3663" w:rsidP="001F3663">
            <w:pPr>
              <w:spacing w:after="160" w:line="282" w:lineRule="auto"/>
              <w:ind w:right="3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58FD780" w14:textId="767B95B2" w:rsidR="00850B82" w:rsidRPr="00CA76C9" w:rsidRDefault="001F3663" w:rsidP="001F3663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Кестемен жұмыс</w:t>
            </w:r>
          </w:p>
          <w:tbl>
            <w:tblPr>
              <w:tblStyle w:val="TableGrid"/>
              <w:tblW w:w="4002" w:type="dxa"/>
              <w:tblInd w:w="5" w:type="dxa"/>
              <w:tblLayout w:type="fixed"/>
              <w:tblCellMar>
                <w:top w:w="7" w:type="dxa"/>
                <w:left w:w="108" w:type="dxa"/>
                <w:right w:w="49" w:type="dxa"/>
              </w:tblCellMar>
              <w:tblLook w:val="04A0" w:firstRow="1" w:lastRow="0" w:firstColumn="1" w:lastColumn="0" w:noHBand="0" w:noVBand="1"/>
            </w:tblPr>
            <w:tblGrid>
              <w:gridCol w:w="789"/>
              <w:gridCol w:w="1236"/>
              <w:gridCol w:w="865"/>
              <w:gridCol w:w="1112"/>
            </w:tblGrid>
            <w:tr w:rsidR="00372720" w:rsidRPr="00CA76C9" w14:paraId="34287A49" w14:textId="77777777" w:rsidTr="00372720">
              <w:trPr>
                <w:trHeight w:val="435"/>
              </w:trPr>
              <w:tc>
                <w:tcPr>
                  <w:tcW w:w="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F61EE" w14:textId="77777777" w:rsidR="00372720" w:rsidRPr="00CA76C9" w:rsidRDefault="00372720" w:rsidP="00852147">
                  <w:pPr>
                    <w:framePr w:hSpace="180" w:wrap="around" w:vAnchor="text" w:hAnchor="text" w:x="150" w:y="1"/>
                    <w:spacing w:line="259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lang w:val="kk-KZ"/>
                    </w:rPr>
                    <w:t xml:space="preserve">Ойын атауы 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BCB204" w14:textId="77777777" w:rsidR="00372720" w:rsidRPr="00CA76C9" w:rsidRDefault="00372720" w:rsidP="00852147">
                  <w:pPr>
                    <w:framePr w:hSpace="180" w:wrap="around" w:vAnchor="text" w:hAnchor="text" w:x="150" w:y="1"/>
                    <w:spacing w:line="259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lang w:val="kk-KZ"/>
                    </w:rPr>
                    <w:t xml:space="preserve">Ойын құралдары 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4C9A3" w14:textId="5F7EE9EC" w:rsidR="00372720" w:rsidRPr="00CA76C9" w:rsidRDefault="00372720" w:rsidP="00852147">
                  <w:pPr>
                    <w:framePr w:hSpace="180" w:wrap="around" w:vAnchor="text" w:hAnchor="text" w:x="150" w:y="1"/>
                    <w:spacing w:after="20" w:line="259" w:lineRule="auto"/>
                    <w:ind w:left="2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lang w:val="kk-KZ"/>
                    </w:rPr>
                    <w:t xml:space="preserve">Ойын ережесі 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840BE" w14:textId="77777777" w:rsidR="00372720" w:rsidRPr="00CA76C9" w:rsidRDefault="00372720" w:rsidP="00852147">
                  <w:pPr>
                    <w:framePr w:hSpace="180" w:wrap="around" w:vAnchor="text" w:hAnchor="text" w:x="150" w:y="1"/>
                    <w:spacing w:line="259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lang w:val="kk-KZ"/>
                    </w:rPr>
                    <w:t xml:space="preserve">Ойынды кім ойнаған? </w:t>
                  </w:r>
                </w:p>
              </w:tc>
            </w:tr>
            <w:tr w:rsidR="00372720" w:rsidRPr="00CA76C9" w14:paraId="1EF67E4B" w14:textId="77777777" w:rsidTr="00372720">
              <w:trPr>
                <w:trHeight w:val="221"/>
              </w:trPr>
              <w:tc>
                <w:tcPr>
                  <w:tcW w:w="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E82461" w14:textId="77777777" w:rsidR="00372720" w:rsidRPr="00CA76C9" w:rsidRDefault="00372720" w:rsidP="00852147">
                  <w:pPr>
                    <w:framePr w:hSpace="180" w:wrap="around" w:vAnchor="text" w:hAnchor="text" w:x="150" w:y="1"/>
                    <w:spacing w:line="259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C85941" w14:textId="77777777" w:rsidR="00372720" w:rsidRPr="00CA76C9" w:rsidRDefault="00372720" w:rsidP="00852147">
                  <w:pPr>
                    <w:framePr w:hSpace="180" w:wrap="around" w:vAnchor="text" w:hAnchor="text" w:x="150" w:y="1"/>
                    <w:spacing w:line="259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14FF69" w14:textId="77777777" w:rsidR="00372720" w:rsidRPr="00CA76C9" w:rsidRDefault="00372720" w:rsidP="00852147">
                  <w:pPr>
                    <w:framePr w:hSpace="180" w:wrap="around" w:vAnchor="text" w:hAnchor="text" w:x="150" w:y="1"/>
                    <w:spacing w:line="259" w:lineRule="auto"/>
                    <w:ind w:left="2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72F19" w14:textId="77777777" w:rsidR="00372720" w:rsidRPr="00CA76C9" w:rsidRDefault="00372720" w:rsidP="00852147">
                  <w:pPr>
                    <w:framePr w:hSpace="180" w:wrap="around" w:vAnchor="text" w:hAnchor="text" w:x="150" w:y="1"/>
                    <w:spacing w:line="259" w:lineRule="auto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CA76C9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c>
            </w:tr>
          </w:tbl>
          <w:p w14:paraId="24686602" w14:textId="3F94ACEC" w:rsidR="001F3663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C59387" w14:textId="57C141A8" w:rsidR="00A26348" w:rsidRPr="00CA76C9" w:rsidRDefault="00372720" w:rsidP="00CA76C9">
            <w:pPr>
              <w:spacing w:line="282" w:lineRule="auto"/>
              <w:ind w:right="755"/>
              <w:rPr>
                <w:rFonts w:ascii="Times New Roman" w:hAnsi="Times New Roman" w:cs="Times New Roman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26348"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5-тапсырма.</w:t>
            </w:r>
          </w:p>
          <w:p w14:paraId="10B95D77" w14:textId="77777777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тапсырма</w:t>
            </w:r>
          </w:p>
          <w:p w14:paraId="32435348" w14:textId="64FD0565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жарнама (жарқағаз \ өлең) көрсетеді.</w:t>
            </w:r>
            <w:r w:rsidR="00C56BF7"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адамға пайдасы туралы айтады</w:t>
            </w:r>
          </w:p>
          <w:p w14:paraId="5BDEBBB5" w14:textId="5681488B" w:rsidR="00DA14DF" w:rsidRPr="00CA76C9" w:rsidRDefault="00DA14DF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Жарнаманы ортаға шығып жасайды</w:t>
            </w:r>
          </w:p>
          <w:p w14:paraId="5AC2459F" w14:textId="6294D841" w:rsidR="00C56BF7" w:rsidRPr="00CA76C9" w:rsidRDefault="00C56BF7" w:rsidP="00C56BF7">
            <w:pPr>
              <w:pStyle w:val="a4"/>
              <w:rPr>
                <w:rFonts w:ascii="Times New Roman" w:hAnsi="Times New Roman"/>
                <w:b/>
                <w:i/>
                <w:noProof/>
                <w:color w:val="0D0D0D" w:themeColor="text1" w:themeTint="F2"/>
                <w:sz w:val="24"/>
                <w:lang w:val="kk-KZ" w:eastAsia="en-US"/>
              </w:rPr>
            </w:pPr>
            <w:r w:rsidRPr="00CA76C9">
              <w:rPr>
                <w:rFonts w:ascii="Times New Roman" w:hAnsi="Times New Roman"/>
                <w:b/>
                <w:bCs/>
                <w:noProof/>
                <w:color w:val="0D0D0D" w:themeColor="text1" w:themeTint="F2"/>
                <w:lang w:val="kk-KZ" w:eastAsia="en-US"/>
              </w:rPr>
              <w:t>«Орамал тастау»</w:t>
            </w:r>
            <w:r w:rsidRPr="00CA76C9">
              <w:rPr>
                <w:rFonts w:ascii="Times New Roman" w:hAnsi="Times New Roman"/>
                <w:noProof/>
                <w:color w:val="0D0D0D" w:themeColor="text1" w:themeTint="F2"/>
                <w:lang w:val="kk-KZ" w:eastAsia="en-US"/>
              </w:rPr>
              <w:t xml:space="preserve"> әдісі бойынша.</w:t>
            </w:r>
          </w:p>
          <w:p w14:paraId="69F5BE73" w14:textId="77777777" w:rsidR="00C56BF7" w:rsidRPr="00CA76C9" w:rsidRDefault="00C56BF7" w:rsidP="00C56BF7">
            <w:pPr>
              <w:pStyle w:val="TableParagraph"/>
              <w:rPr>
                <w:sz w:val="24"/>
                <w:lang w:val="kk-KZ"/>
              </w:rPr>
            </w:pPr>
            <w:r w:rsidRPr="00CA76C9">
              <w:rPr>
                <w:sz w:val="24"/>
                <w:lang w:val="kk-KZ"/>
              </w:rPr>
              <w:t>Сабақта барлығы түсініңкті болды ма?</w:t>
            </w:r>
          </w:p>
          <w:p w14:paraId="13982BE1" w14:textId="77777777" w:rsidR="00C56BF7" w:rsidRPr="00CA76C9" w:rsidRDefault="00C56BF7" w:rsidP="00C56BF7">
            <w:pPr>
              <w:pStyle w:val="TableParagraph"/>
              <w:rPr>
                <w:sz w:val="24"/>
                <w:lang w:val="kk-KZ"/>
              </w:rPr>
            </w:pPr>
            <w:r w:rsidRPr="00CA76C9">
              <w:rPr>
                <w:sz w:val="24"/>
                <w:lang w:val="kk-KZ"/>
              </w:rPr>
              <w:t>Қай тұстары ұнады?Не ұнамады?</w:t>
            </w:r>
          </w:p>
          <w:p w14:paraId="3FC92869" w14:textId="77777777" w:rsidR="0069733D" w:rsidRPr="00CA76C9" w:rsidRDefault="0069733D" w:rsidP="00C56BF7">
            <w:pPr>
              <w:spacing w:after="160" w:line="282" w:lineRule="auto"/>
              <w:ind w:right="342"/>
              <w:rPr>
                <w:rFonts w:ascii="Times New Roman" w:hAnsi="Times New Roman" w:cs="Times New Roman"/>
                <w:lang w:val="kk-KZ"/>
              </w:rPr>
            </w:pPr>
          </w:p>
          <w:p w14:paraId="77A89154" w14:textId="77777777" w:rsidR="00CA76C9" w:rsidRPr="00CA76C9" w:rsidRDefault="00CA76C9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lang w:val="kk-KZ"/>
              </w:rPr>
            </w:pPr>
          </w:p>
          <w:p w14:paraId="5A6DCDE0" w14:textId="77777777" w:rsidR="00CA76C9" w:rsidRDefault="00CA76C9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146A825" w14:textId="5783129C" w:rsidR="0069733D" w:rsidRPr="00CA76C9" w:rsidRDefault="00C56BF7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Рефлексия </w:t>
            </w:r>
            <w:r w:rsidR="0069733D" w:rsidRPr="00CA76C9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</w:p>
          <w:p w14:paraId="0AD404B2" w14:textId="3C283DC9" w:rsidR="00A26348" w:rsidRPr="00CA76C9" w:rsidRDefault="0069733D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Қоржынға асықтың суретін жапсыру</w:t>
            </w:r>
          </w:p>
          <w:p w14:paraId="6ED721EE" w14:textId="02D2C8C0" w:rsidR="0069733D" w:rsidRPr="00CA76C9" w:rsidRDefault="0069733D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артына бүгінгі сабақтағы көңіл күйлерін жазу</w:t>
            </w:r>
          </w:p>
          <w:p w14:paraId="42E863F0" w14:textId="77777777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EB571" w14:textId="77777777" w:rsidR="00675E35" w:rsidRPr="00CA76C9" w:rsidRDefault="00B4499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Топқа бөлініп отырады</w:t>
            </w:r>
          </w:p>
          <w:p w14:paraId="2E93A64A" w14:textId="77777777" w:rsidR="00B44995" w:rsidRPr="00CA76C9" w:rsidRDefault="00B4499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5F307C" w14:textId="77777777" w:rsidR="00B44995" w:rsidRPr="00CA76C9" w:rsidRDefault="00B4499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3E973" w14:textId="77777777" w:rsidR="00B44995" w:rsidRPr="00CA76C9" w:rsidRDefault="00B4499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AFC9E7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176C3" w14:textId="5D7C6642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="00465687"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арқылы топқа бөлінеді</w:t>
            </w:r>
          </w:p>
          <w:p w14:paraId="2195FA7F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B7A3F2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192B2B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9E98F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A20418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83CAD5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093D78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882611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295595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C51542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CD86E7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BD248F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F8526" w14:textId="35410562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785679" w14:textId="159A1994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D41064" w14:textId="0985AD10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4D0565" w14:textId="6DD4D193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78E519" w14:textId="70F9AAC0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186A35" w14:textId="77777777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23BA2E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F5D847" w14:textId="77777777" w:rsidR="00EE0235" w:rsidRPr="00CA76C9" w:rsidRDefault="00EE023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301FBA" w14:textId="77777777" w:rsidR="00EE0235" w:rsidRPr="00CA76C9" w:rsidRDefault="00EE023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9D8E1C" w14:textId="77777777" w:rsidR="00EE0235" w:rsidRPr="00CA76C9" w:rsidRDefault="00EE023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16325D" w14:textId="77777777" w:rsidR="00EE0235" w:rsidRPr="00CA76C9" w:rsidRDefault="00EE023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329CA0" w14:textId="77777777" w:rsidR="00EE0235" w:rsidRPr="00CA76C9" w:rsidRDefault="00EE023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4D7F16" w14:textId="77777777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DC5F4E" w14:textId="2B6CEEC7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117A5" w14:textId="63C4D621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578AE1" w14:textId="667799E0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5712CD" w14:textId="4878EF94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8BE7F1" w14:textId="77777777" w:rsidR="00684826" w:rsidRPr="00CA76C9" w:rsidRDefault="00684826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AA331B" w14:textId="7911399E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атаулары жазылған парақшаларды алып сол ойын туралы таныстырылым жасайды</w:t>
            </w:r>
          </w:p>
          <w:p w14:paraId="537755B8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20558D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7ED6AC" w14:textId="77777777" w:rsidR="003B55E4" w:rsidRPr="00CA76C9" w:rsidRDefault="003B55E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FE2CCC" w14:textId="77777777" w:rsidR="003B55E4" w:rsidRPr="00CA76C9" w:rsidRDefault="003B55E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95D4F" w14:textId="77777777" w:rsidR="003B55E4" w:rsidRPr="00CA76C9" w:rsidRDefault="003B55E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4D7950" w14:textId="77777777" w:rsidR="003B55E4" w:rsidRPr="00CA76C9" w:rsidRDefault="003B55E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33D531" w14:textId="77777777" w:rsidR="003B55E4" w:rsidRPr="00CA76C9" w:rsidRDefault="003B55E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869E8E" w14:textId="77777777" w:rsidR="003B55E4" w:rsidRPr="00CA76C9" w:rsidRDefault="003B55E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7D7AD6" w14:textId="77777777" w:rsidR="003B55E4" w:rsidRPr="00CA76C9" w:rsidRDefault="003B55E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DE4800" w14:textId="77777777" w:rsidR="003B55E4" w:rsidRPr="00CA76C9" w:rsidRDefault="003B55E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7CDCFA" w14:textId="77777777" w:rsidR="003B55E4" w:rsidRPr="00CA76C9" w:rsidRDefault="003B55E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362668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426CB3" w14:textId="77777777" w:rsidR="00DB1C0B" w:rsidRPr="00CA76C9" w:rsidRDefault="00DB1C0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0B8077" w14:textId="77777777" w:rsidR="00DB1C0B" w:rsidRPr="00CA76C9" w:rsidRDefault="00DB1C0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F68268" w14:textId="77777777" w:rsidR="00DB1C0B" w:rsidRPr="00CA76C9" w:rsidRDefault="00DB1C0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B5933B" w14:textId="7EA0CE6A" w:rsidR="00DB1C0B" w:rsidRPr="00CA76C9" w:rsidRDefault="001B661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түрлерін атайды</w:t>
            </w:r>
          </w:p>
          <w:p w14:paraId="594B35A8" w14:textId="77777777" w:rsidR="00DB1C0B" w:rsidRPr="00CA76C9" w:rsidRDefault="00DB1C0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DB9BF9" w14:textId="77777777" w:rsidR="00DB1C0B" w:rsidRPr="00CA76C9" w:rsidRDefault="00DB1C0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91BF7D" w14:textId="77777777" w:rsidR="00DB1C0B" w:rsidRPr="00CA76C9" w:rsidRDefault="00DB1C0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7B8544" w14:textId="1684AC6F" w:rsidR="002274C2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І-ІІ топтар</w:t>
            </w:r>
          </w:p>
          <w:p w14:paraId="44739D51" w14:textId="77777777" w:rsidR="002274C2" w:rsidRPr="00CA76C9" w:rsidRDefault="002274C2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03C069" w14:textId="77777777" w:rsidR="002274C2" w:rsidRPr="00CA76C9" w:rsidRDefault="002274C2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2AA1C9" w14:textId="537476BC" w:rsidR="002274C2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Д: </w:t>
            </w:r>
            <w:r w:rsidRPr="00CA76C9">
              <w:rPr>
                <w:rFonts w:ascii="Times New Roman" w:hAnsi="Times New Roman" w:cs="Times New Roman"/>
                <w:sz w:val="22"/>
                <w:lang w:val="kk-KZ"/>
              </w:rPr>
              <w:t>Ойын шартын түсініп оқып, танысады.Бұл ойын барысында ойыншы қандай болу керектігін сипаттайды</w:t>
            </w:r>
          </w:p>
          <w:p w14:paraId="5406498F" w14:textId="77777777" w:rsidR="002274C2" w:rsidRPr="00CA76C9" w:rsidRDefault="002274C2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BAEA85" w14:textId="77777777" w:rsidR="002274C2" w:rsidRPr="00CA76C9" w:rsidRDefault="002274C2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99B8ED" w14:textId="77777777" w:rsidR="002274C2" w:rsidRPr="00CA76C9" w:rsidRDefault="002274C2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6747C9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F71BD3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1E7208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02487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12C3AD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D5C55C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B1BAD7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2D2105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5EFF49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12CD68" w14:textId="77777777" w:rsidR="007F229B" w:rsidRPr="00CA76C9" w:rsidRDefault="007F229B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BE3024" w14:textId="77777777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8B33DE" w14:textId="77777777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005E6" w14:textId="77777777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D4B4F6" w14:textId="77777777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25B51B" w14:textId="77777777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F3F47B" w14:textId="62A4D261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27BC96" w14:textId="577AAF2A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9ED4F2" w14:textId="205C16F7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E9CD69" w14:textId="2F79FA28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7E8F2B" w14:textId="13475F22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94E3B" w14:textId="49DAEDB9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DEA633" w14:textId="6E9AE41E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2E3AD3" w14:textId="53938818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D8D995" w14:textId="6320134D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915992" w14:textId="432625C2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8356A6" w14:textId="2E9FE99C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D1CE34" w14:textId="56E07423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D434FC" w14:textId="77777777" w:rsidR="000E5604" w:rsidRPr="00CA76C9" w:rsidRDefault="000E5604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6C377A" w14:textId="0EA1883B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өздеріне берілген тапсырмаларды орындайды. </w:t>
            </w:r>
          </w:p>
          <w:p w14:paraId="6D991909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Ортада қойылған суреттерді ажыратып өз парақтарына жабыстырады.</w:t>
            </w:r>
          </w:p>
          <w:p w14:paraId="256266AE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09F727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5B7A1E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68C0C4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B8004F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F0C020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D2125C" w14:textId="77777777" w:rsidR="003B55E4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ойынға өзінше таныстыры</w:t>
            </w:r>
          </w:p>
          <w:p w14:paraId="76174250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 жасайды</w:t>
            </w:r>
          </w:p>
          <w:p w14:paraId="7557F0AB" w14:textId="77777777" w:rsidR="001F3663" w:rsidRPr="00CA76C9" w:rsidRDefault="001F3663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76A280" w14:textId="77777777" w:rsidR="00C56BF7" w:rsidRPr="00CA76C9" w:rsidRDefault="00C56BF7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AA766" w14:textId="440E682E" w:rsidR="00C56BF7" w:rsidRPr="00CA76C9" w:rsidRDefault="00C56BF7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BF8C2B" w14:textId="0A713733" w:rsidR="0069733D" w:rsidRPr="00CA76C9" w:rsidRDefault="0069733D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5F5075" w14:textId="77777777" w:rsidR="0069733D" w:rsidRPr="00CA76C9" w:rsidRDefault="0069733D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2BE7D9" w14:textId="2BFA8007" w:rsidR="00A26348" w:rsidRPr="00CA76C9" w:rsidRDefault="0069733D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Жарнаманы өлең түрінде немесе сурет түрінде жасайды</w:t>
            </w:r>
          </w:p>
          <w:p w14:paraId="666A3AD5" w14:textId="77777777" w:rsidR="00A26348" w:rsidRPr="00CA76C9" w:rsidRDefault="00A26348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5FF6C4" w14:textId="77777777" w:rsidR="00A26348" w:rsidRPr="00CA76C9" w:rsidRDefault="00A26348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8A7A92" w14:textId="77777777" w:rsidR="00A26348" w:rsidRPr="00CA76C9" w:rsidRDefault="00A26348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8D03D0" w14:textId="77777777" w:rsidR="00A26348" w:rsidRPr="00CA76C9" w:rsidRDefault="00A26348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D81510" w14:textId="77777777" w:rsidR="00A26348" w:rsidRPr="00CA76C9" w:rsidRDefault="00A26348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ACB9C3" w14:textId="77777777" w:rsidR="00A26348" w:rsidRPr="00CA76C9" w:rsidRDefault="00A26348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5F5B76" w14:textId="77777777" w:rsidR="00A26348" w:rsidRPr="00CA76C9" w:rsidRDefault="00A26348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448DD0" w14:textId="77777777" w:rsidR="00A26348" w:rsidRPr="00CA76C9" w:rsidRDefault="00A26348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015D80" w14:textId="77777777" w:rsidR="00A26348" w:rsidRPr="00CA76C9" w:rsidRDefault="00A26348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E0F799" w14:textId="5A92FBB9" w:rsidR="00DA14DF" w:rsidRPr="00CA76C9" w:rsidRDefault="00DA14DF" w:rsidP="00675E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E879873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2F054F6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8F82B66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3A5AD36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5F2E38F" w14:textId="77777777" w:rsidR="00B44995" w:rsidRPr="00CA76C9" w:rsidRDefault="00B4499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ҚБ:.</w:t>
            </w:r>
          </w:p>
          <w:p w14:paraId="1D628BD1" w14:textId="2E754830" w:rsidR="00B44995" w:rsidRPr="00CA76C9" w:rsidRDefault="00E54577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Мадақтау</w:t>
            </w:r>
          </w:p>
          <w:p w14:paraId="689A7FE7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A29BCDA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E3EBB4D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7A47D72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C6D5DA7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AAE7DF9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3239D09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84C4B78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1F81555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8FFBEBF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64586A5" w14:textId="62BAD063" w:rsidR="00675E35" w:rsidRPr="00CA76C9" w:rsidRDefault="00B4499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2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D0D0D"/>
                <w:sz w:val="22"/>
                <w:lang w:val="kk-KZ"/>
              </w:rPr>
              <w:t>Дескриптор:</w:t>
            </w:r>
          </w:p>
          <w:p w14:paraId="33D94533" w14:textId="646461C6" w:rsidR="00EE0235" w:rsidRPr="00CA76C9" w:rsidRDefault="00EE023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2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D0D0D"/>
                <w:sz w:val="22"/>
                <w:lang w:val="kk-KZ"/>
              </w:rPr>
              <w:t>Сұрақтарға жауап береді</w:t>
            </w:r>
          </w:p>
          <w:p w14:paraId="244B38F1" w14:textId="390728F3" w:rsidR="00B44995" w:rsidRPr="00CA76C9" w:rsidRDefault="00B4499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2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D0D0D"/>
                <w:sz w:val="22"/>
                <w:lang w:val="kk-KZ"/>
              </w:rPr>
              <w:t>Аңыз әңгіменің мазмұнын біледі-</w:t>
            </w:r>
          </w:p>
          <w:p w14:paraId="74D43696" w14:textId="410BE260" w:rsidR="00B44995" w:rsidRPr="00CA76C9" w:rsidRDefault="00B4499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2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D0D0D"/>
                <w:sz w:val="22"/>
                <w:lang w:val="kk-KZ"/>
              </w:rPr>
              <w:t>Негізгі ойды анықтай алады</w:t>
            </w:r>
          </w:p>
          <w:p w14:paraId="0C3F0BCF" w14:textId="14BECF17" w:rsidR="00675E35" w:rsidRPr="00CA76C9" w:rsidRDefault="005C05EF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2"/>
                <w:lang w:val="kk-KZ"/>
              </w:rPr>
            </w:pPr>
            <w:r w:rsidRPr="00CA76C9">
              <w:rPr>
                <w:rFonts w:ascii="Times New Roman" w:hAnsi="Times New Roman" w:cs="Times New Roman"/>
                <w:color w:val="0D0D0D"/>
                <w:sz w:val="22"/>
                <w:lang w:val="kk-KZ"/>
              </w:rPr>
              <w:t>Тиісті сөйлемді тауып оқи алады</w:t>
            </w:r>
          </w:p>
          <w:p w14:paraId="69B4CCA7" w14:textId="77777777" w:rsidR="00626AC5" w:rsidRPr="00CA76C9" w:rsidRDefault="00626AC5" w:rsidP="00675E3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DAD2E50" w14:textId="77777777" w:rsidR="00EE0235" w:rsidRPr="00CA76C9" w:rsidRDefault="00EE0235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069233D" w14:textId="04AF40CF" w:rsidR="00EE0235" w:rsidRPr="00CA76C9" w:rsidRDefault="00EE0235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255F899" w14:textId="472EF6A6" w:rsidR="00684826" w:rsidRPr="00CA76C9" w:rsidRDefault="00684826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FB91BD0" w14:textId="77777777" w:rsidR="00684826" w:rsidRPr="00CA76C9" w:rsidRDefault="00684826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6D93361" w14:textId="77777777" w:rsidR="00EE0235" w:rsidRPr="00CA76C9" w:rsidRDefault="00EE0235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71995AB" w14:textId="77777777" w:rsidR="00EE0235" w:rsidRPr="00CA76C9" w:rsidRDefault="00EE0235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9D7C8F1" w14:textId="77777777" w:rsidR="00DB1C0B" w:rsidRPr="00CA76C9" w:rsidRDefault="00DB1C0B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84C244E" w14:textId="77777777" w:rsidR="00DB1C0B" w:rsidRPr="00CA76C9" w:rsidRDefault="00DB1C0B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53C40F2" w14:textId="77777777" w:rsidR="00DB1C0B" w:rsidRPr="00CA76C9" w:rsidRDefault="00DB1C0B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81C154F" w14:textId="1C19CF8E" w:rsidR="00626AC5" w:rsidRPr="00CA76C9" w:rsidRDefault="00626AC5" w:rsidP="00626AC5">
            <w:pPr>
              <w:spacing w:after="160" w:line="276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Дескрипторы: </w:t>
            </w: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тақырыпқа қатысты ойларын ортаға салады.-1б</w:t>
            </w:r>
          </w:p>
          <w:p w14:paraId="486A4E17" w14:textId="0102D9D8" w:rsidR="00626AC5" w:rsidRPr="00CA76C9" w:rsidRDefault="00626AC5" w:rsidP="001F3663">
            <w:pPr>
              <w:spacing w:after="1" w:line="276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142B2C1" w14:textId="77777777" w:rsidR="00626AC5" w:rsidRPr="00CA76C9" w:rsidRDefault="00626AC5" w:rsidP="00626AC5">
            <w:pPr>
              <w:spacing w:after="160" w:line="259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CA76C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«Ду қол шапалақ» әдісі </w:t>
            </w:r>
          </w:p>
          <w:p w14:paraId="66D06D41" w14:textId="77777777" w:rsidR="003B55E4" w:rsidRPr="00CA76C9" w:rsidRDefault="003B55E4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0614B7A" w14:textId="77777777" w:rsidR="002274C2" w:rsidRPr="00CA76C9" w:rsidRDefault="002274C2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4FC39F7" w14:textId="0800C3B9" w:rsidR="003B55E4" w:rsidRPr="00CA76C9" w:rsidRDefault="00DB1C0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14:paraId="00D6B22C" w14:textId="0F8D7AF3" w:rsidR="002274C2" w:rsidRPr="00CA76C9" w:rsidRDefault="002274C2" w:rsidP="002274C2">
            <w:pPr>
              <w:pStyle w:val="TableParagraph"/>
              <w:tabs>
                <w:tab w:val="left" w:pos="1730"/>
              </w:tabs>
              <w:spacing w:before="1"/>
              <w:ind w:right="421"/>
              <w:rPr>
                <w:sz w:val="22"/>
                <w:lang w:val="kk-KZ"/>
              </w:rPr>
            </w:pPr>
            <w:r w:rsidRPr="00CA76C9">
              <w:rPr>
                <w:b/>
                <w:sz w:val="22"/>
                <w:lang w:val="kk-KZ"/>
              </w:rPr>
              <w:t>Д:</w:t>
            </w:r>
            <w:r w:rsidRPr="00CA76C9">
              <w:rPr>
                <w:sz w:val="22"/>
                <w:lang w:val="kk-KZ"/>
              </w:rPr>
              <w:t>Сұрақтардың жауабын  дәлел дермен негіздеп айтады,</w:t>
            </w:r>
            <w:r w:rsidRPr="00CA76C9">
              <w:rPr>
                <w:color w:val="000000"/>
                <w:spacing w:val="1"/>
                <w:sz w:val="22"/>
                <w:lang w:val="kk-KZ" w:eastAsia="en-US"/>
              </w:rPr>
              <w:t xml:space="preserve"> оқушылар спорттық жарыс түрлерін атайды.</w:t>
            </w:r>
          </w:p>
          <w:p w14:paraId="477DE4E7" w14:textId="77777777" w:rsidR="002274C2" w:rsidRPr="00CA76C9" w:rsidRDefault="002274C2" w:rsidP="002274C2">
            <w:pPr>
              <w:pStyle w:val="a4"/>
              <w:rPr>
                <w:rFonts w:ascii="Times New Roman" w:hAnsi="Times New Roman"/>
                <w:color w:val="000000"/>
                <w:spacing w:val="1"/>
                <w:sz w:val="22"/>
                <w:szCs w:val="22"/>
                <w:lang w:val="kk-KZ" w:eastAsia="en-US"/>
              </w:rPr>
            </w:pPr>
            <w:r w:rsidRPr="00CA76C9">
              <w:rPr>
                <w:rFonts w:ascii="Times New Roman" w:hAnsi="Times New Roman"/>
                <w:color w:val="000000"/>
                <w:spacing w:val="1"/>
                <w:sz w:val="22"/>
                <w:szCs w:val="22"/>
                <w:lang w:val="kk-KZ" w:eastAsia="en-US"/>
              </w:rPr>
              <w:t>«Бес тас»ойынын көрсету</w:t>
            </w:r>
          </w:p>
          <w:p w14:paraId="576C979E" w14:textId="77777777" w:rsidR="003B55E4" w:rsidRPr="00CA76C9" w:rsidRDefault="003B55E4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20293DB" w14:textId="37F60C72" w:rsidR="00DB1C0B" w:rsidRPr="00CA76C9" w:rsidRDefault="001B661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b/>
                <w:sz w:val="24"/>
                <w:lang w:val="kk-KZ"/>
              </w:rPr>
              <w:t>Д:</w:t>
            </w:r>
            <w:r w:rsidRPr="00CA76C9">
              <w:rPr>
                <w:rFonts w:ascii="Times New Roman" w:hAnsi="Times New Roman" w:cs="Times New Roman"/>
                <w:sz w:val="24"/>
                <w:lang w:val="kk-KZ"/>
              </w:rPr>
              <w:t xml:space="preserve"> Екі топ болып ойнайды</w:t>
            </w:r>
          </w:p>
          <w:p w14:paraId="0859F379" w14:textId="77777777" w:rsidR="00DB1C0B" w:rsidRPr="00CA76C9" w:rsidRDefault="00DB1C0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E4E907A" w14:textId="68272D00" w:rsidR="00DB1C0B" w:rsidRPr="00CA76C9" w:rsidRDefault="00E54577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3-ші</w:t>
            </w:r>
            <w:r w:rsidR="007F229B" w:rsidRPr="00CA76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топ ойынға таныстырылым жасайды</w:t>
            </w:r>
          </w:p>
          <w:p w14:paraId="75462F31" w14:textId="77777777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8F35DB4" w14:textId="77777777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83A6DFE" w14:textId="77777777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71A9BE8" w14:textId="77777777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2D357E8" w14:textId="77777777" w:rsidR="00CA76C9" w:rsidRDefault="00CA76C9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6523C8C" w14:textId="77777777" w:rsidR="00CA76C9" w:rsidRDefault="00CA76C9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834D955" w14:textId="77777777" w:rsidR="00CA76C9" w:rsidRDefault="00CA76C9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07EB493" w14:textId="77777777" w:rsidR="00CA76C9" w:rsidRDefault="00CA76C9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8BECFCC" w14:textId="77777777" w:rsidR="00CA76C9" w:rsidRDefault="00CA76C9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7C04B7B" w14:textId="17E21EA8" w:rsidR="007F229B" w:rsidRPr="00CA76C9" w:rsidRDefault="00185885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Pr="00CA76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жұмбақ шешеді</w:t>
            </w:r>
          </w:p>
          <w:p w14:paraId="105F596F" w14:textId="0B1708A7" w:rsidR="00185885" w:rsidRPr="00CA76C9" w:rsidRDefault="00185885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Асық туралы ойларын ортаға салады</w:t>
            </w:r>
          </w:p>
          <w:p w14:paraId="3BC75A04" w14:textId="77777777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21593A2" w14:textId="77777777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D1D28E7" w14:textId="77777777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F7BFE4C" w14:textId="77777777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219CD18" w14:textId="77777777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B6567DC" w14:textId="17019253" w:rsidR="007F229B" w:rsidRPr="00CA76C9" w:rsidRDefault="007F229B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257277C" w14:textId="549295C4" w:rsidR="000E5604" w:rsidRPr="00CA76C9" w:rsidRDefault="000E5604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6885241" w14:textId="06C8371F" w:rsidR="000E5604" w:rsidRPr="00CA76C9" w:rsidRDefault="000E5604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9F759E2" w14:textId="314000BA" w:rsidR="000E5604" w:rsidRPr="00CA76C9" w:rsidRDefault="000E5604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F68C04D" w14:textId="70A636EA" w:rsidR="000E5604" w:rsidRPr="00CA76C9" w:rsidRDefault="000E5604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395B368" w14:textId="11107520" w:rsidR="000E5604" w:rsidRPr="00CA76C9" w:rsidRDefault="000E5604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F6A0605" w14:textId="6175CCE6" w:rsidR="000E5604" w:rsidRPr="00CA76C9" w:rsidRDefault="000E5604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F4280A6" w14:textId="354E4C21" w:rsidR="000E5604" w:rsidRPr="00CA76C9" w:rsidRDefault="000E5604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C001162" w14:textId="62DE0B53" w:rsidR="001F3663" w:rsidRPr="00CA76C9" w:rsidRDefault="001F3663" w:rsidP="001F3663">
            <w:pPr>
              <w:spacing w:after="160" w:line="281" w:lineRule="auto"/>
              <w:ind w:right="20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Дескрипторы: </w:t>
            </w:r>
          </w:p>
          <w:p w14:paraId="09A7C13C" w14:textId="77777777" w:rsidR="001F3663" w:rsidRPr="00CA76C9" w:rsidRDefault="001F3663" w:rsidP="001F3663">
            <w:pPr>
              <w:numPr>
                <w:ilvl w:val="0"/>
                <w:numId w:val="1"/>
              </w:numPr>
              <w:spacing w:after="22" w:line="259" w:lineRule="auto"/>
              <w:ind w:hanging="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жұмыс жүргізіледі-1б</w:t>
            </w:r>
          </w:p>
          <w:p w14:paraId="03ACCC1B" w14:textId="77777777" w:rsidR="001F3663" w:rsidRPr="00CA76C9" w:rsidRDefault="001F3663" w:rsidP="001F3663">
            <w:pPr>
              <w:numPr>
                <w:ilvl w:val="0"/>
                <w:numId w:val="1"/>
              </w:numPr>
              <w:spacing w:after="21" w:line="259" w:lineRule="auto"/>
              <w:ind w:hanging="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 топ тапсырманы орындайды-1б</w:t>
            </w:r>
          </w:p>
          <w:p w14:paraId="171EC8DB" w14:textId="77777777" w:rsidR="001F3663" w:rsidRPr="00CA76C9" w:rsidRDefault="001F3663" w:rsidP="001F3663">
            <w:pPr>
              <w:numPr>
                <w:ilvl w:val="0"/>
                <w:numId w:val="1"/>
              </w:numPr>
              <w:spacing w:after="21" w:line="259" w:lineRule="auto"/>
              <w:ind w:hanging="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бағалау жасалады-1б</w:t>
            </w:r>
          </w:p>
          <w:p w14:paraId="130C3102" w14:textId="77777777" w:rsidR="001F3663" w:rsidRPr="00CA76C9" w:rsidRDefault="001F3663" w:rsidP="001F3663">
            <w:pPr>
              <w:spacing w:after="21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5C0DD16" w14:textId="77777777" w:rsidR="001F3663" w:rsidRPr="00CA76C9" w:rsidRDefault="001F3663" w:rsidP="001F3663">
            <w:pPr>
              <w:spacing w:after="21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4A76F07" w14:textId="77777777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Дескрипторы: </w:t>
            </w:r>
          </w:p>
          <w:p w14:paraId="42EC2AD6" w14:textId="2110729D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1.Ойын аты.-2.Ойын ережесі.</w:t>
            </w:r>
          </w:p>
          <w:p w14:paraId="622A1A46" w14:textId="1FCEF43F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3.Пайдаланыла</w:t>
            </w:r>
            <w:r w:rsidR="00E54577"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F36D46"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құралдары.</w:t>
            </w:r>
          </w:p>
          <w:p w14:paraId="043ED21D" w14:textId="77777777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0F5E7A" w14:textId="77777777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8EBFDE" w14:textId="77777777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14:paraId="016393A0" w14:textId="480BE16A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түрлері,  пайдасы туралы біледі</w:t>
            </w:r>
          </w:p>
          <w:p w14:paraId="64230AC9" w14:textId="430DA95F" w:rsidR="003B55E4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</w:t>
            </w:r>
            <w:r w:rsidR="003B55E4"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ойынға жарнама жасай алады</w:t>
            </w:r>
          </w:p>
          <w:p w14:paraId="2F619A90" w14:textId="77777777" w:rsidR="003B55E4" w:rsidRPr="00CA76C9" w:rsidRDefault="003B55E4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37430F" w14:textId="77777777" w:rsidR="00CA76C9" w:rsidRDefault="00CA76C9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6B9BC5" w14:textId="77777777" w:rsidR="00CA76C9" w:rsidRDefault="00CA76C9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EAD1DA" w14:textId="14149382" w:rsidR="00A26348" w:rsidRPr="00CA76C9" w:rsidRDefault="00A26348" w:rsidP="00A26348">
            <w:pPr>
              <w:spacing w:after="160" w:line="282" w:lineRule="auto"/>
              <w:ind w:right="3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туралы ойларын </w:t>
            </w:r>
            <w:r w:rsidR="0069733D"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 </w:t>
            </w: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суреттерінің артына жазып</w:t>
            </w:r>
            <w:r w:rsidR="0069733D"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қоржынға </w:t>
            </w:r>
            <w:r w:rsidRPr="00CA7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іледі</w:t>
            </w:r>
          </w:p>
          <w:p w14:paraId="3744E3CC" w14:textId="77777777" w:rsidR="00A26348" w:rsidRPr="00CA76C9" w:rsidRDefault="00A26348" w:rsidP="00CA76C9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E3E964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7D8AD5" w14:textId="77777777" w:rsidR="00675E35" w:rsidRPr="00DA14DF" w:rsidRDefault="00B4499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суреттері</w:t>
            </w:r>
          </w:p>
          <w:p w14:paraId="0D43B744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DA73C8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98B5D1" w14:textId="77777777" w:rsidR="00B44995" w:rsidRPr="00DA14DF" w:rsidRDefault="00B4499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3FE00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аттарына сәйкес суреттер</w:t>
            </w:r>
          </w:p>
          <w:p w14:paraId="77B40F20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5499E" w14:textId="645F2DCF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D60A24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89492A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C8C41A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17C5E2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0F1791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07E373" w14:textId="77777777" w:rsidR="00B44995" w:rsidRPr="00DA14DF" w:rsidRDefault="00B4499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Қария мен баланың суреті</w:t>
            </w:r>
          </w:p>
          <w:p w14:paraId="78ADA171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77732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44787A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CECCD2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94485D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A8FAD7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12440D" w14:textId="0B8FAB00" w:rsidR="00626AC5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9FC55E" w14:textId="09635AA1" w:rsidR="00EE0235" w:rsidRDefault="00EE02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987DCC" w14:textId="4C1ED480" w:rsidR="00EE0235" w:rsidRDefault="00EE02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CB00B9" w14:textId="67E7AB52" w:rsidR="00EE0235" w:rsidRDefault="00EE02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A45B21" w14:textId="2C43CDAF" w:rsidR="00EE0235" w:rsidRDefault="00EE02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367782" w14:textId="04939444" w:rsidR="00E54577" w:rsidRDefault="00E5457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ABA69B" w14:textId="50236119" w:rsidR="00E54577" w:rsidRDefault="00E5457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50DF49" w14:textId="5192E03D" w:rsidR="00E54577" w:rsidRDefault="00E5457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B17395" w14:textId="54ABD26D" w:rsidR="00E54577" w:rsidRDefault="00E5457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B47B62" w14:textId="77777777" w:rsidR="00E54577" w:rsidRDefault="00E5457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9A5E57" w14:textId="1821F092" w:rsidR="00E54577" w:rsidRDefault="00E5457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6D705" w14:textId="77777777" w:rsidR="00E54577" w:rsidRDefault="00E54577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0DFC88" w14:textId="77777777" w:rsidR="00EE0235" w:rsidRPr="00DA14DF" w:rsidRDefault="00EE02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C97CAB" w14:textId="77777777" w:rsidR="00626AC5" w:rsidRPr="00DA14DF" w:rsidRDefault="00626AC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түрлері туралы суреттер</w:t>
            </w:r>
          </w:p>
          <w:p w14:paraId="29C06CB6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174BA0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D0ADF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A2401C" w14:textId="77777777" w:rsidR="00684826" w:rsidRDefault="00684826" w:rsidP="00A26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2BE3ED" w14:textId="77777777" w:rsidR="00684826" w:rsidRDefault="00684826" w:rsidP="00A26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B75829" w14:textId="77777777" w:rsidR="00684826" w:rsidRDefault="00684826" w:rsidP="00A26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56ED5F" w14:textId="43387407" w:rsidR="00A26348" w:rsidRPr="00DA14DF" w:rsidRDefault="00A26348" w:rsidP="00A26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ойындар туралы  </w:t>
            </w:r>
            <w:r w:rsidR="002F4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  <w:p w14:paraId="7ADD1F9D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12BC87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D74F80" w14:textId="5370AA33" w:rsidR="00675E35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3E47DC" w14:textId="04579AE4" w:rsidR="002F42DB" w:rsidRDefault="002F42DB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DDD9BF" w14:textId="77777777" w:rsidR="002F42DB" w:rsidRPr="00DA14DF" w:rsidRDefault="002F42DB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11ADC8" w14:textId="77777777" w:rsidR="00675E35" w:rsidRPr="00DA14DF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16D406" w14:textId="3709760E" w:rsidR="001F3663" w:rsidRPr="00DA14DF" w:rsidRDefault="00DB1C0B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60D0B974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туралы суреттер</w:t>
            </w:r>
          </w:p>
          <w:p w14:paraId="426777B9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8D338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7BCB1B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2BBABF" w14:textId="77777777" w:rsidR="001F3663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A83FD3" w14:textId="77777777" w:rsidR="003B55E4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A56708" w14:textId="77777777" w:rsidR="003B55E4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6E6E9B" w14:textId="77777777" w:rsidR="003B55E4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95FBD6" w14:textId="77777777" w:rsidR="003B55E4" w:rsidRPr="00DA14DF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F19198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6B479D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A7323E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F570E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FB8876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AEB836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DDC2F0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8C4A6E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101E40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65513F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14:paraId="23EAA91E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66A575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E6773D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790AD9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A1D657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8813A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725BB2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349C66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60BBA2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туралы суреттер</w:t>
            </w:r>
          </w:p>
          <w:p w14:paraId="550B3A19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C0C1DA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D989D5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98EB7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E37ADD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ED288E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39B93C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8410FC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658C5362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67CD83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440A02" w14:textId="77777777" w:rsidR="00A26348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40CC63" w14:textId="77777777" w:rsidR="003B55E4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EDCDC1" w14:textId="77777777" w:rsidR="003B55E4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B2C25" w14:textId="77777777" w:rsidR="003B55E4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968C7" w14:textId="77777777" w:rsidR="003B55E4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954BE6" w14:textId="77777777" w:rsidR="003B55E4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8D7378" w14:textId="77777777" w:rsidR="003B55E4" w:rsidRPr="00DA14DF" w:rsidRDefault="003B55E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7FFC0A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C4E04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92FE14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039FF7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F2FF0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25A0A0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BCC364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4628A6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CBC00A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B08AF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4FA50C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C4D360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EE074E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9B17E0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EFAC5E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B44A45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9214C7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33FCB8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73044B" w14:textId="77777777" w:rsidR="00A26348" w:rsidRPr="00DA14DF" w:rsidRDefault="00A26348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8AF5A" w14:textId="77777777" w:rsidR="00DA14DF" w:rsidRPr="00DA14DF" w:rsidRDefault="00DA14DF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EBDE25" w14:textId="77777777" w:rsidR="00DA14DF" w:rsidRPr="00DA14DF" w:rsidRDefault="00DA14DF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B6121A" w14:textId="77777777" w:rsidR="00DA14DF" w:rsidRPr="00DA14DF" w:rsidRDefault="00DA14DF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E12F0F" w14:textId="77777777" w:rsidR="00DA14DF" w:rsidRPr="00DA14DF" w:rsidRDefault="00DA14DF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73475" w14:textId="77777777" w:rsidR="00DA14DF" w:rsidRPr="00DA14DF" w:rsidRDefault="00DA14DF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BF97D9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84E673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E9D202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8731E3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0C0290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C4DDDE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EF5981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4876D0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CCAFC2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3BCF82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F32B5B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F15121" w14:textId="77777777" w:rsidR="00F36D46" w:rsidRDefault="00F36D46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AA0B0F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770F25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CF056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ECCA51" w14:textId="77777777" w:rsidR="001F3663" w:rsidRPr="00DA14DF" w:rsidRDefault="001F3663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EEE4618" w14:textId="77777777" w:rsidR="00643F28" w:rsidRPr="00661295" w:rsidRDefault="00643F28">
      <w:pPr>
        <w:rPr>
          <w:lang w:val="kk-KZ"/>
        </w:rPr>
      </w:pPr>
    </w:p>
    <w:sectPr w:rsidR="00643F28" w:rsidRPr="00661295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36E48"/>
    <w:multiLevelType w:val="hybridMultilevel"/>
    <w:tmpl w:val="19B20B94"/>
    <w:lvl w:ilvl="0" w:tplc="906865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838EA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8EDCE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6C2CC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270C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8A762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8BDF0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C66CE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21F02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2E11E5"/>
    <w:multiLevelType w:val="hybridMultilevel"/>
    <w:tmpl w:val="610CA58E"/>
    <w:lvl w:ilvl="0" w:tplc="C5AE5E92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40A80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6CD9E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0F13A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41E2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CB004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0720E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6D356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22D40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066315"/>
    <w:multiLevelType w:val="hybridMultilevel"/>
    <w:tmpl w:val="CCDE0462"/>
    <w:lvl w:ilvl="0" w:tplc="867A63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8E3FC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2AB62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F8275A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291E8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63B3E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CFAFE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C5AB0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071F8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82A"/>
    <w:rsid w:val="000002D4"/>
    <w:rsid w:val="000E5604"/>
    <w:rsid w:val="00185885"/>
    <w:rsid w:val="00186F91"/>
    <w:rsid w:val="001B661B"/>
    <w:rsid w:val="001F3663"/>
    <w:rsid w:val="002274C2"/>
    <w:rsid w:val="002F42DB"/>
    <w:rsid w:val="00372720"/>
    <w:rsid w:val="003B55E4"/>
    <w:rsid w:val="00465687"/>
    <w:rsid w:val="00523896"/>
    <w:rsid w:val="005B7A79"/>
    <w:rsid w:val="005C05EF"/>
    <w:rsid w:val="00626AC5"/>
    <w:rsid w:val="00643F28"/>
    <w:rsid w:val="00661295"/>
    <w:rsid w:val="00675E35"/>
    <w:rsid w:val="00684826"/>
    <w:rsid w:val="0069733D"/>
    <w:rsid w:val="00751E1E"/>
    <w:rsid w:val="007B3B8C"/>
    <w:rsid w:val="007F229B"/>
    <w:rsid w:val="00850B82"/>
    <w:rsid w:val="00852147"/>
    <w:rsid w:val="0088182A"/>
    <w:rsid w:val="008B5EF4"/>
    <w:rsid w:val="00A26348"/>
    <w:rsid w:val="00AD76F3"/>
    <w:rsid w:val="00B07A24"/>
    <w:rsid w:val="00B44995"/>
    <w:rsid w:val="00C56BF7"/>
    <w:rsid w:val="00CA76C9"/>
    <w:rsid w:val="00D849BB"/>
    <w:rsid w:val="00DA14DF"/>
    <w:rsid w:val="00DB1C0B"/>
    <w:rsid w:val="00E54577"/>
    <w:rsid w:val="00EE0235"/>
    <w:rsid w:val="00F3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47D6"/>
  <w15:docId w15:val="{8511EAAD-5D40-417C-A512-C2A926F7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44995"/>
    <w:pPr>
      <w:ind w:left="720"/>
      <w:contextualSpacing/>
    </w:pPr>
  </w:style>
  <w:style w:type="table" w:customStyle="1" w:styleId="TableGrid">
    <w:name w:val="TableGrid"/>
    <w:rsid w:val="001F3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0E56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Айгулсим Кыдыршаева</cp:lastModifiedBy>
  <cp:revision>17</cp:revision>
  <cp:lastPrinted>2021-11-22T18:40:00Z</cp:lastPrinted>
  <dcterms:created xsi:type="dcterms:W3CDTF">2021-10-18T04:30:00Z</dcterms:created>
  <dcterms:modified xsi:type="dcterms:W3CDTF">2021-11-22T18:40:00Z</dcterms:modified>
</cp:coreProperties>
</file>