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1D10" w14:textId="77777777" w:rsidR="00A8697C" w:rsidRPr="00A77625" w:rsidRDefault="00A8697C" w:rsidP="006C0B77">
      <w:pPr>
        <w:spacing w:after="0"/>
        <w:ind w:firstLine="709"/>
        <w:jc w:val="both"/>
        <w:rPr>
          <w:noProof/>
          <w:lang w:val="kk-KZ"/>
        </w:rPr>
      </w:pPr>
    </w:p>
    <w:tbl>
      <w:tblPr>
        <w:tblW w:w="157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105"/>
        <w:gridCol w:w="3685"/>
        <w:gridCol w:w="532"/>
        <w:gridCol w:w="1610"/>
        <w:gridCol w:w="4805"/>
      </w:tblGrid>
      <w:tr w:rsidR="00A77625" w:rsidRPr="00056210" w14:paraId="32C107CA" w14:textId="77777777" w:rsidTr="00611FBF">
        <w:trPr>
          <w:gridAfter w:val="1"/>
          <w:wAfter w:w="4805" w:type="dxa"/>
          <w:trHeight w:val="145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71B2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bookmarkStart w:id="0" w:name="_Hlk83456860"/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Сабақ :  Қазақ тілі мен әдебиеті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844A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Мектеп: №1 мектеп-гимназиясы</w:t>
            </w:r>
          </w:p>
        </w:tc>
      </w:tr>
      <w:tr w:rsidR="00A77625" w:rsidRPr="00056210" w14:paraId="2CE64400" w14:textId="77777777" w:rsidTr="00611FBF">
        <w:trPr>
          <w:gridAfter w:val="1"/>
          <w:wAfter w:w="4805" w:type="dxa"/>
          <w:trHeight w:val="145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A26E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2BD3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Мұғалім:  Алимжанова И.Б.</w:t>
            </w:r>
          </w:p>
        </w:tc>
      </w:tr>
      <w:tr w:rsidR="00A77625" w:rsidRPr="00056210" w14:paraId="3EE137F4" w14:textId="77777777" w:rsidTr="00611FBF">
        <w:trPr>
          <w:gridAfter w:val="1"/>
          <w:wAfter w:w="4805" w:type="dxa"/>
          <w:trHeight w:val="145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81B4" w14:textId="52C07206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Сынып: 7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97BA" w14:textId="70F0ED23" w:rsidR="00A77625" w:rsidRPr="00056210" w:rsidRDefault="00A77625" w:rsidP="0073306D">
            <w:pPr>
              <w:spacing w:after="0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Қатысқан оқушылар  саны: </w:t>
            </w:r>
            <w:r w:rsidR="00611FBF">
              <w:rPr>
                <w:rFonts w:eastAsia="Calibri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A365" w14:textId="1611A16B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Қатыспағандар:</w:t>
            </w:r>
            <w:r w:rsidR="00611FBF">
              <w:rPr>
                <w:rFonts w:eastAsia="Calibri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A77625" w:rsidRPr="00A77625" w14:paraId="1C83F939" w14:textId="77777777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5272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D233" w14:textId="5160C62E" w:rsidR="00A77625" w:rsidRPr="00056210" w:rsidRDefault="00A77625" w:rsidP="0073306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Тіл мерекесіне орай өткізілген «Түсін мені» </w:t>
            </w:r>
            <w:r w:rsidR="00A95631">
              <w:rPr>
                <w:lang w:val="kk-KZ" w:eastAsia="en-US"/>
              </w:rPr>
              <w:t>сайыс</w:t>
            </w:r>
            <w:r>
              <w:rPr>
                <w:lang w:val="kk-KZ" w:eastAsia="en-US"/>
              </w:rPr>
              <w:t>-сабағы</w:t>
            </w:r>
            <w:r w:rsidRPr="00056210">
              <w:rPr>
                <w:lang w:val="kk-KZ" w:eastAsia="en-US"/>
              </w:rPr>
              <w:t xml:space="preserve"> </w:t>
            </w:r>
          </w:p>
        </w:tc>
      </w:tr>
      <w:tr w:rsidR="00A77625" w:rsidRPr="00A77625" w14:paraId="5D398A3A" w14:textId="77777777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BB94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>Осы сабақ  арқылы жүзеге асатын оқу мақсаты: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9131" w14:textId="1F15D62D" w:rsidR="00E65D87" w:rsidRDefault="00E65D87" w:rsidP="00E65D87">
            <w:pPr>
              <w:rPr>
                <w:sz w:val="24"/>
                <w:lang w:val="kk-KZ"/>
              </w:rPr>
            </w:pPr>
            <w:r w:rsidRPr="002E6B50">
              <w:rPr>
                <w:sz w:val="24"/>
                <w:lang w:val="kk-KZ"/>
              </w:rPr>
              <w:t>7.</w:t>
            </w:r>
            <w:r>
              <w:rPr>
                <w:sz w:val="24"/>
                <w:lang w:val="kk-KZ"/>
              </w:rPr>
              <w:t>1.</w:t>
            </w:r>
            <w:r w:rsidRPr="002E6B50">
              <w:rPr>
                <w:sz w:val="24"/>
                <w:lang w:val="kk-KZ"/>
              </w:rPr>
              <w:t>5</w:t>
            </w:r>
            <w:r>
              <w:rPr>
                <w:sz w:val="24"/>
                <w:lang w:val="kk-KZ"/>
              </w:rPr>
              <w:t>.1 - т</w:t>
            </w:r>
            <w:r w:rsidRPr="00093493">
              <w:rPr>
                <w:sz w:val="24"/>
                <w:lang w:val="kk-KZ"/>
              </w:rPr>
              <w:t>ірек сөздер, сөйлеушінің дауыс ырғағы мен сөйлеу мәнері арқылы негізгі ойды анықтау</w:t>
            </w:r>
            <w:r>
              <w:rPr>
                <w:sz w:val="24"/>
                <w:lang w:val="kk-KZ"/>
              </w:rPr>
              <w:t>;</w:t>
            </w:r>
          </w:p>
          <w:p w14:paraId="3B664388" w14:textId="77777777" w:rsidR="00A77625" w:rsidRPr="00056210" w:rsidRDefault="00A77625" w:rsidP="0073306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A77625" w:rsidRPr="00A77625" w14:paraId="705208A5" w14:textId="77777777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BA67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A10A" w14:textId="25381DF7" w:rsidR="00E65D87" w:rsidRDefault="00E65D87" w:rsidP="00E65D87">
            <w:pPr>
              <w:pStyle w:val="a3"/>
              <w:numPr>
                <w:ilvl w:val="0"/>
                <w:numId w:val="4"/>
              </w:num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Оқушылардың өз ойларын жинақтап, қасындағы адамға түсіндіре білу дағдысын жетілдіру;</w:t>
            </w:r>
          </w:p>
          <w:p w14:paraId="1F14F24D" w14:textId="7001F1FD" w:rsidR="00E65D87" w:rsidRPr="00E65D87" w:rsidRDefault="00E65D87" w:rsidP="00E65D87">
            <w:pPr>
              <w:pStyle w:val="a3"/>
              <w:numPr>
                <w:ilvl w:val="0"/>
                <w:numId w:val="4"/>
              </w:num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Берілген тірек сөздерге сүйеніп, негізгі ойды табу;</w:t>
            </w:r>
          </w:p>
          <w:p w14:paraId="3F95C923" w14:textId="23C639DE" w:rsidR="00A77625" w:rsidRPr="00056210" w:rsidRDefault="00A77625" w:rsidP="0073306D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77625" w:rsidRPr="00A77625" w14:paraId="41A4B763" w14:textId="77777777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A658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2FF2" w14:textId="4DE5FEEB" w:rsidR="00A77625" w:rsidRPr="00056210" w:rsidRDefault="00A77625" w:rsidP="0073306D">
            <w:pPr>
              <w:spacing w:after="0"/>
              <w:rPr>
                <w:rFonts w:eastAsia="Times New Roman" w:cs="Times New Roman"/>
                <w:sz w:val="24"/>
                <w:szCs w:val="24"/>
                <w:lang w:val="kk-KZ" w:eastAsia="en-GB"/>
              </w:rPr>
            </w:pPr>
            <w:r w:rsidRPr="00056210">
              <w:rPr>
                <w:rFonts w:eastAsia="Times New Roman" w:cs="Times New Roman"/>
                <w:sz w:val="24"/>
                <w:szCs w:val="24"/>
                <w:lang w:val="kk-KZ" w:eastAsia="en-GB"/>
              </w:rPr>
              <w:t xml:space="preserve">Сабақ барысында </w:t>
            </w:r>
            <w:r w:rsidR="00E65D87">
              <w:rPr>
                <w:rFonts w:eastAsia="Times New Roman" w:cs="Times New Roman"/>
                <w:sz w:val="24"/>
                <w:szCs w:val="24"/>
                <w:lang w:val="kk-KZ" w:eastAsia="en-GB"/>
              </w:rPr>
              <w:t>тақырыпқа қатысты өлеңдердегі сөзді аударып, толықтыра алады</w:t>
            </w:r>
            <w:r w:rsidRPr="00056210">
              <w:rPr>
                <w:rFonts w:eastAsia="Times New Roman" w:cs="Times New Roman"/>
                <w:sz w:val="24"/>
                <w:szCs w:val="24"/>
                <w:lang w:val="kk-KZ" w:eastAsia="en-GB"/>
              </w:rPr>
              <w:t>;</w:t>
            </w:r>
          </w:p>
          <w:p w14:paraId="1AC036AD" w14:textId="4617D161" w:rsidR="00A77625" w:rsidRPr="00056210" w:rsidRDefault="00E65D87" w:rsidP="0073306D">
            <w:pPr>
              <w:spacing w:after="0"/>
              <w:rPr>
                <w:rFonts w:eastAsia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en-GB"/>
              </w:rPr>
              <w:t>Өзгелердің ақпаратын тыңдап, не туралы айтқанын табады</w:t>
            </w:r>
            <w:r w:rsidR="00A77625" w:rsidRPr="00056210">
              <w:rPr>
                <w:rFonts w:eastAsia="Times New Roman" w:cs="Times New Roman"/>
                <w:sz w:val="24"/>
                <w:szCs w:val="24"/>
                <w:lang w:val="kk-KZ" w:eastAsia="en-GB"/>
              </w:rPr>
              <w:t>;</w:t>
            </w:r>
          </w:p>
          <w:p w14:paraId="5AFE4391" w14:textId="558FBB24" w:rsidR="00A77625" w:rsidRPr="00056210" w:rsidRDefault="00E65D87" w:rsidP="0073306D">
            <w:pPr>
              <w:spacing w:after="0"/>
              <w:rPr>
                <w:rFonts w:eastAsia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en-GB"/>
              </w:rPr>
              <w:t>Ойын нақты және жинақы жеткізуді үйренеді.</w:t>
            </w:r>
          </w:p>
          <w:p w14:paraId="6772FEC5" w14:textId="77777777" w:rsidR="00A77625" w:rsidRPr="00056210" w:rsidRDefault="00A77625" w:rsidP="0073306D">
            <w:pPr>
              <w:spacing w:after="0"/>
              <w:rPr>
                <w:rFonts w:eastAsia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A77625" w:rsidRPr="00A77625" w14:paraId="0BE0E74D" w14:textId="77777777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396A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794A" w14:textId="32DF0EEE" w:rsidR="00A77625" w:rsidRPr="00056210" w:rsidRDefault="00E65D87" w:rsidP="0073306D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  <w:lang w:val="kk-KZ"/>
              </w:rPr>
              <w:t xml:space="preserve">Сөздерді орнымен дұрыс қолдану, үндестік заңын сақтау. </w:t>
            </w:r>
          </w:p>
        </w:tc>
      </w:tr>
      <w:tr w:rsidR="00A77625" w:rsidRPr="00056210" w14:paraId="0DC7D47A" w14:textId="77777777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192A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Ойлау дағдыларының деңгейі: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2FD5" w14:textId="7CD48FE1" w:rsidR="00A77625" w:rsidRPr="00056210" w:rsidRDefault="00E65D87" w:rsidP="0073306D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қолдану</w:t>
            </w:r>
            <w:r w:rsidR="00611FBF">
              <w:rPr>
                <w:rFonts w:eastAsia="Calibri" w:cs="Times New Roman"/>
                <w:sz w:val="24"/>
                <w:szCs w:val="24"/>
                <w:lang w:val="kk-KZ"/>
              </w:rPr>
              <w:t xml:space="preserve">, жинақтау 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  <w:r w:rsidR="00A77625" w:rsidRPr="00056210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77625" w:rsidRPr="00A77625" w14:paraId="60104BF7" w14:textId="77777777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47B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452" w14:textId="720F9AAF" w:rsidR="00A95631" w:rsidRPr="00A95631" w:rsidRDefault="00A77625" w:rsidP="00A95631">
            <w:pPr>
              <w:pStyle w:val="a3"/>
              <w:numPr>
                <w:ilvl w:val="0"/>
                <w:numId w:val="4"/>
              </w:numPr>
              <w:spacing w:after="225"/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 w:rsidRPr="00A95631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шығармашылық және сын тұрғысынан ойлау;</w:t>
            </w:r>
          </w:p>
          <w:p w14:paraId="4BECD647" w14:textId="77777777" w:rsidR="00A95631" w:rsidRPr="00A95631" w:rsidRDefault="00A95631" w:rsidP="00A95631">
            <w:pPr>
              <w:pStyle w:val="a3"/>
              <w:numPr>
                <w:ilvl w:val="0"/>
                <w:numId w:val="4"/>
              </w:numPr>
              <w:spacing w:after="225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95631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 дағдылары (тілдік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</w:t>
            </w:r>
            <w:r w:rsidRPr="00A95631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ағдыларды қоса алғанда);</w:t>
            </w:r>
          </w:p>
          <w:p w14:paraId="6D408A8E" w14:textId="57E54A04" w:rsidR="00A77625" w:rsidRPr="00056210" w:rsidRDefault="00A77625" w:rsidP="00A95631">
            <w:pPr>
              <w:pStyle w:val="a3"/>
              <w:numPr>
                <w:ilvl w:val="0"/>
                <w:numId w:val="4"/>
              </w:numPr>
              <w:spacing w:after="225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95631"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өзгелердің мәдениетіне және көзқарастарына құрметпен қарау;</w:t>
            </w:r>
          </w:p>
        </w:tc>
      </w:tr>
      <w:tr w:rsidR="00A77625" w:rsidRPr="00A77625" w14:paraId="0044D5BD" w14:textId="77777777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2F99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FDDD" w14:textId="744BE4C6" w:rsidR="00A77625" w:rsidRPr="00056210" w:rsidRDefault="00A95631" w:rsidP="0073306D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Мәдениет, т</w:t>
            </w:r>
            <w:r w:rsidR="00A77625" w:rsidRPr="00056210">
              <w:rPr>
                <w:rFonts w:eastAsia="Calibri" w:cs="Times New Roman"/>
                <w:sz w:val="24"/>
                <w:szCs w:val="24"/>
                <w:lang w:val="kk-KZ"/>
              </w:rPr>
              <w:t>арих,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 спорт,</w:t>
            </w:r>
            <w:r w:rsidR="00A77625" w:rsidRPr="00056210">
              <w:rPr>
                <w:rFonts w:eastAsia="Calibri" w:cs="Times New Roman"/>
                <w:sz w:val="24"/>
                <w:szCs w:val="24"/>
                <w:lang w:val="kk-KZ"/>
              </w:rPr>
              <w:t xml:space="preserve"> орыс тілі</w:t>
            </w:r>
          </w:p>
        </w:tc>
      </w:tr>
      <w:tr w:rsidR="00A77625" w:rsidRPr="00A77625" w14:paraId="55CEE0C7" w14:textId="77777777" w:rsidTr="00611FBF">
        <w:trPr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6DF4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0FA0" w14:textId="77777777" w:rsidR="00A77625" w:rsidRPr="00056210" w:rsidRDefault="00A7762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056210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Жаңа сөздермен танысты, қанатты сөздерді оқып жазды, көп тіл білудің пайдасы жайлы өз ойларын ортаға салды. </w:t>
            </w:r>
          </w:p>
        </w:tc>
        <w:tc>
          <w:tcPr>
            <w:tcW w:w="4805" w:type="dxa"/>
            <w:tcBorders>
              <w:top w:val="nil"/>
            </w:tcBorders>
            <w:vAlign w:val="center"/>
          </w:tcPr>
          <w:p w14:paraId="3F7710DE" w14:textId="77777777" w:rsidR="00A77625" w:rsidRPr="00056210" w:rsidRDefault="00A77625" w:rsidP="0073306D">
            <w:pPr>
              <w:spacing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</w:tr>
      <w:tr w:rsidR="00A77625" w:rsidRPr="00056210" w14:paraId="0ABFDC54" w14:textId="77777777" w:rsidTr="00611FBF">
        <w:trPr>
          <w:gridAfter w:val="1"/>
          <w:wAfter w:w="4805" w:type="dxa"/>
          <w:trHeight w:val="145"/>
        </w:trPr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11C0" w14:textId="77777777" w:rsidR="00A77625" w:rsidRPr="00056210" w:rsidRDefault="00A77625" w:rsidP="0073306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A77625" w:rsidRPr="00056210" w14:paraId="0BD812BF" w14:textId="77777777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3371" w14:textId="77777777" w:rsidR="00A77625" w:rsidRPr="00056210" w:rsidRDefault="00A77625" w:rsidP="0073306D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жоспарланатын уақыт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6757" w14:textId="77777777" w:rsidR="00A77625" w:rsidRPr="00056210" w:rsidRDefault="00A77625" w:rsidP="0073306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056210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6706" w14:textId="77777777" w:rsidR="00A77625" w:rsidRPr="00056210" w:rsidRDefault="00A77625" w:rsidP="0073306D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77625" w:rsidRPr="00056210" w14:paraId="47DA76FB" w14:textId="77777777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A63" w14:textId="77777777" w:rsidR="00A77625" w:rsidRPr="00056210" w:rsidRDefault="00A77625" w:rsidP="0073306D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Сабақ басы</w:t>
            </w:r>
          </w:p>
          <w:p w14:paraId="5AEE0039" w14:textId="77777777" w:rsidR="00A77625" w:rsidRPr="00056210" w:rsidRDefault="00A77625" w:rsidP="0073306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7913" w14:textId="1E22F2F5" w:rsidR="00A77625" w:rsidRPr="00A95631" w:rsidRDefault="00A77625" w:rsidP="0073306D">
            <w:pPr>
              <w:spacing w:before="150"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A9563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Ұйымдастыру кезеңі.</w:t>
            </w:r>
          </w:p>
          <w:p w14:paraId="57E2AD98" w14:textId="4ACDC760" w:rsidR="00A95631" w:rsidRPr="00A95631" w:rsidRDefault="00A95631" w:rsidP="00A95631">
            <w:pPr>
              <w:spacing w:after="0"/>
              <w:ind w:firstLine="709"/>
              <w:jc w:val="both"/>
              <w:rPr>
                <w:noProof/>
                <w:sz w:val="24"/>
                <w:szCs w:val="24"/>
                <w:lang w:val="kk-KZ"/>
              </w:rPr>
            </w:pPr>
            <w:r w:rsidRPr="00A95631">
              <w:rPr>
                <w:noProof/>
                <w:sz w:val="24"/>
                <w:szCs w:val="24"/>
                <w:lang w:val="kk-KZ"/>
              </w:rPr>
              <w:t xml:space="preserve">Топ алдын ала екіге бөлінеді. </w:t>
            </w:r>
            <w:r w:rsidR="0025707C">
              <w:rPr>
                <w:noProof/>
                <w:sz w:val="24"/>
                <w:szCs w:val="24"/>
                <w:lang w:val="kk-KZ"/>
              </w:rPr>
              <w:t xml:space="preserve">«Алғырлар» және «Шешендер» тобы. </w:t>
            </w:r>
            <w:r w:rsidRPr="00A95631">
              <w:rPr>
                <w:noProof/>
                <w:sz w:val="24"/>
                <w:szCs w:val="24"/>
                <w:lang w:val="kk-KZ"/>
              </w:rPr>
              <w:t>Әр топ оқушылары келесі сұраққа жауап бере отырып, өзін таныстырады.</w:t>
            </w:r>
          </w:p>
          <w:p w14:paraId="2E2A7D35" w14:textId="2D70B8C3" w:rsidR="00A95631" w:rsidRPr="00A95631" w:rsidRDefault="00A95631" w:rsidP="00A95631">
            <w:pPr>
              <w:pStyle w:val="a3"/>
              <w:numPr>
                <w:ilvl w:val="0"/>
                <w:numId w:val="1"/>
              </w:numPr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  <w:r w:rsidRPr="00A95631">
              <w:rPr>
                <w:sz w:val="24"/>
                <w:szCs w:val="24"/>
                <w:lang w:val="kk-KZ"/>
              </w:rPr>
              <w:t>Сенің атың кім? Атыңды бір сын есіммен қатар қолдан.</w:t>
            </w:r>
            <w:r>
              <w:rPr>
                <w:sz w:val="24"/>
                <w:szCs w:val="24"/>
                <w:lang w:val="kk-KZ"/>
              </w:rPr>
              <w:t xml:space="preserve"> (Мысалы, менің атым – Артур. Мен ақылды Ауртурмын).</w:t>
            </w:r>
          </w:p>
          <w:p w14:paraId="3CB0BD19" w14:textId="28A28D44" w:rsidR="00A77625" w:rsidRPr="00A95631" w:rsidRDefault="00A95631" w:rsidP="0073306D">
            <w:pPr>
              <w:pStyle w:val="a3"/>
              <w:numPr>
                <w:ilvl w:val="0"/>
                <w:numId w:val="1"/>
              </w:numPr>
              <w:tabs>
                <w:tab w:val="left" w:pos="1410"/>
              </w:tabs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95631">
              <w:rPr>
                <w:sz w:val="24"/>
                <w:szCs w:val="24"/>
                <w:lang w:val="kk-KZ"/>
              </w:rPr>
              <w:t>Ана тілің қай тіл? Тағы қай тілдерді білесің? Қазақ тілі деңгейің қандай?</w:t>
            </w:r>
            <w:r>
              <w:rPr>
                <w:sz w:val="24"/>
                <w:szCs w:val="24"/>
                <w:lang w:val="kk-KZ"/>
              </w:rPr>
              <w:t xml:space="preserve"> (Мысалы, ана тілім – орыс тілі, одан басқа қазақ және ағылшын тілдерін білемін. Қазақ тілі деңгейім орташа, әлі де жетілдіру керек).</w:t>
            </w:r>
          </w:p>
          <w:p w14:paraId="635330D6" w14:textId="77777777" w:rsidR="00A77625" w:rsidRPr="00056210" w:rsidRDefault="00A77625" w:rsidP="0073306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69E5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56210">
              <w:rPr>
                <w:rFonts w:eastAsia="Calibri" w:cs="Times New Roman"/>
                <w:sz w:val="24"/>
                <w:szCs w:val="24"/>
                <w:lang w:val="kk-KZ"/>
              </w:rPr>
              <w:t xml:space="preserve">Кесте </w:t>
            </w:r>
          </w:p>
          <w:p w14:paraId="5E3C3C19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color w:val="FF0000"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sz w:val="24"/>
                <w:szCs w:val="24"/>
                <w:lang w:val="kk-KZ"/>
              </w:rPr>
              <w:t xml:space="preserve">Оқулық </w:t>
            </w:r>
          </w:p>
        </w:tc>
      </w:tr>
      <w:tr w:rsidR="00A77625" w:rsidRPr="00A77625" w14:paraId="2F78851C" w14:textId="77777777" w:rsidTr="00611FBF">
        <w:trPr>
          <w:gridAfter w:val="1"/>
          <w:wAfter w:w="4805" w:type="dxa"/>
          <w:trHeight w:val="106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43E" w14:textId="77777777" w:rsidR="00A77625" w:rsidRPr="00056210" w:rsidRDefault="00A77625" w:rsidP="0073306D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Сабақтың ортасы 30 минут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B3B" w14:textId="1E9479CE" w:rsidR="0025707C" w:rsidRPr="0025707C" w:rsidRDefault="00A77625" w:rsidP="0025707C">
            <w:pPr>
              <w:spacing w:before="150"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56210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 w:rsidR="00A95631" w:rsidRPr="0025707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Сайысымыз бірнеше кезеңнен тұрады. </w:t>
            </w:r>
            <w:r w:rsidR="0025707C" w:rsidRPr="0025707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Сайысты қай топтың бастайтынын жұмбақ жасыру арқылы анықтаймыз. Бірінші болып жау</w:t>
            </w:r>
            <w:r w:rsidR="00611FB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а</w:t>
            </w:r>
            <w:r w:rsidR="0025707C" w:rsidRPr="0025707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п берген топ бастайды</w:t>
            </w:r>
            <w:r w:rsidR="0025707C" w:rsidRPr="0025707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: </w:t>
            </w:r>
          </w:p>
          <w:p w14:paraId="3E78D959" w14:textId="3AB0ABA7" w:rsidR="00A95631" w:rsidRDefault="0025707C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25707C">
              <w:rPr>
                <w:rFonts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Сандығым бар өзгеше,</w:t>
            </w:r>
            <w:r w:rsidRPr="0025707C">
              <w:rPr>
                <w:rFonts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25707C">
              <w:rPr>
                <w:rFonts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Қолыма алып жүремін.</w:t>
            </w:r>
            <w:r w:rsidRPr="0025707C">
              <w:rPr>
                <w:rFonts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25707C">
              <w:rPr>
                <w:rFonts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Ішін ашып ақтарып,</w:t>
            </w:r>
            <w:r w:rsidRPr="0025707C">
              <w:rPr>
                <w:rFonts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25707C">
              <w:rPr>
                <w:rFonts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lastRenderedPageBreak/>
              <w:t>Өмір сырын білемін.</w:t>
            </w:r>
            <w:r w:rsidRPr="0025707C">
              <w:rPr>
                <w:rFonts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proofErr w:type="spellStart"/>
            <w:r w:rsidRPr="0025707C">
              <w:rPr>
                <w:rStyle w:val="a7"/>
                <w:rFonts w:cs="Times New Roman"/>
                <w:i/>
                <w:iCs/>
                <w:color w:val="000000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Кітап</w:t>
            </w:r>
            <w:proofErr w:type="spellEnd"/>
          </w:p>
          <w:p w14:paraId="5E2B2DFC" w14:textId="183BBA18" w:rsidR="00A95631" w:rsidRPr="00EC3139" w:rsidRDefault="00A95631" w:rsidP="0073306D">
            <w:pPr>
              <w:spacing w:before="150"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EC31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1-кезең. </w:t>
            </w:r>
            <w:r w:rsidR="0025707C" w:rsidRPr="00EC31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Ассоциацияларды тыңдап, тақтада қандай заттың суреті жазылғанын анықтау. </w:t>
            </w:r>
            <w:r w:rsidR="00E26065" w:rsidRPr="00EC31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Бір-бір оқушыдан шығып, тақтаға арқасын беріп т</w:t>
            </w:r>
            <w:r w:rsidR="00EC31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ұ</w:t>
            </w:r>
            <w:r w:rsidR="00E26065" w:rsidRPr="00EC31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рады, қалған оқушылар суретке қарап, оған қатысты өз сөздерін ортаға салады. </w:t>
            </w:r>
          </w:p>
          <w:p w14:paraId="2B9FB7DD" w14:textId="376F1887" w:rsidR="0025707C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                  жазу </w:t>
            </w:r>
          </w:p>
          <w:p w14:paraId="4EF5271E" w14:textId="040B2EAA" w:rsidR="00E26065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сынып                              бор                    оқимыз                суреттер </w:t>
            </w:r>
          </w:p>
          <w:p w14:paraId="246A366B" w14:textId="723D552F" w:rsidR="0025707C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1FC5C2" wp14:editId="3D9C6760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236220</wp:posOffset>
                      </wp:positionV>
                      <wp:extent cx="866775" cy="647700"/>
                      <wp:effectExtent l="0" t="0" r="28575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C1CFF" id="Овал 3" o:spid="_x0000_s1026" style="position:absolute;margin-left:232pt;margin-top:18.6pt;width:68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Pr="00E26065">
              <w:rPr>
                <w:rFonts w:eastAsia="Times New Roman" w:cs="Times New Roman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1A21BF9" wp14:editId="797577B9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212725</wp:posOffset>
                  </wp:positionV>
                  <wp:extent cx="447675" cy="335347"/>
                  <wp:effectExtent l="0" t="0" r="0" b="7620"/>
                  <wp:wrapNone/>
                  <wp:docPr id="5122" name="Picture 2" descr="ДОСКУ ударение в слове – как правильно ставить и на какой слог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0BAC10-1268-4825-A52D-F6A76E8296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ДОСКУ ударение в слове – как правильно ставить и на какой слог">
                            <a:extLst>
                              <a:ext uri="{FF2B5EF4-FFF2-40B4-BE49-F238E27FC236}">
                                <a16:creationId xmlns:a16="http://schemas.microsoft.com/office/drawing/2014/main" id="{BD0BAC10-1268-4825-A52D-F6A76E82966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92" cy="34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noProof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B137D" wp14:editId="2DD03265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22225</wp:posOffset>
                      </wp:positionV>
                      <wp:extent cx="866775" cy="647700"/>
                      <wp:effectExtent l="0" t="0" r="28575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647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8C7D7" id="Овал 2" o:spid="_x0000_s1026" style="position:absolute;margin-left:43.55pt;margin-top:1.75pt;width:68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06585B9E" w14:textId="04CE1D0E" w:rsidR="0025707C" w:rsidRPr="0025707C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E26065">
              <w:rPr>
                <w:rFonts w:eastAsia="Times New Roman" w:cs="Times New Roman"/>
                <w:sz w:val="24"/>
                <w:szCs w:val="24"/>
                <w:lang w:val="kk-KZ"/>
              </w:rPr>
              <w:drawing>
                <wp:anchor distT="0" distB="0" distL="114300" distR="114300" simplePos="0" relativeHeight="251663360" behindDoc="0" locked="0" layoutInCell="1" allowOverlap="1" wp14:anchorId="481B9F49" wp14:editId="22614E67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88900</wp:posOffset>
                  </wp:positionV>
                  <wp:extent cx="504825" cy="433096"/>
                  <wp:effectExtent l="0" t="0" r="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34" t="21741" r="38505" b="30881"/>
                          <a:stretch/>
                        </pic:blipFill>
                        <pic:spPr bwMode="auto">
                          <a:xfrm>
                            <a:off x="0" y="0"/>
                            <a:ext cx="504825" cy="4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6E48C5" w14:textId="702B0C64" w:rsidR="00E26065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өшіру                         есеп шығару</w:t>
            </w:r>
          </w:p>
          <w:p w14:paraId="31CFFB31" w14:textId="7485F95D" w:rsidR="00E26065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автор           білім береді</w:t>
            </w:r>
          </w:p>
          <w:p w14:paraId="5D5F50A1" w14:textId="5CC3AE9B" w:rsidR="00E26065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FC6C51" wp14:editId="745D3436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240030</wp:posOffset>
                      </wp:positionV>
                      <wp:extent cx="866775" cy="647700"/>
                      <wp:effectExtent l="0" t="0" r="28575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8557E2" id="Овал 4" o:spid="_x0000_s1026" style="position:absolute;margin-left:56.5pt;margin-top:18.9pt;width:68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түрлі-түсті                            сурет саламыз</w:t>
            </w:r>
          </w:p>
          <w:p w14:paraId="5513ACF5" w14:textId="3DA777DB" w:rsidR="00E26065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E26065">
              <w:rPr>
                <w:rFonts w:eastAsia="Times New Roman" w:cs="Times New Roman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AECBCC0" wp14:editId="27C67BE8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127000</wp:posOffset>
                  </wp:positionV>
                  <wp:extent cx="533400" cy="354925"/>
                  <wp:effectExtent l="0" t="0" r="0" b="7620"/>
                  <wp:wrapNone/>
                  <wp:docPr id="14338" name="Picture 2" descr="Кто придумал карандаш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292B8D-AC02-465C-A9B0-56192EED46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Кто придумал карандаш">
                            <a:extLst>
                              <a:ext uri="{FF2B5EF4-FFF2-40B4-BE49-F238E27FC236}">
                                <a16:creationId xmlns:a16="http://schemas.microsoft.com/office/drawing/2014/main" id="{EA292B8D-AC02-465C-A9B0-56192EED46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5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12DD12" w14:textId="44ECBA40" w:rsidR="00E26065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  <w:p w14:paraId="7D1171F0" w14:textId="3113E0BB" w:rsidR="00A77625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бояймыз                              қара </w:t>
            </w:r>
            <w:r w:rsidR="00A77625" w:rsidRPr="00056210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14:paraId="4AB94211" w14:textId="002264F8" w:rsidR="00E26065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  <w:p w14:paraId="67B11DFA" w14:textId="1D87EDC4" w:rsidR="00E26065" w:rsidRDefault="00E2606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Сергіп алайық. Барлық балалар «Анамның тілі» әнін орындайды. </w:t>
            </w:r>
          </w:p>
          <w:p w14:paraId="0185FB37" w14:textId="77777777" w:rsidR="00E26065" w:rsidRPr="00E26065" w:rsidRDefault="00E26065" w:rsidP="00E26065">
            <w:pPr>
              <w:numPr>
                <w:ilvl w:val="0"/>
                <w:numId w:val="7"/>
              </w:numPr>
              <w:spacing w:before="150" w:after="0"/>
              <w:rPr>
                <w:rFonts w:eastAsia="Times New Roman" w:cs="Times New Roman"/>
                <w:sz w:val="24"/>
                <w:szCs w:val="24"/>
              </w:rPr>
            </w:pPr>
            <w:r w:rsidRPr="00E2606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Анамның тілі – айбыным менің,</w:t>
            </w:r>
          </w:p>
          <w:p w14:paraId="0C031AB1" w14:textId="77777777" w:rsidR="00E26065" w:rsidRPr="00E26065" w:rsidRDefault="00E26065" w:rsidP="00E26065">
            <w:pPr>
              <w:numPr>
                <w:ilvl w:val="0"/>
                <w:numId w:val="7"/>
              </w:numPr>
              <w:spacing w:before="150" w:after="0"/>
              <w:rPr>
                <w:rFonts w:eastAsia="Times New Roman" w:cs="Times New Roman"/>
                <w:sz w:val="24"/>
                <w:szCs w:val="24"/>
              </w:rPr>
            </w:pPr>
            <w:r w:rsidRPr="00E2606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Анамның тілі – ай-күнім менің.</w:t>
            </w:r>
          </w:p>
          <w:p w14:paraId="6E23A422" w14:textId="77777777" w:rsidR="00E26065" w:rsidRPr="00E26065" w:rsidRDefault="00E26065" w:rsidP="00E26065">
            <w:pPr>
              <w:numPr>
                <w:ilvl w:val="0"/>
                <w:numId w:val="7"/>
              </w:numPr>
              <w:spacing w:before="150" w:after="0"/>
              <w:rPr>
                <w:rFonts w:eastAsia="Times New Roman" w:cs="Times New Roman"/>
                <w:sz w:val="24"/>
                <w:szCs w:val="24"/>
              </w:rPr>
            </w:pPr>
            <w:r w:rsidRPr="00E2606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Сүйемін байтақ елімді туған,</w:t>
            </w:r>
          </w:p>
          <w:p w14:paraId="685C9BA8" w14:textId="77777777" w:rsidR="00E26065" w:rsidRPr="00E26065" w:rsidRDefault="00E26065" w:rsidP="00E26065">
            <w:pPr>
              <w:numPr>
                <w:ilvl w:val="0"/>
                <w:numId w:val="7"/>
              </w:numPr>
              <w:spacing w:before="150" w:after="0"/>
              <w:rPr>
                <w:rFonts w:eastAsia="Times New Roman" w:cs="Times New Roman"/>
                <w:sz w:val="24"/>
                <w:szCs w:val="24"/>
              </w:rPr>
            </w:pPr>
            <w:r w:rsidRPr="00E2606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Сүйемін мәңгі өмірді думан. </w:t>
            </w:r>
          </w:p>
          <w:p w14:paraId="62DC0EEE" w14:textId="77777777" w:rsidR="00E26065" w:rsidRPr="00EC3139" w:rsidRDefault="00E26065" w:rsidP="00E26065">
            <w:pPr>
              <w:tabs>
                <w:tab w:val="left" w:pos="1410"/>
              </w:tabs>
              <w:rPr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 w:rsidRPr="00EC31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2-кезең. </w:t>
            </w:r>
            <w:r w:rsidRPr="00EC3139">
              <w:rPr>
                <w:b/>
                <w:bCs/>
                <w:i/>
                <w:iCs/>
                <w:sz w:val="24"/>
                <w:szCs w:val="24"/>
                <w:lang w:val="kk-KZ"/>
              </w:rPr>
              <w:t xml:space="preserve">Өлеңдегі орыс тілді сөздерді аударып, толықтыр. Қай топ сөздерді дұрыс тауып, әрі жалғауларын дұрыс жалғаса, сол жоғары ұпай алады.  </w:t>
            </w:r>
          </w:p>
          <w:p w14:paraId="2F35A4CB" w14:textId="77777777" w:rsidR="00E26065" w:rsidRPr="00E26065" w:rsidRDefault="00E26065" w:rsidP="00E26065">
            <w:pPr>
              <w:pStyle w:val="a3"/>
              <w:numPr>
                <w:ilvl w:val="0"/>
                <w:numId w:val="2"/>
              </w:numPr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  <w:r w:rsidRPr="00E26065">
              <w:rPr>
                <w:sz w:val="24"/>
                <w:szCs w:val="24"/>
                <w:lang w:val="kk-KZ"/>
              </w:rPr>
              <w:t xml:space="preserve">Ана тілі </w:t>
            </w:r>
            <w:r w:rsidRPr="00E26065">
              <w:rPr>
                <w:sz w:val="24"/>
                <w:szCs w:val="24"/>
                <w:highlight w:val="yellow"/>
                <w:lang w:val="kk-KZ"/>
              </w:rPr>
              <w:t>совесть</w:t>
            </w:r>
            <w:r w:rsidRPr="00E26065">
              <w:rPr>
                <w:sz w:val="24"/>
                <w:szCs w:val="24"/>
                <w:lang w:val="kk-KZ"/>
              </w:rPr>
              <w:t xml:space="preserve"> бұл,</w:t>
            </w:r>
            <w:r w:rsidRPr="00E26065">
              <w:rPr>
                <w:sz w:val="24"/>
                <w:szCs w:val="24"/>
                <w:lang w:val="kk-KZ"/>
              </w:rPr>
              <w:br/>
              <w:t xml:space="preserve">Ұятың боп </w:t>
            </w:r>
            <w:r w:rsidRPr="00E26065">
              <w:rPr>
                <w:sz w:val="24"/>
                <w:szCs w:val="24"/>
                <w:highlight w:val="yellow"/>
                <w:lang w:val="kk-KZ"/>
              </w:rPr>
              <w:t>стоит</w:t>
            </w:r>
            <w:r w:rsidRPr="00E26065">
              <w:rPr>
                <w:sz w:val="24"/>
                <w:szCs w:val="24"/>
                <w:lang w:val="kk-KZ"/>
              </w:rPr>
              <w:t xml:space="preserve"> бетте.</w:t>
            </w:r>
            <w:r w:rsidRPr="00E26065">
              <w:rPr>
                <w:sz w:val="24"/>
                <w:szCs w:val="24"/>
                <w:lang w:val="kk-KZ"/>
              </w:rPr>
              <w:br/>
              <w:t xml:space="preserve">Өзге тілдің бәрін </w:t>
            </w:r>
            <w:r w:rsidRPr="00E26065">
              <w:rPr>
                <w:sz w:val="24"/>
                <w:szCs w:val="24"/>
                <w:highlight w:val="yellow"/>
                <w:lang w:val="kk-KZ"/>
              </w:rPr>
              <w:t>знай</w:t>
            </w:r>
            <w:r w:rsidRPr="00E26065">
              <w:rPr>
                <w:sz w:val="24"/>
                <w:szCs w:val="24"/>
                <w:lang w:val="kk-KZ"/>
              </w:rPr>
              <w:t>,</w:t>
            </w:r>
            <w:r w:rsidRPr="00E26065">
              <w:rPr>
                <w:sz w:val="24"/>
                <w:szCs w:val="24"/>
                <w:lang w:val="kk-KZ"/>
              </w:rPr>
              <w:br/>
              <w:t xml:space="preserve">Өз </w:t>
            </w:r>
            <w:r w:rsidRPr="00E26065">
              <w:rPr>
                <w:sz w:val="24"/>
                <w:szCs w:val="24"/>
                <w:highlight w:val="yellow"/>
                <w:lang w:val="kk-KZ"/>
              </w:rPr>
              <w:t>язык</w:t>
            </w:r>
            <w:r w:rsidRPr="00E26065">
              <w:rPr>
                <w:sz w:val="24"/>
                <w:szCs w:val="24"/>
                <w:lang w:val="kk-KZ"/>
              </w:rPr>
              <w:t xml:space="preserve"> құрметте. </w:t>
            </w:r>
          </w:p>
          <w:p w14:paraId="37FFBB8A" w14:textId="77777777" w:rsidR="00E26065" w:rsidRPr="00E26065" w:rsidRDefault="00E26065" w:rsidP="00E26065">
            <w:pPr>
              <w:pStyle w:val="a3"/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</w:p>
          <w:p w14:paraId="68CA7506" w14:textId="4A51730B" w:rsidR="00E26065" w:rsidRPr="00E26065" w:rsidRDefault="00E26065" w:rsidP="00E26065">
            <w:pPr>
              <w:pStyle w:val="a3"/>
              <w:numPr>
                <w:ilvl w:val="0"/>
                <w:numId w:val="2"/>
              </w:numPr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  <w:r w:rsidRPr="00E26065">
              <w:rPr>
                <w:sz w:val="24"/>
                <w:szCs w:val="24"/>
                <w:lang w:val="kk-KZ"/>
              </w:rPr>
              <w:t xml:space="preserve">Мектебің </w:t>
            </w:r>
            <w:r w:rsidRPr="00E26065">
              <w:rPr>
                <w:sz w:val="24"/>
                <w:szCs w:val="24"/>
                <w:highlight w:val="yellow"/>
                <w:lang w:val="kk-KZ"/>
              </w:rPr>
              <w:t>это</w:t>
            </w:r>
            <w:r w:rsidRPr="00E26065">
              <w:rPr>
                <w:sz w:val="24"/>
                <w:szCs w:val="24"/>
                <w:lang w:val="kk-KZ"/>
              </w:rPr>
              <w:t xml:space="preserve"> класың,</w:t>
            </w:r>
            <w:r>
              <w:rPr>
                <w:sz w:val="24"/>
                <w:szCs w:val="24"/>
                <w:lang w:val="kk-KZ"/>
              </w:rPr>
              <w:br/>
            </w:r>
            <w:r w:rsidRPr="00E26065">
              <w:rPr>
                <w:sz w:val="24"/>
                <w:szCs w:val="24"/>
                <w:highlight w:val="yellow"/>
                <w:lang w:val="kk-KZ"/>
              </w:rPr>
              <w:t>Здесь</w:t>
            </w:r>
            <w:r w:rsidRPr="00E26065">
              <w:rPr>
                <w:sz w:val="24"/>
                <w:szCs w:val="24"/>
                <w:lang w:val="kk-KZ"/>
              </w:rPr>
              <w:t xml:space="preserve"> он бір жыл тұрасың.</w:t>
            </w:r>
          </w:p>
          <w:p w14:paraId="39F8437E" w14:textId="31B7444A" w:rsidR="00E26065" w:rsidRDefault="00E26065" w:rsidP="00E26065">
            <w:pPr>
              <w:pStyle w:val="a3"/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  <w:r w:rsidRPr="00E26065">
              <w:rPr>
                <w:sz w:val="24"/>
                <w:szCs w:val="24"/>
                <w:lang w:val="kk-KZ"/>
              </w:rPr>
              <w:t xml:space="preserve">Тарыдай боп </w:t>
            </w:r>
            <w:r w:rsidRPr="00E26065">
              <w:rPr>
                <w:sz w:val="24"/>
                <w:szCs w:val="24"/>
                <w:highlight w:val="yellow"/>
                <w:lang w:val="kk-KZ"/>
              </w:rPr>
              <w:t>заходишь,</w:t>
            </w:r>
            <w:r w:rsidRPr="00E26065">
              <w:rPr>
                <w:sz w:val="24"/>
                <w:szCs w:val="24"/>
                <w:lang w:val="kk-KZ"/>
              </w:rPr>
              <w:br/>
              <w:t xml:space="preserve">Таудай болып </w:t>
            </w:r>
            <w:r w:rsidRPr="00E26065">
              <w:rPr>
                <w:sz w:val="24"/>
                <w:szCs w:val="24"/>
                <w:highlight w:val="yellow"/>
                <w:lang w:val="kk-KZ"/>
              </w:rPr>
              <w:t xml:space="preserve">выходишь. </w:t>
            </w:r>
          </w:p>
          <w:p w14:paraId="4273CA2F" w14:textId="77777777" w:rsidR="004B5245" w:rsidRPr="005A62B0" w:rsidRDefault="00E26065" w:rsidP="00E26065">
            <w:pPr>
              <w:tabs>
                <w:tab w:val="left" w:pos="1410"/>
              </w:tabs>
              <w:rPr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5A62B0">
              <w:rPr>
                <w:b/>
                <w:bCs/>
                <w:i/>
                <w:iCs/>
                <w:sz w:val="24"/>
                <w:szCs w:val="24"/>
                <w:lang w:val="kk-KZ"/>
              </w:rPr>
              <w:t xml:space="preserve">3-кезең. </w:t>
            </w:r>
            <w:r w:rsidR="004B5245" w:rsidRPr="005A62B0">
              <w:rPr>
                <w:b/>
                <w:bCs/>
                <w:i/>
                <w:iCs/>
                <w:sz w:val="24"/>
                <w:szCs w:val="24"/>
                <w:lang w:val="kk-KZ"/>
              </w:rPr>
              <w:t xml:space="preserve">Танымал тұлғаларды білесің бе? Әр топтан бір оқушыдан шығады, басқа балалар тақтадағы тұлғаға қатысты мәлімет айтады. Осы мәліметтер негізінде шыққан бала суреттегі адамның кім екенін айтады.     </w:t>
            </w:r>
          </w:p>
          <w:p w14:paraId="2B5A6C19" w14:textId="1BC51160" w:rsidR="004B5245" w:rsidRPr="004B5245" w:rsidRDefault="004B5245" w:rsidP="004B5245">
            <w:pPr>
              <w:pStyle w:val="a3"/>
              <w:numPr>
                <w:ilvl w:val="0"/>
                <w:numId w:val="8"/>
              </w:numPr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  <w:r w:rsidRPr="004B5245">
              <w:rPr>
                <w:sz w:val="24"/>
                <w:szCs w:val="24"/>
                <w:lang w:val="kk-KZ"/>
              </w:rPr>
              <w:t>Қазақтың ұлы ақыны. «</w:t>
            </w:r>
            <w:r>
              <w:rPr>
                <w:sz w:val="24"/>
                <w:szCs w:val="24"/>
                <w:lang w:val="kk-KZ"/>
              </w:rPr>
              <w:t>Жаз</w:t>
            </w:r>
            <w:r w:rsidRPr="004B5245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, «Күз», «Қыс» деген мезгілдерге арналған өлеңдері бар. </w:t>
            </w:r>
          </w:p>
          <w:p w14:paraId="772F33C8" w14:textId="3241C051" w:rsidR="004B5245" w:rsidRDefault="004B5245" w:rsidP="00E26065">
            <w:pPr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  <w:r w:rsidRPr="004B5245">
              <w:rPr>
                <w:sz w:val="24"/>
                <w:szCs w:val="24"/>
              </w:rPr>
              <w:lastRenderedPageBreak/>
              <w:drawing>
                <wp:inline distT="0" distB="0" distL="0" distR="0" wp14:anchorId="09CDD2D1" wp14:editId="57FC7E4A">
                  <wp:extent cx="428625" cy="502049"/>
                  <wp:effectExtent l="0" t="0" r="0" b="0"/>
                  <wp:docPr id="1026" name="Picture 2" descr="Абай Кунанбаев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FB3F11-9884-494C-A189-5723A13172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Абай Кунанбаев">
                            <a:extLst>
                              <a:ext uri="{FF2B5EF4-FFF2-40B4-BE49-F238E27FC236}">
                                <a16:creationId xmlns:a16="http://schemas.microsoft.com/office/drawing/2014/main" id="{85FB3F11-9884-494C-A189-5723A13172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01" cy="509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kk-KZ"/>
              </w:rPr>
              <w:t xml:space="preserve">Абай Құнанбайұлы </w:t>
            </w:r>
          </w:p>
          <w:p w14:paraId="1F7BB639" w14:textId="53139586" w:rsidR="004B5245" w:rsidRDefault="004B5245" w:rsidP="004B5245">
            <w:pPr>
              <w:pStyle w:val="a3"/>
              <w:numPr>
                <w:ilvl w:val="0"/>
                <w:numId w:val="8"/>
              </w:numPr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Қазақ боксының мақтанышы. Кәсіпқой боксшы, орта салмақта өнер көрсетеді. </w:t>
            </w:r>
          </w:p>
          <w:p w14:paraId="315C1211" w14:textId="6AD86C91" w:rsidR="004B5245" w:rsidRDefault="004B5245" w:rsidP="004B5245">
            <w:pPr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  <w:r w:rsidRPr="004B5245">
              <w:rPr>
                <w:sz w:val="24"/>
                <w:szCs w:val="24"/>
              </w:rPr>
              <w:drawing>
                <wp:inline distT="0" distB="0" distL="0" distR="0" wp14:anchorId="4574A4F0" wp14:editId="21D620E0">
                  <wp:extent cx="504825" cy="595060"/>
                  <wp:effectExtent l="0" t="0" r="0" b="0"/>
                  <wp:docPr id="2050" name="Picture 2" descr="Геннадий Головкин - биография - карьера - видео боев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AAD5F2-2A31-40DB-A3DE-00F60FB2E0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Геннадий Головкин - биография - карьера - видео боев">
                            <a:extLst>
                              <a:ext uri="{FF2B5EF4-FFF2-40B4-BE49-F238E27FC236}">
                                <a16:creationId xmlns:a16="http://schemas.microsoft.com/office/drawing/2014/main" id="{85AAD5F2-2A31-40DB-A3DE-00F60FB2E0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95" cy="615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kk-KZ"/>
              </w:rPr>
              <w:t xml:space="preserve"> Геннади Головкин </w:t>
            </w:r>
          </w:p>
          <w:p w14:paraId="0BC9E2A7" w14:textId="7D96EEAC" w:rsidR="004B5245" w:rsidRDefault="004B5245" w:rsidP="004B5245">
            <w:pPr>
              <w:pStyle w:val="a3"/>
              <w:numPr>
                <w:ilvl w:val="0"/>
                <w:numId w:val="8"/>
              </w:numPr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Қазақтың танымал әншісі. Бүгінде бүкіл әлемді мойындатып отыр. Оның ата-анасы да өнер адамдары. </w:t>
            </w:r>
          </w:p>
          <w:p w14:paraId="224F3FE9" w14:textId="2A8C826D" w:rsidR="004B5245" w:rsidRDefault="004B5245" w:rsidP="004B5245">
            <w:pPr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  <w:r w:rsidRPr="004B5245">
              <w:rPr>
                <w:sz w:val="24"/>
                <w:szCs w:val="24"/>
              </w:rPr>
              <w:drawing>
                <wp:inline distT="0" distB="0" distL="0" distR="0" wp14:anchorId="7AC6C3F9" wp14:editId="73A5873B">
                  <wp:extent cx="666750" cy="443750"/>
                  <wp:effectExtent l="0" t="0" r="0" b="0"/>
                  <wp:docPr id="4098" name="Picture 2" descr="2018 07 - Галереи - Димаш Құдайберген | show-biz.b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9ED3EB-ED32-4005-AD68-C3E3281A86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2018 07 - Галереи - Димаш Құдайберген | show-biz.by">
                            <a:extLst>
                              <a:ext uri="{FF2B5EF4-FFF2-40B4-BE49-F238E27FC236}">
                                <a16:creationId xmlns:a16="http://schemas.microsoft.com/office/drawing/2014/main" id="{C39ED3EB-ED32-4005-AD68-C3E3281A86C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912" cy="464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kk-KZ"/>
              </w:rPr>
              <w:t xml:space="preserve"> Димаш Құдайбергенов. </w:t>
            </w:r>
          </w:p>
          <w:p w14:paraId="6B744E4F" w14:textId="3C181641" w:rsidR="004B5245" w:rsidRPr="004B5245" w:rsidRDefault="004B5245" w:rsidP="004B5245">
            <w:pPr>
              <w:tabs>
                <w:tab w:val="left" w:pos="141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Дәл осылай өзге де ақын-жазушылар, өнер, спорт өкілдері жасырылады.  </w:t>
            </w:r>
          </w:p>
          <w:p w14:paraId="42882355" w14:textId="19AC7149" w:rsidR="00E26065" w:rsidRPr="005A62B0" w:rsidRDefault="004B5245" w:rsidP="0073306D">
            <w:pPr>
              <w:spacing w:before="150"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5A62B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4-кезең. Суреттерге қарап, қай мақалға сай келетінін табыңдар. </w:t>
            </w:r>
          </w:p>
          <w:p w14:paraId="0782CE39" w14:textId="29861DD4" w:rsidR="004B5245" w:rsidRDefault="004B524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06D4C5F" wp14:editId="6FCFCCA4">
                  <wp:extent cx="785544" cy="647700"/>
                  <wp:effectExtent l="0" t="0" r="0" b="0"/>
                  <wp:docPr id="5" name="Рисунок 5" descr="Восточно-Казахстанский региональный научно-практический центр «Дарын» - ВКО  &amp;quot;Дарын&amp;quot; - «Қазақстан – жаңа әлемде» атты облыстық сурет және қолданбалы өнер  туындылары конкурсын өткізу тура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сточно-Казахстанский региональный научно-практический центр «Дарын» - ВКО  &amp;quot;Дарын&amp;quot; - «Қазақстан – жаңа әлемде» атты облыстық сурет және қолданбалы өнер  туындылары конкурсын өткізу тура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81" cy="66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EC3139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 w:rsidR="00EC3139">
              <w:rPr>
                <w:noProof/>
              </w:rPr>
              <w:drawing>
                <wp:inline distT="0" distB="0" distL="0" distR="0" wp14:anchorId="6CC1269C" wp14:editId="4268F7A9">
                  <wp:extent cx="1352550" cy="676275"/>
                  <wp:effectExtent l="0" t="0" r="0" b="9525"/>
                  <wp:docPr id="13" name="Рисунок 13" descr="Сонник идти в гору к чему снится идти в гору во сне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нник идти в гору к чему снится идти в гору во сне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486" cy="67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   </w:t>
            </w:r>
            <w:r w:rsidR="005A62B0">
              <w:rPr>
                <w:noProof/>
              </w:rPr>
              <w:drawing>
                <wp:inline distT="0" distB="0" distL="0" distR="0" wp14:anchorId="355333B4" wp14:editId="5186AC36">
                  <wp:extent cx="1309039" cy="552369"/>
                  <wp:effectExtent l="0" t="0" r="5715" b="635"/>
                  <wp:docPr id="6" name="Рисунок 6" descr="Плавать: стоковые векторные изображения, иллюстрации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лавать: стоковые векторные изображения, иллюстрации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81" cy="59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92916" w14:textId="1231B277" w:rsidR="005A62B0" w:rsidRDefault="005A62B0" w:rsidP="005A62B0">
            <w:pPr>
              <w:pStyle w:val="a3"/>
              <w:numPr>
                <w:ilvl w:val="0"/>
                <w:numId w:val="9"/>
              </w:num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Өнерлі өрге жүзеді </w:t>
            </w:r>
          </w:p>
          <w:p w14:paraId="17982DB0" w14:textId="133E6F06" w:rsidR="005A62B0" w:rsidRPr="005A62B0" w:rsidRDefault="005A62B0" w:rsidP="005A62B0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031ACDA" wp14:editId="37334F34">
                  <wp:extent cx="1262882" cy="866775"/>
                  <wp:effectExtent l="0" t="0" r="0" b="0"/>
                  <wp:docPr id="7" name="Рисунок 7" descr="Картинки труд (55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труд (55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513" cy="88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  </w:t>
            </w:r>
            <w:bookmarkStart w:id="1" w:name="_GoBack"/>
            <w:r>
              <w:rPr>
                <w:noProof/>
                <w:lang w:val="kk-KZ"/>
              </w:rPr>
              <w:drawing>
                <wp:inline distT="0" distB="0" distL="0" distR="0" wp14:anchorId="37FF05D5" wp14:editId="677D335D">
                  <wp:extent cx="1076325" cy="761893"/>
                  <wp:effectExtent l="0" t="0" r="0" b="635"/>
                  <wp:docPr id="8" name="Рисунок 8" descr="C:\Users\user\AppData\Local\Microsoft\Windows\INetCache\Content.MSO\4640FB9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MSO\4640FB9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560" cy="78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drawing>
                <wp:inline distT="0" distB="0" distL="0" distR="0" wp14:anchorId="29B5A2E3" wp14:editId="52B8B682">
                  <wp:extent cx="666750" cy="666750"/>
                  <wp:effectExtent l="0" t="0" r="0" b="0"/>
                  <wp:docPr id="9" name="Рисунок 9" descr="C:\Users\user\AppData\Local\Microsoft\Windows\INetCache\Content.MSO\10748DE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MSO\10748DE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CEE23" w14:textId="59C2A7C4" w:rsidR="00A77625" w:rsidRDefault="005A62B0" w:rsidP="005A62B0">
            <w:pPr>
              <w:pStyle w:val="a3"/>
              <w:numPr>
                <w:ilvl w:val="0"/>
                <w:numId w:val="9"/>
              </w:num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Еңбектің наны тәтті. </w:t>
            </w:r>
          </w:p>
          <w:p w14:paraId="1BAAEE63" w14:textId="49A4501C" w:rsidR="005A62B0" w:rsidRDefault="005A62B0" w:rsidP="005A62B0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/>
              </w:rPr>
              <w:drawing>
                <wp:inline distT="0" distB="0" distL="0" distR="0" wp14:anchorId="1C15ACC6" wp14:editId="48EE5F61">
                  <wp:extent cx="1028116" cy="781050"/>
                  <wp:effectExtent l="0" t="0" r="635" b="0"/>
                  <wp:docPr id="10" name="Рисунок 10" descr="C:\Users\user\AppData\Local\Microsoft\Windows\INetCache\Content.MSO\989260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MSO\989260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623" cy="79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6987DFD" wp14:editId="0D80FC36">
                  <wp:extent cx="1258780" cy="942870"/>
                  <wp:effectExtent l="0" t="0" r="0" b="0"/>
                  <wp:docPr id="11" name="Рисунок 11" descr="Знание и концепция учить также вектор иллюстрации притяжки Corel  Иллюстрация вектора - иллюстрации насчитывающей конструкция, воспитательно:  136538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нание и концепция учить также вектор иллюстрации притяжки Corel  Иллюстрация вектора - иллюстрации насчитывающей конструкция, воспитательно:  136538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704" cy="9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noProof/>
                <w:lang w:val="kk-KZ"/>
              </w:rPr>
              <w:drawing>
                <wp:inline distT="0" distB="0" distL="0" distR="0" wp14:anchorId="39A9C02B" wp14:editId="4474A32A">
                  <wp:extent cx="1096348" cy="752475"/>
                  <wp:effectExtent l="0" t="0" r="8890" b="0"/>
                  <wp:docPr id="12" name="Рисунок 12" descr="C:\Users\user\AppData\Local\Microsoft\Windows\INetCache\Content.MSO\34232B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34232B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26" cy="76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21172" w14:textId="1F037938" w:rsidR="005A62B0" w:rsidRPr="005A62B0" w:rsidRDefault="005A62B0" w:rsidP="005A62B0">
            <w:pPr>
              <w:pStyle w:val="a3"/>
              <w:numPr>
                <w:ilvl w:val="0"/>
                <w:numId w:val="9"/>
              </w:num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Кітап – білім бұлағы </w:t>
            </w:r>
          </w:p>
          <w:p w14:paraId="1F588890" w14:textId="77777777" w:rsidR="00A77625" w:rsidRPr="00056210" w:rsidRDefault="00A77625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99B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14:paraId="7F8C391C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sz w:val="24"/>
                <w:szCs w:val="24"/>
                <w:lang w:val="kk-KZ"/>
              </w:rPr>
              <w:t xml:space="preserve">Тақта </w:t>
            </w:r>
          </w:p>
          <w:p w14:paraId="4177E427" w14:textId="77777777" w:rsidR="00A77625" w:rsidRPr="00056210" w:rsidRDefault="00A77625" w:rsidP="0073306D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sz w:val="24"/>
                <w:szCs w:val="24"/>
                <w:lang w:val="kk-KZ"/>
              </w:rPr>
              <w:t xml:space="preserve">Заттың астын, үстін, қасын білдіретін суреттер </w:t>
            </w:r>
          </w:p>
        </w:tc>
      </w:tr>
      <w:tr w:rsidR="00A77625" w:rsidRPr="00056210" w14:paraId="2C05636C" w14:textId="77777777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DF3" w14:textId="77777777" w:rsidR="00A77625" w:rsidRPr="00056210" w:rsidRDefault="00A77625" w:rsidP="0073306D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lastRenderedPageBreak/>
              <w:t>Сабақтың соңы:</w:t>
            </w:r>
          </w:p>
          <w:p w14:paraId="709647C1" w14:textId="77777777" w:rsidR="00A77625" w:rsidRPr="00056210" w:rsidRDefault="00A77625" w:rsidP="0073306D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056210">
              <w:rPr>
                <w:rFonts w:eastAsia="Calibri" w:cs="Times New Roman"/>
                <w:b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A735" w14:textId="757147BD" w:rsidR="00A77625" w:rsidRPr="005A62B0" w:rsidRDefault="005A62B0" w:rsidP="0073306D">
            <w:pPr>
              <w:spacing w:before="150"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5A62B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Сайысымыздың қорытындысын шығарамыз</w:t>
            </w:r>
            <w:r w:rsidR="00A77625" w:rsidRPr="005A62B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. </w:t>
            </w:r>
            <w:r w:rsidRPr="005A62B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Әр топ бүгінгі сайыс-сабақтан не алғанын және екінші топтан не үйренгенін әңгімелейді. Көп ұпай жинап, топ мүшелері жасарынған бейнелерді жылдам әрі дұрыс таба білген топ жеңімпаз атанады. </w:t>
            </w:r>
          </w:p>
          <w:p w14:paraId="15DA02AB" w14:textId="2B057401" w:rsidR="005A62B0" w:rsidRDefault="005A62B0" w:rsidP="0073306D">
            <w:p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Сабақ бірнеше сұраққа жауап алумен аяқталады. </w:t>
            </w:r>
          </w:p>
          <w:p w14:paraId="412D0215" w14:textId="0EF7F7D2" w:rsidR="005A62B0" w:rsidRDefault="005A62B0" w:rsidP="005A62B0">
            <w:pPr>
              <w:pStyle w:val="a3"/>
              <w:numPr>
                <w:ilvl w:val="0"/>
                <w:numId w:val="10"/>
              </w:num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5A62B0">
              <w:rPr>
                <w:rFonts w:eastAsia="Times New Roman" w:cs="Times New Roman"/>
                <w:sz w:val="24"/>
                <w:szCs w:val="24"/>
                <w:lang w:val="kk-KZ"/>
              </w:rPr>
              <w:t>«Түсін мені» сайыс-сабағы көңілдеріңнен шықты ма?</w:t>
            </w:r>
          </w:p>
          <w:p w14:paraId="59EAF693" w14:textId="0977DC36" w:rsidR="005A62B0" w:rsidRDefault="00EC3139" w:rsidP="005A62B0">
            <w:pPr>
              <w:pStyle w:val="a3"/>
              <w:numPr>
                <w:ilvl w:val="0"/>
                <w:numId w:val="10"/>
              </w:num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Көп тіл білгеннің қандай пайдасы бар</w:t>
            </w:r>
            <w:r w:rsidR="005A62B0">
              <w:rPr>
                <w:rFonts w:eastAsia="Times New Roman" w:cs="Times New Roman"/>
                <w:sz w:val="24"/>
                <w:szCs w:val="24"/>
                <w:lang w:val="kk-KZ"/>
              </w:rPr>
              <w:t>?</w:t>
            </w:r>
          </w:p>
          <w:p w14:paraId="2BF90441" w14:textId="041D3FFE" w:rsidR="00A77625" w:rsidRPr="00056210" w:rsidRDefault="005A62B0" w:rsidP="005A62B0">
            <w:pPr>
              <w:pStyle w:val="a3"/>
              <w:numPr>
                <w:ilvl w:val="0"/>
                <w:numId w:val="10"/>
              </w:numPr>
              <w:spacing w:before="150" w:after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5A62B0">
              <w:rPr>
                <w:rFonts w:eastAsia="Times New Roman" w:cs="Times New Roman"/>
                <w:sz w:val="24"/>
                <w:szCs w:val="24"/>
                <w:lang w:val="kk-KZ"/>
              </w:rPr>
              <w:t>Сабақта сендерді не қызықтырды?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00A" w14:textId="77777777" w:rsidR="00E26065" w:rsidRDefault="00E26065" w:rsidP="0073306D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Слайд </w:t>
            </w:r>
          </w:p>
          <w:p w14:paraId="226F89C7" w14:textId="5D938A02" w:rsidR="00E26065" w:rsidRPr="00056210" w:rsidRDefault="00E26065" w:rsidP="0073306D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Суреттер </w:t>
            </w:r>
          </w:p>
        </w:tc>
      </w:tr>
      <w:tr w:rsidR="00611FBF" w:rsidRPr="00611FBF" w14:paraId="28A8C894" w14:textId="4BC43C9B" w:rsidTr="00611FBF">
        <w:trPr>
          <w:gridAfter w:val="1"/>
          <w:wAfter w:w="4805" w:type="dxa"/>
          <w:trHeight w:val="1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EB0" w14:textId="4434F6AB" w:rsidR="00611FBF" w:rsidRPr="00056210" w:rsidRDefault="00611FBF" w:rsidP="0073306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E6E" w14:textId="465EE29D" w:rsidR="00611FBF" w:rsidRPr="00056210" w:rsidRDefault="00611FBF" w:rsidP="0073306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Оқушылар сабақтағы белсенділіктеріне қарай бағаланады</w:t>
            </w:r>
            <w:r w:rsidR="00EC3139">
              <w:rPr>
                <w:rFonts w:eastAsia="Calibri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938" w14:textId="77777777" w:rsidR="00611FBF" w:rsidRPr="00056210" w:rsidRDefault="00611FBF" w:rsidP="0073306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14:paraId="7904D643" w14:textId="5AF75517" w:rsidR="00A8697C" w:rsidRPr="00A8697C" w:rsidRDefault="00A8697C" w:rsidP="00611FBF">
      <w:pPr>
        <w:tabs>
          <w:tab w:val="left" w:pos="1410"/>
        </w:tabs>
        <w:rPr>
          <w:lang w:val="kk-KZ"/>
        </w:rPr>
      </w:pPr>
    </w:p>
    <w:sectPr w:rsidR="00A8697C" w:rsidRPr="00A869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D5557"/>
    <w:multiLevelType w:val="hybridMultilevel"/>
    <w:tmpl w:val="96EE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4368"/>
    <w:multiLevelType w:val="hybridMultilevel"/>
    <w:tmpl w:val="A134F0B0"/>
    <w:lvl w:ilvl="0" w:tplc="4FB073C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5F0"/>
    <w:multiLevelType w:val="hybridMultilevel"/>
    <w:tmpl w:val="6CEE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5DAE"/>
    <w:multiLevelType w:val="hybridMultilevel"/>
    <w:tmpl w:val="4DECEA1C"/>
    <w:lvl w:ilvl="0" w:tplc="C16605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A63E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0EFA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6628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AC4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A81C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AAB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426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2FE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4B008A"/>
    <w:multiLevelType w:val="hybridMultilevel"/>
    <w:tmpl w:val="10D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413DA"/>
    <w:multiLevelType w:val="hybridMultilevel"/>
    <w:tmpl w:val="0E4E37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A09B1"/>
    <w:multiLevelType w:val="hybridMultilevel"/>
    <w:tmpl w:val="4B3C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251A6"/>
    <w:multiLevelType w:val="hybridMultilevel"/>
    <w:tmpl w:val="4A8E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71404"/>
    <w:multiLevelType w:val="hybridMultilevel"/>
    <w:tmpl w:val="0DB664AA"/>
    <w:lvl w:ilvl="0" w:tplc="9814B8F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9712E"/>
    <w:multiLevelType w:val="hybridMultilevel"/>
    <w:tmpl w:val="61C2D8DA"/>
    <w:lvl w:ilvl="0" w:tplc="6622B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8D"/>
    <w:rsid w:val="0025707C"/>
    <w:rsid w:val="004B5245"/>
    <w:rsid w:val="005A62B0"/>
    <w:rsid w:val="0061164B"/>
    <w:rsid w:val="00611FBF"/>
    <w:rsid w:val="006C0B77"/>
    <w:rsid w:val="008242FF"/>
    <w:rsid w:val="00870751"/>
    <w:rsid w:val="00922C48"/>
    <w:rsid w:val="00A77625"/>
    <w:rsid w:val="00A8697C"/>
    <w:rsid w:val="00A95631"/>
    <w:rsid w:val="00B915B7"/>
    <w:rsid w:val="00C776A0"/>
    <w:rsid w:val="00E0668D"/>
    <w:rsid w:val="00E26065"/>
    <w:rsid w:val="00E65D87"/>
    <w:rsid w:val="00EA59DF"/>
    <w:rsid w:val="00EC3139"/>
    <w:rsid w:val="00EE4070"/>
    <w:rsid w:val="00F12C76"/>
    <w:rsid w:val="00F26019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65BC"/>
  <w15:chartTrackingRefBased/>
  <w15:docId w15:val="{EE0FDB87-2161-433A-AA5B-6BAEA18C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697C"/>
    <w:pPr>
      <w:ind w:left="720"/>
      <w:contextualSpacing/>
    </w:p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a6"/>
    <w:uiPriority w:val="99"/>
    <w:unhideWhenUsed/>
    <w:qFormat/>
    <w:rsid w:val="00A776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77625"/>
    <w:rPr>
      <w:rFonts w:ascii="Times New Roman" w:hAnsi="Times New Roman"/>
      <w:sz w:val="28"/>
    </w:rPr>
  </w:style>
  <w:style w:type="character" w:customStyle="1" w:styleId="a6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A77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7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38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61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97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50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2021-11-24T15:15:00Z</dcterms:created>
  <dcterms:modified xsi:type="dcterms:W3CDTF">2021-11-24T15:15:00Z</dcterms:modified>
</cp:coreProperties>
</file>