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5F" w:rsidRPr="00097D5F" w:rsidRDefault="00CD3E95" w:rsidP="00097D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9- сынып қазақ</w:t>
      </w:r>
      <w:r w:rsidR="00822241" w:rsidRPr="00097D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тілі </w:t>
      </w:r>
      <w:r w:rsidRPr="00097D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тест</w:t>
      </w:r>
      <w:r w:rsidR="00097D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822241" w:rsidRPr="00097D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001A3B" w:rsidRDefault="00822241" w:rsidP="00097D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b/>
          <w:sz w:val="20"/>
          <w:szCs w:val="20"/>
          <w:lang w:val="kk-KZ"/>
        </w:rPr>
        <w:t>Стиль  тақырыбы  бойынша</w:t>
      </w:r>
    </w:p>
    <w:p w:rsidR="00097D5F" w:rsidRPr="00097D5F" w:rsidRDefault="00097D5F" w:rsidP="00097D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22241" w:rsidRPr="00097D5F" w:rsidRDefault="00592BED" w:rsidP="00097D5F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CD3E95" w:rsidRPr="00097D5F">
        <w:rPr>
          <w:rFonts w:ascii="Times New Roman" w:hAnsi="Times New Roman" w:cs="Times New Roman"/>
          <w:sz w:val="20"/>
          <w:szCs w:val="20"/>
          <w:lang w:val="kk-KZ"/>
        </w:rPr>
        <w:t>Қайсысы  стиль  түріне  жатпайды</w:t>
      </w:r>
    </w:p>
    <w:p w:rsidR="00097D5F" w:rsidRDefault="00CD3E95" w:rsidP="00097D5F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А) Коммуникативтік     </w:t>
      </w:r>
    </w:p>
    <w:p w:rsidR="00097D5F" w:rsidRDefault="00CD3E95" w:rsidP="00097D5F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В)ауызекі  сөйлеу     С)Публицистикалық </w:t>
      </w:r>
    </w:p>
    <w:p w:rsidR="00097D5F" w:rsidRDefault="00CD3E95" w:rsidP="00097D5F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Д)Ғылыми  Е)ресми  іс-қағаздар </w:t>
      </w:r>
    </w:p>
    <w:p w:rsidR="00097D5F" w:rsidRDefault="00CD3E95" w:rsidP="00097D5F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2. Стиль  ұғымын  ашу </w:t>
      </w:r>
      <w:r w:rsidR="00592BED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097D5F" w:rsidRDefault="00CD3E95" w:rsidP="00097D5F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А)  </w:t>
      </w:r>
      <w:r w:rsidR="00592BED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97D5F">
        <w:rPr>
          <w:rFonts w:ascii="Times New Roman" w:hAnsi="Times New Roman" w:cs="Times New Roman"/>
          <w:sz w:val="20"/>
          <w:szCs w:val="20"/>
          <w:lang w:val="kk-KZ"/>
        </w:rPr>
        <w:t>Дауласу,пікір  алмасу  үстіндегі</w:t>
      </w:r>
      <w:r w:rsidR="00592BED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қолданылатын  сөздер</w:t>
      </w:r>
    </w:p>
    <w:p w:rsidR="00097D5F" w:rsidRDefault="00592BED" w:rsidP="00097D5F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В) Лебіздің  тілдесу үстінде  сөйлеуші  қойған  коммуникативтік  мақсатқа  лайық  түрі. </w:t>
      </w:r>
    </w:p>
    <w:p w:rsidR="00097D5F" w:rsidRDefault="00592BED" w:rsidP="00097D5F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С)  Қарапайым   сөздерді  қолдану  түрі</w:t>
      </w:r>
    </w:p>
    <w:p w:rsidR="00097D5F" w:rsidRDefault="00592BED" w:rsidP="00097D5F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Д)  Жергілікті  сөйл</w:t>
      </w:r>
      <w:r w:rsidR="00097D5F">
        <w:rPr>
          <w:rFonts w:ascii="Times New Roman" w:hAnsi="Times New Roman" w:cs="Times New Roman"/>
          <w:sz w:val="20"/>
          <w:szCs w:val="20"/>
          <w:lang w:val="kk-KZ"/>
        </w:rPr>
        <w:t>еу  түрі</w:t>
      </w:r>
    </w:p>
    <w:p w:rsidR="00592BED" w:rsidRPr="00097D5F" w:rsidRDefault="00592BED" w:rsidP="00097D5F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Е) Терминдік  атаулар</w:t>
      </w:r>
    </w:p>
    <w:p w:rsidR="00097D5F" w:rsidRDefault="00592BED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3.Стиль  қай  тілдің  сөзі    А) араб  В) латын  С)орыс  Д) грек   Е) француз</w:t>
      </w:r>
    </w:p>
    <w:p w:rsidR="00097D5F" w:rsidRDefault="00592BED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4. Тілдесу  үстінде  қойылатын  талаптарды  не дейді ?</w:t>
      </w:r>
    </w:p>
    <w:p w:rsidR="00D156F7" w:rsidRPr="00097D5F" w:rsidRDefault="00592BED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А) Экспрессивтік  В) коммуникативтік    С)Эмоционалдық   Д) Экспрессивтік- эмоционалдық </w:t>
      </w:r>
      <w:r w:rsidR="00D156F7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   Е)Эстетикалық</w:t>
      </w:r>
    </w:p>
    <w:p w:rsidR="00D156F7" w:rsidRPr="00097D5F" w:rsidRDefault="00097D5F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156F7" w:rsidRPr="00097D5F">
        <w:rPr>
          <w:rFonts w:ascii="Times New Roman" w:hAnsi="Times New Roman" w:cs="Times New Roman"/>
          <w:sz w:val="20"/>
          <w:szCs w:val="20"/>
          <w:lang w:val="kk-KZ"/>
        </w:rPr>
        <w:t>5. Қазақ  тілінде  стильдің  қанша  түрі  бар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D156F7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А) 4     В)5     С) 6    Д) 3     Е)2</w:t>
      </w:r>
    </w:p>
    <w:p w:rsidR="00D156F7" w:rsidRPr="00097D5F" w:rsidRDefault="00D156F7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6. Диолог  көбіне  қай  стильде  қолданылады</w:t>
      </w:r>
    </w:p>
    <w:p w:rsidR="00D156F7" w:rsidRPr="00097D5F" w:rsidRDefault="00D156F7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А)  Ғылыми  стиль    В)Ауызекі  сөйлеу  стиль   С)Ресми  іс-қағаздар  стилі  Д) Құжаттар  стилі     Е) Публицистикалық </w:t>
      </w:r>
    </w:p>
    <w:p w:rsidR="00D156F7" w:rsidRPr="00097D5F" w:rsidRDefault="00D156F7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7.Сөйлем  қай  стиль  түріне  жатады</w:t>
      </w:r>
    </w:p>
    <w:p w:rsidR="00A44118" w:rsidRPr="00097D5F" w:rsidRDefault="00D156F7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А) Көркем  әдебиет  стилі   В)  Публицистикалық стилі   С)</w:t>
      </w:r>
      <w:r w:rsidR="00A44118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Ресми  іс-қағаздар  стилі</w:t>
      </w:r>
    </w:p>
    <w:p w:rsidR="00A44118" w:rsidRPr="00097D5F" w:rsidRDefault="00A44118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Д ) Ғылыми  стлі    Е) Ауызекі  сөйлеу  стилі</w:t>
      </w:r>
    </w:p>
    <w:p w:rsidR="00A44118" w:rsidRPr="00097D5F" w:rsidRDefault="00A44118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8.Ауызекі</w:t>
      </w:r>
      <w:r w:rsidR="002A7B0C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сөйлеу  стиліне тән  ерекшелікті  табыңыз</w:t>
      </w:r>
    </w:p>
    <w:p w:rsidR="002A7B0C" w:rsidRPr="00097D5F" w:rsidRDefault="002A7B0C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А)Үндемей  тыңдау   В) қарапайым  сөздерді  қолдану  С) Тіл  тазалығын  сақтау </w:t>
      </w:r>
    </w:p>
    <w:p w:rsidR="002A7B0C" w:rsidRPr="00097D5F" w:rsidRDefault="002A7B0C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Д)қыстырма  сөздерді  қолдану     Е) Диалогке  құрылмайды</w:t>
      </w:r>
    </w:p>
    <w:p w:rsidR="002A7B0C" w:rsidRPr="00097D5F" w:rsidRDefault="002A7B0C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9.</w:t>
      </w:r>
      <w:r w:rsidR="00C15564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Ауызекі  сөйлеу  стилінің  неше  түрі  бар</w:t>
      </w:r>
    </w:p>
    <w:p w:rsidR="0011345E" w:rsidRPr="00097D5F" w:rsidRDefault="00C15564" w:rsidP="00097D5F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А) 3      В) 4      С) 5   Д) 6     Е ) 2</w:t>
      </w:r>
      <w:r w:rsidR="00097D5F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97D5F">
        <w:rPr>
          <w:rFonts w:ascii="Times New Roman" w:hAnsi="Times New Roman" w:cs="Times New Roman"/>
          <w:sz w:val="20"/>
          <w:szCs w:val="20"/>
          <w:lang w:val="kk-KZ"/>
        </w:rPr>
        <w:t>10. « Келгем  ,келгім  кеп, келгесін» сөздері  қай  стилде  жазылған?</w:t>
      </w:r>
      <w:r w:rsidR="00097D5F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97D5F">
        <w:rPr>
          <w:rFonts w:ascii="Times New Roman" w:hAnsi="Times New Roman" w:cs="Times New Roman"/>
          <w:sz w:val="20"/>
          <w:szCs w:val="20"/>
          <w:lang w:val="kk-KZ"/>
        </w:rPr>
        <w:t>А) Публицистикалық стилі    В) Көркем  әдебиет  стилі   С) Ғылыми  стиль    Д) Ауызекі  сөйлеу  стилі   Е) Ресми  іс-қағаздар  стилі</w:t>
      </w:r>
      <w:r w:rsidR="00097D5F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97D5F">
        <w:rPr>
          <w:rFonts w:ascii="Times New Roman" w:hAnsi="Times New Roman" w:cs="Times New Roman"/>
          <w:sz w:val="20"/>
          <w:szCs w:val="20"/>
          <w:lang w:val="kk-KZ"/>
        </w:rPr>
        <w:t>11.</w:t>
      </w:r>
      <w:r w:rsidR="0011345E" w:rsidRPr="00097D5F">
        <w:rPr>
          <w:rFonts w:ascii="Times New Roman" w:hAnsi="Times New Roman" w:cs="Times New Roman"/>
          <w:sz w:val="20"/>
          <w:szCs w:val="20"/>
          <w:lang w:val="kk-KZ"/>
        </w:rPr>
        <w:t>Ауызекі  сөйлеу  стиліне  тән  лексикалық  тұлғаларды  табыңыз  А)Біріккен  ,қысқарған,қос  сөздер</w:t>
      </w:r>
      <w:r w:rsidR="00097D5F">
        <w:rPr>
          <w:rFonts w:ascii="Times New Roman" w:hAnsi="Times New Roman" w:cs="Times New Roman"/>
          <w:sz w:val="20"/>
          <w:szCs w:val="20"/>
          <w:lang w:val="kk-KZ"/>
        </w:rPr>
        <w:br/>
      </w:r>
      <w:r w:rsidR="0011345E" w:rsidRPr="00097D5F">
        <w:rPr>
          <w:rFonts w:ascii="Times New Roman" w:hAnsi="Times New Roman" w:cs="Times New Roman"/>
          <w:sz w:val="20"/>
          <w:szCs w:val="20"/>
          <w:lang w:val="kk-KZ"/>
        </w:rPr>
        <w:t>В)Термин, кәсіби, кірме  сөздер</w:t>
      </w:r>
      <w:r w:rsidR="00097D5F">
        <w:rPr>
          <w:rFonts w:ascii="Times New Roman" w:hAnsi="Times New Roman" w:cs="Times New Roman"/>
          <w:sz w:val="20"/>
          <w:szCs w:val="20"/>
          <w:lang w:val="kk-KZ"/>
        </w:rPr>
        <w:br/>
      </w:r>
      <w:r w:rsidR="0011345E" w:rsidRPr="00097D5F">
        <w:rPr>
          <w:rFonts w:ascii="Times New Roman" w:hAnsi="Times New Roman" w:cs="Times New Roman"/>
          <w:sz w:val="20"/>
          <w:szCs w:val="20"/>
          <w:lang w:val="kk-KZ"/>
        </w:rPr>
        <w:t>С)Кірме,көнерген, жаңа  сөздер</w:t>
      </w:r>
      <w:r w:rsidR="00097D5F">
        <w:rPr>
          <w:rFonts w:ascii="Times New Roman" w:hAnsi="Times New Roman" w:cs="Times New Roman"/>
          <w:sz w:val="20"/>
          <w:szCs w:val="20"/>
          <w:lang w:val="kk-KZ"/>
        </w:rPr>
        <w:br/>
      </w:r>
      <w:r w:rsidR="0011345E" w:rsidRPr="00097D5F">
        <w:rPr>
          <w:rFonts w:ascii="Times New Roman" w:hAnsi="Times New Roman" w:cs="Times New Roman"/>
          <w:sz w:val="20"/>
          <w:szCs w:val="20"/>
          <w:lang w:val="kk-KZ"/>
        </w:rPr>
        <w:t>Д) жалпылама лексика,эвфемизм,табу</w:t>
      </w:r>
    </w:p>
    <w:p w:rsidR="0011345E" w:rsidRPr="00097D5F" w:rsidRDefault="0011345E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Е)</w:t>
      </w:r>
      <w:r w:rsidR="00560C73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97D5F">
        <w:rPr>
          <w:rFonts w:ascii="Times New Roman" w:hAnsi="Times New Roman" w:cs="Times New Roman"/>
          <w:sz w:val="20"/>
          <w:szCs w:val="20"/>
          <w:lang w:val="kk-KZ"/>
        </w:rPr>
        <w:t>Кәсіби,диалект</w:t>
      </w:r>
      <w:r w:rsidR="00560C73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қарапайым  сөз.</w:t>
      </w:r>
    </w:p>
    <w:p w:rsidR="00560C73" w:rsidRPr="00097D5F" w:rsidRDefault="00560C73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  12 Ресми  іс-қағаздары стиліне  жататын  қатарды  табыңыз</w:t>
      </w:r>
    </w:p>
    <w:p w:rsidR="00560C73" w:rsidRPr="00097D5F" w:rsidRDefault="00560C73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   А)Қоғамдық –саяси  әдебиет   В)Көркем  шығарма   С)Газет- журнал  тілі</w:t>
      </w:r>
    </w:p>
    <w:p w:rsidR="00560C73" w:rsidRPr="00097D5F" w:rsidRDefault="00560C73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   Д)Ғылыми  шығармалар   Е) Өтініш  мінездеме</w:t>
      </w:r>
    </w:p>
    <w:p w:rsidR="00560C73" w:rsidRPr="00097D5F" w:rsidRDefault="00560C73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  13. «Кепілхат, сенімхат »   стильдің  қай  түріне  жатады?</w:t>
      </w:r>
    </w:p>
    <w:p w:rsidR="00560C73" w:rsidRPr="00097D5F" w:rsidRDefault="00560C73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   А) Публицистикалық стилі    В) Ғылыми  стиль    С) Ресми  іс-қағаздар  стилі</w:t>
      </w:r>
    </w:p>
    <w:p w:rsidR="00560C73" w:rsidRPr="00097D5F" w:rsidRDefault="00560C73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   Д) Көркем  әдебиет  стилі       Е)Ауызекі  сөйлеу  стилі</w:t>
      </w:r>
    </w:p>
    <w:p w:rsidR="004B7A99" w:rsidRPr="00097D5F" w:rsidRDefault="00560C73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 14. Ресми   іс қағаздары  стилі  деген  не?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А)Жеке  адамның, ұжымның, фирманың,мекеменің  атқаратын  қызметіне  байланысты  пайда  болатын 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  жазбаша  ауызша қарым-қатынас  құралы.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В)Көркем  шығармада қолданылатын сөздер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С) Жергілікті  диалектілер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Д)Термин  сөздер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Е) Әдеби  сөздер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15. Мәтіннің  өте  жинақы  болып  құрылатындығы  қай  стильге  тән?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А) Іс  қағаз  стилі     В)Көркем  әдебиет  стилі    С) ресми  іс  қағаздар  стилі  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 Д) ауызекі  сөйлеу  стилі    Е) Публицистикалық стилі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 16.Оқиғаны  оқырманға  жеткізуде  автордың өз  әсерін, сезімін  қоса  суреттеуі  қай  стильге  тән?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А)  Публицистикалық стилі     В) ресми  іс  қағаздар  стилі    С) Ғылыми  стиль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Д)  Көркем  әдебиет     Е)  Ауызекі  сөйлеу   </w:t>
      </w:r>
    </w:p>
    <w:p w:rsid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 17.Стиль  түрін  табыңыз   </w:t>
      </w:r>
    </w:p>
    <w:p w:rsidR="004B7A99" w:rsidRPr="00097D5F" w:rsidRDefault="00097D5F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B7A99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Ақ  киімді , денелі, ақ  сақалды,</w:t>
      </w:r>
    </w:p>
    <w:p w:rsidR="004B7A99" w:rsidRPr="00097D5F" w:rsidRDefault="00097D5F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B7A99"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Соқыр  ,мылқау,  танымас  тірі  жанды.....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А) Ғылыми  стиль     </w:t>
      </w:r>
      <w:r w:rsidR="00097D5F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В) Публицистикалық стилі     </w:t>
      </w:r>
      <w:r w:rsidR="00097D5F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С) Көркем  әдебиет  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Д)   Көркем  әдебиет   </w:t>
      </w:r>
      <w:r w:rsidR="00097D5F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Е) Ауызекі  сөйлеу 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18.Оқиғаны  образды  түрде  бейнелеу  қай  стиль  түріне  жатады?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А) Ресми  іс  қағаздар  стилі      В) Ауызекі  сөйлеу    С) Көркем  әдебиет 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   Д) Ғылыми  стиль    Е) Публицистикалық стилі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19. «Роман,пьеса»  қай  стильге  жатады?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А) Публицистикалық стилі   В) Ғылыми  стиль   С) ресми іс қағаздар  стилі 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Д) Көркем әдебиет  стиллі    Е) Ауызекі  сөйлеу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20.Газетте  қай  стиль  қолданылады?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А) Ғылыми  стиль    В) Көркем  әдебиет   С) Публицистикалық стилі     Д) Ауызекі  сөйлеу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21  Қайсысы   Публицистикалық стиліге  жатады?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А)Жарғы , қаулы     В)Куәлік , кепілхат   С) полимикалық  тіл,  дидарластық  тіл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Д) мақала, сұқбат    Е)Повесть,пьеса.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22 .Берілген  сөйлем  стилдің  қай  түріне  жататындығын  табыңыз.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Ұлы тұлға    бір  елдікі  емес,халықтық  тұлға, «атаның  баласы  емес,адамның  баласы, «дегенді  еске  алайық,ағайын!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А) Публицистикалық стиліге   В) Ауызекі  сөйлеу   С ) Ғылыми  стиль   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Д)ресми  стиль  Е) Көркем әдебиет  стиллі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23. «Ағзадағы  жасушалар»  тіркесі  қай  стильге  тән.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А) Ғылыми  стиль    В) Ауызекі  сөйлеу   С) Көркем әдебиет  стиллі  Д) Публицистикалық стиль  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Е) ресми іс қағаздар  стилі 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24. Ғылыми  стильде  қандай  сөздер  көп  қолданылады?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А) Термин сөздер   В)Диалект  сөздер   С) жалпыхалықтық  сөздер 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Д)Кәсіби  сөздер     Е)Көнерген  сөздер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25.Төмендегі  берілген  үзінді  қай  стильге  жатады?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>Тұқымдастық – өсімдіктер дүниесіндегі  ең  үлкен  категориялық жік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А)  Ауызекі  сөйлеу   В)  ресми іс қағаздар  стилі     С)  Ғылыми  стиль    </w:t>
      </w:r>
    </w:p>
    <w:p w:rsidR="004B7A99" w:rsidRPr="00097D5F" w:rsidRDefault="004B7A99" w:rsidP="00097D5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97D5F">
        <w:rPr>
          <w:rFonts w:ascii="Times New Roman" w:hAnsi="Times New Roman" w:cs="Times New Roman"/>
          <w:sz w:val="20"/>
          <w:szCs w:val="20"/>
          <w:lang w:val="kk-KZ"/>
        </w:rPr>
        <w:t xml:space="preserve">Д) Публицистикалық стиль      Е) Көркем әдебиет  стилі  </w:t>
      </w:r>
    </w:p>
    <w:p w:rsidR="00097D5F" w:rsidRDefault="00097D5F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  <w:sectPr w:rsidR="00097D5F" w:rsidSect="00097D5F">
          <w:pgSz w:w="11906" w:h="16838"/>
          <w:pgMar w:top="1134" w:right="707" w:bottom="1134" w:left="1418" w:header="708" w:footer="708" w:gutter="0"/>
          <w:cols w:num="3" w:space="425"/>
          <w:docGrid w:linePitch="360"/>
        </w:sectPr>
      </w:pP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</w:p>
    <w:p w:rsidR="004B7A99" w:rsidRDefault="004B7A99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60C73" w:rsidRDefault="00560C73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92BED" w:rsidRPr="00CD3E95" w:rsidRDefault="00D156F7" w:rsidP="00097D5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</w:t>
      </w:r>
      <w:r w:rsidR="00592BED">
        <w:rPr>
          <w:rFonts w:ascii="Times New Roman" w:hAnsi="Times New Roman" w:cs="Times New Roman"/>
          <w:sz w:val="20"/>
          <w:szCs w:val="20"/>
          <w:lang w:val="kk-KZ"/>
        </w:rPr>
        <w:t xml:space="preserve">            </w:t>
      </w:r>
    </w:p>
    <w:sectPr w:rsidR="00592BED" w:rsidRPr="00CD3E95" w:rsidSect="00097D5F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F4" w:rsidRDefault="00850CF4" w:rsidP="00097D5F">
      <w:pPr>
        <w:spacing w:after="0" w:line="240" w:lineRule="auto"/>
      </w:pPr>
      <w:r>
        <w:separator/>
      </w:r>
    </w:p>
  </w:endnote>
  <w:endnote w:type="continuationSeparator" w:id="1">
    <w:p w:rsidR="00850CF4" w:rsidRDefault="00850CF4" w:rsidP="0009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F4" w:rsidRDefault="00850CF4" w:rsidP="00097D5F">
      <w:pPr>
        <w:spacing w:after="0" w:line="240" w:lineRule="auto"/>
      </w:pPr>
      <w:r>
        <w:separator/>
      </w:r>
    </w:p>
  </w:footnote>
  <w:footnote w:type="continuationSeparator" w:id="1">
    <w:p w:rsidR="00850CF4" w:rsidRDefault="00850CF4" w:rsidP="00097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C6353"/>
    <w:multiLevelType w:val="hybridMultilevel"/>
    <w:tmpl w:val="567A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E95"/>
    <w:rsid w:val="00001A3B"/>
    <w:rsid w:val="00097D5F"/>
    <w:rsid w:val="0011345E"/>
    <w:rsid w:val="002A7B0C"/>
    <w:rsid w:val="004B7A99"/>
    <w:rsid w:val="00560C73"/>
    <w:rsid w:val="00592BED"/>
    <w:rsid w:val="005B3701"/>
    <w:rsid w:val="006F0C5B"/>
    <w:rsid w:val="00822241"/>
    <w:rsid w:val="00850CF4"/>
    <w:rsid w:val="00A44118"/>
    <w:rsid w:val="00C15564"/>
    <w:rsid w:val="00CD3E95"/>
    <w:rsid w:val="00D156F7"/>
    <w:rsid w:val="00E50442"/>
    <w:rsid w:val="00EA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E9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7D5F"/>
  </w:style>
  <w:style w:type="paragraph" w:styleId="a6">
    <w:name w:val="footer"/>
    <w:basedOn w:val="a"/>
    <w:link w:val="a7"/>
    <w:uiPriority w:val="99"/>
    <w:semiHidden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7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cp:lastPrinted>2021-10-27T03:05:00Z</cp:lastPrinted>
  <dcterms:created xsi:type="dcterms:W3CDTF">2021-10-27T03:06:00Z</dcterms:created>
  <dcterms:modified xsi:type="dcterms:W3CDTF">2021-10-27T03:06:00Z</dcterms:modified>
</cp:coreProperties>
</file>