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F0" w:rsidRPr="00CD5BFC" w:rsidRDefault="00ED6419" w:rsidP="00ED6419">
      <w:pPr>
        <w:spacing w:after="0" w:line="240" w:lineRule="auto"/>
        <w:ind w:right="40"/>
        <w:jc w:val="center"/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</w:pPr>
      <w:r w:rsidRPr="00CD5BFC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ОТКРЫТЫЙ УРОК ПО ФИЗИЧЕСКОЙ КУЛЬТУРЕ В 7-М  КЛАССЕ</w:t>
      </w:r>
    </w:p>
    <w:p w:rsidR="00D806F0" w:rsidRPr="00ED6419" w:rsidRDefault="00D806F0" w:rsidP="00ED6419">
      <w:pPr>
        <w:spacing w:after="0" w:line="240" w:lineRule="auto"/>
        <w:ind w:right="40"/>
        <w:jc w:val="center"/>
        <w:rPr>
          <w:rFonts w:ascii="Times New Roman" w:hAnsi="Times New Roman"/>
          <w:b/>
          <w:bCs/>
          <w:sz w:val="28"/>
          <w:szCs w:val="28"/>
        </w:rPr>
      </w:pPr>
      <w:r w:rsidRPr="00ED6419">
        <w:rPr>
          <w:rFonts w:ascii="Times New Roman" w:hAnsi="Times New Roman"/>
          <w:b/>
          <w:bCs/>
          <w:sz w:val="28"/>
          <w:szCs w:val="28"/>
        </w:rPr>
        <w:t>по разделу "легкая атлетика"</w:t>
      </w:r>
    </w:p>
    <w:p w:rsidR="00ED6419" w:rsidRDefault="00ED6419" w:rsidP="00ED6419">
      <w:pPr>
        <w:ind w:right="3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6419" w:rsidRPr="00B740B5" w:rsidRDefault="00ED6419" w:rsidP="00ED6419">
      <w:pPr>
        <w:ind w:right="38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D6419">
        <w:rPr>
          <w:rFonts w:ascii="Times New Roman" w:hAnsi="Times New Roman"/>
          <w:b/>
          <w:bCs/>
          <w:sz w:val="28"/>
          <w:szCs w:val="28"/>
          <w:u w:val="single"/>
        </w:rPr>
        <w:t>Учитель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B740B5">
        <w:rPr>
          <w:rFonts w:ascii="Times New Roman" w:hAnsi="Times New Roman"/>
          <w:bCs/>
          <w:sz w:val="28"/>
          <w:szCs w:val="28"/>
          <w:lang w:val="kk-KZ"/>
        </w:rPr>
        <w:t xml:space="preserve">Джетибаева Екатерина Васильевна </w:t>
      </w:r>
    </w:p>
    <w:p w:rsidR="00ED6419" w:rsidRPr="00B740B5" w:rsidRDefault="00ED6419" w:rsidP="00ED6419">
      <w:pPr>
        <w:ind w:right="38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D6419">
        <w:rPr>
          <w:rFonts w:ascii="Times New Roman" w:hAnsi="Times New Roman"/>
          <w:b/>
          <w:bCs/>
          <w:sz w:val="28"/>
          <w:szCs w:val="28"/>
          <w:u w:val="single"/>
        </w:rPr>
        <w:t>Дата проведения урока</w:t>
      </w:r>
      <w:r w:rsidRPr="007A059E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B740B5">
        <w:rPr>
          <w:rFonts w:ascii="Times New Roman" w:hAnsi="Times New Roman"/>
          <w:bCs/>
          <w:sz w:val="28"/>
          <w:szCs w:val="28"/>
          <w:lang w:val="kk-KZ"/>
        </w:rPr>
        <w:t>26</w:t>
      </w:r>
      <w:r w:rsidR="00B740B5">
        <w:rPr>
          <w:rFonts w:ascii="Times New Roman" w:hAnsi="Times New Roman"/>
          <w:bCs/>
          <w:sz w:val="28"/>
          <w:szCs w:val="28"/>
        </w:rPr>
        <w:t>.09.</w:t>
      </w:r>
      <w:r w:rsidR="00B740B5">
        <w:rPr>
          <w:rFonts w:ascii="Times New Roman" w:hAnsi="Times New Roman"/>
          <w:bCs/>
          <w:sz w:val="28"/>
          <w:szCs w:val="28"/>
          <w:lang w:val="kk-KZ"/>
        </w:rPr>
        <w:t>2021</w:t>
      </w:r>
    </w:p>
    <w:p w:rsidR="00ED6419" w:rsidRPr="007A059E" w:rsidRDefault="00ED6419" w:rsidP="00ED6419">
      <w:pPr>
        <w:ind w:right="38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A059E">
        <w:rPr>
          <w:rFonts w:ascii="Times New Roman" w:hAnsi="Times New Roman"/>
          <w:b/>
          <w:bCs/>
          <w:sz w:val="28"/>
          <w:szCs w:val="28"/>
          <w:u w:val="single"/>
        </w:rPr>
        <w:t>Цели урока:</w:t>
      </w:r>
    </w:p>
    <w:p w:rsidR="00ED6419" w:rsidRPr="007A059E" w:rsidRDefault="00ED6419" w:rsidP="00ED6419">
      <w:pPr>
        <w:ind w:right="38"/>
        <w:rPr>
          <w:rFonts w:ascii="Times New Roman" w:hAnsi="Times New Roman"/>
          <w:i/>
          <w:iCs/>
          <w:sz w:val="28"/>
          <w:szCs w:val="28"/>
        </w:rPr>
      </w:pPr>
      <w:r w:rsidRPr="007A059E">
        <w:rPr>
          <w:rFonts w:ascii="Times New Roman" w:hAnsi="Times New Roman"/>
          <w:i/>
          <w:iCs/>
          <w:sz w:val="28"/>
          <w:szCs w:val="28"/>
        </w:rPr>
        <w:t>образовательные:</w:t>
      </w:r>
    </w:p>
    <w:p w:rsidR="00ED6419" w:rsidRPr="00ED6419" w:rsidRDefault="00ED6419" w:rsidP="00ED6419">
      <w:pPr>
        <w:pStyle w:val="aa"/>
        <w:numPr>
          <w:ilvl w:val="0"/>
          <w:numId w:val="19"/>
        </w:numPr>
        <w:ind w:right="38"/>
        <w:jc w:val="both"/>
        <w:rPr>
          <w:rFonts w:ascii="Times New Roman" w:hAnsi="Times New Roman"/>
          <w:sz w:val="28"/>
          <w:szCs w:val="28"/>
        </w:rPr>
      </w:pPr>
      <w:r w:rsidRPr="00ED6419">
        <w:rPr>
          <w:rFonts w:ascii="Times New Roman" w:hAnsi="Times New Roman"/>
          <w:sz w:val="28"/>
          <w:szCs w:val="28"/>
        </w:rPr>
        <w:t>Повторение и закрепление пройденного  материала по теме: “Здоровый образ жизни”</w:t>
      </w:r>
    </w:p>
    <w:p w:rsidR="00ED6419" w:rsidRPr="00ED6419" w:rsidRDefault="00ED6419" w:rsidP="00ED6419">
      <w:pPr>
        <w:pStyle w:val="aa"/>
        <w:numPr>
          <w:ilvl w:val="0"/>
          <w:numId w:val="19"/>
        </w:numPr>
        <w:ind w:right="38"/>
        <w:jc w:val="both"/>
        <w:rPr>
          <w:rFonts w:ascii="Times New Roman" w:hAnsi="Times New Roman"/>
          <w:sz w:val="28"/>
          <w:szCs w:val="28"/>
        </w:rPr>
      </w:pPr>
      <w:r w:rsidRPr="00ED6419">
        <w:rPr>
          <w:rFonts w:ascii="Times New Roman" w:hAnsi="Times New Roman"/>
          <w:sz w:val="28"/>
          <w:szCs w:val="28"/>
        </w:rPr>
        <w:t>Совершенствование техники спринтерского бега, высокого и низкого старта, стартового разгона</w:t>
      </w:r>
    </w:p>
    <w:p w:rsidR="00ED6419" w:rsidRPr="00ED6419" w:rsidRDefault="00ED6419" w:rsidP="00ED6419">
      <w:pPr>
        <w:ind w:right="38"/>
        <w:rPr>
          <w:rFonts w:ascii="Times New Roman" w:hAnsi="Times New Roman"/>
          <w:i/>
          <w:iCs/>
          <w:sz w:val="28"/>
          <w:szCs w:val="28"/>
        </w:rPr>
      </w:pPr>
      <w:r w:rsidRPr="00ED6419">
        <w:rPr>
          <w:rFonts w:ascii="Times New Roman" w:hAnsi="Times New Roman"/>
          <w:i/>
          <w:iCs/>
          <w:sz w:val="28"/>
          <w:szCs w:val="28"/>
        </w:rPr>
        <w:t>Воспитательные:</w:t>
      </w:r>
    </w:p>
    <w:p w:rsidR="00ED6419" w:rsidRPr="00ED6419" w:rsidRDefault="00ED6419" w:rsidP="00ED6419">
      <w:pPr>
        <w:pStyle w:val="aa"/>
        <w:numPr>
          <w:ilvl w:val="0"/>
          <w:numId w:val="19"/>
        </w:numPr>
        <w:ind w:right="38"/>
        <w:jc w:val="both"/>
        <w:rPr>
          <w:rFonts w:ascii="Times New Roman" w:hAnsi="Times New Roman"/>
          <w:sz w:val="28"/>
          <w:szCs w:val="28"/>
        </w:rPr>
      </w:pPr>
      <w:r w:rsidRPr="00ED6419">
        <w:rPr>
          <w:rFonts w:ascii="Times New Roman" w:hAnsi="Times New Roman"/>
          <w:sz w:val="28"/>
          <w:szCs w:val="28"/>
        </w:rPr>
        <w:t>Воспитание трудолюбия, коллективизма, силы воли, настойчивости, позитивного отношения к здоровому образу жизни, занятию физической культурой и спортом</w:t>
      </w:r>
    </w:p>
    <w:p w:rsidR="00ED6419" w:rsidRPr="00ED6419" w:rsidRDefault="00ED6419" w:rsidP="00ED6419">
      <w:pPr>
        <w:ind w:right="38"/>
        <w:rPr>
          <w:rFonts w:ascii="Times New Roman" w:hAnsi="Times New Roman"/>
          <w:i/>
          <w:sz w:val="28"/>
          <w:szCs w:val="28"/>
        </w:rPr>
      </w:pPr>
      <w:proofErr w:type="spellStart"/>
      <w:r w:rsidRPr="00ED6419">
        <w:rPr>
          <w:rFonts w:ascii="Times New Roman" w:hAnsi="Times New Roman"/>
          <w:i/>
          <w:sz w:val="28"/>
          <w:szCs w:val="28"/>
        </w:rPr>
        <w:t>Коррекционно</w:t>
      </w:r>
      <w:proofErr w:type="spellEnd"/>
      <w:r w:rsidRPr="00ED6419">
        <w:rPr>
          <w:rFonts w:ascii="Times New Roman" w:hAnsi="Times New Roman"/>
          <w:i/>
          <w:sz w:val="28"/>
          <w:szCs w:val="28"/>
        </w:rPr>
        <w:t xml:space="preserve"> – развивающие:</w:t>
      </w:r>
    </w:p>
    <w:p w:rsidR="00ED6419" w:rsidRPr="00ED6419" w:rsidRDefault="00ED6419" w:rsidP="00ED6419">
      <w:pPr>
        <w:pStyle w:val="aa"/>
        <w:numPr>
          <w:ilvl w:val="0"/>
          <w:numId w:val="19"/>
        </w:numPr>
        <w:ind w:right="3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6419">
        <w:rPr>
          <w:rFonts w:ascii="Times New Roman" w:hAnsi="Times New Roman"/>
          <w:sz w:val="28"/>
          <w:szCs w:val="28"/>
        </w:rPr>
        <w:t>Развитие психофизических качеств (внимание, мышление,  память, координацию движения, силовую выносливость, гибкость и т. д.) через ранее изученные  упражнения</w:t>
      </w:r>
      <w:proofErr w:type="gramEnd"/>
    </w:p>
    <w:p w:rsidR="00ED6419" w:rsidRPr="00ED6419" w:rsidRDefault="00ED6419" w:rsidP="00ED6419">
      <w:pPr>
        <w:ind w:right="38"/>
        <w:rPr>
          <w:rFonts w:ascii="Times New Roman" w:hAnsi="Times New Roman"/>
          <w:i/>
          <w:sz w:val="28"/>
          <w:szCs w:val="28"/>
        </w:rPr>
      </w:pPr>
      <w:r w:rsidRPr="00ED6419">
        <w:rPr>
          <w:rFonts w:ascii="Times New Roman" w:hAnsi="Times New Roman"/>
          <w:i/>
          <w:sz w:val="28"/>
          <w:szCs w:val="28"/>
        </w:rPr>
        <w:t>Оздоровительные:</w:t>
      </w:r>
    </w:p>
    <w:p w:rsidR="00ED6419" w:rsidRPr="00ED6419" w:rsidRDefault="00ED6419" w:rsidP="00ED6419">
      <w:pPr>
        <w:pStyle w:val="aa"/>
        <w:numPr>
          <w:ilvl w:val="0"/>
          <w:numId w:val="19"/>
        </w:numPr>
        <w:ind w:right="38"/>
        <w:jc w:val="both"/>
        <w:rPr>
          <w:rFonts w:ascii="Times New Roman" w:hAnsi="Times New Roman"/>
          <w:sz w:val="28"/>
          <w:szCs w:val="28"/>
        </w:rPr>
      </w:pPr>
      <w:r w:rsidRPr="00ED6419">
        <w:rPr>
          <w:rFonts w:ascii="Times New Roman" w:hAnsi="Times New Roman"/>
          <w:sz w:val="28"/>
          <w:szCs w:val="28"/>
        </w:rPr>
        <w:t>Формирование  правильной осанки, укрепление мышц стопы, голеностопного сустава</w:t>
      </w:r>
    </w:p>
    <w:p w:rsidR="00ED6419" w:rsidRPr="007A059E" w:rsidRDefault="00ED6419" w:rsidP="00ED6419">
      <w:pPr>
        <w:ind w:right="38"/>
        <w:rPr>
          <w:rFonts w:ascii="Times New Roman" w:hAnsi="Times New Roman"/>
          <w:b/>
          <w:bCs/>
          <w:sz w:val="28"/>
          <w:szCs w:val="28"/>
          <w:u w:val="single"/>
        </w:rPr>
      </w:pPr>
      <w:r w:rsidRPr="007A059E">
        <w:rPr>
          <w:rFonts w:ascii="Times New Roman" w:hAnsi="Times New Roman"/>
          <w:b/>
          <w:bCs/>
          <w:sz w:val="28"/>
          <w:szCs w:val="28"/>
          <w:u w:val="single"/>
        </w:rPr>
        <w:t>Задачи:</w:t>
      </w:r>
    </w:p>
    <w:p w:rsidR="00ED6419" w:rsidRPr="00D806F0" w:rsidRDefault="00ED6419" w:rsidP="00ED6419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806F0">
        <w:rPr>
          <w:rFonts w:ascii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hAnsi="Times New Roman" w:cs="Times New Roman"/>
          <w:sz w:val="28"/>
          <w:szCs w:val="28"/>
          <w:lang w:eastAsia="ru-RU"/>
        </w:rPr>
        <w:t>крепление техники финиширования;</w:t>
      </w:r>
    </w:p>
    <w:p w:rsidR="00ED6419" w:rsidRPr="00D806F0" w:rsidRDefault="00ED6419" w:rsidP="00ED6419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быстроты, координации;</w:t>
      </w:r>
    </w:p>
    <w:p w:rsidR="00ED6419" w:rsidRPr="00D806F0" w:rsidRDefault="00ED6419" w:rsidP="00ED6419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806F0">
        <w:rPr>
          <w:rFonts w:ascii="Times New Roman" w:hAnsi="Times New Roman" w:cs="Times New Roman"/>
          <w:sz w:val="28"/>
          <w:szCs w:val="28"/>
          <w:lang w:eastAsia="ru-RU"/>
        </w:rPr>
        <w:t>воспитание чувства коллективизма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D6419" w:rsidRPr="00D806F0" w:rsidRDefault="00ED6419" w:rsidP="00ED6419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отработка элементов</w:t>
      </w:r>
      <w:r w:rsidRPr="00D806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06F0">
        <w:rPr>
          <w:rFonts w:ascii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Pr="00D806F0">
        <w:rPr>
          <w:rFonts w:ascii="Times New Roman" w:hAnsi="Times New Roman" w:cs="Times New Roman"/>
          <w:sz w:val="28"/>
          <w:szCs w:val="28"/>
          <w:lang w:eastAsia="ru-RU"/>
        </w:rPr>
        <w:t>, дыхательн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 гимнастики</w:t>
      </w:r>
      <w:r w:rsidRPr="00D806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D6419" w:rsidRPr="00ED6419" w:rsidRDefault="00ED6419" w:rsidP="00ED6419">
      <w:pPr>
        <w:pStyle w:val="11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  <w:r w:rsidRPr="00ED6419">
        <w:rPr>
          <w:rFonts w:ascii="Times New Roman" w:eastAsiaTheme="minorHAnsi" w:hAnsi="Times New Roman" w:cstheme="minorBidi"/>
          <w:b/>
          <w:bCs/>
          <w:kern w:val="0"/>
          <w:sz w:val="28"/>
          <w:szCs w:val="28"/>
          <w:u w:val="single"/>
          <w:lang w:eastAsia="en-US"/>
        </w:rPr>
        <w:t>Метод проведения:</w:t>
      </w:r>
      <w:r w:rsidRPr="005C5C86">
        <w:rPr>
          <w:rFonts w:ascii="Arial" w:hAnsi="Arial" w:cs="Arial"/>
          <w:b/>
          <w:bCs/>
          <w:sz w:val="28"/>
          <w:szCs w:val="28"/>
        </w:rPr>
        <w:t xml:space="preserve"> </w:t>
      </w:r>
      <w:r w:rsidRPr="00ED6419"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  <w:t>поточный, фронтальный, игровой.</w:t>
      </w:r>
    </w:p>
    <w:p w:rsidR="00ED6419" w:rsidRPr="007A059E" w:rsidRDefault="00ED6419" w:rsidP="00ED6419">
      <w:pPr>
        <w:ind w:right="38"/>
        <w:jc w:val="both"/>
        <w:rPr>
          <w:rFonts w:ascii="Times New Roman" w:hAnsi="Times New Roman"/>
          <w:sz w:val="28"/>
          <w:szCs w:val="28"/>
        </w:rPr>
      </w:pPr>
      <w:r w:rsidRPr="007A059E">
        <w:rPr>
          <w:rFonts w:ascii="Times New Roman" w:hAnsi="Times New Roman"/>
          <w:b/>
          <w:bCs/>
          <w:sz w:val="28"/>
          <w:szCs w:val="28"/>
          <w:u w:val="single"/>
        </w:rPr>
        <w:t>Тип урока:</w:t>
      </w:r>
      <w:r w:rsidRPr="007A059E">
        <w:rPr>
          <w:rFonts w:ascii="Times New Roman" w:hAnsi="Times New Roman"/>
          <w:bCs/>
          <w:sz w:val="28"/>
          <w:szCs w:val="28"/>
        </w:rPr>
        <w:t xml:space="preserve">  </w:t>
      </w:r>
      <w:r w:rsidRPr="007A059E">
        <w:rPr>
          <w:rFonts w:ascii="Times New Roman" w:hAnsi="Times New Roman"/>
          <w:sz w:val="28"/>
          <w:szCs w:val="28"/>
        </w:rPr>
        <w:t>Изучение нового материала</w:t>
      </w:r>
    </w:p>
    <w:p w:rsidR="00ED6419" w:rsidRPr="007A059E" w:rsidRDefault="00ED6419" w:rsidP="00ED6419">
      <w:pPr>
        <w:ind w:right="38"/>
        <w:jc w:val="both"/>
        <w:rPr>
          <w:rFonts w:ascii="Times New Roman" w:hAnsi="Times New Roman"/>
          <w:sz w:val="28"/>
          <w:szCs w:val="28"/>
        </w:rPr>
      </w:pPr>
      <w:r w:rsidRPr="007A059E">
        <w:rPr>
          <w:rFonts w:ascii="Times New Roman" w:hAnsi="Times New Roman"/>
          <w:b/>
          <w:bCs/>
          <w:sz w:val="28"/>
          <w:szCs w:val="28"/>
          <w:u w:val="single"/>
        </w:rPr>
        <w:t xml:space="preserve">Оборудование: </w:t>
      </w:r>
      <w:r w:rsidR="00074A01" w:rsidRPr="00D806F0">
        <w:rPr>
          <w:rFonts w:ascii="Times New Roman" w:hAnsi="Times New Roman" w:cs="Times New Roman"/>
          <w:sz w:val="28"/>
          <w:szCs w:val="28"/>
          <w:lang w:eastAsia="ru-RU"/>
        </w:rPr>
        <w:t>финишная ленточка; мячи; фишки.</w:t>
      </w:r>
    </w:p>
    <w:p w:rsidR="00D806F0" w:rsidRPr="001C70CE" w:rsidRDefault="00D806F0" w:rsidP="00D806F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74A01">
        <w:rPr>
          <w:rFonts w:ascii="Times New Roman" w:hAnsi="Times New Roman"/>
          <w:b/>
          <w:bCs/>
          <w:sz w:val="28"/>
          <w:szCs w:val="28"/>
          <w:u w:val="single"/>
        </w:rPr>
        <w:t>Время проведения: </w:t>
      </w:r>
      <w:r w:rsidRPr="001C70CE">
        <w:rPr>
          <w:rFonts w:ascii="Times New Roman" w:hAnsi="Times New Roman" w:cs="Times New Roman"/>
          <w:sz w:val="28"/>
          <w:szCs w:val="28"/>
          <w:lang w:eastAsia="ru-RU"/>
        </w:rPr>
        <w:t>45 минут.</w:t>
      </w:r>
    </w:p>
    <w:p w:rsidR="00074A01" w:rsidRDefault="00074A01">
      <w:pPr>
        <w:rPr>
          <w:rFonts w:ascii="Times New Roman" w:hAnsi="Times New Roman" w:cs="Times New Roman"/>
          <w:sz w:val="30"/>
          <w:szCs w:val="28"/>
          <w:lang w:eastAsia="ru-RU"/>
        </w:rPr>
      </w:pPr>
      <w:r>
        <w:rPr>
          <w:rFonts w:ascii="Times New Roman" w:hAnsi="Times New Roman" w:cs="Times New Roman"/>
          <w:sz w:val="30"/>
          <w:szCs w:val="28"/>
          <w:lang w:eastAsia="ru-RU"/>
        </w:rPr>
        <w:br w:type="page"/>
      </w:r>
    </w:p>
    <w:p w:rsidR="00D806F0" w:rsidRPr="00074A01" w:rsidRDefault="00D806F0" w:rsidP="00D806F0">
      <w:pPr>
        <w:pStyle w:val="a9"/>
        <w:rPr>
          <w:rFonts w:ascii="Times New Roman" w:hAnsi="Times New Roman" w:cs="Times New Roman"/>
          <w:sz w:val="30"/>
          <w:szCs w:val="28"/>
          <w:lang w:eastAsia="ru-RU"/>
        </w:rPr>
      </w:pPr>
    </w:p>
    <w:tbl>
      <w:tblPr>
        <w:tblW w:w="10491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2"/>
        <w:gridCol w:w="5900"/>
        <w:gridCol w:w="1471"/>
        <w:gridCol w:w="2268"/>
      </w:tblGrid>
      <w:tr w:rsidR="00D806F0" w:rsidRPr="00D806F0" w:rsidTr="00074A01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D806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п\п</w:t>
            </w: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01" w:rsidRDefault="00D806F0" w:rsidP="00074A01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806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Дози</w:t>
            </w:r>
            <w:proofErr w:type="spellEnd"/>
            <w:r w:rsidR="00074A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  <w:p w:rsidR="00D806F0" w:rsidRPr="00074A01" w:rsidRDefault="00D806F0" w:rsidP="00074A01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806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ровка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074A01" w:rsidRDefault="00D806F0" w:rsidP="00074A01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Организационно-методические указания</w:t>
            </w:r>
          </w:p>
        </w:tc>
      </w:tr>
      <w:tr w:rsidR="00D806F0" w:rsidRPr="00074A01" w:rsidTr="00074A01">
        <w:tc>
          <w:tcPr>
            <w:tcW w:w="104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074A01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4A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</w:tc>
      </w:tr>
      <w:tr w:rsidR="00D806F0" w:rsidRPr="00D806F0" w:rsidTr="00074A01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1-я часть 5–8 мин.</w:t>
            </w: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Построение. Расчет. Рапорт. Сообщение задач урока.</w:t>
            </w:r>
          </w:p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3EB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Учитель</w:t>
            </w:r>
            <w:r w:rsidRPr="00D806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Ребята! Сегодня у нас необычный урок. Нас пригласили в спортивный комплекс и задали вопрос: А бегать вы умеете? Поэтому сегодня мы будем закреплять технику финиширования, много бегать и развивать координацию.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1–2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форма, обувь</w:t>
            </w:r>
          </w:p>
        </w:tc>
      </w:tr>
      <w:tr w:rsidR="00D806F0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6F0" w:rsidRPr="00D806F0" w:rsidRDefault="00D806F0" w:rsidP="00074A0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О.Р.У. в движении: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6F0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6F0" w:rsidRPr="00D806F0" w:rsidRDefault="00D806F0" w:rsidP="00074A0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ходьба руки за головой, правая нога на пятке? левая нога на носке (сменить);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 круга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спина прямая, локти в стороны, спина прямая.</w:t>
            </w:r>
          </w:p>
        </w:tc>
      </w:tr>
      <w:tr w:rsidR="00D806F0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6F0" w:rsidRPr="00D806F0" w:rsidRDefault="00D806F0" w:rsidP="00074A0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ходьба в </w:t>
            </w:r>
            <w:r w:rsidR="00074A01"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</w:t>
            </w:r>
            <w:r w:rsidR="00074A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4A01"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приседе</w:t>
            </w: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руки на поясе;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6F0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6F0" w:rsidRPr="00D806F0" w:rsidRDefault="00D806F0" w:rsidP="00074A0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ходьба в полном приседе, руки на коленях;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 круга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руки в локтях не сгибать.</w:t>
            </w:r>
          </w:p>
        </w:tc>
      </w:tr>
      <w:tr w:rsidR="00D806F0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6F0" w:rsidRPr="00D806F0" w:rsidRDefault="00D806F0" w:rsidP="00074A0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пальцы в замок, отведение прямых рук назад на каждый шаг;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6F0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6F0" w:rsidRPr="00D806F0" w:rsidRDefault="00D806F0" w:rsidP="00074A0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наклоны вниз на каждый шаг;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 круга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потянуться вниз.</w:t>
            </w:r>
          </w:p>
        </w:tc>
      </w:tr>
      <w:tr w:rsidR="00D806F0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6F0" w:rsidRPr="00D806F0" w:rsidRDefault="00D806F0" w:rsidP="00074A0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ходьба выпадами, руки за головой;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6F0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6F0" w:rsidRPr="00D806F0" w:rsidRDefault="00D806F0" w:rsidP="00074A0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ходьба глубокими выпадами, поворот туловища в сторону.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 5 круга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маховая нога прямая.</w:t>
            </w:r>
          </w:p>
        </w:tc>
      </w:tr>
      <w:tr w:rsidR="00D806F0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6F0" w:rsidRPr="00D806F0" w:rsidRDefault="00D806F0" w:rsidP="00074A0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медленный бег;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следить за дыханием.</w:t>
            </w:r>
          </w:p>
        </w:tc>
      </w:tr>
      <w:tr w:rsidR="00D806F0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6F0" w:rsidRPr="00D806F0" w:rsidRDefault="00D806F0" w:rsidP="00074A0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в беге:</w:t>
            </w:r>
          </w:p>
          <w:p w:rsidR="00D806F0" w:rsidRPr="00D806F0" w:rsidRDefault="00D806F0" w:rsidP="00573EB8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бег правым боком;</w:t>
            </w:r>
          </w:p>
          <w:p w:rsidR="00D806F0" w:rsidRPr="00D806F0" w:rsidRDefault="00D806F0" w:rsidP="00573EB8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бег левым боком;</w:t>
            </w:r>
          </w:p>
          <w:p w:rsidR="00D806F0" w:rsidRPr="00D806F0" w:rsidRDefault="00D806F0" w:rsidP="00573EB8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бег спиной вперед;</w:t>
            </w:r>
          </w:p>
          <w:p w:rsidR="00D806F0" w:rsidRPr="00D806F0" w:rsidRDefault="00D806F0" w:rsidP="00573EB8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бег прыжками с ноги на ногу;</w:t>
            </w:r>
          </w:p>
          <w:p w:rsidR="00D806F0" w:rsidRPr="00D806F0" w:rsidRDefault="00573EB8" w:rsidP="00573EB8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бег по диагонали с ускорением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 круга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следить за дыханием, дыхание носовое.</w:t>
            </w:r>
          </w:p>
        </w:tc>
      </w:tr>
      <w:tr w:rsidR="00D806F0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6F0" w:rsidRPr="00D806F0" w:rsidRDefault="00D806F0" w:rsidP="00074A0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Дыхательное упражнение: “Поза экстрасенса”</w:t>
            </w:r>
          </w:p>
          <w:p w:rsid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вперед. Вдох проводить носом, на каждое смыкание пальцев в кулак. За выдохом не следить, он будет проходить незаметно.</w:t>
            </w:r>
          </w:p>
          <w:p w:rsidR="002A7A10" w:rsidRPr="00D806F0" w:rsidRDefault="002A7A1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вдохов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 точно по схеме.</w:t>
            </w:r>
          </w:p>
        </w:tc>
      </w:tr>
      <w:tr w:rsidR="00D806F0" w:rsidRPr="00074A01" w:rsidTr="00074A01">
        <w:tc>
          <w:tcPr>
            <w:tcW w:w="104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074A01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4A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Основная часть</w:t>
            </w:r>
          </w:p>
        </w:tc>
      </w:tr>
      <w:tr w:rsidR="00D806F0" w:rsidRPr="00D806F0" w:rsidTr="00074A01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2-я часть 25–30 мин.</w:t>
            </w: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3EB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Учитель</w:t>
            </w:r>
            <w:r w:rsidRPr="00D806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Ребята! Бег– это самый доступный и простой вид двигательной активности.</w:t>
            </w:r>
          </w:p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 какая при этом наблюдается грация движений. Представьте себе бег гепарда, антилопы, коня, спортсмена. Простые движения, а участвуют все мышцы. Но как все простое – бег прекрасен, а все прекрасное – совершенно. Давайте выполним несколько подводящих упражнений: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1–2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 построен в шеренге по одному.</w:t>
            </w:r>
          </w:p>
        </w:tc>
      </w:tr>
      <w:tr w:rsidR="00D806F0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6F0" w:rsidRPr="00D806F0" w:rsidRDefault="00D806F0" w:rsidP="00074A0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074A01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0832" behindDoc="1" locked="0" layoutInCell="1" allowOverlap="1">
                  <wp:simplePos x="0" y="0"/>
                  <wp:positionH relativeFrom="column">
                    <wp:posOffset>2266950</wp:posOffset>
                  </wp:positionH>
                  <wp:positionV relativeFrom="paragraph">
                    <wp:posOffset>-765810</wp:posOffset>
                  </wp:positionV>
                  <wp:extent cx="966734" cy="2019300"/>
                  <wp:effectExtent l="0" t="0" r="0" b="0"/>
                  <wp:wrapTight wrapText="bothSides">
                    <wp:wrapPolygon edited="0">
                      <wp:start x="0" y="0"/>
                      <wp:lineTo x="0" y="21396"/>
                      <wp:lineTo x="21288" y="21396"/>
                      <wp:lineTo x="21288" y="0"/>
                      <wp:lineTo x="0" y="0"/>
                    </wp:wrapPolygon>
                  </wp:wrapTight>
                  <wp:docPr id="1" name="Рисунок 1" descr="Картинки по запросу бег с высоко поднятыми колен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бег с высоко поднятыми коленам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54468" b="3247"/>
                          <a:stretch/>
                        </pic:blipFill>
                        <pic:spPr bwMode="auto">
                          <a:xfrm>
                            <a:off x="0" y="0"/>
                            <a:ext cx="966734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D806F0"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бег на месте;</w:t>
            </w:r>
          </w:p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быстрый бег на месте;</w:t>
            </w:r>
          </w:p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бег по прямой линии высоко поднимая колени;</w:t>
            </w:r>
          </w:p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“острый бег”.</w:t>
            </w:r>
          </w:p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2–3 раза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интервал между учащимися 1 м.</w:t>
            </w:r>
          </w:p>
        </w:tc>
      </w:tr>
      <w:tr w:rsidR="00D806F0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6F0" w:rsidRPr="00D806F0" w:rsidRDefault="00D806F0" w:rsidP="00074A0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CD5BFC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1740535</wp:posOffset>
                  </wp:positionH>
                  <wp:positionV relativeFrom="paragraph">
                    <wp:posOffset>387985</wp:posOffset>
                  </wp:positionV>
                  <wp:extent cx="1344295" cy="2160905"/>
                  <wp:effectExtent l="438150" t="0" r="370205" b="0"/>
                  <wp:wrapTight wrapText="bothSides">
                    <wp:wrapPolygon edited="0">
                      <wp:start x="4987" y="6706"/>
                      <wp:lineTo x="-1589" y="19228"/>
                      <wp:lineTo x="2713" y="20733"/>
                      <wp:lineTo x="11161" y="22470"/>
                      <wp:lineTo x="13014" y="19650"/>
                      <wp:lineTo x="14148" y="19938"/>
                      <wp:lineTo x="15757" y="18496"/>
                      <wp:lineTo x="18305" y="14618"/>
                      <wp:lineTo x="17854" y="14298"/>
                      <wp:lineTo x="17879" y="12247"/>
                      <wp:lineTo x="19485" y="1752"/>
                      <wp:lineTo x="14720" y="952"/>
                      <wp:lineTo x="7342" y="4630"/>
                      <wp:lineTo x="6377" y="4590"/>
                      <wp:lineTo x="4987" y="6706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065901">
                            <a:off x="0" y="0"/>
                            <a:ext cx="1344295" cy="216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74A01">
              <w:rPr>
                <w:noProof/>
                <w:lang w:eastAsia="ru-RU"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23495</wp:posOffset>
                  </wp:positionV>
                  <wp:extent cx="966734" cy="2019300"/>
                  <wp:effectExtent l="0" t="0" r="0" b="0"/>
                  <wp:wrapTight wrapText="bothSides">
                    <wp:wrapPolygon edited="0">
                      <wp:start x="0" y="0"/>
                      <wp:lineTo x="0" y="21396"/>
                      <wp:lineTo x="21288" y="21396"/>
                      <wp:lineTo x="21288" y="0"/>
                      <wp:lineTo x="0" y="0"/>
                    </wp:wrapPolygon>
                  </wp:wrapTight>
                  <wp:docPr id="2" name="Рисунок 2" descr="Картинки по запросу бег с высоко поднятыми колен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бег с высоко поднятыми коленам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54468" b="3247"/>
                          <a:stretch/>
                        </pic:blipFill>
                        <pic:spPr bwMode="auto">
                          <a:xfrm>
                            <a:off x="0" y="0"/>
                            <a:ext cx="966734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D806F0"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бег, высоко поднимая колени, “ восьмеркой”;</w:t>
            </w:r>
          </w:p>
          <w:p w:rsid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бег по “ восьмерке” не работая руками;</w:t>
            </w:r>
          </w:p>
          <w:p w:rsidR="00074A01" w:rsidRDefault="00074A01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74A01" w:rsidRDefault="00074A01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74A01" w:rsidRDefault="00074A01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74A01" w:rsidRDefault="00074A01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74A01" w:rsidRDefault="00074A01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74A01" w:rsidRDefault="00074A01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 р.</w:t>
            </w:r>
          </w:p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 р.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6F0" w:rsidRPr="00D806F0" w:rsidRDefault="00D806F0" w:rsidP="00074A01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следить за постановкой стопы.</w:t>
            </w:r>
          </w:p>
        </w:tc>
      </w:tr>
      <w:tr w:rsidR="00CD5BFC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5BFC" w:rsidRPr="00D806F0" w:rsidRDefault="00CD5BFC" w:rsidP="00CD5BFC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бег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захлестыванием голени</w:t>
            </w: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“ восьмеркой”;</w:t>
            </w:r>
          </w:p>
          <w:p w:rsidR="00CD5BFC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бег по “ восьмерке” не работая руками;</w:t>
            </w:r>
          </w:p>
          <w:p w:rsidR="00CD5BFC" w:rsidRDefault="002A7A10" w:rsidP="00CD5BFC">
            <w:pPr>
              <w:pStyle w:val="a9"/>
              <w:ind w:left="141"/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1614170</wp:posOffset>
                  </wp:positionH>
                  <wp:positionV relativeFrom="paragraph">
                    <wp:posOffset>46990</wp:posOffset>
                  </wp:positionV>
                  <wp:extent cx="1344295" cy="2160905"/>
                  <wp:effectExtent l="438150" t="0" r="370205" b="0"/>
                  <wp:wrapTight wrapText="bothSides">
                    <wp:wrapPolygon edited="0">
                      <wp:start x="4987" y="6706"/>
                      <wp:lineTo x="-1589" y="19228"/>
                      <wp:lineTo x="2713" y="20733"/>
                      <wp:lineTo x="11161" y="22470"/>
                      <wp:lineTo x="13014" y="19650"/>
                      <wp:lineTo x="14148" y="19938"/>
                      <wp:lineTo x="15757" y="18496"/>
                      <wp:lineTo x="18305" y="14618"/>
                      <wp:lineTo x="17854" y="14298"/>
                      <wp:lineTo x="17879" y="12247"/>
                      <wp:lineTo x="19485" y="1752"/>
                      <wp:lineTo x="14720" y="952"/>
                      <wp:lineTo x="7342" y="4630"/>
                      <wp:lineTo x="6377" y="4590"/>
                      <wp:lineTo x="4987" y="6706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065901">
                            <a:off x="0" y="0"/>
                            <a:ext cx="1344295" cy="216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90170</wp:posOffset>
                  </wp:positionV>
                  <wp:extent cx="997585" cy="1914525"/>
                  <wp:effectExtent l="0" t="0" r="0" b="9525"/>
                  <wp:wrapTight wrapText="bothSides">
                    <wp:wrapPolygon edited="0">
                      <wp:start x="0" y="0"/>
                      <wp:lineTo x="0" y="21493"/>
                      <wp:lineTo x="21036" y="21493"/>
                      <wp:lineTo x="21036" y="0"/>
                      <wp:lineTo x="0" y="0"/>
                    </wp:wrapPolygon>
                  </wp:wrapTight>
                  <wp:docPr id="8" name="Рисунок 8" descr="Картинки по запросу бег с высоко поднятыми колен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бег с высоко поднятыми коленам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0638" b="3679"/>
                          <a:stretch/>
                        </pic:blipFill>
                        <pic:spPr bwMode="auto">
                          <a:xfrm>
                            <a:off x="0" y="0"/>
                            <a:ext cx="99758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CD5BFC" w:rsidRDefault="00CD5BFC" w:rsidP="00CD5BFC">
            <w:pPr>
              <w:pStyle w:val="a9"/>
              <w:tabs>
                <w:tab w:val="center" w:pos="3013"/>
              </w:tabs>
              <w:ind w:left="141"/>
            </w:pPr>
            <w:r>
              <w:tab/>
            </w: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 р.</w:t>
            </w: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 р.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следить за постановкой стопы.</w:t>
            </w:r>
          </w:p>
        </w:tc>
      </w:tr>
      <w:tr w:rsidR="00CD5BFC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FC" w:rsidRPr="00D806F0" w:rsidRDefault="00CD5BFC" w:rsidP="00CD5BFC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бег из положения лежа на животе, на спине, на боку.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2–3 раза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постараться не помогать себе руками.</w:t>
            </w:r>
          </w:p>
        </w:tc>
      </w:tr>
      <w:tr w:rsidR="00CD5BFC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FC" w:rsidRPr="00D806F0" w:rsidRDefault="00CD5BFC" w:rsidP="00CD5BFC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3EB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Учитель</w:t>
            </w:r>
            <w:r w:rsidRPr="00D806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Ребята! А сейчас давайте вспомним, что главное при выполнении техники финиширования?</w:t>
            </w:r>
          </w:p>
          <w:p w:rsidR="00573EB8" w:rsidRDefault="00573EB8" w:rsidP="00CD5BFC">
            <w:pPr>
              <w:pStyle w:val="a9"/>
              <w:ind w:left="141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3EB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Ученики</w:t>
            </w:r>
            <w:r w:rsidRPr="00D806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Одновременно отвести руки назад и наклонить плечи вперед при пересечении линии финиша и не терять скорость.</w:t>
            </w:r>
          </w:p>
          <w:p w:rsidR="00CD5BFC" w:rsidRPr="00D806F0" w:rsidRDefault="00CD5BFC" w:rsidP="00573EB8">
            <w:pPr>
              <w:pStyle w:val="a9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00425" cy="2647950"/>
                  <wp:effectExtent l="0" t="0" r="0" b="0"/>
                  <wp:docPr id="12" name="Рисунок 12" descr="Картинки по запросу бег финиш 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бег финиш картинк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6800" r="600"/>
                          <a:stretch/>
                        </pic:blipFill>
                        <pic:spPr bwMode="auto">
                          <a:xfrm>
                            <a:off x="0" y="0"/>
                            <a:ext cx="3400425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учащиеся находятся на лицевой линии верхних углов спортивного зала.</w:t>
            </w:r>
          </w:p>
        </w:tc>
      </w:tr>
      <w:tr w:rsidR="00CD5BFC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FC" w:rsidRPr="00D806F0" w:rsidRDefault="00CD5BFC" w:rsidP="00CD5BFC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3EB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Учитель</w:t>
            </w:r>
            <w:r w:rsidRPr="00D806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Правильно! А сейчас мы с вами будем закреплять технику финиширования.</w:t>
            </w: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техники упражнения:</w:t>
            </w:r>
          </w:p>
          <w:p w:rsidR="00CD5BFC" w:rsidRPr="00D806F0" w:rsidRDefault="00CD5BFC" w:rsidP="00573EB8">
            <w:pPr>
              <w:pStyle w:val="a9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шаге;</w:t>
            </w:r>
          </w:p>
          <w:p w:rsidR="00CD5BFC" w:rsidRPr="00D806F0" w:rsidRDefault="00CD5BFC" w:rsidP="00573EB8">
            <w:pPr>
              <w:pStyle w:val="a9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медленном беге;</w:t>
            </w:r>
          </w:p>
          <w:p w:rsidR="00CD5BFC" w:rsidRPr="00D806F0" w:rsidRDefault="00CD5BFC" w:rsidP="00573EB8">
            <w:pPr>
              <w:pStyle w:val="a9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среднем темпе;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2–3 раза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устраняет ошибки и оценивает учащихся.</w:t>
            </w:r>
          </w:p>
        </w:tc>
      </w:tr>
      <w:tr w:rsidR="00CD5BFC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FC" w:rsidRPr="00D806F0" w:rsidRDefault="00CD5BFC" w:rsidP="00CD5BFC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Дыхательное упражнение: “Обними себя”</w:t>
            </w: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И.п.– руки перед грудью. На вдохе руки выполняют движение за себя, словно обнимая. За выдохом не следить, он будет проходить незаметно.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вдохов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 точно по схеме.</w:t>
            </w:r>
          </w:p>
        </w:tc>
      </w:tr>
      <w:tr w:rsidR="00CD5BFC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FC" w:rsidRPr="00D806F0" w:rsidRDefault="00CD5BFC" w:rsidP="00CD5BFC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3EB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Учитель</w:t>
            </w: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А сейчас ребята мы проведем с вами</w:t>
            </w: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небольшую игру – викторину.</w:t>
            </w:r>
          </w:p>
          <w:p w:rsidR="00573EB8" w:rsidRDefault="00573EB8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Задания заключаются в выполнении ответов на вопросы:</w:t>
            </w: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 вопрос</w:t>
            </w: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что необходимо ученику на урок физкультуры?</w:t>
            </w: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2 вопрос</w:t>
            </w: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как выполняется правильное дыхание при беге?</w:t>
            </w: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3 вопрос</w:t>
            </w: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перед вами находятся буквы, из </w:t>
            </w: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которых надо сложить спортивное слово.</w:t>
            </w: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4 вопрос</w:t>
            </w: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теперь необходимо решить математический пример и тогда мы узнаем, какой пульс бывает у человека в покое.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2-3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разделить класс на 2 команды.</w:t>
            </w: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сп.форму</w:t>
            </w:r>
            <w:proofErr w:type="spellEnd"/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вдох ч/р нос.</w:t>
            </w: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выдох ч/р рот.</w:t>
            </w: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сильнее;</w:t>
            </w: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быстрее;</w:t>
            </w: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70–72 уд/мин.</w:t>
            </w: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подсчитать правильные </w:t>
            </w: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ответы у команд и выявить победителя.</w:t>
            </w:r>
          </w:p>
        </w:tc>
      </w:tr>
      <w:tr w:rsidR="00CD5BFC" w:rsidRPr="00D806F0" w:rsidTr="00074A01">
        <w:tc>
          <w:tcPr>
            <w:tcW w:w="104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Заключительная часть</w:t>
            </w:r>
          </w:p>
        </w:tc>
      </w:tr>
      <w:tr w:rsidR="00CD5BFC" w:rsidRPr="00D806F0" w:rsidTr="00074A01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3-я часть 3–4 мин.</w:t>
            </w: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3EB8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Построение. </w:t>
            </w:r>
          </w:p>
          <w:p w:rsidR="00573EB8" w:rsidRDefault="00573EB8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Игра на внимание </w:t>
            </w:r>
            <w:r w:rsidRPr="00573EB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“Запрещенные движения”</w:t>
            </w: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3EB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Учитель</w:t>
            </w: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объясняет правила игры, где запрещенными движениями являются такие движения:</w:t>
            </w:r>
          </w:p>
          <w:p w:rsidR="00CD5BFC" w:rsidRPr="00D806F0" w:rsidRDefault="00CD5BFC" w:rsidP="00573EB8">
            <w:pPr>
              <w:pStyle w:val="a9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руки в стороны,</w:t>
            </w:r>
          </w:p>
          <w:p w:rsidR="00CD5BFC" w:rsidRDefault="00CD5BFC" w:rsidP="00573EB8">
            <w:pPr>
              <w:pStyle w:val="a9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полуприсед</w:t>
            </w:r>
            <w:proofErr w:type="spellEnd"/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73EB8" w:rsidRPr="00D806F0" w:rsidRDefault="00573EB8" w:rsidP="00573EB8">
            <w:pPr>
              <w:pStyle w:val="a9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2–3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проводится до тех пор, пока не останется 2–3 самых внимательных человека.</w:t>
            </w:r>
          </w:p>
        </w:tc>
      </w:tr>
      <w:tr w:rsidR="00CD5BFC" w:rsidRPr="00D806F0" w:rsidTr="00074A01"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5BFC" w:rsidRPr="00D806F0" w:rsidRDefault="00CD5BFC" w:rsidP="00CD5BFC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 урока.</w:t>
            </w:r>
          </w:p>
          <w:p w:rsidR="00573EB8" w:rsidRDefault="00573EB8" w:rsidP="00CD5BFC">
            <w:pPr>
              <w:pStyle w:val="a9"/>
              <w:ind w:left="14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73EB8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3EB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Учитель</w:t>
            </w:r>
            <w:r w:rsidRPr="00D806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 </w:t>
            </w: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Ребята! Сегодня на уроке вы показали, что бегать вы умеете. Наша жизнь полна неожиданностей, и в разных ситуациях всегда выживает человек сильный, закаленный, тренированный. </w:t>
            </w:r>
          </w:p>
          <w:p w:rsidR="00573EB8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Если вам понравились предложенные упражнения, выполняйте их у себя дома или на </w:t>
            </w:r>
            <w:proofErr w:type="spellStart"/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придворовой</w:t>
            </w:r>
            <w:proofErr w:type="spellEnd"/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площадке. </w:t>
            </w:r>
          </w:p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в следующий раз мы снова соберемся в спортивном комплексе. До свидания.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BFC" w:rsidRPr="00D806F0" w:rsidRDefault="00CD5BFC" w:rsidP="00CD5BFC">
            <w:pPr>
              <w:pStyle w:val="a9"/>
              <w:ind w:lef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6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806F0" w:rsidRDefault="00D806F0" w:rsidP="00D806F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D5BFC" w:rsidRDefault="00CD5BFC" w:rsidP="00D806F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D5BFC" w:rsidRPr="00D806F0" w:rsidRDefault="00CD5BFC" w:rsidP="00D806F0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CD5BFC" w:rsidRPr="00D806F0" w:rsidSect="002A7A10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4FE"/>
    <w:multiLevelType w:val="multilevel"/>
    <w:tmpl w:val="272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D3E6F"/>
    <w:multiLevelType w:val="multilevel"/>
    <w:tmpl w:val="D910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11727"/>
    <w:multiLevelType w:val="multilevel"/>
    <w:tmpl w:val="C7EE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8773A4"/>
    <w:multiLevelType w:val="multilevel"/>
    <w:tmpl w:val="5CE6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DC144D"/>
    <w:multiLevelType w:val="hybridMultilevel"/>
    <w:tmpl w:val="F3CC85C2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4456FBE"/>
    <w:multiLevelType w:val="multilevel"/>
    <w:tmpl w:val="45D8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A87788"/>
    <w:multiLevelType w:val="hybridMultilevel"/>
    <w:tmpl w:val="FC2CE9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252C8F"/>
    <w:multiLevelType w:val="hybridMultilevel"/>
    <w:tmpl w:val="ED30F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07AC0"/>
    <w:multiLevelType w:val="multilevel"/>
    <w:tmpl w:val="B8E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D3106D"/>
    <w:multiLevelType w:val="multilevel"/>
    <w:tmpl w:val="CA64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C65005"/>
    <w:multiLevelType w:val="hybridMultilevel"/>
    <w:tmpl w:val="20608DE0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>
    <w:nsid w:val="571E6DB8"/>
    <w:multiLevelType w:val="multilevel"/>
    <w:tmpl w:val="EEF8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F65E85"/>
    <w:multiLevelType w:val="multilevel"/>
    <w:tmpl w:val="BDB2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DC4755"/>
    <w:multiLevelType w:val="multilevel"/>
    <w:tmpl w:val="7632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7A0634"/>
    <w:multiLevelType w:val="hybridMultilevel"/>
    <w:tmpl w:val="325EB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120AC0"/>
    <w:multiLevelType w:val="multilevel"/>
    <w:tmpl w:val="E232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BB4493"/>
    <w:multiLevelType w:val="hybridMultilevel"/>
    <w:tmpl w:val="DB9ECE02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>
    <w:nsid w:val="70286F9E"/>
    <w:multiLevelType w:val="multilevel"/>
    <w:tmpl w:val="A82A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DB5AC2"/>
    <w:multiLevelType w:val="hybridMultilevel"/>
    <w:tmpl w:val="194E4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E826CD"/>
    <w:multiLevelType w:val="multilevel"/>
    <w:tmpl w:val="6284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D61831"/>
    <w:multiLevelType w:val="hybridMultilevel"/>
    <w:tmpl w:val="AE34A3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5978AB"/>
    <w:multiLevelType w:val="multilevel"/>
    <w:tmpl w:val="199E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1"/>
  </w:num>
  <w:num w:numId="5">
    <w:abstractNumId w:val="8"/>
  </w:num>
  <w:num w:numId="6">
    <w:abstractNumId w:val="11"/>
  </w:num>
  <w:num w:numId="7">
    <w:abstractNumId w:val="9"/>
  </w:num>
  <w:num w:numId="8">
    <w:abstractNumId w:val="13"/>
  </w:num>
  <w:num w:numId="9">
    <w:abstractNumId w:val="3"/>
  </w:num>
  <w:num w:numId="10">
    <w:abstractNumId w:val="19"/>
  </w:num>
  <w:num w:numId="11">
    <w:abstractNumId w:val="12"/>
  </w:num>
  <w:num w:numId="12">
    <w:abstractNumId w:val="21"/>
  </w:num>
  <w:num w:numId="13">
    <w:abstractNumId w:val="5"/>
  </w:num>
  <w:num w:numId="14">
    <w:abstractNumId w:val="0"/>
  </w:num>
  <w:num w:numId="15">
    <w:abstractNumId w:val="20"/>
  </w:num>
  <w:num w:numId="16">
    <w:abstractNumId w:val="6"/>
  </w:num>
  <w:num w:numId="17">
    <w:abstractNumId w:val="18"/>
  </w:num>
  <w:num w:numId="18">
    <w:abstractNumId w:val="14"/>
  </w:num>
  <w:num w:numId="19">
    <w:abstractNumId w:val="7"/>
  </w:num>
  <w:num w:numId="20">
    <w:abstractNumId w:val="16"/>
  </w:num>
  <w:num w:numId="21">
    <w:abstractNumId w:val="1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6F0"/>
    <w:rsid w:val="00074A01"/>
    <w:rsid w:val="001C70CE"/>
    <w:rsid w:val="002A7A10"/>
    <w:rsid w:val="00573EB8"/>
    <w:rsid w:val="006F2367"/>
    <w:rsid w:val="00807B8F"/>
    <w:rsid w:val="008B64D6"/>
    <w:rsid w:val="00B740B5"/>
    <w:rsid w:val="00C36501"/>
    <w:rsid w:val="00CD5BFC"/>
    <w:rsid w:val="00D806F0"/>
    <w:rsid w:val="00DE44AD"/>
    <w:rsid w:val="00ED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AD"/>
  </w:style>
  <w:style w:type="paragraph" w:styleId="1">
    <w:name w:val="heading 1"/>
    <w:basedOn w:val="a"/>
    <w:link w:val="10"/>
    <w:uiPriority w:val="9"/>
    <w:qFormat/>
    <w:rsid w:val="00D80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06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06F0"/>
  </w:style>
  <w:style w:type="character" w:styleId="a4">
    <w:name w:val="Emphasis"/>
    <w:basedOn w:val="a0"/>
    <w:uiPriority w:val="20"/>
    <w:qFormat/>
    <w:rsid w:val="00D806F0"/>
    <w:rPr>
      <w:i/>
      <w:iCs/>
    </w:rPr>
  </w:style>
  <w:style w:type="paragraph" w:styleId="a5">
    <w:name w:val="Normal (Web)"/>
    <w:basedOn w:val="a"/>
    <w:uiPriority w:val="99"/>
    <w:unhideWhenUsed/>
    <w:rsid w:val="00D8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06F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8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6F0"/>
    <w:rPr>
      <w:rFonts w:ascii="Tahoma" w:hAnsi="Tahoma" w:cs="Tahoma"/>
      <w:sz w:val="16"/>
      <w:szCs w:val="16"/>
    </w:rPr>
  </w:style>
  <w:style w:type="paragraph" w:styleId="a9">
    <w:name w:val="No Spacing"/>
    <w:qFormat/>
    <w:rsid w:val="00D806F0"/>
    <w:pPr>
      <w:spacing w:after="0" w:line="240" w:lineRule="auto"/>
    </w:pPr>
  </w:style>
  <w:style w:type="paragraph" w:customStyle="1" w:styleId="11">
    <w:name w:val="Обычный (веб)1"/>
    <w:basedOn w:val="a"/>
    <w:rsid w:val="00ED6419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customStyle="1" w:styleId="c3">
    <w:name w:val="c3"/>
    <w:basedOn w:val="a0"/>
    <w:rsid w:val="00ED6419"/>
  </w:style>
  <w:style w:type="paragraph" w:styleId="aa">
    <w:name w:val="List Paragraph"/>
    <w:basedOn w:val="a"/>
    <w:uiPriority w:val="34"/>
    <w:qFormat/>
    <w:rsid w:val="00ED6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3311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  <w:divsChild>
                <w:div w:id="1530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4</cp:revision>
  <cp:lastPrinted>2017-03-02T17:30:00Z</cp:lastPrinted>
  <dcterms:created xsi:type="dcterms:W3CDTF">2017-11-27T18:30:00Z</dcterms:created>
  <dcterms:modified xsi:type="dcterms:W3CDTF">2021-11-23T11:32:00Z</dcterms:modified>
</cp:coreProperties>
</file>