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Ақтөбе облысы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Ақтөбе қаласы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Благодар орта мектебінің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бастауыш класс мұғалімі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Мурынова Алия Ордабаевна</w:t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tbl>
      <w:tblPr>
        <w:tblStyle w:val="a4"/>
        <w:tblW w:w="10887" w:type="dxa"/>
        <w:jc w:val="left"/>
        <w:tblInd w:w="-99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24"/>
        <w:gridCol w:w="1476"/>
        <w:gridCol w:w="5127"/>
        <w:gridCol w:w="2060"/>
      </w:tblGrid>
      <w:tr>
        <w:trPr>
          <w:trHeight w:val="589" w:hRule="atLeast"/>
        </w:trPr>
        <w:tc>
          <w:tcPr>
            <w:tcW w:w="37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Күні:  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Класы:1 </w:t>
            </w:r>
          </w:p>
        </w:tc>
        <w:tc>
          <w:tcPr>
            <w:tcW w:w="71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Мұғалімнің аты- жөні  Мурынова А.О.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Қатысқандар саны:                                Қатыспағандар саны: </w:t>
            </w:r>
          </w:p>
        </w:tc>
      </w:tr>
      <w:tr>
        <w:trPr/>
        <w:tc>
          <w:tcPr>
            <w:tcW w:w="37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1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Табиғатқа саяхат. З дыбысы мен әрпі.</w:t>
            </w:r>
          </w:p>
        </w:tc>
      </w:tr>
      <w:tr>
        <w:trPr/>
        <w:tc>
          <w:tcPr>
            <w:tcW w:w="37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1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1.2.1.2 оқудың түрлерін (буындап оқу, жиі кездесетін сөздерді тұтас оқу, түсініп оқу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1.2.9.1 әріпті  тану, ажырату және оны дыбыспен сәйкестендіру</w:t>
            </w:r>
          </w:p>
        </w:tc>
      </w:tr>
      <w:tr>
        <w:trPr/>
        <w:tc>
          <w:tcPr>
            <w:tcW w:w="37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71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kk-KZ"/>
              </w:rPr>
              <w:t>Барлығы: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ru-RU"/>
              </w:rPr>
              <w:t xml:space="preserve"> Жаңа білімді меңгереді.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kk-KZ"/>
              </w:rPr>
              <w:t>Көбі: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ru-RU"/>
              </w:rPr>
              <w:t xml:space="preserve"> Тақырыпты түсініп, тыңдап, жетекші сұрақтар арқылы талқылайды.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kk-KZ"/>
              </w:rPr>
              <w:t xml:space="preserve">Кейбірі: 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>
        <w:trPr/>
        <w:tc>
          <w:tcPr>
            <w:tcW w:w="37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71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>
        <w:trPr/>
        <w:tc>
          <w:tcPr>
            <w:tcW w:w="37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71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>
        <w:trPr/>
        <w:tc>
          <w:tcPr>
            <w:tcW w:w="37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71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>
        <w:trPr/>
        <w:tc>
          <w:tcPr>
            <w:tcW w:w="37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71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>
        <w:trPr/>
        <w:tc>
          <w:tcPr>
            <w:tcW w:w="3700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7187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Түйе-верблюд</w:t>
            </w:r>
          </w:p>
        </w:tc>
      </w:tr>
      <w:tr>
        <w:trPr/>
        <w:tc>
          <w:tcPr>
            <w:tcW w:w="10887" w:type="dxa"/>
            <w:gridSpan w:val="4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>
        <w:trPr/>
        <w:tc>
          <w:tcPr>
            <w:tcW w:w="2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60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>
        <w:trPr/>
        <w:tc>
          <w:tcPr>
            <w:tcW w:w="2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Сабақтың басы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</w:tc>
        <w:tc>
          <w:tcPr>
            <w:tcW w:w="660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Бала, бала, балапан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Қане, қайсы, алақан.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Саусақтарың әйбат,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Былай-былай ойнат.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Бала, бала, балапан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Қане, қайсы, алақан.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Саусақтарың әйбат,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Былай-былай ойнат.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Балалар, бір-біріміздің қолымыздан ұстап, алақан арқылы жүректің жылуын сезініп үйренген қандай тамаша, қандай қуаныш!</w:t>
            </w:r>
          </w:p>
        </w:tc>
        <w:tc>
          <w:tcPr>
            <w:tcW w:w="2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Шаттық шебері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</w:tc>
      </w:tr>
      <w:tr>
        <w:trPr/>
        <w:tc>
          <w:tcPr>
            <w:tcW w:w="2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</w:tc>
        <w:tc>
          <w:tcPr>
            <w:tcW w:w="660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З  әрпімен таныстыру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әліппе бейнематериал тамашалау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з дыбысын айнаға қарап отырып айтқызу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Топпен з әрпін түрлі ресурстар арқылы жазу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Фасоль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Таяқша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Трубочка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Кубик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Моншақ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Қақпақ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Жазуәрпін күрішпен жазғызу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Планшетте  жазу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Дәптерде жазу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</w:tc>
        <w:tc>
          <w:tcPr>
            <w:tcW w:w="2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>
        <w:trPr/>
        <w:tc>
          <w:tcPr>
            <w:tcW w:w="2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Сергіту сәті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</w:tc>
        <w:tc>
          <w:tcPr>
            <w:tcW w:w="660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Тарсылдатпай едендi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Орнымыздан тұрып ап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Жүгiрейiк бiр уақ.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Бiр, екi, үш, бiр, екi, үш.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Аяқты алға созайық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Тiк көтерiп, қозғайық.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Тым сылбыр да болмайық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Алға қарай озбайық.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en-GB"/>
              </w:rPr>
              <w:t>Бiр, екi, үш, бiр, екi, үш.</w:t>
            </w:r>
          </w:p>
        </w:tc>
        <w:tc>
          <w:tcPr>
            <w:tcW w:w="2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Сергіту сәтіне арналған жинақ</w:t>
            </w:r>
          </w:p>
        </w:tc>
      </w:tr>
      <w:tr>
        <w:trPr>
          <w:trHeight w:val="558" w:hRule="atLeast"/>
        </w:trPr>
        <w:tc>
          <w:tcPr>
            <w:tcW w:w="2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/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Қызықты тапсырма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</w:tc>
        <w:tc>
          <w:tcPr>
            <w:tcW w:w="660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1 Оқылым.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Аз    үз   за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Оз    ез   зе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Өз          зо</w:t>
            </w:r>
          </w:p>
          <w:p>
            <w:pPr>
              <w:pStyle w:val="NoSpacing"/>
              <w:spacing w:lineRule="auto" w:line="240" w:before="0" w:after="0"/>
              <w:rPr>
                <w:lang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Топтарға шығармашылық тапсырма: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1-топ Зз дыбысына қатысты сөздерді жазу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2-топ  Зз дыбысына ертегі құрастыру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3-топ Зымыранның суретін салу</w:t>
            </w:r>
          </w:p>
        </w:tc>
        <w:tc>
          <w:tcPr>
            <w:tcW w:w="2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Оқулық, дәптерлер.</w:t>
            </w:r>
          </w:p>
        </w:tc>
      </w:tr>
      <w:tr>
        <w:trPr/>
        <w:tc>
          <w:tcPr>
            <w:tcW w:w="2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Сабақтың соңы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</w:tc>
        <w:tc>
          <w:tcPr>
            <w:tcW w:w="660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Рефлексия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kk-KZ"/>
              </w:rPr>
              <w:t>Бүгінгі сабақта болған көңіл – күйді  бас бармақ саалынған суреттер  арқылы бағалау.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/>
              <w:drawing>
                <wp:inline distT="0" distB="0" distL="0" distR="1270">
                  <wp:extent cx="1960880" cy="1223010"/>
                  <wp:effectExtent l="0" t="0" r="0" b="0"/>
                  <wp:docPr id="1" name="Рисунок 5178" descr="https://lh5.googleusercontent.com/fSbKd-JA5dgC-rGIA-mUXlhGUVSXF0Ub_ir_rH2pJm1r0J7UoggEeC_K0no3N33GCoX9jlstRKU_9ETX14elygY3ujEplshdIWJevdLQgSkFNBV5v0DQOsXoPF99m-YOVfIhgVkZG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178" descr="https://lh5.googleusercontent.com/fSbKd-JA5dgC-rGIA-mUXlhGUVSXF0Ub_ir_rH2pJm1r0J7UoggEeC_K0no3N33GCoX9jlstRKU_9ETX14elygY3ujEplshdIWJevdLQgSkFNBV5v0DQOsXoPF99m-YOVfIhgVkZG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13916" t="0" r="1370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880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>Бас бармақтар</w:t>
            </w:r>
          </w:p>
        </w:tc>
      </w:tr>
      <w:tr>
        <w:trPr/>
        <w:tc>
          <w:tcPr>
            <w:tcW w:w="2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60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GB"/>
              </w:rPr>
            </w:r>
          </w:p>
        </w:tc>
        <w:tc>
          <w:tcPr>
            <w:tcW w:w="2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  <w:br/>
            </w:r>
            <w:r>
              <w:rPr>
                <w:rFonts w:cs="Times New Roman" w:ascii="Times New Roman" w:hAnsi="Times New Roman"/>
                <w:sz w:val="20"/>
                <w:szCs w:val="20"/>
                <w:lang w:val="kk-KZ"/>
              </w:rPr>
              <w:t xml:space="preserve">АКТ </w:t>
              <w:br/>
              <w:t>Құндылықтармен байланыс (тәрбие)</w:t>
            </w:r>
          </w:p>
        </w:tc>
      </w:tr>
      <w:tr>
        <w:trPr/>
        <w:tc>
          <w:tcPr>
            <w:tcW w:w="2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603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kk-KZ"/>
              </w:rPr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  <w:szCs w:val="24"/>
                <w:lang w:val="kk-KZ" w:eastAsia="en-GB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kk-KZ" w:eastAsia="en-GB"/>
              </w:rPr>
            </w:r>
          </w:p>
        </w:tc>
        <w:tc>
          <w:tcPr>
            <w:tcW w:w="206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  <w:insideH w:val="single" w:sz="4" w:space="0" w:color="365F91"/>
              <w:insideV w:val="single" w:sz="4" w:space="0" w:color="365F91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 LibreOffice_project/00m0$Build-3</Application>
  <Pages>2</Pages>
  <Words>365</Words>
  <Characters>2523</Characters>
  <CharactersWithSpaces>2871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2019-02-08T21:53:51Z</dcterms:created>
  <dc:creator/>
  <dc:description/>
  <dc:language>ru-RU</dc:language>
  <cp:lastModifiedBy/>
  <dcterms:modified xsi:type="dcterms:W3CDTF">2019-02-08T21:57:19Z</dcterms:modified>
  <cp:revision>1</cp:revision>
  <dc:subject/>
  <dc:title/>
</cp:coreProperties>
</file>