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Ақтөбе облысы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Ақтөбе қаласы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Благодар орта мектебінің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бастауыш класс мұғалімі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Мурынова Алия Ордабаевна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tbl>
      <w:tblPr>
        <w:tblStyle w:val="a4"/>
        <w:tblW w:w="10887" w:type="dxa"/>
        <w:jc w:val="left"/>
        <w:tblInd w:w="-99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24"/>
        <w:gridCol w:w="1476"/>
        <w:gridCol w:w="5127"/>
        <w:gridCol w:w="2060"/>
      </w:tblGrid>
      <w:tr>
        <w:trPr>
          <w:trHeight w:val="589" w:hRule="atLeast"/>
        </w:trPr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Күні:  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Класы:1 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Мұғалімнің аты- жөні  Мурынова А.О.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Қатысқандар саны:                                Қатыспағандар саны: 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Табиғатқа саяхат. З дыбысы мен әрпі.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1.2.9.1 әріпті  тану, ажырату және оны дыбыспен сәйкестендіру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kk-KZ"/>
              </w:rPr>
              <w:t>Барлығы: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ru-RU"/>
              </w:rPr>
              <w:t xml:space="preserve"> Жаңа білімді меңгереді.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kk-KZ"/>
              </w:rPr>
              <w:t>Көбі: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kk-KZ"/>
              </w:rPr>
              <w:t xml:space="preserve">Кейбірі: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>
        <w:trPr/>
        <w:tc>
          <w:tcPr>
            <w:tcW w:w="3700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187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Түйе-верблюд</w:t>
            </w:r>
          </w:p>
        </w:tc>
      </w:tr>
      <w:tr>
        <w:trPr/>
        <w:tc>
          <w:tcPr>
            <w:tcW w:w="10887" w:type="dxa"/>
            <w:gridSpan w:val="4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>
        <w:trPr/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>
        <w:trPr/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Бала, бала, балапан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Қане, қайсы, алақан.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Саусақтарың әйбат,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Былай-былай ойнат.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Бала, бала, балапан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Қане, қайсы, алақан.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Саусақтарың әйбат,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Былай-былай ойнат.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Балалар, бір-біріміздің қолымыздан ұстап, алақан арқылы жүректің жылуын сезініп үйренген қандай тамаша, қандай қуаныш!</w:t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Шаттық шебері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</w:tr>
      <w:tr>
        <w:trPr/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З  әрпімен таныстыру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әліппе бейнематериал тамашалау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/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з дыбысын айнаға қарап отырып айтқызу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/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Топпен з әрпін түрлі ресурстар арқылы жазу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Фасоль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Таяқша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Трубочка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Кубик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Моншақ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Қақпақ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Жазуәрпін күрішпен жазғызу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/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Планшетте  жазу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/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Дәптерде жазу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/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>
        <w:trPr/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Сергіту сәті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Тарсылдатпай едендi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Орнымыздан тұрып ап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Жүгiрейiк бiр уақ.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Бiр, екi, үш, бiр, екi, үш.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Аяқты алға созайық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Тiк көтерiп, қозғайық.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Тым сылбыр да болмайық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Алға қарай озбайық.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en-GB"/>
              </w:rPr>
              <w:t>Бiр, екi, үш, бiр, екi, үш.</w:t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>
        <w:trPr>
          <w:trHeight w:val="558" w:hRule="atLeast"/>
        </w:trPr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/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1 Оқылым.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Аз    үз   за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Оз    ез   зе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Өз          зо</w:t>
            </w:r>
          </w:p>
          <w:p>
            <w:pPr>
              <w:pStyle w:val="NoSpacing"/>
              <w:spacing w:lineRule="auto" w:line="240" w:before="0" w:after="0"/>
              <w:rPr>
                <w:lang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Топтарға шығармашылық тапсырма: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1-топ Зз дыбысына қатысты сөздерді жазу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2-топ  Зз дыбысына ертегі құрастыру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3-топ Зымыранның суретін салу</w:t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Оқулық, дәптерлер.</w:t>
            </w:r>
          </w:p>
        </w:tc>
      </w:tr>
      <w:tr>
        <w:trPr/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Сабақтың соңы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/>
              <w:drawing>
                <wp:inline distT="0" distB="0" distL="0" distR="1270">
                  <wp:extent cx="1960880" cy="1223010"/>
                  <wp:effectExtent l="0" t="0" r="0" b="0"/>
                  <wp:docPr id="1" name="Рисунок 5178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178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3916" t="0" r="1370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80" cy="122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>Бас бармақтар</w:t>
            </w:r>
          </w:p>
        </w:tc>
      </w:tr>
      <w:tr>
        <w:trPr/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GB"/>
              </w:rPr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  <w:br/>
            </w:r>
            <w:r>
              <w:rPr>
                <w:rFonts w:cs="Times New Roman" w:ascii="Times New Roman" w:hAnsi="Times New Roman"/>
                <w:sz w:val="20"/>
                <w:szCs w:val="20"/>
                <w:lang w:val="kk-KZ"/>
              </w:rPr>
              <w:t xml:space="preserve">АКТ </w:t>
              <w:br/>
              <w:t>Құндылықтармен байланыс (тәрбие)</w:t>
            </w:r>
          </w:p>
        </w:tc>
      </w:tr>
      <w:tr>
        <w:trPr/>
        <w:tc>
          <w:tcPr>
            <w:tcW w:w="222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603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kk-KZ"/>
              </w:rPr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4"/>
                <w:szCs w:val="24"/>
                <w:lang w:val="kk-KZ" w:eastAsia="en-GB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kk-KZ" w:eastAsia="en-GB"/>
              </w:rPr>
            </w:r>
          </w:p>
        </w:tc>
        <w:tc>
          <w:tcPr>
            <w:tcW w:w="206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  <w:insideH w:val="single" w:sz="4" w:space="0" w:color="365F91"/>
              <w:insideV w:val="single" w:sz="4" w:space="0" w:color="365F91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>
            <w:pPr>
              <w:pStyle w:val="NoSpacing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LibreOffice/6.0.7.3$Linux_x86 LibreOffice_project/00m0$Build-3</Application>
  <Pages>2</Pages>
  <Words>365</Words>
  <Characters>2523</Characters>
  <CharactersWithSpaces>2871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2019-02-08T21:53:51Z</dcterms:created>
  <dc:creator/>
  <dc:description/>
  <dc:language>ru-RU</dc:language>
  <cp:lastModifiedBy/>
  <dcterms:modified xsi:type="dcterms:W3CDTF">2019-02-08T21:57:19Z</dcterms:modified>
  <cp:revision>1</cp:revision>
  <dc:subject/>
  <dc:title/>
</cp:coreProperties>
</file>