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83F" w:rsidRDefault="005E483F" w:rsidP="005E483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27340B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Білім және ғылым министрлігі</w:t>
      </w:r>
      <w:r w:rsidRPr="0027340B">
        <w:rPr>
          <w:rFonts w:ascii="Times New Roman" w:hAnsi="Times New Roman" w:cs="Times New Roman"/>
          <w:sz w:val="20"/>
          <w:szCs w:val="20"/>
          <w:lang w:val="kk-KZ"/>
        </w:rPr>
        <w:br/>
        <w:t>Алға орта мектебі</w:t>
      </w:r>
      <w:r w:rsidRPr="0027340B">
        <w:rPr>
          <w:rFonts w:ascii="Times New Roman" w:hAnsi="Times New Roman" w:cs="Times New Roman"/>
          <w:sz w:val="20"/>
          <w:szCs w:val="20"/>
          <w:lang w:val="kk-KZ"/>
        </w:rPr>
        <w:br/>
        <w:t>Қысқа мерзімді (сабақ) жоспары</w:t>
      </w:r>
      <w:r w:rsidRPr="0027340B">
        <w:rPr>
          <w:rFonts w:ascii="Times New Roman" w:hAnsi="Times New Roman" w:cs="Times New Roman"/>
          <w:sz w:val="20"/>
          <w:szCs w:val="20"/>
          <w:lang w:val="kk-KZ"/>
        </w:rPr>
        <w:br/>
        <w:t>Қазақстанның экономикадағы жетістіктері</w:t>
      </w:r>
    </w:p>
    <w:p w:rsidR="00C94310" w:rsidRPr="0027340B" w:rsidRDefault="00C94310" w:rsidP="005E483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5366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95"/>
        <w:gridCol w:w="5103"/>
        <w:gridCol w:w="5868"/>
      </w:tblGrid>
      <w:tr w:rsidR="005E483F" w:rsidRPr="0027340B" w:rsidTr="00C94310">
        <w:trPr>
          <w:trHeight w:val="31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Бө</w:t>
            </w:r>
            <w:proofErr w:type="gramStart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ім:</w:t>
            </w:r>
          </w:p>
        </w:tc>
        <w:tc>
          <w:tcPr>
            <w:tcW w:w="109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мұра</w:t>
            </w:r>
          </w:p>
        </w:tc>
      </w:tr>
      <w:tr w:rsidR="005E483F" w:rsidRPr="0027340B" w:rsidTr="00C94310">
        <w:trPr>
          <w:trHeight w:val="31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Педагогтің Т.А.Ә. (болған жағдайда)</w:t>
            </w:r>
          </w:p>
        </w:tc>
        <w:tc>
          <w:tcPr>
            <w:tcW w:w="109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Несипкалиева Мейрамгүл </w:t>
            </w:r>
          </w:p>
        </w:tc>
      </w:tr>
      <w:tr w:rsidR="005E483F" w:rsidRPr="0027340B" w:rsidTr="00C94310">
        <w:trPr>
          <w:trHeight w:val="31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Күні:</w:t>
            </w:r>
          </w:p>
        </w:tc>
        <w:tc>
          <w:tcPr>
            <w:tcW w:w="109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17.11.2021</w:t>
            </w:r>
          </w:p>
        </w:tc>
      </w:tr>
      <w:tr w:rsidR="005E483F" w:rsidRPr="0027340B" w:rsidTr="00C94310">
        <w:trPr>
          <w:trHeight w:val="31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 «А»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Қатысушылар саны:</w:t>
            </w: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25</w:t>
            </w:r>
          </w:p>
        </w:tc>
        <w:tc>
          <w:tcPr>
            <w:tcW w:w="58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Қатыспағандар саны:</w:t>
            </w: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25</w:t>
            </w:r>
          </w:p>
        </w:tc>
      </w:tr>
      <w:tr w:rsidR="005E483F" w:rsidRPr="0027340B" w:rsidTr="00C94310">
        <w:trPr>
          <w:trHeight w:val="31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Сабақтың тақырыбы</w:t>
            </w:r>
          </w:p>
        </w:tc>
        <w:tc>
          <w:tcPr>
            <w:tcW w:w="109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экономикадағы жетістіктері</w:t>
            </w:r>
            <w:r w:rsidRPr="0027340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E483F" w:rsidRPr="0027340B" w:rsidTr="00C94310">
        <w:trPr>
          <w:trHeight w:val="31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Оқу бағдарламасына сәйкес оқыту мақсаттары</w:t>
            </w:r>
          </w:p>
        </w:tc>
        <w:tc>
          <w:tcPr>
            <w:tcW w:w="109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 xml:space="preserve">4.3.3.1 – Қазақстанның ХХ–XXI ғасырлардағы </w:t>
            </w:r>
            <w:proofErr w:type="spellStart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жеті</w:t>
            </w:r>
            <w:proofErr w:type="gramStart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gramEnd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іктерін</w:t>
            </w:r>
            <w:proofErr w:type="spellEnd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 xml:space="preserve"> (мəдениет, ғылым, </w:t>
            </w:r>
            <w:proofErr w:type="spellStart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, экономика) түсіндіру.</w:t>
            </w:r>
            <w:r w:rsidRPr="0027340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5E483F" w:rsidRPr="0027340B" w:rsidTr="00C94310">
        <w:trPr>
          <w:trHeight w:val="31"/>
          <w:tblCellSpacing w:w="0" w:type="auto"/>
        </w:trPr>
        <w:tc>
          <w:tcPr>
            <w:tcW w:w="43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</w:rPr>
              <w:t>Сабақтың мақсаты</w:t>
            </w:r>
          </w:p>
        </w:tc>
        <w:tc>
          <w:tcPr>
            <w:tcW w:w="1097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64D2" w:rsidRDefault="000464D2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Тәуелсіздік алған жылдардан кейінгі оқи</w:t>
            </w:r>
            <w:r w:rsidR="00D400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алар хронологиясын құрады.</w:t>
            </w:r>
          </w:p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ХХ-ХХІ ғасырлардағы Қазақстанның экономикадағы жетістіктері туралы біледі.</w:t>
            </w:r>
          </w:p>
          <w:p w:rsidR="005E483F" w:rsidRPr="0027340B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картасынан өндірістік кəсіпорындардың орналасқан жерін табады</w:t>
            </w:r>
          </w:p>
        </w:tc>
      </w:tr>
    </w:tbl>
    <w:p w:rsidR="005E483F" w:rsidRPr="0027340B" w:rsidRDefault="005E483F" w:rsidP="005E483F">
      <w:pPr>
        <w:pStyle w:val="a3"/>
        <w:rPr>
          <w:rFonts w:ascii="Times New Roman" w:hAnsi="Times New Roman" w:cs="Times New Roman"/>
          <w:sz w:val="20"/>
          <w:szCs w:val="20"/>
        </w:rPr>
      </w:pPr>
      <w:r w:rsidRPr="0027340B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27340B">
        <w:rPr>
          <w:rFonts w:ascii="Times New Roman" w:hAnsi="Times New Roman" w:cs="Times New Roman"/>
          <w:sz w:val="20"/>
          <w:szCs w:val="20"/>
        </w:rPr>
        <w:t xml:space="preserve">Сабақтың </w:t>
      </w:r>
      <w:proofErr w:type="spellStart"/>
      <w:r w:rsidRPr="0027340B">
        <w:rPr>
          <w:rFonts w:ascii="Times New Roman" w:hAnsi="Times New Roman" w:cs="Times New Roman"/>
          <w:sz w:val="20"/>
          <w:szCs w:val="20"/>
        </w:rPr>
        <w:t>барысы</w:t>
      </w:r>
      <w:proofErr w:type="spellEnd"/>
    </w:p>
    <w:tbl>
      <w:tblPr>
        <w:tblW w:w="15310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86"/>
        <w:gridCol w:w="5928"/>
        <w:gridCol w:w="4107"/>
        <w:gridCol w:w="1827"/>
        <w:gridCol w:w="1862"/>
      </w:tblGrid>
      <w:tr w:rsidR="00171F01" w:rsidRPr="00C94310" w:rsidTr="00A46914">
        <w:trPr>
          <w:trHeight w:val="42"/>
          <w:tblCellSpacing w:w="0" w:type="auto"/>
        </w:trPr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C94310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Сабақтың кезеңі/ уақыт</w:t>
            </w:r>
          </w:p>
        </w:tc>
        <w:tc>
          <w:tcPr>
            <w:tcW w:w="5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C94310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Педагогтің әрекеті</w:t>
            </w:r>
          </w:p>
        </w:tc>
        <w:tc>
          <w:tcPr>
            <w:tcW w:w="4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C94310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Оқушының әрекеті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C94310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483F" w:rsidRPr="00C94310" w:rsidRDefault="005E483F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Ресурстар</w:t>
            </w:r>
            <w:proofErr w:type="spellEnd"/>
          </w:p>
        </w:tc>
      </w:tr>
      <w:tr w:rsidR="00171F01" w:rsidRPr="00C94310" w:rsidTr="00A46914">
        <w:trPr>
          <w:trHeight w:val="42"/>
          <w:tblCellSpacing w:w="0" w:type="auto"/>
        </w:trPr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1924" w:rsidRDefault="00CF03B0" w:rsidP="00CF03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Сабақтың басы </w:t>
            </w:r>
          </w:p>
          <w:p w:rsidR="00F11924" w:rsidRDefault="00703D48" w:rsidP="00CF03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119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9-00</w:t>
            </w:r>
          </w:p>
          <w:p w:rsidR="005E483F" w:rsidRPr="00C94310" w:rsidRDefault="00703D48" w:rsidP="00CF03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119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9-05</w:t>
            </w:r>
            <w:r w:rsidR="005E483F" w:rsidRPr="00C9431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7340B" w:rsidRPr="00C94310" w:rsidRDefault="0027340B" w:rsidP="000464D2">
            <w:pPr>
              <w:spacing w:after="1" w:line="238" w:lineRule="auto"/>
              <w:ind w:left="1" w:right="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Жағымды психологиялық </w:t>
            </w:r>
            <w:proofErr w:type="spellStart"/>
            <w:r w:rsidRPr="00C94310">
              <w:rPr>
                <w:rFonts w:ascii="Times New Roman" w:hAnsi="Times New Roman" w:cs="Times New Roman"/>
                <w:b/>
                <w:sz w:val="20"/>
                <w:szCs w:val="20"/>
              </w:rPr>
              <w:t>ахуалды</w:t>
            </w:r>
            <w:proofErr w:type="spellEnd"/>
            <w:r w:rsidRPr="00C943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қалыптастыру.  </w:t>
            </w:r>
          </w:p>
          <w:p w:rsidR="0027340B" w:rsidRPr="00C94310" w:rsidRDefault="0027340B" w:rsidP="000464D2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Сəлемдесу! </w:t>
            </w:r>
          </w:p>
          <w:p w:rsidR="0027340B" w:rsidRPr="00C94310" w:rsidRDefault="0027340B" w:rsidP="000464D2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-Сәлеметсіздер ме,оқушылар! Бүг</w:t>
            </w:r>
            <w:r w:rsidR="00D400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нгі күндеріңізге сәттілік тілеймін!</w:t>
            </w:r>
          </w:p>
          <w:p w:rsidR="000464D2" w:rsidRPr="00C94310" w:rsidRDefault="0027340B" w:rsidP="000464D2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дүниетану сабағын «Тәуелсіздікке» арнамақпын. Ендеше сабағымызды әнұран айтумен бастайық.</w:t>
            </w:r>
          </w:p>
          <w:p w:rsidR="0027340B" w:rsidRPr="00C94310" w:rsidRDefault="0027340B" w:rsidP="000464D2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Әнұран туралы қандай ақпарат айта аласыздар?</w:t>
            </w:r>
          </w:p>
          <w:p w:rsidR="008F0762" w:rsidRPr="00703D48" w:rsidRDefault="000464D2" w:rsidP="00703D48">
            <w:pPr>
              <w:pStyle w:val="a4"/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Тағы қандай рәміздеріміз бар?</w:t>
            </w:r>
          </w:p>
        </w:tc>
        <w:tc>
          <w:tcPr>
            <w:tcW w:w="4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464D2" w:rsidRPr="00C94310" w:rsidRDefault="000464D2" w:rsidP="000464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E483F" w:rsidRPr="00C94310" w:rsidRDefault="000464D2" w:rsidP="000464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</w:t>
            </w:r>
            <w:r w:rsid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нұран орындады</w:t>
            </w:r>
          </w:p>
          <w:p w:rsidR="000464D2" w:rsidRPr="00C94310" w:rsidRDefault="000464D2" w:rsidP="000464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64D2" w:rsidRPr="00C94310" w:rsidRDefault="000464D2" w:rsidP="000464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64D2" w:rsidRPr="00C94310" w:rsidRDefault="000464D2" w:rsidP="000464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64D2" w:rsidRPr="00C94310" w:rsidRDefault="000464D2" w:rsidP="000464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464D2" w:rsidRPr="00C94310" w:rsidRDefault="000464D2" w:rsidP="000464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-Әнұранның авторы Ж.Нәжімиденов, Ш.Қалдаяқов, Н.Назарбаев. Рәміздердің бірі</w:t>
            </w:r>
          </w:p>
          <w:p w:rsidR="000464D2" w:rsidRPr="00C94310" w:rsidRDefault="000464D2" w:rsidP="000464D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-Елтаңба, ту , әнұран.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0336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E483F" w:rsidRPr="00C94310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Мадақтау</w:t>
            </w:r>
            <w:r w:rsidR="005E483F"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0336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E483F" w:rsidRPr="00C94310" w:rsidRDefault="00310336" w:rsidP="005E483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Рәміздердің суреті</w:t>
            </w:r>
            <w:r w:rsidR="005E483F"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</w:tr>
      <w:tr w:rsidR="005E483F" w:rsidRPr="00C94310" w:rsidTr="00A46914">
        <w:trPr>
          <w:trHeight w:val="42"/>
          <w:tblCellSpacing w:w="0" w:type="auto"/>
        </w:trPr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83F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ортасы</w:t>
            </w:r>
          </w:p>
          <w:p w:rsidR="00703D48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09-05</w:t>
            </w:r>
          </w:p>
          <w:p w:rsidR="00703D48" w:rsidRPr="00C94310" w:rsidRDefault="00D4004A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09-25</w:t>
            </w:r>
          </w:p>
        </w:tc>
        <w:tc>
          <w:tcPr>
            <w:tcW w:w="5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1924" w:rsidRPr="00C94310" w:rsidRDefault="00F11924" w:rsidP="00F11924">
            <w:pPr>
              <w:spacing w:after="0" w:line="259" w:lineRule="auto"/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«Кеңестік Социолистік одақ» туралы мәлімет беру.</w:t>
            </w:r>
          </w:p>
          <w:p w:rsidR="00F11924" w:rsidRPr="00C94310" w:rsidRDefault="00F11924" w:rsidP="00F11924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11924" w:rsidRPr="00C94310" w:rsidRDefault="00F11924" w:rsidP="00F11924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3034248" cy="107342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5462" t="35069" r="13028" b="249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232" cy="1072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930884" cy="954157"/>
                  <wp:effectExtent l="19050" t="0" r="2816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858" t="29206" r="12253" b="16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2159" cy="954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-Ендеше бейнесюжетке назар аударайық.</w:t>
            </w: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Броундық қозғалыс әдісі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Тәуелсіздік хронологиясы</w:t>
            </w:r>
          </w:p>
          <w:p w:rsidR="00F11924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тәуелсіздік алғанға дейінгі оқиғалар туралы ақпаратты талдай отырып, оқиға хронологиясын  құрастыру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1991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жылы</w:t>
            </w:r>
            <w:proofErr w:type="spellEnd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Қазақстан </w:t>
            </w:r>
            <w:proofErr w:type="spellStart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Республикасы</w:t>
            </w:r>
            <w:proofErr w:type="spellEnd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тәуелсіз, </w:t>
            </w:r>
            <w:proofErr w:type="spellStart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егеменді</w:t>
            </w:r>
            <w:proofErr w:type="spellEnd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ел </w:t>
            </w:r>
            <w:proofErr w:type="spellStart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деп</w:t>
            </w:r>
            <w:proofErr w:type="spellEnd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жарияланды</w:t>
            </w:r>
            <w:proofErr w:type="spellEnd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16 желтоқсанда «Қазақстан Республикасының </w:t>
            </w:r>
            <w:proofErr w:type="spellStart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мемлекеттік</w:t>
            </w:r>
            <w:proofErr w:type="spellEnd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тәуелсіздігі </w:t>
            </w:r>
            <w:proofErr w:type="spellStart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туралы</w:t>
            </w:r>
            <w:proofErr w:type="spellEnd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 Қазақстан Республикасыны</w:t>
            </w:r>
            <w:proofErr w:type="gramStart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ң З</w:t>
            </w:r>
            <w:proofErr w:type="gramEnd"/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аңы қабылданды. 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14112C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1991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жылы Мемлекеттік рәміздер — әнұран, елтаңба және туды жасауға конкурс жарияланып, </w:t>
            </w: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1992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жылдың 4 маусымында ҚР президенті "ҚР мемлекттік туы", "ҚР мемлекеттік елтаңбасы", "ҚР мемлекеттік әнұраны туралы" заңға қол қойылды.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1D1A37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1995 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жылдың 30 тамызында қазіргі қолданыстағы ҚР Конституциясы қабылданды. Ол бойынша республика президенттік басқару түріне көшеді, енді заң шығарушы органды тек мемлекет басшысы ғана тарата алады.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  <w:lang w:val="kk-KZ"/>
              </w:rPr>
              <w:t xml:space="preserve"> 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1991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жылы 2 қазанда Тоқтар Әубәкіров Тоқтар Оңғарбайұлы - қазақтың тұңғыш ғарышкері Байқоңырдан «Союз ТМ-13» кемесімен ғарышқа ұшты. Ал 1994 жылы Байқоңыр ғарыш айлағы Ресейге жалға берілді. 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1993 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жылы 12 қарашада ҚР Президентінің 15 қарашадан бастап Қазақстан Республикасының ұлттық валютасы – теңгені айналымға шығару туралы Жарлығы жарық көрді. .  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1993 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жылы сол кездегі Қазақстан Республикасының президенті Н.Ә.Назарбаев «Болашақ» бағдарламасын тағайындады. 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  <w:lang w:val="kk-KZ"/>
              </w:rPr>
              <w:t xml:space="preserve"> 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1991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жылдың 29 тамызында Қазақ КСР Президентінің «Семей ядролық сынақ полигонын жабу туралы» жарлығы шықты.  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1997 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жылы 20 қазанда Елбасы Нұрсұлтан Назарбаев Қазақстанның жаңа астанасы Ақмола қаласы болғанын ресми түрде жариялады. </w:t>
            </w:r>
          </w:p>
          <w:p w:rsidR="00F11924" w:rsidRPr="005B7D3D" w:rsidRDefault="00F11924" w:rsidP="00F11924">
            <w:pPr>
              <w:pStyle w:val="a3"/>
              <w:rPr>
                <w:rFonts w:ascii="Times New Roman" w:eastAsiaTheme="minorHAns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Ал 1998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жлдың 10 маусымында әлем картасында пайда болған жаңа астананың халықаралық тұсаукесері өтті. Алайда, 2006 жылдан бері елорда күні 10 маусым емес 6 шілде күні кеңінен аталып өтуде</w:t>
            </w:r>
          </w:p>
          <w:p w:rsidR="00F11924" w:rsidRPr="005B7D3D" w:rsidRDefault="00F11924" w:rsidP="00F11924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7D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2011</w:t>
            </w:r>
            <w:r w:rsidRPr="005B7D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ЖЫЛЫ ҚАЗАҚСТАНДА VII ҚЫСҚЫ АЗИЯ ОЙЫНДАРЫ ӨТТІ 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3949A0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2015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жылы 27 шілдеде Қазақстан Дүниежүзілік сауда ұйымының мүшесі атанды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2017 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жылы Қазақстанда алғаш рет "ЭКСПО" көрмесі 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ұйымдастырылды. Аталған көрме 10 маусым мен 10 қыркүйек аралығында Астанада өтті. Оны тамашалауға әлемнің түкпір-түкпірінен 3 миллион адам келді. 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  <w:lang w:val="kk-KZ"/>
              </w:rPr>
              <w:t>2018</w:t>
            </w:r>
            <w:r w:rsidRPr="005B7D3D">
              <w:rPr>
                <w:rFonts w:ascii="Times New Roman" w:hAnsi="Times New Roman" w:cs="Times New Roman"/>
                <w:bCs/>
                <w:iCs/>
                <w:sz w:val="20"/>
                <w:szCs w:val="20"/>
                <w:shd w:val="clear" w:color="auto" w:fill="FFFFFF"/>
                <w:lang w:val="kk-KZ"/>
              </w:rPr>
              <w:t xml:space="preserve"> жылғы 5 қазандағы жолдауында Елбасы Нұрсұлтан Назарбаев 2019 жылды Жастар жылы деп жариялаған болатын.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2019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жылы 19 наурызда Қазақстанды 28 жыл бойына басқарған еліміздің тұңғыш президенті Нұрсұлтан Назарбаев президент ретінде өкілеттігін тоқтатты. 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2019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жылы сол кездегі уақытша президент Қасым-Жомарт Тоқаев Астана қаласының атын Нұр-Сұлтан деп өзгерту туралы жарлыққа қол қойды. 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Сөйтәп, Қазақстан </w:t>
            </w: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астанасы - Нұр-Сұлтан қаласы деп өзгертілді. </w:t>
            </w:r>
          </w:p>
          <w:p w:rsidR="00F11924" w:rsidRPr="005B7D3D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2019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жылы 9 маусымда елімізде кезектен тыс сайлау өтіп, 70 пайыздан астам дауыс жинаған Қасым-Жомарт Тоқаев ел президенті болып сайланды.  </w:t>
            </w:r>
          </w:p>
          <w:p w:rsidR="00F11924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Қазақстан президенті Қасым-Жомарт Тоқаев </w:t>
            </w:r>
            <w:r w:rsidRPr="005B7D3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2020 </w:t>
            </w:r>
            <w:r w:rsidRPr="005B7D3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жылды Еріктілер жылы деп жариялады.</w:t>
            </w:r>
          </w:p>
          <w:p w:rsidR="00D4004A" w:rsidRPr="00D4004A" w:rsidRDefault="00D4004A" w:rsidP="00F1192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4004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 xml:space="preserve">Дескриптор:  </w:t>
            </w:r>
          </w:p>
          <w:p w:rsidR="00D4004A" w:rsidRDefault="00D4004A" w:rsidP="00D4004A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Тәуелсіздік алған жылдардан кейінгі оқиғалар хронологиясымен танысады.</w:t>
            </w:r>
          </w:p>
          <w:p w:rsidR="00D4004A" w:rsidRDefault="00D4004A" w:rsidP="00F35F3E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Тәуелсіздік алған жылдардан кейінгі оқиалар хронологиясын құрады.</w:t>
            </w:r>
            <w:r w:rsidR="00A469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ъ</w:t>
            </w:r>
          </w:p>
          <w:p w:rsidR="00A46914" w:rsidRDefault="00A46914" w:rsidP="00A469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A469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A4691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4004A" w:rsidRDefault="00D4004A" w:rsidP="00F35F3E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11924" w:rsidRDefault="00F11924" w:rsidP="00F1192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Ребус шешу.  ЭКОНОМИКА</w:t>
            </w: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</w:p>
          <w:p w:rsidR="00A46914" w:rsidRDefault="00A46914" w:rsidP="00F1192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46914" w:rsidRDefault="00A46914" w:rsidP="00F1192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11924" w:rsidRPr="00F11924" w:rsidRDefault="00F11924" w:rsidP="00F1192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Болжау стратегиясы</w:t>
            </w: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-Қалай ойлайсыздар, бүгінгі сабақ не туралы болмақ?</w:t>
            </w:r>
          </w:p>
          <w:p w:rsidR="00F11924" w:rsidRDefault="00BB787E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B787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group id="Group 634796" o:spid="_x0000_s1042" style="position:absolute;margin-left:-239.3pt;margin-top:-96.25pt;width:201.15pt;height:84.4pt;z-index:251660288" coordsize="28451,13449">
                  <v:rect id="Rectangle 48802" o:spid="_x0000_s1043" style="position:absolute;left:11239;top:5799;width:4183;height:1687" filled="f" stroked="f">
                    <v:textbox style="mso-next-textbox:#Rectangle 48802" inset="0,0,0,0">
                      <w:txbxContent>
                        <w:p w:rsidR="00F35F3E" w:rsidRDefault="00F35F3E" w:rsidP="00F11924">
                          <w:pPr>
                            <w:spacing w:after="160" w:line="259" w:lineRule="auto"/>
                          </w:pPr>
                          <w:r>
                            <w:t xml:space="preserve">,,,,,,,, </w:t>
                          </w:r>
                        </w:p>
                      </w:txbxContent>
                    </v:textbox>
                  </v:rect>
                  <v:shape id="Picture 48804" o:spid="_x0000_s1044" style="position:absolute;left:14378;top:1143;width:4861;height:5623" coordsize="21600,21600" o:spt="100" adj="0,,0" path="" filled="f">
                    <v:stroke joinstyle="round"/>
                    <v:imagedata r:id="rId7" o:title="image130"/>
                    <v:formulas/>
                    <v:path o:connecttype="segments"/>
                  </v:shape>
                  <v:shape id="Picture 48806" o:spid="_x0000_s1045" style="position:absolute;left:19240;width:6758;height:6766" coordsize="21600,21600" o:spt="100" adj="0,,0" path="" filled="f">
                    <v:stroke joinstyle="round"/>
                    <v:imagedata r:id="rId8" o:title="image140"/>
                    <v:formulas/>
                    <v:path o:connecttype="segments"/>
                  </v:shape>
                  <v:rect id="Rectangle 48807" o:spid="_x0000_s1046" style="position:absolute;left:25999;top:5799;width:3261;height:1687" filled="f" stroked="f">
                    <v:textbox style="mso-next-textbox:#Rectangle 48807" inset="0,0,0,0">
                      <w:txbxContent>
                        <w:p w:rsidR="00F35F3E" w:rsidRDefault="00F35F3E" w:rsidP="00F11924">
                          <w:pPr>
                            <w:spacing w:after="160" w:line="259" w:lineRule="auto"/>
                          </w:pPr>
                          <w:r>
                            <w:t xml:space="preserve">,,,,,, </w:t>
                          </w:r>
                        </w:p>
                      </w:txbxContent>
                    </v:textbox>
                  </v:rect>
                  <v:shape id="Picture 697911" o:spid="_x0000_s1047" style="position:absolute;left:11224;top:7051;width:7985;height:6400" coordsize="21600,21600" o:spt="100" adj="0,,0" path="" filled="f">
                    <v:stroke joinstyle="round"/>
                    <v:imagedata r:id="rId9" o:title="image61"/>
                    <v:formulas/>
                    <v:path o:connecttype="segments"/>
                  </v:shape>
                  <v:shape id="Picture 48811" o:spid="_x0000_s1048" style="position:absolute;left:19225;top:7680;width:8001;height:5768" coordsize="21600,21600" o:spt="100" adj="0,,0" path="" filled="f">
                    <v:stroke joinstyle="round"/>
                    <v:imagedata r:id="rId10" o:title="image160"/>
                    <v:formulas/>
                    <v:path o:connecttype="segments"/>
                  </v:shape>
                  <v:shape id="Picture 49045" o:spid="_x0000_s1049" style="position:absolute;top:15;width:10096;height:8191" coordsize="21600,21600" o:spt="100" adj="0,,0" path="" filled="f">
                    <v:stroke joinstyle="round"/>
                    <v:imagedata r:id="rId11" o:title="image17"/>
                    <v:formulas/>
                    <v:path o:connecttype="segments"/>
                  </v:shape>
                  <w10:wrap type="square"/>
                </v:group>
              </w:pict>
            </w:r>
            <w:r w:rsidR="00F11924"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 тақырыбын болжау. </w:t>
            </w:r>
          </w:p>
          <w:p w:rsidR="00A46914" w:rsidRPr="00C94310" w:rsidRDefault="00A4691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рыпты хабарлау. Сабақ мақсатын хабарлау</w:t>
            </w: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-Экономика дегеніміз не?</w:t>
            </w:r>
          </w:p>
          <w:p w:rsidR="00F11924" w:rsidRPr="00C94310" w:rsidRDefault="00F11924" w:rsidP="00F1192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 сөзі:</w:t>
            </w:r>
          </w:p>
          <w:p w:rsidR="00F11924" w:rsidRPr="00C94310" w:rsidRDefault="00F11924" w:rsidP="00F11924">
            <w:pPr>
              <w:spacing w:after="0" w:line="23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«Экономика» сөзі грек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тілінен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 алынған. Мағынасы «үйшаруашалығын жүргізу өнері»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дегенді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білдіреді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F11924" w:rsidRPr="00C94310" w:rsidRDefault="00F11924" w:rsidP="00F11924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сөзінің қазіргі мағынасы тек отбасының шаруашылығын басқару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дегенді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, тұтас мемлекеттің шаруашылығын басқару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дегенді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білдіреді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703D48" w:rsidRPr="00BF24D9" w:rsidRDefault="00F11924" w:rsidP="00BF24D9">
            <w:pPr>
              <w:spacing w:after="0" w:line="239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-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, бүгінгі сабағымызда Қазақстанның экономика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саласында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жеткен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жетістіктерін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 сөз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>боламыз</w:t>
            </w:r>
            <w:proofErr w:type="spellEnd"/>
            <w:r w:rsidRPr="00C9431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004A" w:rsidRDefault="00D4004A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КСРО-ның картасы</w:t>
            </w:r>
            <w:r w:rsidR="00D400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көрсете о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тырып пікірлер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айтады.</w:t>
            </w: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тізбесінен Кеңес Одағы неше жыл өмір сүргенін анықтайды.</w:t>
            </w:r>
          </w:p>
          <w:p w:rsidR="00703D48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-1991 жылы Қазақстан өз тәуелсіздігін алды.</w:t>
            </w:r>
          </w:p>
          <w:p w:rsidR="00703D48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Pr="00C94310" w:rsidRDefault="00A46914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E483F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Тәуелсіздікке байланысты бейнесюжетті тамашалайды.</w:t>
            </w:r>
          </w:p>
          <w:p w:rsidR="00D4004A" w:rsidRDefault="00D4004A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4004A" w:rsidRDefault="00D4004A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4004A" w:rsidRDefault="00D4004A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Тақтада ілінген мәліметтер бойынша ізденіс жұмысын жүргізе отырып, оқиға хронологиясын құрайды.</w:t>
            </w: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топтан 4 оқушыдан шығып, кезек – кезек хронология  кестесін құрады.</w:t>
            </w: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Берілген ребусты шеше отырып, Экономика сөзінің мәнісін түсіндіреді</w:t>
            </w: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не туралы екенін болжап, пікірлерімен бөліседі</w:t>
            </w: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B3CF2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Дәпте</w:t>
            </w:r>
            <w:r w:rsidR="00BF24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рге сабақ тақырыбын жазады.</w:t>
            </w: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24D9" w:rsidRPr="00C94310" w:rsidRDefault="00BF24D9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83F" w:rsidRDefault="005E483F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Жұлдызшалармен бағалау</w:t>
            </w: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Pr="00C94310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 шапалақтау</w:t>
            </w: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83F" w:rsidRDefault="005E483F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Слайд</w:t>
            </w: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КСРО картасы</w:t>
            </w: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 тізбесі</w:t>
            </w: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Бейнесюжет</w:t>
            </w:r>
          </w:p>
          <w:p w:rsidR="00310336" w:rsidRDefault="00BB787E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2" w:history="1">
              <w:r w:rsidR="00310336" w:rsidRPr="0004657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/>
                </w:rPr>
                <w:t>https://youtu.be/GmctE6C1LEM</w:t>
              </w:r>
            </w:hyperlink>
          </w:p>
          <w:p w:rsidR="00310336" w:rsidRDefault="00310336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Картотекалар</w:t>
            </w: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Үлестірмел қағаздар</w:t>
            </w:r>
            <w:r w:rsidR="003103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Ребусқа байланысты суреттер</w:t>
            </w: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Default="00A46914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31033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46914" w:rsidRPr="00C94310" w:rsidRDefault="00A46914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71F01" w:rsidRPr="00C94310" w:rsidTr="00BB3CF2">
        <w:trPr>
          <w:trHeight w:val="42"/>
          <w:tblCellSpacing w:w="0" w:type="auto"/>
        </w:trPr>
        <w:tc>
          <w:tcPr>
            <w:tcW w:w="1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83F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D4004A" w:rsidRDefault="00D4004A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09-25</w:t>
            </w:r>
          </w:p>
          <w:p w:rsidR="00D4004A" w:rsidRDefault="00D4004A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09-45</w:t>
            </w:r>
          </w:p>
          <w:p w:rsidR="00D4004A" w:rsidRPr="00C94310" w:rsidRDefault="00D4004A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004A" w:rsidRPr="00C94310" w:rsidRDefault="00D4004A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«Галереяға саяхат» әдісі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D4004A" w:rsidRPr="00C94310" w:rsidRDefault="00D4004A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тақырып бойынша Галереяда берілген мәліметтермен танысу</w:t>
            </w:r>
          </w:p>
          <w:p w:rsidR="00D4004A" w:rsidRDefault="00D4004A" w:rsidP="00D400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Жарға ілінген суреттер мен мәліметтерді пайдалана отырып, жаңа сабақты түсіну</w:t>
            </w:r>
          </w:p>
          <w:p w:rsidR="00E05BFF" w:rsidRDefault="00E05BFF" w:rsidP="00D400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Жаңа алынған мәлімет бойынша әр топ бір-біріне сұрақ-жауап алады.</w:t>
            </w:r>
          </w:p>
          <w:p w:rsidR="00BF24D9" w:rsidRDefault="00BF24D9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Дескиптор:</w:t>
            </w:r>
          </w:p>
          <w:p w:rsidR="00BF24D9" w:rsidRPr="00310336" w:rsidRDefault="00BF24D9" w:rsidP="00D4004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34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ХХ-ХХІ ғасырлардағы Қазақстанның экономикадағы жетістіктері туралы біледі.</w:t>
            </w:r>
          </w:p>
          <w:p w:rsidR="00D4004A" w:rsidRPr="00C94310" w:rsidRDefault="00D4004A" w:rsidP="00D400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«Бірік.Бөліс.Талқыла» 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жұмыс. </w:t>
            </w: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Постер құрау</w:t>
            </w:r>
          </w:p>
          <w:p w:rsidR="00D4004A" w:rsidRPr="00C94310" w:rsidRDefault="00D4004A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1-топ.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Ж.Жабаевтың өлең жолдарында ел экономикасы қалай сипатталған? Өлеңде аталған нысандарды «Қазақстанның пайдалы қазбаларының картасынан» тауып көрсет.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Картамен жұмыс</w:t>
            </w:r>
          </w:p>
          <w:p w:rsidR="00D4004A" w:rsidRPr="00C94310" w:rsidRDefault="00D4004A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2-топ.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қандай жет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стіктерге жетті? </w:t>
            </w:r>
          </w:p>
          <w:p w:rsidR="00D4004A" w:rsidRDefault="00D4004A" w:rsidP="00D4004A">
            <w:pPr>
              <w:spacing w:after="2" w:line="238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3-топ.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Қазіргі таңда елімізде өнімнің қандай жаңа түрлерін өндіру қолға алынып жатыр?  </w:t>
            </w:r>
          </w:p>
          <w:p w:rsidR="00BF24D9" w:rsidRDefault="00BF24D9" w:rsidP="00D4004A">
            <w:pPr>
              <w:spacing w:after="2" w:line="238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BF24D9" w:rsidRPr="00BF24D9" w:rsidRDefault="00BF24D9" w:rsidP="00BF24D9">
            <w:pPr>
              <w:pStyle w:val="a4"/>
              <w:numPr>
                <w:ilvl w:val="0"/>
                <w:numId w:val="5"/>
              </w:numPr>
              <w:spacing w:after="2" w:line="238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24D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картасынан өндірістік кəсіпорындардың орналасқан жерін табады</w:t>
            </w:r>
          </w:p>
          <w:p w:rsidR="00D4004A" w:rsidRPr="00C94310" w:rsidRDefault="00D4004A" w:rsidP="00D400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тапсырма</w:t>
            </w:r>
            <w:r w:rsidR="0031033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Шағын эсе жазу</w:t>
            </w:r>
          </w:p>
          <w:p w:rsidR="00D4004A" w:rsidRDefault="00D4004A" w:rsidP="00D400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Егер сен кәсіпкер болсаң өндірістің қай түрімен айналысар ед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ң?</w:t>
            </w:r>
          </w:p>
          <w:p w:rsidR="00703D48" w:rsidRPr="00703D48" w:rsidRDefault="00703D48" w:rsidP="00D4004A">
            <w:pPr>
              <w:spacing w:after="17" w:line="222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D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Балалар, сабаққа қойылған мақсаттарға қол жеткізе білдік пе? </w:t>
            </w:r>
          </w:p>
          <w:p w:rsidR="00703D48" w:rsidRPr="00703D48" w:rsidRDefault="00703D48" w:rsidP="00703D48">
            <w:pPr>
              <w:spacing w:after="0" w:line="239" w:lineRule="auto"/>
              <w:ind w:left="1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D48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Мұғалім:</w:t>
            </w:r>
            <w:r w:rsidRPr="00703D4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703D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Бүгінгі сабақта тарихымызда болған маңызды оқиғалар жайында көп ақпарат алдық.</w:t>
            </w:r>
            <w:r w:rsidRPr="00703D48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703D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Сабаққа белсенді атсалысқандарың үшін сендерге алғыс айтамын. Еліміздің тарихына деген қызығушылықтарың ешқашан сөнбесін деп тілеймін! </w:t>
            </w:r>
          </w:p>
          <w:p w:rsidR="00703D48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2E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Балалар, енді бір-біріңе мақтау сөздер айтыңдар. </w:t>
            </w:r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Əркім </w:t>
            </w:r>
            <w:proofErr w:type="spellStart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>парталас</w:t>
            </w:r>
            <w:proofErr w:type="spellEnd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 көршісіне қандай да </w:t>
            </w:r>
            <w:proofErr w:type="spellStart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 қошемет сөз </w:t>
            </w:r>
            <w:proofErr w:type="spellStart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. Ең </w:t>
            </w:r>
            <w:proofErr w:type="spellStart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>бастысы</w:t>
            </w:r>
            <w:proofErr w:type="spellEnd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>айтылатын</w:t>
            </w:r>
            <w:proofErr w:type="spellEnd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 сөздер </w:t>
            </w:r>
            <w:proofErr w:type="spellStart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>шын</w:t>
            </w:r>
            <w:proofErr w:type="spellEnd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 көңілден </w:t>
            </w:r>
            <w:proofErr w:type="spellStart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703D48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r w:rsidRPr="00703D48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703D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proofErr w:type="spellStart"/>
            <w:r w:rsidRPr="00703D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Керемет</w:t>
            </w:r>
            <w:proofErr w:type="spellEnd"/>
            <w:r w:rsidRPr="00703D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сəттер» </w:t>
            </w:r>
            <w:proofErr w:type="spellStart"/>
            <w:r w:rsidRPr="00703D4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стратегиясы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10336" w:rsidRPr="00310336" w:rsidRDefault="00310336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байланыс: Пайыздар</w:t>
            </w:r>
          </w:p>
          <w:p w:rsidR="00703D48" w:rsidRPr="00703D48" w:rsidRDefault="00703D48" w:rsidP="00703D4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3D4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</w:p>
          <w:p w:rsidR="005E483F" w:rsidRPr="00C94310" w:rsidRDefault="00703D48" w:rsidP="00703D4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3D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ХХ ғасырда экономика саласында орын алған жағдайлар сенің отбасыңа қалай əсер етті? Отбасылық мұрағатта соған қатысты фотосуреттер бар ма? Үлкендермен əңгімелесіп, осы тақырыпта əңгіме құра.</w:t>
            </w:r>
            <w:r w:rsidRPr="00703D48">
              <w:rPr>
                <w:lang w:val="kk-KZ"/>
              </w:rPr>
              <w:t xml:space="preserve">  </w:t>
            </w:r>
          </w:p>
        </w:tc>
        <w:tc>
          <w:tcPr>
            <w:tcW w:w="4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24D9" w:rsidRDefault="00BF24D9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Әр топ кезек кезегімен сынып ішіндегі жаңа тақырыпқа берілген мәліметтермен , ақпараттармен жағалап жүріп танысады. </w:t>
            </w:r>
          </w:p>
          <w:p w:rsidR="005E483F" w:rsidRDefault="00BF24D9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Сынып оқушыларына ақпаратты  </w:t>
            </w:r>
            <w:r w:rsidR="00E05BF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ауыстап оқиды.</w:t>
            </w:r>
            <w:r w:rsidR="005E483F"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:rsidR="00E05BFF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 бр-бріне сұрақ қояды.</w:t>
            </w: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1-топ. Ақын өлеңіндегі пайдалы қазбаларды тауып, картадан көрсетеді. Өндрістік ксіпорындардың орналасқан жерін табады.</w:t>
            </w: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2-топ. Қазақстан мемлекетінің жеткен жетістігін постер ретінде қорғайды.</w:t>
            </w: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3-топ. Еліміздегі өнімнің жаңа түрлерн зерттеп, постер құрайды.</w:t>
            </w: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Шағын эссе жазып, жазған жұмысын ортада оқып талқылайды.</w:t>
            </w: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соңында оқушылар бір-біріне мадақтау, қошемет сөздерін айтады.</w:t>
            </w:r>
          </w:p>
          <w:p w:rsidR="00310336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10336" w:rsidRPr="00C94310" w:rsidRDefault="00310336" w:rsidP="00BF24D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Пайыздар арқылы өзін-өзі бағалайды.</w:t>
            </w:r>
          </w:p>
        </w:tc>
        <w:tc>
          <w:tcPr>
            <w:tcW w:w="1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5E483F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  <w:r w:rsidR="005E483F"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Айналмалы бекет әдісі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жұлдыз , бір тілек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бармақ арқылы бағалау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</w:p>
          <w:p w:rsidR="00BB3CF2" w:rsidRPr="00C94310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483F" w:rsidRDefault="005E483F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43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Оқулықтан алынған суреттер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Плакат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Карта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Пайдалы қазбалар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Постер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Маркер</w:t>
            </w: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B3CF2" w:rsidRPr="00C94310" w:rsidRDefault="00BB3CF2" w:rsidP="00BB3CF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A6F55" w:rsidRPr="00C94310" w:rsidRDefault="007A6F55" w:rsidP="005E483F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p w:rsidR="00C94310" w:rsidRPr="00C94310" w:rsidRDefault="00C9431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</w:p>
    <w:sectPr w:rsidR="00C94310" w:rsidRPr="00C94310" w:rsidSect="000464D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EAA"/>
    <w:multiLevelType w:val="hybridMultilevel"/>
    <w:tmpl w:val="F97A8AD4"/>
    <w:lvl w:ilvl="0" w:tplc="D0144170">
      <w:start w:val="4"/>
      <w:numFmt w:val="bullet"/>
      <w:lvlText w:val="-"/>
      <w:lvlJc w:val="left"/>
      <w:pPr>
        <w:ind w:left="361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>
    <w:nsid w:val="17E6168E"/>
    <w:multiLevelType w:val="hybridMultilevel"/>
    <w:tmpl w:val="FA3E9D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5E9C"/>
    <w:multiLevelType w:val="hybridMultilevel"/>
    <w:tmpl w:val="8B3857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20DF"/>
    <w:multiLevelType w:val="hybridMultilevel"/>
    <w:tmpl w:val="FFFFFFFF"/>
    <w:lvl w:ilvl="0" w:tplc="9E92D29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0A4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254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A4D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6881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E2FD4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ADC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748D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883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5841C1"/>
    <w:multiLevelType w:val="hybridMultilevel"/>
    <w:tmpl w:val="44CCD330"/>
    <w:lvl w:ilvl="0" w:tplc="5E241AB8">
      <w:start w:val="1"/>
      <w:numFmt w:val="decimal"/>
      <w:lvlText w:val="%1-"/>
      <w:lvlJc w:val="left"/>
      <w:pPr>
        <w:ind w:left="88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F55"/>
    <w:rsid w:val="00031599"/>
    <w:rsid w:val="00035DBA"/>
    <w:rsid w:val="00040810"/>
    <w:rsid w:val="000464D2"/>
    <w:rsid w:val="000B7D84"/>
    <w:rsid w:val="000C0769"/>
    <w:rsid w:val="000C1B0B"/>
    <w:rsid w:val="000C20C1"/>
    <w:rsid w:val="000D4D03"/>
    <w:rsid w:val="000E1743"/>
    <w:rsid w:val="000E346E"/>
    <w:rsid w:val="000E7D38"/>
    <w:rsid w:val="00101AAA"/>
    <w:rsid w:val="00116D24"/>
    <w:rsid w:val="0014149B"/>
    <w:rsid w:val="0014377D"/>
    <w:rsid w:val="00145ED4"/>
    <w:rsid w:val="00163587"/>
    <w:rsid w:val="00171F01"/>
    <w:rsid w:val="0017611F"/>
    <w:rsid w:val="00194F37"/>
    <w:rsid w:val="001B591A"/>
    <w:rsid w:val="001B7FBD"/>
    <w:rsid w:val="001D07B0"/>
    <w:rsid w:val="001D27F9"/>
    <w:rsid w:val="001D777D"/>
    <w:rsid w:val="001E1000"/>
    <w:rsid w:val="001F5A68"/>
    <w:rsid w:val="00202FB3"/>
    <w:rsid w:val="002167FA"/>
    <w:rsid w:val="00270177"/>
    <w:rsid w:val="00270924"/>
    <w:rsid w:val="0027340B"/>
    <w:rsid w:val="002779C8"/>
    <w:rsid w:val="00281FE9"/>
    <w:rsid w:val="00287D73"/>
    <w:rsid w:val="002912E3"/>
    <w:rsid w:val="002A3C81"/>
    <w:rsid w:val="002B1534"/>
    <w:rsid w:val="002B5FCE"/>
    <w:rsid w:val="002B6E87"/>
    <w:rsid w:val="002D4F32"/>
    <w:rsid w:val="002D7E26"/>
    <w:rsid w:val="002E7B2A"/>
    <w:rsid w:val="002F503F"/>
    <w:rsid w:val="00310336"/>
    <w:rsid w:val="0031080B"/>
    <w:rsid w:val="00314C9E"/>
    <w:rsid w:val="00315AA0"/>
    <w:rsid w:val="00322851"/>
    <w:rsid w:val="0032485B"/>
    <w:rsid w:val="0032736D"/>
    <w:rsid w:val="00344A12"/>
    <w:rsid w:val="00346EFB"/>
    <w:rsid w:val="00350D5A"/>
    <w:rsid w:val="00372FA0"/>
    <w:rsid w:val="00374375"/>
    <w:rsid w:val="00391FA6"/>
    <w:rsid w:val="0039345D"/>
    <w:rsid w:val="003A3A8D"/>
    <w:rsid w:val="003A650C"/>
    <w:rsid w:val="003C342E"/>
    <w:rsid w:val="003C626B"/>
    <w:rsid w:val="003C79AB"/>
    <w:rsid w:val="003E0094"/>
    <w:rsid w:val="003E521D"/>
    <w:rsid w:val="0041185F"/>
    <w:rsid w:val="00412E4C"/>
    <w:rsid w:val="0041557E"/>
    <w:rsid w:val="00415CD1"/>
    <w:rsid w:val="00416BAF"/>
    <w:rsid w:val="00442E96"/>
    <w:rsid w:val="00450D48"/>
    <w:rsid w:val="0048275F"/>
    <w:rsid w:val="00482B42"/>
    <w:rsid w:val="00490B3A"/>
    <w:rsid w:val="004920C4"/>
    <w:rsid w:val="00494DF1"/>
    <w:rsid w:val="004A0A36"/>
    <w:rsid w:val="004A3DE4"/>
    <w:rsid w:val="004D2B47"/>
    <w:rsid w:val="004E6253"/>
    <w:rsid w:val="00525A40"/>
    <w:rsid w:val="00531ED2"/>
    <w:rsid w:val="00540619"/>
    <w:rsid w:val="00551C57"/>
    <w:rsid w:val="005626B2"/>
    <w:rsid w:val="00563212"/>
    <w:rsid w:val="0057227C"/>
    <w:rsid w:val="00587FA4"/>
    <w:rsid w:val="0059664C"/>
    <w:rsid w:val="00597BFB"/>
    <w:rsid w:val="005B7E56"/>
    <w:rsid w:val="005C0E81"/>
    <w:rsid w:val="005C1AF2"/>
    <w:rsid w:val="005D7D93"/>
    <w:rsid w:val="005E08B4"/>
    <w:rsid w:val="005E103E"/>
    <w:rsid w:val="005E126C"/>
    <w:rsid w:val="005E483F"/>
    <w:rsid w:val="005E7621"/>
    <w:rsid w:val="00612194"/>
    <w:rsid w:val="00651A29"/>
    <w:rsid w:val="00674697"/>
    <w:rsid w:val="0067522E"/>
    <w:rsid w:val="006818DC"/>
    <w:rsid w:val="00694EF8"/>
    <w:rsid w:val="006A2A28"/>
    <w:rsid w:val="006A4037"/>
    <w:rsid w:val="006A6948"/>
    <w:rsid w:val="006D0B85"/>
    <w:rsid w:val="006D1634"/>
    <w:rsid w:val="006E4715"/>
    <w:rsid w:val="006E7F21"/>
    <w:rsid w:val="006F1F2E"/>
    <w:rsid w:val="00703D48"/>
    <w:rsid w:val="00716B60"/>
    <w:rsid w:val="00726443"/>
    <w:rsid w:val="00732D46"/>
    <w:rsid w:val="00736DB5"/>
    <w:rsid w:val="00743180"/>
    <w:rsid w:val="0075113A"/>
    <w:rsid w:val="007603BC"/>
    <w:rsid w:val="00762F17"/>
    <w:rsid w:val="00771EDF"/>
    <w:rsid w:val="00774E3D"/>
    <w:rsid w:val="00797B2F"/>
    <w:rsid w:val="007A0F1D"/>
    <w:rsid w:val="007A1504"/>
    <w:rsid w:val="007A38C3"/>
    <w:rsid w:val="007A6F55"/>
    <w:rsid w:val="007B0A5A"/>
    <w:rsid w:val="007E3F8E"/>
    <w:rsid w:val="007F6BF8"/>
    <w:rsid w:val="00836789"/>
    <w:rsid w:val="0086490D"/>
    <w:rsid w:val="008817A8"/>
    <w:rsid w:val="0088200B"/>
    <w:rsid w:val="00882746"/>
    <w:rsid w:val="00897517"/>
    <w:rsid w:val="008B1981"/>
    <w:rsid w:val="008B4A88"/>
    <w:rsid w:val="008C3117"/>
    <w:rsid w:val="008C48BF"/>
    <w:rsid w:val="008C4D08"/>
    <w:rsid w:val="008C5EC7"/>
    <w:rsid w:val="008D0BBE"/>
    <w:rsid w:val="008F0762"/>
    <w:rsid w:val="008F1E6C"/>
    <w:rsid w:val="008F3C10"/>
    <w:rsid w:val="008F5F09"/>
    <w:rsid w:val="008F74A9"/>
    <w:rsid w:val="00922752"/>
    <w:rsid w:val="00925DB8"/>
    <w:rsid w:val="00964CA1"/>
    <w:rsid w:val="009910C5"/>
    <w:rsid w:val="009B7BA8"/>
    <w:rsid w:val="009E5B1A"/>
    <w:rsid w:val="009F4EC3"/>
    <w:rsid w:val="00A01B3F"/>
    <w:rsid w:val="00A02CD7"/>
    <w:rsid w:val="00A16D5E"/>
    <w:rsid w:val="00A26388"/>
    <w:rsid w:val="00A3654D"/>
    <w:rsid w:val="00A439AA"/>
    <w:rsid w:val="00A464B6"/>
    <w:rsid w:val="00A46914"/>
    <w:rsid w:val="00A52816"/>
    <w:rsid w:val="00AA49F3"/>
    <w:rsid w:val="00AA6C83"/>
    <w:rsid w:val="00AC0457"/>
    <w:rsid w:val="00AC0D28"/>
    <w:rsid w:val="00AE0631"/>
    <w:rsid w:val="00AE52F7"/>
    <w:rsid w:val="00AE5DB1"/>
    <w:rsid w:val="00AF23EE"/>
    <w:rsid w:val="00AF4EDC"/>
    <w:rsid w:val="00B02AC5"/>
    <w:rsid w:val="00B174B6"/>
    <w:rsid w:val="00B20C6F"/>
    <w:rsid w:val="00B22510"/>
    <w:rsid w:val="00B31727"/>
    <w:rsid w:val="00B61526"/>
    <w:rsid w:val="00B770D9"/>
    <w:rsid w:val="00B83175"/>
    <w:rsid w:val="00B832C1"/>
    <w:rsid w:val="00B851AF"/>
    <w:rsid w:val="00B875BA"/>
    <w:rsid w:val="00B939F0"/>
    <w:rsid w:val="00B94A61"/>
    <w:rsid w:val="00BA2557"/>
    <w:rsid w:val="00BA4C38"/>
    <w:rsid w:val="00BB3CF2"/>
    <w:rsid w:val="00BB4845"/>
    <w:rsid w:val="00BB4DED"/>
    <w:rsid w:val="00BB787E"/>
    <w:rsid w:val="00BD161C"/>
    <w:rsid w:val="00BD1D43"/>
    <w:rsid w:val="00BD1F35"/>
    <w:rsid w:val="00BD2CB4"/>
    <w:rsid w:val="00BD5052"/>
    <w:rsid w:val="00BD694B"/>
    <w:rsid w:val="00BD6FE9"/>
    <w:rsid w:val="00BF24D9"/>
    <w:rsid w:val="00BF2B2A"/>
    <w:rsid w:val="00C023E2"/>
    <w:rsid w:val="00C02DAA"/>
    <w:rsid w:val="00C07A45"/>
    <w:rsid w:val="00C22667"/>
    <w:rsid w:val="00C27174"/>
    <w:rsid w:val="00C32043"/>
    <w:rsid w:val="00C554A2"/>
    <w:rsid w:val="00C835E2"/>
    <w:rsid w:val="00C838D0"/>
    <w:rsid w:val="00C85D74"/>
    <w:rsid w:val="00C94310"/>
    <w:rsid w:val="00C943B8"/>
    <w:rsid w:val="00CC7585"/>
    <w:rsid w:val="00CD1CAC"/>
    <w:rsid w:val="00CD3CCB"/>
    <w:rsid w:val="00CF03B0"/>
    <w:rsid w:val="00CF0883"/>
    <w:rsid w:val="00D00B87"/>
    <w:rsid w:val="00D05208"/>
    <w:rsid w:val="00D22D2B"/>
    <w:rsid w:val="00D2560E"/>
    <w:rsid w:val="00D267F2"/>
    <w:rsid w:val="00D30997"/>
    <w:rsid w:val="00D4004A"/>
    <w:rsid w:val="00D4201A"/>
    <w:rsid w:val="00D466DC"/>
    <w:rsid w:val="00D52DEB"/>
    <w:rsid w:val="00D62C42"/>
    <w:rsid w:val="00D62F1F"/>
    <w:rsid w:val="00D64AB6"/>
    <w:rsid w:val="00D723B6"/>
    <w:rsid w:val="00D812BC"/>
    <w:rsid w:val="00DA2EEE"/>
    <w:rsid w:val="00DB03E6"/>
    <w:rsid w:val="00DC0F0B"/>
    <w:rsid w:val="00DC37F9"/>
    <w:rsid w:val="00DD6C73"/>
    <w:rsid w:val="00DE0821"/>
    <w:rsid w:val="00DF27E1"/>
    <w:rsid w:val="00DF2BB7"/>
    <w:rsid w:val="00DF4C45"/>
    <w:rsid w:val="00DF7AE6"/>
    <w:rsid w:val="00E028B8"/>
    <w:rsid w:val="00E05BFF"/>
    <w:rsid w:val="00E0633E"/>
    <w:rsid w:val="00E070B7"/>
    <w:rsid w:val="00E1767D"/>
    <w:rsid w:val="00E264D1"/>
    <w:rsid w:val="00E4629B"/>
    <w:rsid w:val="00E65CF9"/>
    <w:rsid w:val="00E76072"/>
    <w:rsid w:val="00E80E23"/>
    <w:rsid w:val="00E85745"/>
    <w:rsid w:val="00E87BF6"/>
    <w:rsid w:val="00E904F1"/>
    <w:rsid w:val="00E926B5"/>
    <w:rsid w:val="00E96ECA"/>
    <w:rsid w:val="00EA7291"/>
    <w:rsid w:val="00EB70F3"/>
    <w:rsid w:val="00EB7324"/>
    <w:rsid w:val="00ED2E28"/>
    <w:rsid w:val="00F01C33"/>
    <w:rsid w:val="00F11924"/>
    <w:rsid w:val="00F272A3"/>
    <w:rsid w:val="00F35F3E"/>
    <w:rsid w:val="00F46229"/>
    <w:rsid w:val="00F542D7"/>
    <w:rsid w:val="00F5756B"/>
    <w:rsid w:val="00F63518"/>
    <w:rsid w:val="00F70246"/>
    <w:rsid w:val="00F75A1B"/>
    <w:rsid w:val="00F8486B"/>
    <w:rsid w:val="00F85DCA"/>
    <w:rsid w:val="00F863EE"/>
    <w:rsid w:val="00F929F0"/>
    <w:rsid w:val="00F95AD9"/>
    <w:rsid w:val="00F966D8"/>
    <w:rsid w:val="00FA5207"/>
    <w:rsid w:val="00FD51FF"/>
    <w:rsid w:val="00FD7B05"/>
    <w:rsid w:val="00FE15F7"/>
    <w:rsid w:val="00FF3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83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27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40B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Grid">
    <w:name w:val="TableGrid"/>
    <w:rsid w:val="00703D4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3103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youtu.be/GmctE6C1L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Мейрамгул Несипкалиева</dc:creator>
  <cp:lastModifiedBy>Мейрамгул Несипкалиева</cp:lastModifiedBy>
  <cp:revision>2</cp:revision>
  <cp:lastPrinted>2021-11-17T03:45:00Z</cp:lastPrinted>
  <dcterms:created xsi:type="dcterms:W3CDTF">2021-11-18T20:40:00Z</dcterms:created>
  <dcterms:modified xsi:type="dcterms:W3CDTF">2021-11-18T20:40:00Z</dcterms:modified>
</cp:coreProperties>
</file>