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17" w:rsidRDefault="00EC3E17" w:rsidP="00EC3E17">
      <w:pPr>
        <w:jc w:val="center"/>
        <w:rPr>
          <w:rFonts w:ascii="Times New Roman" w:hAnsi="Times New Roman" w:cs="Times New Roman"/>
          <w:sz w:val="24"/>
          <w:lang w:val="kk-KZ"/>
        </w:rPr>
      </w:pPr>
    </w:p>
    <w:p w:rsidR="00EC3E17" w:rsidRPr="00EC3E17" w:rsidRDefault="00EC3E17" w:rsidP="00EC3E17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3E17">
        <w:rPr>
          <w:rFonts w:ascii="Times New Roman" w:hAnsi="Times New Roman" w:cs="Times New Roman"/>
          <w:sz w:val="36"/>
          <w:szCs w:val="36"/>
          <w:lang w:val="kk-KZ"/>
        </w:rPr>
        <w:t xml:space="preserve">№39 «Қызылөзек» орта мектебі </w:t>
      </w:r>
    </w:p>
    <w:p w:rsidR="00EC3E17" w:rsidRPr="00EC3E17" w:rsidRDefault="00EC3E17" w:rsidP="00EC3E17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EC3E17" w:rsidRPr="00EC3E17" w:rsidRDefault="00EC3E17" w:rsidP="00EC3E17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EC3E17" w:rsidRPr="00EC3E17" w:rsidRDefault="00EC3E17" w:rsidP="00EC3E17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EC3E17" w:rsidRPr="00EC3E17" w:rsidRDefault="00EC3E17" w:rsidP="00EC3E17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EC3E17" w:rsidRPr="00EC3E17" w:rsidRDefault="00EC3E17" w:rsidP="00EC3E17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EC3E17" w:rsidRPr="00EC3E17" w:rsidRDefault="00EC3E17" w:rsidP="00EC3E17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EC3E17" w:rsidRPr="00EC3E17" w:rsidRDefault="00EC3E17" w:rsidP="00EC3E17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3E17">
        <w:rPr>
          <w:rFonts w:ascii="Times New Roman" w:hAnsi="Times New Roman" w:cs="Times New Roman"/>
          <w:sz w:val="36"/>
          <w:szCs w:val="36"/>
          <w:lang w:val="kk-KZ"/>
        </w:rPr>
        <w:t>Пәні: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     </w:t>
      </w:r>
      <w:r w:rsidRPr="00EC3E17">
        <w:rPr>
          <w:rFonts w:ascii="Times New Roman" w:hAnsi="Times New Roman" w:cs="Times New Roman"/>
          <w:sz w:val="36"/>
          <w:szCs w:val="36"/>
          <w:lang w:val="kk-KZ"/>
        </w:rPr>
        <w:t xml:space="preserve"> Қазақ әдебиеті</w:t>
      </w:r>
    </w:p>
    <w:p w:rsidR="00EC3E17" w:rsidRDefault="00EC3E17" w:rsidP="00EC3E17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3E17">
        <w:rPr>
          <w:rFonts w:ascii="Times New Roman" w:hAnsi="Times New Roman" w:cs="Times New Roman"/>
          <w:sz w:val="36"/>
          <w:szCs w:val="36"/>
          <w:lang w:val="kk-KZ"/>
        </w:rPr>
        <w:t>Пән мұғалімі: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          </w:t>
      </w:r>
      <w:r w:rsidRPr="00EC3E17">
        <w:rPr>
          <w:rFonts w:ascii="Times New Roman" w:hAnsi="Times New Roman" w:cs="Times New Roman"/>
          <w:sz w:val="36"/>
          <w:szCs w:val="36"/>
          <w:lang w:val="kk-KZ"/>
        </w:rPr>
        <w:t xml:space="preserve"> Сапаржанова Лаура</w:t>
      </w:r>
    </w:p>
    <w:p w:rsidR="00EC3E17" w:rsidRDefault="00EC3E17" w:rsidP="00EC3E17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EC3E17" w:rsidRPr="00EC3E17" w:rsidRDefault="00EC3E17" w:rsidP="00EC3E17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EC3E17" w:rsidRPr="00EC3E17" w:rsidRDefault="00EC3E17" w:rsidP="00EC3E17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3E17">
        <w:rPr>
          <w:rFonts w:ascii="Times New Roman" w:hAnsi="Times New Roman" w:cs="Times New Roman"/>
          <w:sz w:val="36"/>
          <w:szCs w:val="36"/>
          <w:lang w:val="kk-KZ"/>
        </w:rPr>
        <w:t>1-сабақ</w:t>
      </w:r>
    </w:p>
    <w:p w:rsidR="00EC3E17" w:rsidRPr="00EC3E17" w:rsidRDefault="00EC3E17" w:rsidP="00EC3E17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EC3E17" w:rsidRDefault="00EC3E17" w:rsidP="00EC3E17">
      <w:pPr>
        <w:jc w:val="center"/>
        <w:rPr>
          <w:rFonts w:ascii="Times New Roman" w:hAnsi="Times New Roman" w:cs="Times New Roman"/>
          <w:sz w:val="24"/>
          <w:lang w:val="kk-KZ"/>
        </w:rPr>
      </w:pPr>
    </w:p>
    <w:p w:rsidR="00EC3E17" w:rsidRDefault="00EC3E17" w:rsidP="00EC3E17">
      <w:pPr>
        <w:jc w:val="center"/>
        <w:rPr>
          <w:rFonts w:ascii="Times New Roman" w:hAnsi="Times New Roman" w:cs="Times New Roman"/>
          <w:sz w:val="24"/>
          <w:lang w:val="kk-KZ"/>
        </w:rPr>
      </w:pPr>
    </w:p>
    <w:p w:rsidR="00EC3E17" w:rsidRDefault="00EC3E17" w:rsidP="00EC3E17">
      <w:pPr>
        <w:jc w:val="center"/>
        <w:rPr>
          <w:rFonts w:ascii="Times New Roman" w:hAnsi="Times New Roman" w:cs="Times New Roman"/>
          <w:sz w:val="24"/>
          <w:lang w:val="kk-KZ"/>
        </w:rPr>
      </w:pPr>
    </w:p>
    <w:p w:rsidR="00EC3E17" w:rsidRDefault="00EC3E17" w:rsidP="00EC3E17">
      <w:pPr>
        <w:jc w:val="center"/>
        <w:rPr>
          <w:rFonts w:ascii="Times New Roman" w:hAnsi="Times New Roman" w:cs="Times New Roman"/>
          <w:sz w:val="24"/>
          <w:lang w:val="kk-KZ"/>
        </w:rPr>
      </w:pPr>
    </w:p>
    <w:p w:rsidR="00EC3E17" w:rsidRDefault="00EC3E17" w:rsidP="00EC3E17">
      <w:pPr>
        <w:jc w:val="center"/>
        <w:rPr>
          <w:rFonts w:ascii="Times New Roman" w:hAnsi="Times New Roman" w:cs="Times New Roman"/>
          <w:sz w:val="24"/>
          <w:lang w:val="kk-KZ"/>
        </w:rPr>
      </w:pPr>
    </w:p>
    <w:p w:rsidR="00EC3E17" w:rsidRDefault="00EC3E17" w:rsidP="00EC3E17">
      <w:pPr>
        <w:jc w:val="center"/>
        <w:rPr>
          <w:rFonts w:ascii="Times New Roman" w:hAnsi="Times New Roman" w:cs="Times New Roman"/>
          <w:sz w:val="24"/>
          <w:lang w:val="kk-KZ"/>
        </w:rPr>
      </w:pPr>
    </w:p>
    <w:p w:rsidR="00EC3E17" w:rsidRDefault="00EC3E17" w:rsidP="00EC3E17">
      <w:pPr>
        <w:jc w:val="center"/>
        <w:rPr>
          <w:rFonts w:ascii="Times New Roman" w:hAnsi="Times New Roman" w:cs="Times New Roman"/>
          <w:sz w:val="24"/>
          <w:lang w:val="kk-KZ"/>
        </w:rPr>
      </w:pPr>
    </w:p>
    <w:p w:rsidR="00EC3E17" w:rsidRDefault="00EC3E17" w:rsidP="00EC3E17">
      <w:pPr>
        <w:jc w:val="center"/>
        <w:rPr>
          <w:rFonts w:ascii="Times New Roman" w:hAnsi="Times New Roman" w:cs="Times New Roman"/>
          <w:sz w:val="24"/>
          <w:lang w:val="kk-KZ"/>
        </w:rPr>
      </w:pPr>
    </w:p>
    <w:p w:rsidR="00EC3E17" w:rsidRDefault="00EC3E17" w:rsidP="00EC3E17">
      <w:pPr>
        <w:jc w:val="center"/>
        <w:rPr>
          <w:rFonts w:ascii="Times New Roman" w:hAnsi="Times New Roman" w:cs="Times New Roman"/>
          <w:sz w:val="24"/>
          <w:lang w:val="kk-KZ"/>
        </w:rPr>
      </w:pPr>
    </w:p>
    <w:p w:rsidR="00EC3E17" w:rsidRDefault="00EC3E17" w:rsidP="00EC3E17">
      <w:pPr>
        <w:jc w:val="center"/>
        <w:rPr>
          <w:rFonts w:ascii="Times New Roman" w:hAnsi="Times New Roman" w:cs="Times New Roman"/>
          <w:sz w:val="24"/>
          <w:lang w:val="kk-KZ"/>
        </w:rPr>
      </w:pPr>
    </w:p>
    <w:p w:rsidR="00EC3E17" w:rsidRDefault="00EC3E17" w:rsidP="00EC3E17">
      <w:pPr>
        <w:jc w:val="center"/>
        <w:rPr>
          <w:rFonts w:ascii="Times New Roman" w:hAnsi="Times New Roman" w:cs="Times New Roman"/>
          <w:sz w:val="24"/>
          <w:lang w:val="kk-KZ"/>
        </w:rPr>
      </w:pPr>
      <w:r w:rsidRPr="00EC3E17">
        <w:rPr>
          <w:rFonts w:ascii="Times New Roman" w:hAnsi="Times New Roman" w:cs="Times New Roman"/>
          <w:sz w:val="24"/>
          <w:lang w:val="kk-KZ"/>
        </w:rPr>
        <w:lastRenderedPageBreak/>
        <w:t>Қысқа мезімді жоспар №1</w:t>
      </w:r>
    </w:p>
    <w:tbl>
      <w:tblPr>
        <w:tblStyle w:val="a3"/>
        <w:tblW w:w="11199" w:type="dxa"/>
        <w:tblInd w:w="-1168" w:type="dxa"/>
        <w:tblLayout w:type="fixed"/>
        <w:tblLook w:val="04A0"/>
      </w:tblPr>
      <w:tblGrid>
        <w:gridCol w:w="1843"/>
        <w:gridCol w:w="539"/>
        <w:gridCol w:w="704"/>
        <w:gridCol w:w="1876"/>
        <w:gridCol w:w="300"/>
        <w:gridCol w:w="3244"/>
        <w:gridCol w:w="992"/>
        <w:gridCol w:w="1701"/>
      </w:tblGrid>
      <w:tr w:rsidR="00EC3E17" w:rsidRPr="00B86D05" w:rsidTr="006D0692">
        <w:tc>
          <w:tcPr>
            <w:tcW w:w="2382" w:type="dxa"/>
            <w:gridSpan w:val="2"/>
          </w:tcPr>
          <w:p w:rsidR="00EC3E17" w:rsidRPr="00B86D05" w:rsidRDefault="00EC3E17" w:rsidP="006D06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Сабақ:</w:t>
            </w:r>
            <w:r w:rsidRPr="00B86D0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8817" w:type="dxa"/>
            <w:gridSpan w:val="6"/>
          </w:tcPr>
          <w:p w:rsidR="00EC3E17" w:rsidRPr="00B86D05" w:rsidRDefault="00EC3E17" w:rsidP="006D06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  <w:r w:rsidRPr="00B86D0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№39 «Қызылөзек» орта мектебі</w:t>
            </w:r>
          </w:p>
        </w:tc>
      </w:tr>
      <w:tr w:rsidR="00EC3E17" w:rsidRPr="00B86D05" w:rsidTr="006D0692">
        <w:tc>
          <w:tcPr>
            <w:tcW w:w="2382" w:type="dxa"/>
            <w:gridSpan w:val="2"/>
          </w:tcPr>
          <w:p w:rsidR="00EC3E17" w:rsidRPr="00B86D05" w:rsidRDefault="00EC3E17" w:rsidP="006D06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8817" w:type="dxa"/>
            <w:gridSpan w:val="6"/>
          </w:tcPr>
          <w:p w:rsidR="00EC3E17" w:rsidRPr="00B86D05" w:rsidRDefault="00EC3E17" w:rsidP="006D06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  <w:r w:rsidRPr="00B86D0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Сапаржанова Лаура Айдарбековна</w:t>
            </w:r>
          </w:p>
        </w:tc>
      </w:tr>
      <w:tr w:rsidR="00EC3E17" w:rsidRPr="00B86D05" w:rsidTr="006D0692">
        <w:tc>
          <w:tcPr>
            <w:tcW w:w="2382" w:type="dxa"/>
            <w:gridSpan w:val="2"/>
          </w:tcPr>
          <w:p w:rsidR="00EC3E17" w:rsidRPr="00B86D05" w:rsidRDefault="00EC3E17" w:rsidP="006D06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Сынып:7</w:t>
            </w:r>
          </w:p>
        </w:tc>
        <w:tc>
          <w:tcPr>
            <w:tcW w:w="2880" w:type="dxa"/>
            <w:gridSpan w:val="3"/>
          </w:tcPr>
          <w:p w:rsidR="00EC3E17" w:rsidRPr="00B86D05" w:rsidRDefault="00EC3E17" w:rsidP="006D06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Қатысқандар:</w:t>
            </w:r>
          </w:p>
        </w:tc>
        <w:tc>
          <w:tcPr>
            <w:tcW w:w="5937" w:type="dxa"/>
            <w:gridSpan w:val="3"/>
          </w:tcPr>
          <w:p w:rsidR="00EC3E17" w:rsidRPr="00B86D05" w:rsidRDefault="00EC3E17" w:rsidP="006D06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Қатыспағандар:</w:t>
            </w:r>
          </w:p>
        </w:tc>
      </w:tr>
      <w:tr w:rsidR="00EC3E17" w:rsidRPr="00B86D05" w:rsidTr="006D0692">
        <w:tc>
          <w:tcPr>
            <w:tcW w:w="2382" w:type="dxa"/>
            <w:gridSpan w:val="2"/>
          </w:tcPr>
          <w:p w:rsidR="00EC3E17" w:rsidRPr="00B86D05" w:rsidRDefault="00EC3E17" w:rsidP="006D06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 атауы</w:t>
            </w:r>
          </w:p>
        </w:tc>
        <w:tc>
          <w:tcPr>
            <w:tcW w:w="8817" w:type="dxa"/>
            <w:gridSpan w:val="6"/>
          </w:tcPr>
          <w:p w:rsidR="00EC3E17" w:rsidRPr="00B86D05" w:rsidRDefault="00EC3E17" w:rsidP="006D06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6D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Көне күндерден жеткен жәдігерлер</w:t>
            </w:r>
          </w:p>
        </w:tc>
      </w:tr>
      <w:tr w:rsidR="00EC3E17" w:rsidRPr="00B86D05" w:rsidTr="006D0692">
        <w:tc>
          <w:tcPr>
            <w:tcW w:w="2382" w:type="dxa"/>
            <w:gridSpan w:val="2"/>
          </w:tcPr>
          <w:p w:rsidR="00EC3E17" w:rsidRPr="00B86D05" w:rsidRDefault="00EC3E17" w:rsidP="006D06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8817" w:type="dxa"/>
            <w:gridSpan w:val="6"/>
          </w:tcPr>
          <w:p w:rsidR="00EC3E17" w:rsidRPr="00B86D05" w:rsidRDefault="00EC3E17" w:rsidP="006D069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«Қыз Жібек» жыры</w:t>
            </w:r>
          </w:p>
        </w:tc>
      </w:tr>
      <w:tr w:rsidR="00EC3E17" w:rsidRPr="00B86D05" w:rsidTr="006D0692">
        <w:tc>
          <w:tcPr>
            <w:tcW w:w="2382" w:type="dxa"/>
            <w:gridSpan w:val="2"/>
          </w:tcPr>
          <w:p w:rsidR="00EC3E17" w:rsidRPr="00B86D05" w:rsidRDefault="00EC3E17" w:rsidP="006D06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сабақта қол жеткізіетін оқу мақсаттары (оқу бағдарламасына сілтеме)</w:t>
            </w:r>
          </w:p>
        </w:tc>
        <w:tc>
          <w:tcPr>
            <w:tcW w:w="8817" w:type="dxa"/>
            <w:gridSpan w:val="6"/>
          </w:tcPr>
          <w:p w:rsidR="00EC3E17" w:rsidRPr="00B86D05" w:rsidRDefault="00EC3E17" w:rsidP="006D069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86D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әдеби шығарма сюжетінің құрамдас бөлшектерін талдау (7. Т/Ж1).</w:t>
            </w:r>
          </w:p>
        </w:tc>
      </w:tr>
      <w:tr w:rsidR="00EC3E17" w:rsidRPr="00B86D05" w:rsidTr="006D0692">
        <w:trPr>
          <w:trHeight w:val="726"/>
        </w:trPr>
        <w:tc>
          <w:tcPr>
            <w:tcW w:w="2382" w:type="dxa"/>
            <w:gridSpan w:val="2"/>
            <w:vMerge w:val="restart"/>
          </w:tcPr>
          <w:p w:rsidR="00EC3E17" w:rsidRPr="00B86D05" w:rsidRDefault="00EC3E17" w:rsidP="006D06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8817" w:type="dxa"/>
            <w:gridSpan w:val="6"/>
            <w:shd w:val="clear" w:color="auto" w:fill="auto"/>
          </w:tcPr>
          <w:p w:rsidR="00EC3E17" w:rsidRPr="00B86D05" w:rsidRDefault="00EC3E17" w:rsidP="006D069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Барлық оқушы орындай алады:</w:t>
            </w:r>
          </w:p>
          <w:p w:rsidR="00EC3E17" w:rsidRPr="00B86D05" w:rsidRDefault="00EC3E17" w:rsidP="00EC3E17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86D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«Қыз Жібек» жырынан үзіндіні оқып, мазмұнын меңгереді. «Қыз Жібек» жырының сюжетінің құрамдас бөлшектерге талдайды</w:t>
            </w:r>
          </w:p>
        </w:tc>
      </w:tr>
      <w:tr w:rsidR="00EC3E17" w:rsidRPr="00B86D05" w:rsidTr="006D0692">
        <w:trPr>
          <w:trHeight w:val="405"/>
        </w:trPr>
        <w:tc>
          <w:tcPr>
            <w:tcW w:w="2382" w:type="dxa"/>
            <w:gridSpan w:val="2"/>
            <w:vMerge/>
          </w:tcPr>
          <w:p w:rsidR="00EC3E17" w:rsidRPr="00B86D05" w:rsidRDefault="00EC3E17" w:rsidP="006D06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17" w:type="dxa"/>
            <w:gridSpan w:val="6"/>
            <w:shd w:val="clear" w:color="auto" w:fill="auto"/>
          </w:tcPr>
          <w:p w:rsidR="00EC3E17" w:rsidRPr="00B86D05" w:rsidRDefault="00EC3E17" w:rsidP="006D069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Оқушылардың көпшілігі орындай алады:</w:t>
            </w: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6D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«Қыз Жібек» жырының жалпы  мазмұнын түсінеді.   </w:t>
            </w:r>
            <w:r w:rsidRPr="00B8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Шығарманы сюжетіне талдайды</w:t>
            </w:r>
          </w:p>
        </w:tc>
      </w:tr>
      <w:tr w:rsidR="00EC3E17" w:rsidRPr="00B86D05" w:rsidTr="006D0692">
        <w:trPr>
          <w:trHeight w:val="300"/>
        </w:trPr>
        <w:tc>
          <w:tcPr>
            <w:tcW w:w="2382" w:type="dxa"/>
            <w:gridSpan w:val="2"/>
            <w:vMerge/>
          </w:tcPr>
          <w:p w:rsidR="00EC3E17" w:rsidRPr="00B86D05" w:rsidRDefault="00EC3E17" w:rsidP="006D06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17" w:type="dxa"/>
            <w:gridSpan w:val="6"/>
            <w:shd w:val="clear" w:color="auto" w:fill="auto"/>
          </w:tcPr>
          <w:p w:rsidR="00EC3E17" w:rsidRPr="00B86D05" w:rsidRDefault="00EC3E17" w:rsidP="006D069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Кейбір оқушылар орындай алады:</w:t>
            </w: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«Қыз Жібек» жырының мазмұнын меңгеріп, тәрбиелік мәнін түсінед.  Жыр бөлімдерін талдап, шығарма сюжетін анықтайды</w:t>
            </w:r>
          </w:p>
        </w:tc>
      </w:tr>
      <w:tr w:rsidR="00EC3E17" w:rsidRPr="00B86D05" w:rsidTr="006D0692">
        <w:tc>
          <w:tcPr>
            <w:tcW w:w="2382" w:type="dxa"/>
            <w:gridSpan w:val="2"/>
          </w:tcPr>
          <w:p w:rsidR="00EC3E17" w:rsidRPr="00B86D05" w:rsidRDefault="00EC3E17" w:rsidP="006D06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8817" w:type="dxa"/>
            <w:gridSpan w:val="6"/>
            <w:shd w:val="clear" w:color="auto" w:fill="FFFFFF" w:themeFill="background1"/>
          </w:tcPr>
          <w:p w:rsidR="00EC3E17" w:rsidRPr="0018618F" w:rsidRDefault="00EC3E17" w:rsidP="00EC3E17">
            <w:pPr>
              <w:pStyle w:val="a4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  <w:r w:rsidRPr="00186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«Қыз Жібек» жырынан үзіндіні оқып, жалпы мазмұнын түсіне алады</w:t>
            </w:r>
          </w:p>
          <w:p w:rsidR="00EC3E17" w:rsidRPr="0018618F" w:rsidRDefault="00EC3E17" w:rsidP="00EC3E17">
            <w:pPr>
              <w:pStyle w:val="a4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6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Композициясын дұрыс құра алады</w:t>
            </w:r>
          </w:p>
          <w:p w:rsidR="00EC3E17" w:rsidRPr="0018618F" w:rsidRDefault="00EC3E17" w:rsidP="00EC3E1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1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 композициясының құрамдас бөлігін анықтай алады</w:t>
            </w:r>
          </w:p>
        </w:tc>
      </w:tr>
      <w:tr w:rsidR="00EC3E17" w:rsidRPr="00B86D05" w:rsidTr="006D0692">
        <w:trPr>
          <w:trHeight w:val="503"/>
        </w:trPr>
        <w:tc>
          <w:tcPr>
            <w:tcW w:w="2382" w:type="dxa"/>
            <w:gridSpan w:val="2"/>
            <w:vMerge w:val="restart"/>
          </w:tcPr>
          <w:p w:rsidR="00EC3E17" w:rsidRPr="00B86D05" w:rsidRDefault="00EC3E17" w:rsidP="006D06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817" w:type="dxa"/>
            <w:gridSpan w:val="6"/>
            <w:shd w:val="clear" w:color="auto" w:fill="FFFFFF" w:themeFill="background1"/>
          </w:tcPr>
          <w:p w:rsidR="00EC3E17" w:rsidRPr="00B86D05" w:rsidRDefault="00EC3E17" w:rsidP="006D069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Оқушылар орындай алады:</w:t>
            </w: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Жырдан үзіндіні оқып, мазмұндай алады</w:t>
            </w: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Пәнге қатысты сөздік қор мен терминдер:</w:t>
            </w: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Лиро-эпостық жырлар, сюжет, тақырыбы, ғашықтық жыр, халық ауыз әдебиеті, жәдігерлер</w:t>
            </w:r>
          </w:p>
        </w:tc>
      </w:tr>
      <w:tr w:rsidR="00EC3E17" w:rsidRPr="00B86D05" w:rsidTr="006D0692">
        <w:trPr>
          <w:trHeight w:val="270"/>
        </w:trPr>
        <w:tc>
          <w:tcPr>
            <w:tcW w:w="2382" w:type="dxa"/>
            <w:gridSpan w:val="2"/>
            <w:vMerge/>
          </w:tcPr>
          <w:p w:rsidR="00EC3E17" w:rsidRPr="00B86D05" w:rsidRDefault="00EC3E17" w:rsidP="006D06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17" w:type="dxa"/>
            <w:gridSpan w:val="6"/>
            <w:shd w:val="clear" w:color="auto" w:fill="FFFFFF" w:themeFill="background1"/>
          </w:tcPr>
          <w:p w:rsidR="00EC3E17" w:rsidRPr="00B86D05" w:rsidRDefault="00EC3E17" w:rsidP="006D069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Диалог құруға, шығарма жазуға арналған пайдалы тіркестер:</w:t>
            </w: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Сұлу қыз, ер жігіт, түс көру, теріс бата, көш т б </w:t>
            </w: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Талқылауға арналған сұрақтар:</w:t>
            </w:r>
          </w:p>
          <w:p w:rsidR="00EC3E17" w:rsidRPr="00B86D05" w:rsidRDefault="00EC3E17" w:rsidP="006D0692">
            <w:pPr>
              <w:pStyle w:val="a6"/>
              <w:shd w:val="clear" w:color="auto" w:fill="FFFFFF"/>
              <w:spacing w:before="64" w:beforeAutospacing="0" w:after="64" w:afterAutospacing="0"/>
              <w:rPr>
                <w:color w:val="000000"/>
                <w:lang w:val="kk-KZ"/>
              </w:rPr>
            </w:pPr>
            <w:r w:rsidRPr="00B86D05">
              <w:rPr>
                <w:color w:val="000000"/>
                <w:lang w:val="kk-KZ"/>
              </w:rPr>
              <w:t>1. «Қыз Жібек» жырының біз оқыған нұсқасын кім бастырып шығарды?   </w:t>
            </w:r>
          </w:p>
          <w:p w:rsidR="00EC3E17" w:rsidRPr="00B86D05" w:rsidRDefault="00EC3E17" w:rsidP="006D0692">
            <w:pPr>
              <w:pStyle w:val="a6"/>
              <w:shd w:val="clear" w:color="auto" w:fill="FFFFFF"/>
              <w:spacing w:before="64" w:beforeAutospacing="0" w:after="64" w:afterAutospacing="0"/>
              <w:rPr>
                <w:color w:val="000000"/>
                <w:lang w:val="kk-KZ"/>
              </w:rPr>
            </w:pPr>
            <w:r w:rsidRPr="00B86D05">
              <w:rPr>
                <w:color w:val="000000"/>
                <w:lang w:val="kk-KZ"/>
              </w:rPr>
              <w:t>2. «Қыз Жібек» қай ғасырдың еншісіндегі жыр? Нақты деректермен айтыңдар. </w:t>
            </w:r>
          </w:p>
          <w:p w:rsidR="00EC3E17" w:rsidRPr="00B86D05" w:rsidRDefault="00EC3E17" w:rsidP="006D0692">
            <w:pPr>
              <w:pStyle w:val="a6"/>
              <w:shd w:val="clear" w:color="auto" w:fill="FFFFFF"/>
              <w:spacing w:before="64" w:beforeAutospacing="0" w:after="64" w:afterAutospacing="0"/>
              <w:rPr>
                <w:color w:val="000000"/>
                <w:lang w:val="kk-KZ"/>
              </w:rPr>
            </w:pPr>
            <w:r w:rsidRPr="00B86D05">
              <w:rPr>
                <w:color w:val="000000"/>
                <w:lang w:val="kk-KZ"/>
              </w:rPr>
              <w:t>3. Жағалбайлы жұрты қазір қай жерлерде бар?</w:t>
            </w:r>
          </w:p>
        </w:tc>
      </w:tr>
      <w:tr w:rsidR="00EC3E17" w:rsidRPr="00B86D05" w:rsidTr="006D0692">
        <w:tc>
          <w:tcPr>
            <w:tcW w:w="2382" w:type="dxa"/>
            <w:gridSpan w:val="2"/>
          </w:tcPr>
          <w:p w:rsidR="00EC3E17" w:rsidRPr="00B86D05" w:rsidRDefault="00EC3E17" w:rsidP="006D06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8817" w:type="dxa"/>
            <w:gridSpan w:val="6"/>
          </w:tcPr>
          <w:p w:rsidR="00EC3E17" w:rsidRPr="00123659" w:rsidRDefault="00EC3E17" w:rsidP="00EC3E17">
            <w:pPr>
              <w:widowControl w:val="0"/>
              <w:numPr>
                <w:ilvl w:val="0"/>
                <w:numId w:val="5"/>
              </w:numPr>
              <w:tabs>
                <w:tab w:val="left" w:pos="177"/>
                <w:tab w:val="right" w:pos="9781"/>
              </w:tabs>
              <w:suppressAutoHyphens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36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қарым-қатынас жасау;</w:t>
            </w:r>
          </w:p>
          <w:p w:rsidR="00EC3E17" w:rsidRPr="00123659" w:rsidRDefault="00EC3E17" w:rsidP="00EC3E17">
            <w:pPr>
              <w:widowControl w:val="0"/>
              <w:numPr>
                <w:ilvl w:val="0"/>
                <w:numId w:val="5"/>
              </w:numPr>
              <w:tabs>
                <w:tab w:val="left" w:pos="177"/>
                <w:tab w:val="right" w:pos="9781"/>
              </w:tabs>
              <w:suppressAutoHyphens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36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өзгелердің көзқарасына құрметпен қарау;</w:t>
            </w:r>
          </w:p>
          <w:p w:rsidR="00EC3E17" w:rsidRPr="00123659" w:rsidRDefault="00EC3E17" w:rsidP="00EC3E17">
            <w:pPr>
              <w:widowControl w:val="0"/>
              <w:numPr>
                <w:ilvl w:val="0"/>
                <w:numId w:val="5"/>
              </w:numPr>
              <w:tabs>
                <w:tab w:val="left" w:pos="177"/>
                <w:tab w:val="right" w:pos="9781"/>
              </w:tabs>
              <w:suppressAutoHyphens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36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жауапкершілік;</w:t>
            </w:r>
          </w:p>
          <w:p w:rsidR="00EC3E17" w:rsidRPr="00123659" w:rsidRDefault="00EC3E17" w:rsidP="00EC3E17">
            <w:pPr>
              <w:widowControl w:val="0"/>
              <w:numPr>
                <w:ilvl w:val="0"/>
                <w:numId w:val="5"/>
              </w:numPr>
              <w:tabs>
                <w:tab w:val="left" w:pos="177"/>
                <w:tab w:val="right" w:pos="9781"/>
              </w:tabs>
              <w:suppressAutoHyphens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36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киімдерді білу,қолдану,насихаттау арқылы ұлттық құндылықтарымызды қадірлеп зияткер оқушы тәрбиелеу.</w:t>
            </w:r>
          </w:p>
          <w:p w:rsidR="00EC3E17" w:rsidRPr="003866CA" w:rsidRDefault="00EC3E17" w:rsidP="006D069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866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Құндылықтарға баулу топтық, жұптық жұмыстарға бағытталаған тапсырмалар арқылы іске асырылады.</w:t>
            </w:r>
          </w:p>
        </w:tc>
      </w:tr>
      <w:tr w:rsidR="00EC3E17" w:rsidRPr="00B86D05" w:rsidTr="006D0692">
        <w:tc>
          <w:tcPr>
            <w:tcW w:w="2382" w:type="dxa"/>
            <w:gridSpan w:val="2"/>
          </w:tcPr>
          <w:p w:rsidR="00EC3E17" w:rsidRPr="00B86D05" w:rsidRDefault="00EC3E17" w:rsidP="006D06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817" w:type="dxa"/>
            <w:gridSpan w:val="6"/>
          </w:tcPr>
          <w:p w:rsidR="00EC3E17" w:rsidRPr="00B86D05" w:rsidRDefault="00EC3E17" w:rsidP="006D069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Қазақстан тарихы</w:t>
            </w:r>
          </w:p>
        </w:tc>
      </w:tr>
      <w:tr w:rsidR="00EC3E17" w:rsidRPr="00B86D05" w:rsidTr="006D0692">
        <w:tc>
          <w:tcPr>
            <w:tcW w:w="2382" w:type="dxa"/>
            <w:gridSpan w:val="2"/>
          </w:tcPr>
          <w:p w:rsidR="00EC3E17" w:rsidRPr="00B86D05" w:rsidRDefault="00EC3E17" w:rsidP="006D06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бойынша алдыңғы білім</w:t>
            </w:r>
          </w:p>
        </w:tc>
        <w:tc>
          <w:tcPr>
            <w:tcW w:w="8817" w:type="dxa"/>
            <w:gridSpan w:val="6"/>
          </w:tcPr>
          <w:p w:rsidR="00EC3E17" w:rsidRPr="00B86D05" w:rsidRDefault="00EC3E17" w:rsidP="006D069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(7-сыныптағы алғашқы сабақ)Лиро-эпостық жырлары жайлы біледі</w:t>
            </w:r>
          </w:p>
        </w:tc>
      </w:tr>
      <w:tr w:rsidR="00EC3E17" w:rsidRPr="00B86D05" w:rsidTr="006D0692">
        <w:tc>
          <w:tcPr>
            <w:tcW w:w="11199" w:type="dxa"/>
            <w:gridSpan w:val="8"/>
          </w:tcPr>
          <w:p w:rsidR="00EC3E17" w:rsidRPr="00B86D05" w:rsidRDefault="00EC3E17" w:rsidP="006D0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EC3E17" w:rsidRPr="00B86D05" w:rsidTr="006D0692">
        <w:tc>
          <w:tcPr>
            <w:tcW w:w="1843" w:type="dxa"/>
          </w:tcPr>
          <w:p w:rsidR="00EC3E17" w:rsidRPr="00B86D05" w:rsidRDefault="00EC3E17" w:rsidP="006D0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жоспарланған </w:t>
            </w:r>
            <w:r w:rsidRPr="00B86D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кезеңдері</w:t>
            </w:r>
          </w:p>
        </w:tc>
        <w:tc>
          <w:tcPr>
            <w:tcW w:w="7655" w:type="dxa"/>
            <w:gridSpan w:val="6"/>
          </w:tcPr>
          <w:p w:rsidR="00EC3E17" w:rsidRPr="00B86D05" w:rsidRDefault="00EC3E17" w:rsidP="006D0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Сабақтағы жоспарланған жаттығу түрлері</w:t>
            </w:r>
          </w:p>
        </w:tc>
        <w:tc>
          <w:tcPr>
            <w:tcW w:w="1701" w:type="dxa"/>
          </w:tcPr>
          <w:p w:rsidR="00EC3E17" w:rsidRPr="00B86D05" w:rsidRDefault="00EC3E17" w:rsidP="006D0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EC3E17" w:rsidRPr="00B86D05" w:rsidTr="006D0692">
        <w:tc>
          <w:tcPr>
            <w:tcW w:w="1843" w:type="dxa"/>
          </w:tcPr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басы</w:t>
            </w: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3-минут</w:t>
            </w: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ортасы</w:t>
            </w: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Pr="00B8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B8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5минут</w:t>
            </w: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655" w:type="dxa"/>
            <w:gridSpan w:val="6"/>
          </w:tcPr>
          <w:p w:rsidR="00EC3E17" w:rsidRPr="00B86D05" w:rsidRDefault="00EC3E17" w:rsidP="006D069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Оқушылармен сәлемдеседі, түгендейді. Сынып тазалығына назар аударады. Психологиялық ахуал орнату мақсатында оқушылар шеңберде тұрып, бір-бірлеріне жүрекшені бере отырып, тілектер айтады. </w:t>
            </w: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Мұғалім сөзі:</w:t>
            </w: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Міне , қазір күз мезгілі, гүлдердің барлығы жайқалған кез. Сіздердің алдарыңызда түрлі гүлдердің суреттері тұр. Сол суреттерді таңдап алсаңыздар!</w:t>
            </w:r>
          </w:p>
          <w:p w:rsidR="00EC3E17" w:rsidRPr="00B86D05" w:rsidRDefault="00EC3E17" w:rsidP="006D069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mbr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86D05">
              <w:rPr>
                <w:rFonts w:ascii="Times New Roman" w:eastAsia="Cambria" w:hAnsi="Times New Roman" w:cs="Times New Roman"/>
                <w:bCs/>
                <w:sz w:val="24"/>
                <w:szCs w:val="24"/>
                <w:lang w:val="kk-KZ" w:eastAsia="ru-RU"/>
              </w:rPr>
              <w:t>Түрлі –түсті гүлдер арқылы 4 топтарға бірігеді. Әр оқушы өздері таңдаған гүлдің артқы бетіне өз есімдерін жазады.</w:t>
            </w:r>
          </w:p>
          <w:p w:rsidR="00EC3E17" w:rsidRPr="00B86D05" w:rsidRDefault="00EC3E17" w:rsidP="006D069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mbria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EC3E17" w:rsidRPr="00B86D05" w:rsidRDefault="00EC3E17" w:rsidP="006D069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86D05">
              <w:rPr>
                <w:rFonts w:ascii="Times New Roman" w:eastAsia="Cambria" w:hAnsi="Times New Roman" w:cs="Times New Roman"/>
                <w:bCs/>
                <w:sz w:val="24"/>
                <w:szCs w:val="24"/>
                <w:lang w:val="kk-KZ" w:eastAsia="ru-RU"/>
              </w:rPr>
              <w:t xml:space="preserve"> Психологиялық ахуал орнату мақсатында ашық және жабық түсті гүлдер таңдаған оқушыларға мінездемелері оқылады</w:t>
            </w:r>
            <w:r w:rsidRPr="00B86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.</w:t>
            </w:r>
          </w:p>
          <w:p w:rsidR="00EC3E17" w:rsidRPr="00B86D05" w:rsidRDefault="00EC3E17" w:rsidP="00EC3E1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86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Ашық түстер (қызыл, сары):</w:t>
            </w:r>
            <w:r w:rsidRPr="00B86D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 xml:space="preserve">Өте экспресивті және сезімтал жансыз. Сіз қанша жерден шаршадым, жалықтым десеңіз де, қолыңыздан көп нәрсе келеді. Жүрген ортаңызда барлығымен тең дәрежеде араласып, көзайым болғанды жақсы көресіз. Сізбен тіл табысып, емін-еркін сөйлесу өте оңай. Бұл түсті  жақсы көретіндер батыл, ортаға оңай бейімделе алатын ретінде және қарым-қатынастан үлкен ләззат алу, ал кейде лидерлік қасиеттермен де сипатталады. Ол сондай-ақ жаңаны ашу, сананың жаңғыруы ретінде де бейнеленеді. </w:t>
            </w:r>
          </w:p>
          <w:p w:rsidR="00EC3E17" w:rsidRPr="00B86D05" w:rsidRDefault="00EC3E17" w:rsidP="006D0692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3E17" w:rsidRPr="00B86D05" w:rsidRDefault="00EC3E17" w:rsidP="00EC3E17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86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Жабық түстер (көк, күлгін)</w:t>
            </w:r>
            <w:r w:rsidRPr="00B86D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 xml:space="preserve">Эмоцияңызды сыртқа шығара бермейтін, қарапайым жансыз. Отбасыңызға, жұмысыңызға, жеке өміріңізге қатысты тұрақтылықты жөн көресіз. Кемелділікке ұмтылып, жайлы өмірді қалайсыз. Жан-дүниеңіз ерекше бай, әрі бойыңыз дарынға толы.  Шешім қабылдамас бұрын, ұзақ ойланасыз.Басқалардың  ішкі дүниеңізге үңілуін қаламайсыз. </w:t>
            </w: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«Миға шабуыл» әдісі. Оқушыларға сұрақтар қойылды.</w:t>
            </w: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  <w:t>1.Қандай жырлар ғашықтық жырларға жатады?</w:t>
            </w: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  <w:t xml:space="preserve">2.Ғашықтық жырлардың тақырыбы не? </w:t>
            </w: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  <w:t xml:space="preserve">3.Лиро-эпостық жырлардағы кейіпкерлері кімдер? </w:t>
            </w:r>
          </w:p>
          <w:p w:rsidR="00EC3E17" w:rsidRDefault="00EC3E17" w:rsidP="006D0692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  <w:t>4.Ғашықтық жырларда не туралы баяндалады?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  <w:t>5. Лиро-эпостық жырлаорды атаңыздар!</w:t>
            </w:r>
          </w:p>
          <w:p w:rsidR="00EC3E17" w:rsidRDefault="00EC3E17" w:rsidP="006D0692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</w:pPr>
            <w:r w:rsidRPr="001706C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kk-KZ"/>
              </w:rPr>
              <w:t>Мұғалім сөзі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  <w:t>: -Оқушылар, бүгін біз «Қыз Жібек» атты лиро-эпостық жырмен танысатын боламыз.</w:t>
            </w:r>
          </w:p>
          <w:p w:rsidR="00EC3E17" w:rsidRPr="002F121A" w:rsidRDefault="00EC3E17" w:rsidP="006D06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 xml:space="preserve">     </w:t>
            </w:r>
            <w:r w:rsidRPr="002F12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«Қыз Жібек»</w:t>
            </w:r>
            <w:r w:rsidRPr="002F12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– қазақтың ең көне мұраларының бірі, лиро-эпостық жыр.«Қыз Жібек» жыры аңыз емес, тарихи оқиға, негізгі кейіпкерлері </w:t>
            </w:r>
            <w:r w:rsidRPr="002F12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Төлеген мен Жібек</w:t>
            </w:r>
            <w:r w:rsidRPr="002F12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өмірде болған бірін-бірі шын сүйген ғашықтар.</w:t>
            </w:r>
          </w:p>
          <w:p w:rsidR="00EC3E17" w:rsidRDefault="00EC3E17" w:rsidP="006D06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  <w:t xml:space="preserve">       Таратпа қағздардан «Қыз Жібек» жырынан үзінділерді бөліп алып оқып, бір-бірлерімізге түсіндіреміз.</w:t>
            </w:r>
            <w:r w:rsidRPr="00B86D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Жырдың </w:t>
            </w:r>
            <w:r w:rsidRPr="00B86D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сюжетінің құрамдас бөлшектерін талд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айтын боламыз</w:t>
            </w:r>
          </w:p>
          <w:p w:rsidR="00EC3E17" w:rsidRDefault="00EC3E17" w:rsidP="006D06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Мұғалім сабақтың тақырыбы мен мақсатын түсіндіріп, күн ретін тақтаға жазады</w:t>
            </w: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CF1"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Bilimland ресурсындағы</w:t>
            </w:r>
            <w:r w:rsidRPr="00B86D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 лиро-эпостық жырлары туралық қысқаша бейнекөрсетілімге назар аударады, тыңдайды.</w:t>
            </w: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https://bilimland.kz/kk/courses/qazaq-adebieti/9-synyp/lesson/liro-ehpostyq-zhyrlar-qyz-zhibek-zhyry</w:t>
            </w:r>
          </w:p>
          <w:p w:rsidR="00EC3E17" w:rsidRPr="00802CF1" w:rsidRDefault="00EC3E17" w:rsidP="006D069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802CF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Жыр мазмұнын меңгерту</w:t>
            </w: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ЖИГСО» әдісі  арқылы жырдың мазмұнын меңгертеді. Топтағы оқушылар жырды бөліп алып оқиды. Түсінгендерін бір-біріне мазмұндайды. </w:t>
            </w:r>
          </w:p>
          <w:p w:rsidR="00EC3E17" w:rsidRPr="00802CF1" w:rsidRDefault="00EC3E17" w:rsidP="006D069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802CF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Бағалау. Өзін-өзі бағалау</w:t>
            </w: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түсінгендерін бағдаршамның көздерін көрсете отырып, өзін-өзі бағалайды. Сары немесе қызыл түсті дөңгелекшелерді таңдаған оқушыларға сұрақтар қойылады.</w:t>
            </w: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-Жырдың  қай  жеріне  түсінбедіңіздер?</w:t>
            </w: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Қызыл дөңгелекшелерді көтерген оқушылар түсінбеген оқушыларға  мазмұндап береді. Мұғалім толықтырып отырады</w:t>
            </w: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28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Топтық жұмыс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Барлық түсінгендерін плакатқа жазып, постер қорғауға дайындалады. </w:t>
            </w:r>
            <w:r w:rsidRPr="00B8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«Күннің шуағы түсті» әдісі арқылы әр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топтан екі оқушыдан шығып, тақтада  дайындаған постерлерін қорғайды.</w:t>
            </w: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Бағалау. «Екі жұлдыз бір ұсыныс арқылы» топтар өзара бағалайды</w:t>
            </w:r>
          </w:p>
          <w:p w:rsidR="00EC3E17" w:rsidRPr="00E3148E" w:rsidRDefault="00EC3E17" w:rsidP="006D0692">
            <w:pPr>
              <w:rPr>
                <w:rFonts w:ascii="Times New Roman" w:hAnsi="Times New Roman" w:cs="Times New Roman"/>
                <w:b/>
                <w:sz w:val="24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Кері байланыс. </w:t>
            </w:r>
            <w:r w:rsidRPr="00B8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E3148E">
              <w:rPr>
                <w:rFonts w:ascii="Times New Roman" w:hAnsi="Times New Roman" w:cs="Times New Roman"/>
                <w:b/>
                <w:sz w:val="24"/>
                <w:szCs w:val="18"/>
                <w:lang w:val="kk-KZ"/>
              </w:rPr>
              <w:t>«Кері байланыс бутерброды»</w:t>
            </w:r>
          </w:p>
          <w:p w:rsidR="00EC3E17" w:rsidRPr="00E3148E" w:rsidRDefault="00EC3E17" w:rsidP="006D069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E3148E">
              <w:rPr>
                <w:rFonts w:ascii="Times New Roman" w:hAnsi="Times New Roman" w:cs="Times New Roman"/>
                <w:i/>
                <w:sz w:val="24"/>
                <w:szCs w:val="18"/>
                <w:lang w:val="kk-KZ"/>
              </w:rPr>
              <w:t xml:space="preserve">Маған ұнады ......, себебі ..... Енді/келесі жолы ..... </w:t>
            </w: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37128C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түсіндірме жұмысын жүргізеді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EC3E17" w:rsidRPr="00B86D05" w:rsidRDefault="00EC3E17" w:rsidP="006D06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86D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Әдеби шығарма сюжетінің құрамдас бөлшектерін талдау</w:t>
            </w:r>
          </w:p>
          <w:p w:rsidR="00EC3E17" w:rsidRPr="00B86D05" w:rsidRDefault="00EC3E17" w:rsidP="006D06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86D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Әдеби шығармада</w:t>
            </w:r>
            <w:r w:rsidRPr="00B86D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мазмұны мен пішініне айналған шындық оқиға, тақырыбы мен идеясы, </w:t>
            </w:r>
            <w:r w:rsidRPr="00B86D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сюжет пен композициясы</w:t>
            </w:r>
            <w:r w:rsidRPr="00B86D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болады.</w:t>
            </w:r>
          </w:p>
          <w:p w:rsidR="00EC3E17" w:rsidRPr="00B86D05" w:rsidRDefault="00EC3E17" w:rsidP="006D06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86D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Сюжет</w:t>
            </w:r>
            <w:r w:rsidRPr="00B86D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– өзара жалғасқан оқиғалардың тізбегі, біртұтас желісі.</w:t>
            </w:r>
          </w:p>
          <w:p w:rsidR="00EC3E17" w:rsidRDefault="00EC3E17" w:rsidP="006D06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86D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Сюжеттің </w:t>
            </w:r>
            <w:r w:rsidRPr="00B86D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негізі</w:t>
            </w:r>
            <w:r w:rsidRPr="00B86D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– өмірлік тартыс, конфликт, кейіпкерлердің қарым-қатынасындағы қақтығыс. </w:t>
            </w:r>
          </w:p>
          <w:p w:rsidR="00EC3E17" w:rsidRDefault="00EC3E17" w:rsidP="006D06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86D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Композиция</w:t>
            </w:r>
            <w:r w:rsidRPr="00B86D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– құрамдас бөліктері бірлікте ұштастырылған, бір-біріне және жалпы мүддеге бағындырылған мақсатты көркем құрылым.</w:t>
            </w:r>
          </w:p>
          <w:p w:rsidR="00EC3E17" w:rsidRDefault="00EC3E17" w:rsidP="006D06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3E17" w:rsidRPr="00B86D05" w:rsidRDefault="00EC3E17" w:rsidP="006D06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Жұптық </w:t>
            </w:r>
            <w:r w:rsidRPr="0037128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жұмыс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.</w:t>
            </w:r>
            <w:r w:rsidRPr="00B86D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Композиция:</w:t>
            </w:r>
          </w:p>
          <w:tbl>
            <w:tblPr>
              <w:tblStyle w:val="-11"/>
              <w:tblW w:w="7424" w:type="dxa"/>
              <w:tblLayout w:type="fixed"/>
              <w:tblLook w:val="04A0"/>
            </w:tblPr>
            <w:tblGrid>
              <w:gridCol w:w="591"/>
              <w:gridCol w:w="3119"/>
              <w:gridCol w:w="3714"/>
            </w:tblGrid>
            <w:tr w:rsidR="00EC3E17" w:rsidTr="006D0692">
              <w:trPr>
                <w:cnfStyle w:val="100000000000"/>
                <w:trHeight w:val="281"/>
              </w:trPr>
              <w:tc>
                <w:tcPr>
                  <w:cnfStyle w:val="001000000000"/>
                  <w:tcW w:w="591" w:type="dxa"/>
                </w:tcPr>
                <w:p w:rsidR="00EC3E17" w:rsidRPr="002F121A" w:rsidRDefault="00EC3E17" w:rsidP="006D0692">
                  <w:pPr>
                    <w:ind w:left="360"/>
                    <w:rPr>
                      <w:rFonts w:ascii="Times New Roman" w:eastAsia="Times New Roman" w:hAnsi="Times New Roman" w:cs="Times New Roman"/>
                      <w:b w:val="0"/>
                      <w:sz w:val="24"/>
                      <w:szCs w:val="24"/>
                      <w:lang w:val="kk-KZ" w:eastAsia="ru-RU"/>
                    </w:rPr>
                  </w:pPr>
                  <w:r w:rsidRPr="002F121A">
                    <w:rPr>
                      <w:rFonts w:ascii="Times New Roman" w:eastAsia="Times New Roman" w:hAnsi="Times New Roman" w:cs="Times New Roman"/>
                      <w:b w:val="0"/>
                      <w:sz w:val="24"/>
                      <w:szCs w:val="24"/>
                      <w:lang w:val="kk-KZ" w:eastAsia="ru-RU"/>
                    </w:rPr>
                    <w:t>1</w:t>
                  </w:r>
                </w:p>
              </w:tc>
              <w:tc>
                <w:tcPr>
                  <w:tcW w:w="3119" w:type="dxa"/>
                </w:tcPr>
                <w:p w:rsidR="00EC3E17" w:rsidRPr="002F121A" w:rsidRDefault="00EC3E17" w:rsidP="00EC3E17">
                  <w:pPr>
                    <w:numPr>
                      <w:ilvl w:val="0"/>
                      <w:numId w:val="4"/>
                    </w:numPr>
                    <w:ind w:left="0"/>
                    <w:cnfStyle w:val="100000000000"/>
                    <w:rPr>
                      <w:rFonts w:ascii="Times New Roman" w:eastAsia="Times New Roman" w:hAnsi="Times New Roman" w:cs="Times New Roman"/>
                      <w:b w:val="0"/>
                      <w:sz w:val="24"/>
                      <w:szCs w:val="24"/>
                      <w:lang w:eastAsia="ru-RU"/>
                    </w:rPr>
                  </w:pPr>
                  <w:r w:rsidRPr="002F121A">
                    <w:rPr>
                      <w:rFonts w:ascii="Times New Roman" w:eastAsia="Times New Roman" w:hAnsi="Times New Roman" w:cs="Times New Roman"/>
                      <w:b w:val="0"/>
                      <w:sz w:val="24"/>
                      <w:szCs w:val="24"/>
                      <w:lang w:eastAsia="ru-RU"/>
                    </w:rPr>
                    <w:t xml:space="preserve">Оқиғаның </w:t>
                  </w:r>
                  <w:proofErr w:type="spellStart"/>
                  <w:r w:rsidRPr="002F121A">
                    <w:rPr>
                      <w:rFonts w:ascii="Times New Roman" w:eastAsia="Times New Roman" w:hAnsi="Times New Roman" w:cs="Times New Roman"/>
                      <w:b w:val="0"/>
                      <w:sz w:val="24"/>
                      <w:szCs w:val="24"/>
                      <w:lang w:eastAsia="ru-RU"/>
                    </w:rPr>
                    <w:t>басталуы</w:t>
                  </w:r>
                  <w:proofErr w:type="spellEnd"/>
                </w:p>
              </w:tc>
              <w:tc>
                <w:tcPr>
                  <w:tcW w:w="3714" w:type="dxa"/>
                </w:tcPr>
                <w:p w:rsidR="00EC3E17" w:rsidRPr="002F121A" w:rsidRDefault="00EC3E17" w:rsidP="006D0692">
                  <w:pPr>
                    <w:ind w:left="360"/>
                    <w:cnfStyle w:val="1000000000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3E17" w:rsidTr="006D0692">
              <w:trPr>
                <w:cnfStyle w:val="000000100000"/>
              </w:trPr>
              <w:tc>
                <w:tcPr>
                  <w:cnfStyle w:val="001000000000"/>
                  <w:tcW w:w="591" w:type="dxa"/>
                </w:tcPr>
                <w:p w:rsidR="00EC3E17" w:rsidRPr="002F121A" w:rsidRDefault="00EC3E17" w:rsidP="006D0692">
                  <w:pPr>
                    <w:ind w:left="360"/>
                    <w:rPr>
                      <w:rFonts w:ascii="Times New Roman" w:eastAsia="Times New Roman" w:hAnsi="Times New Roman" w:cs="Times New Roman"/>
                      <w:b w:val="0"/>
                      <w:sz w:val="24"/>
                      <w:szCs w:val="24"/>
                      <w:lang w:val="kk-KZ" w:eastAsia="ru-RU"/>
                    </w:rPr>
                  </w:pPr>
                  <w:r w:rsidRPr="002F121A">
                    <w:rPr>
                      <w:rFonts w:ascii="Times New Roman" w:eastAsia="Times New Roman" w:hAnsi="Times New Roman" w:cs="Times New Roman"/>
                      <w:b w:val="0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3119" w:type="dxa"/>
                </w:tcPr>
                <w:p w:rsidR="00EC3E17" w:rsidRPr="002F121A" w:rsidRDefault="00EC3E17" w:rsidP="00EC3E17">
                  <w:pPr>
                    <w:numPr>
                      <w:ilvl w:val="0"/>
                      <w:numId w:val="4"/>
                    </w:numPr>
                    <w:ind w:left="0"/>
                    <w:cnfStyle w:val="0000001000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Оқиғаның </w:t>
                  </w:r>
                  <w:proofErr w:type="spellStart"/>
                  <w:r w:rsidRPr="002F1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байланысуы</w:t>
                  </w:r>
                  <w:proofErr w:type="spellEnd"/>
                </w:p>
              </w:tc>
              <w:tc>
                <w:tcPr>
                  <w:tcW w:w="3714" w:type="dxa"/>
                </w:tcPr>
                <w:p w:rsidR="00EC3E17" w:rsidRPr="002F121A" w:rsidRDefault="00EC3E17" w:rsidP="006D0692">
                  <w:pPr>
                    <w:ind w:left="360"/>
                    <w:cnfStyle w:val="0000001000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3E17" w:rsidTr="006D0692">
              <w:trPr>
                <w:cnfStyle w:val="000000010000"/>
              </w:trPr>
              <w:tc>
                <w:tcPr>
                  <w:cnfStyle w:val="001000000000"/>
                  <w:tcW w:w="591" w:type="dxa"/>
                </w:tcPr>
                <w:p w:rsidR="00EC3E17" w:rsidRPr="002F121A" w:rsidRDefault="00EC3E17" w:rsidP="006D0692">
                  <w:pPr>
                    <w:ind w:left="360"/>
                    <w:rPr>
                      <w:rFonts w:ascii="Times New Roman" w:eastAsia="Times New Roman" w:hAnsi="Times New Roman" w:cs="Times New Roman"/>
                      <w:b w:val="0"/>
                      <w:sz w:val="24"/>
                      <w:szCs w:val="24"/>
                      <w:lang w:val="kk-KZ" w:eastAsia="ru-RU"/>
                    </w:rPr>
                  </w:pPr>
                  <w:r w:rsidRPr="002F121A">
                    <w:rPr>
                      <w:rFonts w:ascii="Times New Roman" w:eastAsia="Times New Roman" w:hAnsi="Times New Roman" w:cs="Times New Roman"/>
                      <w:b w:val="0"/>
                      <w:sz w:val="24"/>
                      <w:szCs w:val="24"/>
                      <w:lang w:val="kk-KZ" w:eastAsia="ru-RU"/>
                    </w:rPr>
                    <w:t>3</w:t>
                  </w:r>
                </w:p>
              </w:tc>
              <w:tc>
                <w:tcPr>
                  <w:tcW w:w="3119" w:type="dxa"/>
                </w:tcPr>
                <w:p w:rsidR="00EC3E17" w:rsidRPr="002F121A" w:rsidRDefault="00EC3E17" w:rsidP="00EC3E17">
                  <w:pPr>
                    <w:numPr>
                      <w:ilvl w:val="0"/>
                      <w:numId w:val="4"/>
                    </w:numPr>
                    <w:ind w:left="0"/>
                    <w:cnfStyle w:val="0000000100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Оқиғаның </w:t>
                  </w:r>
                  <w:proofErr w:type="spellStart"/>
                  <w:r w:rsidRPr="002F1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дамуы</w:t>
                  </w:r>
                  <w:proofErr w:type="spellEnd"/>
                </w:p>
              </w:tc>
              <w:tc>
                <w:tcPr>
                  <w:tcW w:w="3714" w:type="dxa"/>
                </w:tcPr>
                <w:p w:rsidR="00EC3E17" w:rsidRPr="002F121A" w:rsidRDefault="00EC3E17" w:rsidP="006D0692">
                  <w:pPr>
                    <w:ind w:left="360"/>
                    <w:cnfStyle w:val="0000000100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3E17" w:rsidTr="006D0692">
              <w:trPr>
                <w:cnfStyle w:val="000000100000"/>
              </w:trPr>
              <w:tc>
                <w:tcPr>
                  <w:cnfStyle w:val="001000000000"/>
                  <w:tcW w:w="591" w:type="dxa"/>
                </w:tcPr>
                <w:p w:rsidR="00EC3E17" w:rsidRPr="002F121A" w:rsidRDefault="00EC3E17" w:rsidP="006D0692">
                  <w:pPr>
                    <w:ind w:left="360"/>
                    <w:rPr>
                      <w:rFonts w:ascii="Times New Roman" w:eastAsia="Times New Roman" w:hAnsi="Times New Roman" w:cs="Times New Roman"/>
                      <w:b w:val="0"/>
                      <w:sz w:val="24"/>
                      <w:szCs w:val="24"/>
                      <w:lang w:val="kk-KZ" w:eastAsia="ru-RU"/>
                    </w:rPr>
                  </w:pPr>
                  <w:r w:rsidRPr="002F121A">
                    <w:rPr>
                      <w:rFonts w:ascii="Times New Roman" w:eastAsia="Times New Roman" w:hAnsi="Times New Roman" w:cs="Times New Roman"/>
                      <w:b w:val="0"/>
                      <w:sz w:val="24"/>
                      <w:szCs w:val="24"/>
                      <w:lang w:val="kk-KZ" w:eastAsia="ru-RU"/>
                    </w:rPr>
                    <w:t>4</w:t>
                  </w:r>
                </w:p>
              </w:tc>
              <w:tc>
                <w:tcPr>
                  <w:tcW w:w="3119" w:type="dxa"/>
                </w:tcPr>
                <w:p w:rsidR="00EC3E17" w:rsidRPr="002F121A" w:rsidRDefault="00EC3E17" w:rsidP="00EC3E17">
                  <w:pPr>
                    <w:numPr>
                      <w:ilvl w:val="0"/>
                      <w:numId w:val="4"/>
                    </w:numPr>
                    <w:ind w:left="0"/>
                    <w:cnfStyle w:val="0000001000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Оқиғаның </w:t>
                  </w:r>
                  <w:proofErr w:type="spellStart"/>
                  <w:r w:rsidRPr="002F1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шиеленісуі</w:t>
                  </w:r>
                  <w:proofErr w:type="spellEnd"/>
                </w:p>
              </w:tc>
              <w:tc>
                <w:tcPr>
                  <w:tcW w:w="3714" w:type="dxa"/>
                </w:tcPr>
                <w:p w:rsidR="00EC3E17" w:rsidRPr="002F121A" w:rsidRDefault="00EC3E17" w:rsidP="006D0692">
                  <w:pPr>
                    <w:ind w:left="360"/>
                    <w:cnfStyle w:val="0000001000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3E17" w:rsidTr="006D0692">
              <w:trPr>
                <w:cnfStyle w:val="000000010000"/>
              </w:trPr>
              <w:tc>
                <w:tcPr>
                  <w:cnfStyle w:val="001000000000"/>
                  <w:tcW w:w="591" w:type="dxa"/>
                </w:tcPr>
                <w:p w:rsidR="00EC3E17" w:rsidRPr="002F121A" w:rsidRDefault="00EC3E17" w:rsidP="006D0692">
                  <w:pPr>
                    <w:ind w:left="360"/>
                    <w:rPr>
                      <w:rFonts w:ascii="Times New Roman" w:eastAsia="Times New Roman" w:hAnsi="Times New Roman" w:cs="Times New Roman"/>
                      <w:b w:val="0"/>
                      <w:sz w:val="24"/>
                      <w:szCs w:val="24"/>
                      <w:lang w:val="kk-KZ" w:eastAsia="ru-RU"/>
                    </w:rPr>
                  </w:pPr>
                  <w:r w:rsidRPr="002F121A">
                    <w:rPr>
                      <w:rFonts w:ascii="Times New Roman" w:eastAsia="Times New Roman" w:hAnsi="Times New Roman" w:cs="Times New Roman"/>
                      <w:b w:val="0"/>
                      <w:sz w:val="24"/>
                      <w:szCs w:val="24"/>
                      <w:lang w:val="kk-KZ" w:eastAsia="ru-RU"/>
                    </w:rPr>
                    <w:t>5</w:t>
                  </w:r>
                </w:p>
              </w:tc>
              <w:tc>
                <w:tcPr>
                  <w:tcW w:w="3119" w:type="dxa"/>
                </w:tcPr>
                <w:p w:rsidR="00EC3E17" w:rsidRPr="002F121A" w:rsidRDefault="00EC3E17" w:rsidP="00EC3E17">
                  <w:pPr>
                    <w:numPr>
                      <w:ilvl w:val="0"/>
                      <w:numId w:val="4"/>
                    </w:numPr>
                    <w:ind w:left="0"/>
                    <w:cnfStyle w:val="0000000100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Оқиғаның шарықтау </w:t>
                  </w:r>
                  <w:proofErr w:type="spellStart"/>
                  <w:r w:rsidRPr="002F1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шегі</w:t>
                  </w:r>
                  <w:proofErr w:type="spellEnd"/>
                </w:p>
              </w:tc>
              <w:tc>
                <w:tcPr>
                  <w:tcW w:w="3714" w:type="dxa"/>
                </w:tcPr>
                <w:p w:rsidR="00EC3E17" w:rsidRPr="002F121A" w:rsidRDefault="00EC3E17" w:rsidP="006D0692">
                  <w:pPr>
                    <w:ind w:left="360"/>
                    <w:cnfStyle w:val="0000000100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3E17" w:rsidTr="006D0692">
              <w:trPr>
                <w:cnfStyle w:val="000000100000"/>
              </w:trPr>
              <w:tc>
                <w:tcPr>
                  <w:cnfStyle w:val="001000000000"/>
                  <w:tcW w:w="591" w:type="dxa"/>
                </w:tcPr>
                <w:p w:rsidR="00EC3E17" w:rsidRPr="002F121A" w:rsidRDefault="00EC3E17" w:rsidP="006D0692">
                  <w:pPr>
                    <w:ind w:left="360"/>
                    <w:rPr>
                      <w:rFonts w:ascii="Times New Roman" w:eastAsia="Times New Roman" w:hAnsi="Times New Roman" w:cs="Times New Roman"/>
                      <w:b w:val="0"/>
                      <w:sz w:val="24"/>
                      <w:szCs w:val="24"/>
                      <w:lang w:val="kk-KZ" w:eastAsia="ru-RU"/>
                    </w:rPr>
                  </w:pPr>
                  <w:r w:rsidRPr="002F121A">
                    <w:rPr>
                      <w:rFonts w:ascii="Times New Roman" w:eastAsia="Times New Roman" w:hAnsi="Times New Roman" w:cs="Times New Roman"/>
                      <w:b w:val="0"/>
                      <w:sz w:val="24"/>
                      <w:szCs w:val="24"/>
                      <w:lang w:val="kk-KZ" w:eastAsia="ru-RU"/>
                    </w:rPr>
                    <w:t>6</w:t>
                  </w:r>
                </w:p>
              </w:tc>
              <w:tc>
                <w:tcPr>
                  <w:tcW w:w="3119" w:type="dxa"/>
                </w:tcPr>
                <w:p w:rsidR="00EC3E17" w:rsidRPr="002F121A" w:rsidRDefault="00EC3E17" w:rsidP="00EC3E17">
                  <w:pPr>
                    <w:numPr>
                      <w:ilvl w:val="0"/>
                      <w:numId w:val="4"/>
                    </w:numPr>
                    <w:ind w:left="0"/>
                    <w:cnfStyle w:val="0000001000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Оқиғаның </w:t>
                  </w:r>
                  <w:proofErr w:type="spellStart"/>
                  <w:r w:rsidRPr="002F1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шешімі</w:t>
                  </w:r>
                  <w:proofErr w:type="spellEnd"/>
                </w:p>
              </w:tc>
              <w:tc>
                <w:tcPr>
                  <w:tcW w:w="3714" w:type="dxa"/>
                </w:tcPr>
                <w:p w:rsidR="00EC3E17" w:rsidRPr="002F121A" w:rsidRDefault="00EC3E17" w:rsidP="006D0692">
                  <w:pPr>
                    <w:ind w:left="360"/>
                    <w:cnfStyle w:val="0000001000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C3E17" w:rsidRDefault="00EC3E17" w:rsidP="006D069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</w:pPr>
          </w:p>
          <w:p w:rsidR="00EC3E17" w:rsidRDefault="00EC3E17" w:rsidP="006D069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</w:pPr>
          </w:p>
          <w:tbl>
            <w:tblPr>
              <w:tblStyle w:val="-11"/>
              <w:tblW w:w="7424" w:type="dxa"/>
              <w:tblLayout w:type="fixed"/>
              <w:tblLook w:val="04A0"/>
            </w:tblPr>
            <w:tblGrid>
              <w:gridCol w:w="591"/>
              <w:gridCol w:w="3119"/>
              <w:gridCol w:w="3714"/>
            </w:tblGrid>
            <w:tr w:rsidR="00EC3E17" w:rsidTr="006D0692">
              <w:trPr>
                <w:cnfStyle w:val="100000000000"/>
                <w:trHeight w:val="281"/>
              </w:trPr>
              <w:tc>
                <w:tcPr>
                  <w:cnfStyle w:val="001000000000"/>
                  <w:tcW w:w="591" w:type="dxa"/>
                </w:tcPr>
                <w:p w:rsidR="00EC3E17" w:rsidRPr="002F121A" w:rsidRDefault="00EC3E17" w:rsidP="006D0692">
                  <w:pPr>
                    <w:ind w:left="360"/>
                    <w:jc w:val="both"/>
                    <w:rPr>
                      <w:rFonts w:ascii="Times New Roman" w:eastAsia="Times New Roman" w:hAnsi="Times New Roman" w:cs="Times New Roman"/>
                      <w:b w:val="0"/>
                      <w:sz w:val="24"/>
                      <w:szCs w:val="24"/>
                      <w:lang w:val="kk-KZ" w:eastAsia="ru-RU"/>
                    </w:rPr>
                  </w:pPr>
                  <w:r w:rsidRPr="002F121A">
                    <w:rPr>
                      <w:rFonts w:ascii="Times New Roman" w:eastAsia="Times New Roman" w:hAnsi="Times New Roman" w:cs="Times New Roman"/>
                      <w:b w:val="0"/>
                      <w:sz w:val="24"/>
                      <w:szCs w:val="24"/>
                      <w:lang w:val="kk-KZ" w:eastAsia="ru-RU"/>
                    </w:rPr>
                    <w:t>1</w:t>
                  </w:r>
                </w:p>
              </w:tc>
              <w:tc>
                <w:tcPr>
                  <w:tcW w:w="3119" w:type="dxa"/>
                </w:tcPr>
                <w:p w:rsidR="00EC3E17" w:rsidRPr="002F121A" w:rsidRDefault="00EC3E17" w:rsidP="00EC3E17">
                  <w:pPr>
                    <w:numPr>
                      <w:ilvl w:val="0"/>
                      <w:numId w:val="4"/>
                    </w:numPr>
                    <w:ind w:left="0"/>
                    <w:jc w:val="both"/>
                    <w:cnfStyle w:val="100000000000"/>
                    <w:rPr>
                      <w:rFonts w:ascii="Times New Roman" w:eastAsia="Times New Roman" w:hAnsi="Times New Roman" w:cs="Times New Roman"/>
                      <w:b w:val="0"/>
                      <w:sz w:val="24"/>
                      <w:szCs w:val="24"/>
                      <w:lang w:eastAsia="ru-RU"/>
                    </w:rPr>
                  </w:pPr>
                  <w:r w:rsidRPr="002F121A">
                    <w:rPr>
                      <w:rFonts w:ascii="Times New Roman" w:eastAsia="Times New Roman" w:hAnsi="Times New Roman" w:cs="Times New Roman"/>
                      <w:b w:val="0"/>
                      <w:sz w:val="24"/>
                      <w:szCs w:val="24"/>
                      <w:lang w:eastAsia="ru-RU"/>
                    </w:rPr>
                    <w:t xml:space="preserve">Оқиғаның </w:t>
                  </w:r>
                  <w:proofErr w:type="spellStart"/>
                  <w:r w:rsidRPr="002F121A">
                    <w:rPr>
                      <w:rFonts w:ascii="Times New Roman" w:eastAsia="Times New Roman" w:hAnsi="Times New Roman" w:cs="Times New Roman"/>
                      <w:b w:val="0"/>
                      <w:sz w:val="24"/>
                      <w:szCs w:val="24"/>
                      <w:lang w:eastAsia="ru-RU"/>
                    </w:rPr>
                    <w:t>басталуы</w:t>
                  </w:r>
                  <w:proofErr w:type="spellEnd"/>
                </w:p>
              </w:tc>
              <w:tc>
                <w:tcPr>
                  <w:tcW w:w="3714" w:type="dxa"/>
                </w:tcPr>
                <w:p w:rsidR="00EC3E17" w:rsidRPr="002F121A" w:rsidRDefault="00EC3E17" w:rsidP="006D0692">
                  <w:pPr>
                    <w:ind w:left="33"/>
                    <w:cnfStyle w:val="100000000000"/>
                    <w:rPr>
                      <w:rFonts w:ascii="Times New Roman" w:eastAsia="Times New Roman" w:hAnsi="Times New Roman" w:cs="Times New Roman"/>
                      <w:b w:val="0"/>
                      <w:sz w:val="24"/>
                      <w:szCs w:val="24"/>
                      <w:lang w:eastAsia="ru-RU"/>
                    </w:rPr>
                  </w:pPr>
                  <w:r w:rsidRPr="002F121A">
                    <w:rPr>
                      <w:rFonts w:ascii="Times New Roman" w:eastAsia="Times New Roman" w:hAnsi="Times New Roman" w:cs="Times New Roman"/>
                      <w:b w:val="0"/>
                      <w:sz w:val="24"/>
                      <w:szCs w:val="24"/>
                      <w:lang w:val="kk-KZ" w:eastAsia="ru-RU"/>
                    </w:rPr>
                    <w:t>Жағалбайлы еліндегі оқиға.</w:t>
                  </w:r>
                </w:p>
              </w:tc>
            </w:tr>
            <w:tr w:rsidR="00EC3E17" w:rsidTr="006D0692">
              <w:trPr>
                <w:cnfStyle w:val="000000100000"/>
              </w:trPr>
              <w:tc>
                <w:tcPr>
                  <w:cnfStyle w:val="001000000000"/>
                  <w:tcW w:w="591" w:type="dxa"/>
                </w:tcPr>
                <w:p w:rsidR="00EC3E17" w:rsidRPr="002F121A" w:rsidRDefault="00EC3E17" w:rsidP="006D0692">
                  <w:pPr>
                    <w:ind w:left="360"/>
                    <w:jc w:val="both"/>
                    <w:rPr>
                      <w:rFonts w:ascii="Times New Roman" w:eastAsia="Times New Roman" w:hAnsi="Times New Roman" w:cs="Times New Roman"/>
                      <w:b w:val="0"/>
                      <w:sz w:val="24"/>
                      <w:szCs w:val="24"/>
                      <w:lang w:val="kk-KZ" w:eastAsia="ru-RU"/>
                    </w:rPr>
                  </w:pPr>
                  <w:r w:rsidRPr="002F121A">
                    <w:rPr>
                      <w:rFonts w:ascii="Times New Roman" w:eastAsia="Times New Roman" w:hAnsi="Times New Roman" w:cs="Times New Roman"/>
                      <w:b w:val="0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3119" w:type="dxa"/>
                </w:tcPr>
                <w:p w:rsidR="00EC3E17" w:rsidRPr="002F121A" w:rsidRDefault="00EC3E17" w:rsidP="00EC3E17">
                  <w:pPr>
                    <w:numPr>
                      <w:ilvl w:val="0"/>
                      <w:numId w:val="4"/>
                    </w:numPr>
                    <w:ind w:left="0"/>
                    <w:jc w:val="both"/>
                    <w:cnfStyle w:val="0000001000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Оқиғаның </w:t>
                  </w:r>
                  <w:proofErr w:type="spellStart"/>
                  <w:r w:rsidRPr="002F1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байланысуы</w:t>
                  </w:r>
                  <w:proofErr w:type="spellEnd"/>
                </w:p>
              </w:tc>
              <w:tc>
                <w:tcPr>
                  <w:tcW w:w="3714" w:type="dxa"/>
                </w:tcPr>
                <w:p w:rsidR="00EC3E17" w:rsidRPr="002F121A" w:rsidRDefault="00EC3E17" w:rsidP="006D0692">
                  <w:pPr>
                    <w:ind w:left="33"/>
                    <w:cnfStyle w:val="0000001000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Төлегеннің жар </w:t>
                  </w:r>
                  <w:proofErr w:type="spellStart"/>
                  <w:r w:rsidRPr="002F1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іздеп</w:t>
                  </w:r>
                  <w:proofErr w:type="spellEnd"/>
                  <w:r w:rsidRPr="002F1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2F1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жол</w:t>
                  </w:r>
                  <w:proofErr w:type="gramEnd"/>
                  <w:r w:rsidRPr="002F1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ға шығуы.</w:t>
                  </w:r>
                </w:p>
              </w:tc>
            </w:tr>
            <w:tr w:rsidR="00EC3E17" w:rsidTr="006D0692">
              <w:trPr>
                <w:cnfStyle w:val="000000010000"/>
              </w:trPr>
              <w:tc>
                <w:tcPr>
                  <w:cnfStyle w:val="001000000000"/>
                  <w:tcW w:w="591" w:type="dxa"/>
                </w:tcPr>
                <w:p w:rsidR="00EC3E17" w:rsidRPr="002F121A" w:rsidRDefault="00EC3E17" w:rsidP="006D0692">
                  <w:pPr>
                    <w:ind w:left="360"/>
                    <w:jc w:val="both"/>
                    <w:rPr>
                      <w:rFonts w:ascii="Times New Roman" w:eastAsia="Times New Roman" w:hAnsi="Times New Roman" w:cs="Times New Roman"/>
                      <w:b w:val="0"/>
                      <w:sz w:val="24"/>
                      <w:szCs w:val="24"/>
                      <w:lang w:val="kk-KZ" w:eastAsia="ru-RU"/>
                    </w:rPr>
                  </w:pPr>
                  <w:r w:rsidRPr="002F121A">
                    <w:rPr>
                      <w:rFonts w:ascii="Times New Roman" w:eastAsia="Times New Roman" w:hAnsi="Times New Roman" w:cs="Times New Roman"/>
                      <w:b w:val="0"/>
                      <w:sz w:val="24"/>
                      <w:szCs w:val="24"/>
                      <w:lang w:val="kk-KZ" w:eastAsia="ru-RU"/>
                    </w:rPr>
                    <w:t>3</w:t>
                  </w:r>
                </w:p>
              </w:tc>
              <w:tc>
                <w:tcPr>
                  <w:tcW w:w="3119" w:type="dxa"/>
                </w:tcPr>
                <w:p w:rsidR="00EC3E17" w:rsidRPr="002F121A" w:rsidRDefault="00EC3E17" w:rsidP="00EC3E17">
                  <w:pPr>
                    <w:numPr>
                      <w:ilvl w:val="0"/>
                      <w:numId w:val="4"/>
                    </w:numPr>
                    <w:ind w:left="0"/>
                    <w:jc w:val="both"/>
                    <w:cnfStyle w:val="0000000100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Оқиғаның </w:t>
                  </w:r>
                  <w:proofErr w:type="spellStart"/>
                  <w:r w:rsidRPr="002F1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дамуы</w:t>
                  </w:r>
                  <w:proofErr w:type="spellEnd"/>
                </w:p>
              </w:tc>
              <w:tc>
                <w:tcPr>
                  <w:tcW w:w="3714" w:type="dxa"/>
                </w:tcPr>
                <w:p w:rsidR="00EC3E17" w:rsidRPr="002F121A" w:rsidRDefault="00EC3E17" w:rsidP="006D0692">
                  <w:pPr>
                    <w:ind w:left="33"/>
                    <w:cnfStyle w:val="0000000100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Төлеген мен Қыз</w:t>
                  </w:r>
                  <w:proofErr w:type="gramStart"/>
                  <w:r w:rsidRPr="002F1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Ж</w:t>
                  </w:r>
                  <w:proofErr w:type="gramEnd"/>
                  <w:r w:rsidRPr="002F1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ібектің </w:t>
                  </w:r>
                  <w:proofErr w:type="spellStart"/>
                  <w:r w:rsidRPr="002F1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кездесуі</w:t>
                  </w:r>
                  <w:proofErr w:type="spellEnd"/>
                  <w:r w:rsidRPr="002F1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EC3E17" w:rsidTr="006D0692">
              <w:trPr>
                <w:cnfStyle w:val="000000100000"/>
              </w:trPr>
              <w:tc>
                <w:tcPr>
                  <w:cnfStyle w:val="001000000000"/>
                  <w:tcW w:w="591" w:type="dxa"/>
                </w:tcPr>
                <w:p w:rsidR="00EC3E17" w:rsidRPr="002F121A" w:rsidRDefault="00EC3E17" w:rsidP="006D0692">
                  <w:pPr>
                    <w:ind w:left="360"/>
                    <w:jc w:val="both"/>
                    <w:rPr>
                      <w:rFonts w:ascii="Times New Roman" w:eastAsia="Times New Roman" w:hAnsi="Times New Roman" w:cs="Times New Roman"/>
                      <w:b w:val="0"/>
                      <w:sz w:val="24"/>
                      <w:szCs w:val="24"/>
                      <w:lang w:val="kk-KZ" w:eastAsia="ru-RU"/>
                    </w:rPr>
                  </w:pPr>
                  <w:r w:rsidRPr="002F121A">
                    <w:rPr>
                      <w:rFonts w:ascii="Times New Roman" w:eastAsia="Times New Roman" w:hAnsi="Times New Roman" w:cs="Times New Roman"/>
                      <w:b w:val="0"/>
                      <w:sz w:val="24"/>
                      <w:szCs w:val="24"/>
                      <w:lang w:val="kk-KZ" w:eastAsia="ru-RU"/>
                    </w:rPr>
                    <w:t>4</w:t>
                  </w:r>
                </w:p>
              </w:tc>
              <w:tc>
                <w:tcPr>
                  <w:tcW w:w="3119" w:type="dxa"/>
                </w:tcPr>
                <w:p w:rsidR="00EC3E17" w:rsidRPr="002F121A" w:rsidRDefault="00EC3E17" w:rsidP="00EC3E17">
                  <w:pPr>
                    <w:numPr>
                      <w:ilvl w:val="0"/>
                      <w:numId w:val="4"/>
                    </w:numPr>
                    <w:ind w:left="0"/>
                    <w:jc w:val="both"/>
                    <w:cnfStyle w:val="0000001000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Оқиғаның </w:t>
                  </w:r>
                  <w:proofErr w:type="spellStart"/>
                  <w:r w:rsidRPr="002F1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шиеленісуі</w:t>
                  </w:r>
                  <w:proofErr w:type="spellEnd"/>
                </w:p>
              </w:tc>
              <w:tc>
                <w:tcPr>
                  <w:tcW w:w="3714" w:type="dxa"/>
                </w:tcPr>
                <w:p w:rsidR="00EC3E17" w:rsidRPr="002F121A" w:rsidRDefault="00EC3E17" w:rsidP="006D0692">
                  <w:pPr>
                    <w:ind w:left="33"/>
                    <w:cnfStyle w:val="0000001000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Бекежанны</w:t>
                  </w:r>
                  <w:proofErr w:type="gramStart"/>
                  <w:r w:rsidRPr="002F1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ң Т</w:t>
                  </w:r>
                  <w:proofErr w:type="gramEnd"/>
                  <w:r w:rsidRPr="002F1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өлегенді </w:t>
                  </w:r>
                  <w:proofErr w:type="spellStart"/>
                  <w:r w:rsidRPr="002F1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мерт</w:t>
                  </w:r>
                  <w:proofErr w:type="spellEnd"/>
                  <w:r w:rsidRPr="002F1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қылуы.</w:t>
                  </w:r>
                </w:p>
              </w:tc>
            </w:tr>
            <w:tr w:rsidR="00EC3E17" w:rsidTr="006D0692">
              <w:trPr>
                <w:cnfStyle w:val="000000010000"/>
              </w:trPr>
              <w:tc>
                <w:tcPr>
                  <w:cnfStyle w:val="001000000000"/>
                  <w:tcW w:w="591" w:type="dxa"/>
                </w:tcPr>
                <w:p w:rsidR="00EC3E17" w:rsidRPr="002F121A" w:rsidRDefault="00EC3E17" w:rsidP="006D0692">
                  <w:pPr>
                    <w:ind w:left="360"/>
                    <w:jc w:val="both"/>
                    <w:rPr>
                      <w:rFonts w:ascii="Times New Roman" w:eastAsia="Times New Roman" w:hAnsi="Times New Roman" w:cs="Times New Roman"/>
                      <w:b w:val="0"/>
                      <w:sz w:val="24"/>
                      <w:szCs w:val="24"/>
                      <w:lang w:val="kk-KZ" w:eastAsia="ru-RU"/>
                    </w:rPr>
                  </w:pPr>
                  <w:r w:rsidRPr="002F121A">
                    <w:rPr>
                      <w:rFonts w:ascii="Times New Roman" w:eastAsia="Times New Roman" w:hAnsi="Times New Roman" w:cs="Times New Roman"/>
                      <w:b w:val="0"/>
                      <w:sz w:val="24"/>
                      <w:szCs w:val="24"/>
                      <w:lang w:val="kk-KZ" w:eastAsia="ru-RU"/>
                    </w:rPr>
                    <w:t>5</w:t>
                  </w:r>
                </w:p>
              </w:tc>
              <w:tc>
                <w:tcPr>
                  <w:tcW w:w="3119" w:type="dxa"/>
                </w:tcPr>
                <w:p w:rsidR="00EC3E17" w:rsidRPr="002F121A" w:rsidRDefault="00EC3E17" w:rsidP="00EC3E17">
                  <w:pPr>
                    <w:numPr>
                      <w:ilvl w:val="0"/>
                      <w:numId w:val="4"/>
                    </w:numPr>
                    <w:ind w:left="0"/>
                    <w:jc w:val="both"/>
                    <w:cnfStyle w:val="0000000100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Оқиғаның шарықтау </w:t>
                  </w:r>
                  <w:proofErr w:type="spellStart"/>
                  <w:r w:rsidRPr="002F1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шегі</w:t>
                  </w:r>
                  <w:proofErr w:type="spellEnd"/>
                </w:p>
              </w:tc>
              <w:tc>
                <w:tcPr>
                  <w:tcW w:w="3714" w:type="dxa"/>
                </w:tcPr>
                <w:p w:rsidR="00EC3E17" w:rsidRPr="002F121A" w:rsidRDefault="00EC3E17" w:rsidP="006D0692">
                  <w:pPr>
                    <w:ind w:left="33"/>
                    <w:cnfStyle w:val="0000000100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Қорен қалмақтың Қыз</w:t>
                  </w:r>
                  <w:proofErr w:type="gramStart"/>
                  <w:r w:rsidRPr="002F1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F1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</w:t>
                  </w:r>
                  <w:proofErr w:type="gramEnd"/>
                  <w:r w:rsidRPr="002F1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ібекті</w:t>
                  </w:r>
                  <w:proofErr w:type="spellEnd"/>
                  <w:r w:rsidRPr="002F1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F1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айттыруы</w:t>
                  </w:r>
                  <w:proofErr w:type="spellEnd"/>
                  <w:r w:rsidRPr="002F1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EC3E17" w:rsidTr="006D0692">
              <w:trPr>
                <w:cnfStyle w:val="000000100000"/>
              </w:trPr>
              <w:tc>
                <w:tcPr>
                  <w:cnfStyle w:val="001000000000"/>
                  <w:tcW w:w="591" w:type="dxa"/>
                </w:tcPr>
                <w:p w:rsidR="00EC3E17" w:rsidRPr="002F121A" w:rsidRDefault="00EC3E17" w:rsidP="006D0692">
                  <w:pPr>
                    <w:ind w:left="360"/>
                    <w:jc w:val="both"/>
                    <w:rPr>
                      <w:rFonts w:ascii="Times New Roman" w:eastAsia="Times New Roman" w:hAnsi="Times New Roman" w:cs="Times New Roman"/>
                      <w:b w:val="0"/>
                      <w:sz w:val="24"/>
                      <w:szCs w:val="24"/>
                      <w:lang w:val="kk-KZ" w:eastAsia="ru-RU"/>
                    </w:rPr>
                  </w:pPr>
                  <w:r w:rsidRPr="002F121A">
                    <w:rPr>
                      <w:rFonts w:ascii="Times New Roman" w:eastAsia="Times New Roman" w:hAnsi="Times New Roman" w:cs="Times New Roman"/>
                      <w:b w:val="0"/>
                      <w:sz w:val="24"/>
                      <w:szCs w:val="24"/>
                      <w:lang w:val="kk-KZ" w:eastAsia="ru-RU"/>
                    </w:rPr>
                    <w:t>6</w:t>
                  </w:r>
                </w:p>
              </w:tc>
              <w:tc>
                <w:tcPr>
                  <w:tcW w:w="3119" w:type="dxa"/>
                </w:tcPr>
                <w:p w:rsidR="00EC3E17" w:rsidRPr="002F121A" w:rsidRDefault="00EC3E17" w:rsidP="00EC3E17">
                  <w:pPr>
                    <w:numPr>
                      <w:ilvl w:val="0"/>
                      <w:numId w:val="4"/>
                    </w:numPr>
                    <w:ind w:left="0"/>
                    <w:jc w:val="both"/>
                    <w:cnfStyle w:val="0000001000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Оқиғаның </w:t>
                  </w:r>
                  <w:proofErr w:type="spellStart"/>
                  <w:r w:rsidRPr="002F1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шешімі</w:t>
                  </w:r>
                  <w:proofErr w:type="spellEnd"/>
                </w:p>
              </w:tc>
              <w:tc>
                <w:tcPr>
                  <w:tcW w:w="3714" w:type="dxa"/>
                </w:tcPr>
                <w:p w:rsidR="00EC3E17" w:rsidRPr="002F121A" w:rsidRDefault="00EC3E17" w:rsidP="006D0692">
                  <w:pPr>
                    <w:ind w:left="33"/>
                    <w:cnfStyle w:val="0000001000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Қыз</w:t>
                  </w:r>
                  <w:proofErr w:type="gramStart"/>
                  <w:r w:rsidRPr="002F1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Ж</w:t>
                  </w:r>
                  <w:proofErr w:type="gramEnd"/>
                  <w:r w:rsidRPr="002F1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ібектің Сансызбайға қосылуы.</w:t>
                  </w:r>
                </w:p>
              </w:tc>
            </w:tr>
          </w:tbl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121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lastRenderedPageBreak/>
              <w:t>Бағалау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Жұ</w:t>
            </w:r>
            <w:r w:rsidRPr="00B8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птағы оқушылар бір-бірлеріне «Мадақтау сэндвичі» арқылы бағалайды</w:t>
            </w: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99496" cy="1787978"/>
                  <wp:effectExtent l="19050" t="0" r="804" b="0"/>
                  <wp:docPr id="14" name="Рисунок 16" descr="C:\Documents and Settings\Администратор\Рабочий стол\485500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Documents and Settings\Администратор\Рабочий стол\485500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2278" t="5090" r="3145" b="80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028" cy="1795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5F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Кері байланыс.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8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 үздік жұптық жұмыс. Топтар ақылдаса отырып, келесі топтардағы  ең үздік жұптық жұмысқа гүл шоғын сыйға тарту етеді.</w:t>
            </w:r>
          </w:p>
          <w:p w:rsidR="00EC3E17" w:rsidRPr="00B86D05" w:rsidRDefault="00EC3E17" w:rsidP="006D06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12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 xml:space="preserve"> </w:t>
            </w:r>
          </w:p>
          <w:p w:rsidR="00EC3E17" w:rsidRDefault="00EC3E17" w:rsidP="006D06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5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kk-KZ" w:eastAsia="ru-RU"/>
              </w:rPr>
              <w:t>Жеке жұмыс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«Онлайн мектеп» білім беру платформасынан 3-тапсырма  интерактивті тақтадан көрсетіледі.</w:t>
            </w:r>
            <w:r w:rsidRPr="00B8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Тапсырманы орындау барысында «Сыбырлап айту» әдісі қолданылады.</w:t>
            </w:r>
          </w:p>
          <w:p w:rsidR="00EC3E17" w:rsidRDefault="00EC3E17" w:rsidP="006D06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Оқушылар тапсырманың жауаптарын дәптерге жазып орындайды</w:t>
            </w:r>
          </w:p>
          <w:p w:rsidR="00EC3E17" w:rsidRPr="00B86D05" w:rsidRDefault="00EC3E17" w:rsidP="006D06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29872" cy="3004457"/>
                  <wp:effectExtent l="19050" t="0" r="0" b="0"/>
                  <wp:docPr id="15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4927" t="10063" r="13548" b="73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872" cy="30044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pStyle w:val="a4"/>
              <w:ind w:left="17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Бағалау.  Тапсырма жауаптары  интерактивті тақтадан көрсетілгенде, оқушылар  өзін-өзі тексереді. </w:t>
            </w:r>
          </w:p>
          <w:p w:rsidR="00EC3E17" w:rsidRPr="00B86D05" w:rsidRDefault="00EC3E17" w:rsidP="006D0692">
            <w:pPr>
              <w:pStyle w:val="a4"/>
              <w:ind w:left="17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Кері байланыс: Сіз үшін қай тапсырма қиын болды?  Неге?</w:t>
            </w:r>
          </w:p>
        </w:tc>
        <w:tc>
          <w:tcPr>
            <w:tcW w:w="1701" w:type="dxa"/>
          </w:tcPr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Жүрекше</w:t>
            </w: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Қима таратпа қағаздар</w:t>
            </w: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27957" cy="1053193"/>
                  <wp:effectExtent l="19050" t="0" r="5443" b="0"/>
                  <wp:docPr id="17" name="Рисунок 61" descr="C:\Users\Laura\Desktop\tsvetyi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Laura\Desktop\tsvetyi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68195" t="10547" b="160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957" cy="10531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E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drawing>
                <wp:inline distT="0" distB="0" distL="0" distR="0">
                  <wp:extent cx="573505" cy="1077686"/>
                  <wp:effectExtent l="19050" t="0" r="0" b="0"/>
                  <wp:docPr id="19" name="Рисунок 61" descr="C:\Users\Laura\Desktop\tsvetyi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Laura\Desktop\tsvetyi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34982" t="8800" r="306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766" cy="10800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0E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drawing>
                <wp:inline distT="0" distB="0" distL="0" distR="0">
                  <wp:extent cx="609600" cy="1029663"/>
                  <wp:effectExtent l="19050" t="0" r="0" b="0"/>
                  <wp:docPr id="20" name="Рисунок 61" descr="C:\Users\Laura\Desktop\tsvetyi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Laura\Desktop\tsvetyi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r="62461" b="10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111" cy="1032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</w:t>
            </w: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</w:t>
            </w: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02CF1"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Bilimland</w:t>
            </w:r>
            <w:r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EC3E17"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kz</w:t>
            </w:r>
          </w:p>
          <w:p w:rsidR="00EC3E17" w:rsidRPr="001706C6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Интерактивті </w:t>
            </w:r>
            <w:r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тақта</w:t>
            </w: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Таратпа қағаздар</w:t>
            </w: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6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drawing>
                <wp:inline distT="0" distB="0" distL="0" distR="0">
                  <wp:extent cx="993321" cy="448294"/>
                  <wp:effectExtent l="19050" t="0" r="0" b="0"/>
                  <wp:docPr id="21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6330" t="9615" r="72521" b="811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963" cy="449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6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drawing>
                <wp:inline distT="0" distB="0" distL="0" distR="0">
                  <wp:extent cx="993321" cy="439471"/>
                  <wp:effectExtent l="19050" t="0" r="0" b="0"/>
                  <wp:docPr id="23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6330" t="18487" r="72521" b="724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485" cy="4408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6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drawing>
                <wp:inline distT="0" distB="0" distL="0" distR="0">
                  <wp:extent cx="994773" cy="685800"/>
                  <wp:effectExtent l="19050" t="0" r="0" b="0"/>
                  <wp:docPr id="24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6330" t="26690" r="72521" b="592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773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Плакат, маркерлер </w:t>
            </w: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</w:t>
            </w: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Таратпа қағаздар</w:t>
            </w: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«Мадақтау сэндвичі» парақшасы</w:t>
            </w: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706C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drawing>
                <wp:inline distT="0" distB="0" distL="0" distR="0">
                  <wp:extent cx="815709" cy="800100"/>
                  <wp:effectExtent l="19050" t="0" r="3441" b="0"/>
                  <wp:docPr id="115" name="Рисунок 18" descr="C:\Documents and Settings\Администратор\Рабочий стол\bukety-iz-ro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Documents and Settings\Администратор\Рабочий стол\bukety-iz-ro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806" cy="7982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Гүлдер</w:t>
            </w: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Интерактивті тақта Онлайн мпектеп білім беру платформасы</w:t>
            </w: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C3E17" w:rsidRPr="00B86D05" w:rsidTr="006D0692">
        <w:tc>
          <w:tcPr>
            <w:tcW w:w="1843" w:type="dxa"/>
          </w:tcPr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минут</w:t>
            </w: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655" w:type="dxa"/>
            <w:gridSpan w:val="6"/>
          </w:tcPr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 бекіту мақсатында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«Сен маған. Мен саған» ойыны арқылы оқушылар бір-бірлеріне сұрақтар қояды және бармақ арқылы бағалайды.</w:t>
            </w:r>
          </w:p>
          <w:p w:rsidR="00EC3E17" w:rsidRPr="00F32DB8" w:rsidRDefault="00EC3E17" w:rsidP="006D0692">
            <w:pPr>
              <w:pStyle w:val="a6"/>
              <w:shd w:val="clear" w:color="auto" w:fill="FFFFFF"/>
              <w:spacing w:before="64" w:beforeAutospacing="0" w:after="64" w:afterAutospacing="0"/>
              <w:rPr>
                <w:color w:val="000000"/>
                <w:lang w:val="kk-KZ"/>
              </w:rPr>
            </w:pPr>
            <w:r w:rsidRPr="00F32DB8">
              <w:rPr>
                <w:color w:val="000000"/>
                <w:lang w:val="kk-KZ"/>
              </w:rPr>
              <w:t>1. «Қыз Жібек» жырының біз оқыған нұсқасын кім бастырып шығарды?   </w:t>
            </w:r>
          </w:p>
          <w:p w:rsidR="00EC3E17" w:rsidRPr="00F32DB8" w:rsidRDefault="00EC3E17" w:rsidP="006D0692">
            <w:pPr>
              <w:pStyle w:val="a6"/>
              <w:shd w:val="clear" w:color="auto" w:fill="FFFFFF"/>
              <w:spacing w:before="64" w:beforeAutospacing="0" w:after="64" w:afterAutospacing="0"/>
              <w:rPr>
                <w:color w:val="000000"/>
                <w:lang w:val="kk-KZ"/>
              </w:rPr>
            </w:pPr>
            <w:r w:rsidRPr="00F32DB8">
              <w:rPr>
                <w:color w:val="000000"/>
                <w:lang w:val="kk-KZ"/>
              </w:rPr>
              <w:t>2. «Қыз Жібек» қай ғасырдың еншісіндегі жыр? Нақты деректермен айтыңдар. </w:t>
            </w:r>
          </w:p>
          <w:p w:rsidR="00EC3E17" w:rsidRPr="00F32DB8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2DB8">
              <w:rPr>
                <w:rFonts w:ascii="Times New Roman" w:hAnsi="Times New Roman" w:cs="Times New Roman"/>
                <w:color w:val="000000"/>
                <w:lang w:val="kk-KZ"/>
              </w:rPr>
              <w:t>3. Жағалбайлы жұрты қазір қай жерлерде бар?</w:t>
            </w:r>
          </w:p>
          <w:p w:rsidR="00EC3E17" w:rsidRPr="00F32DB8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2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Үйге тапсырма: «Қыз Жібек» жырынан оқушылар өздеріне ұнаған тұстарын жаттап келеді.</w:t>
            </w:r>
            <w:r w:rsidRPr="00F32DB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68195" cy="2722651"/>
                  <wp:effectExtent l="19050" t="0" r="0" b="0"/>
                  <wp:docPr id="27" name="Рисунок 22" descr="C:\Documents and Settings\Администратор\Рабочий стол\image_583160be3bc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Documents and Settings\Администратор\Рабочий стол\image_583160be3bc8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7806" cy="27223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«Рефлексия пирами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дасы» интерактивті тақтадан көрсетіліп тұрады. Оқушылар қолдарындағы таратпа қағаздарды толтырып мұғалімге өткізеді</w:t>
            </w:r>
          </w:p>
        </w:tc>
        <w:tc>
          <w:tcPr>
            <w:tcW w:w="1701" w:type="dxa"/>
          </w:tcPr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Қазақ әдебиеті 7-сынып. </w:t>
            </w:r>
            <w:r w:rsidRPr="00B8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</w:t>
            </w:r>
            <w:r w:rsidRPr="00B8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баспасы. </w:t>
            </w: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</w:t>
            </w:r>
          </w:p>
          <w:p w:rsidR="00EC3E1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Таратпа қағаздар</w:t>
            </w: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C3E17" w:rsidRPr="00B86D05" w:rsidTr="006D0692">
        <w:tc>
          <w:tcPr>
            <w:tcW w:w="11199" w:type="dxa"/>
            <w:gridSpan w:val="8"/>
          </w:tcPr>
          <w:p w:rsidR="00EC3E17" w:rsidRDefault="00EC3E17" w:rsidP="006D06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Қосымша ақпарат</w:t>
            </w: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әдебиеті 7-сынып. </w:t>
            </w:r>
            <w:r w:rsidRPr="00B8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</w:t>
            </w:r>
            <w:r w:rsidRPr="00B8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баспасы.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7-тапсырма. 14-бет. Мақал-мәтелдердің мағынасын талқылау</w:t>
            </w:r>
          </w:p>
        </w:tc>
      </w:tr>
      <w:tr w:rsidR="00EC3E17" w:rsidRPr="00B86D05" w:rsidTr="006D0692">
        <w:tblPrEx>
          <w:tblLook w:val="0000"/>
        </w:tblPrEx>
        <w:trPr>
          <w:trHeight w:val="2040"/>
        </w:trPr>
        <w:tc>
          <w:tcPr>
            <w:tcW w:w="4962" w:type="dxa"/>
            <w:gridSpan w:val="4"/>
          </w:tcPr>
          <w:p w:rsidR="00EC3E17" w:rsidRPr="00B86D05" w:rsidRDefault="00EC3E17" w:rsidP="006D06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Саралау-Сіз қандай тәсілмен көбірек  қолдау көрсетпексіз?</w:t>
            </w: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Сіз басқаларға қарағанда қабілетті оқушыларға қандай тапсырмалар бересіз?</w:t>
            </w:r>
          </w:p>
        </w:tc>
        <w:tc>
          <w:tcPr>
            <w:tcW w:w="3544" w:type="dxa"/>
            <w:gridSpan w:val="2"/>
          </w:tcPr>
          <w:p w:rsidR="00EC3E17" w:rsidRPr="00B86D05" w:rsidRDefault="00EC3E17" w:rsidP="006D06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– Сіз оқушылардың материалды игеру деңгейін қалай текеруді жоспарлап отырсыз?</w:t>
            </w:r>
          </w:p>
        </w:tc>
        <w:tc>
          <w:tcPr>
            <w:tcW w:w="2693" w:type="dxa"/>
            <w:gridSpan w:val="2"/>
          </w:tcPr>
          <w:p w:rsidR="00EC3E17" w:rsidRPr="00B86D05" w:rsidRDefault="00EC3E17" w:rsidP="006D06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 және қауіпсіздік техникасын сақтау</w:t>
            </w:r>
          </w:p>
        </w:tc>
      </w:tr>
      <w:tr w:rsidR="00EC3E17" w:rsidRPr="00B86D05" w:rsidTr="006D0692">
        <w:tblPrEx>
          <w:tblLook w:val="0000"/>
        </w:tblPrEx>
        <w:trPr>
          <w:trHeight w:val="1521"/>
        </w:trPr>
        <w:tc>
          <w:tcPr>
            <w:tcW w:w="4962" w:type="dxa"/>
            <w:gridSpan w:val="4"/>
          </w:tcPr>
          <w:p w:rsidR="00EC3E17" w:rsidRPr="003034B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барысында оқушыларды ынталандыру үшін мақтау, мадақ сөздер айтып қолдап отырамын. Оқушы деңгейіне қарай тапсырмалар сараланып беремін.  Қабілеті жоғары оқушыларға жеке тапсырмалар беремін.</w:t>
            </w:r>
          </w:p>
        </w:tc>
        <w:tc>
          <w:tcPr>
            <w:tcW w:w="3544" w:type="dxa"/>
            <w:gridSpan w:val="2"/>
          </w:tcPr>
          <w:p w:rsidR="00EC3E17" w:rsidRPr="003034B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Топтық, жұптық, жеке тапсырмалардан кейін оқушылар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«екі жұлдыз, бір тілек» арқылы,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бармақ арқылы,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бағалау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мадақтау сэндвичі арқылы бағалаймын.</w:t>
            </w:r>
          </w:p>
        </w:tc>
        <w:tc>
          <w:tcPr>
            <w:tcW w:w="2693" w:type="dxa"/>
            <w:gridSpan w:val="2"/>
          </w:tcPr>
          <w:p w:rsidR="00EC3E17" w:rsidRPr="003034B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АКТ-ны қолданған кезде, оқушы қауіпсіздігіне мән беремін.</w:t>
            </w:r>
          </w:p>
        </w:tc>
      </w:tr>
      <w:tr w:rsidR="00EC3E17" w:rsidRPr="00B86D05" w:rsidTr="006D0692">
        <w:tblPrEx>
          <w:tblLook w:val="0000"/>
        </w:tblPrEx>
        <w:trPr>
          <w:trHeight w:val="809"/>
        </w:trPr>
        <w:tc>
          <w:tcPr>
            <w:tcW w:w="3086" w:type="dxa"/>
            <w:gridSpan w:val="3"/>
          </w:tcPr>
          <w:p w:rsidR="00EC3E17" w:rsidRPr="00B86D05" w:rsidRDefault="00EC3E17" w:rsidP="006D06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8113" w:type="dxa"/>
            <w:gridSpan w:val="5"/>
          </w:tcPr>
          <w:p w:rsidR="00EC3E17" w:rsidRPr="00B86D05" w:rsidRDefault="00EC3E17" w:rsidP="006D06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Төмендегі бос ұяшыққа сабақ туралы өз пікіріңізді жазыңыз. Сол ұяшықтағы сіздің сабағыңыздың тақырыбына сай келетін сұрақтарға жауап беріңіз</w:t>
            </w:r>
          </w:p>
        </w:tc>
      </w:tr>
      <w:tr w:rsidR="00EC3E17" w:rsidRPr="00B86D05" w:rsidTr="006D0692">
        <w:tblPrEx>
          <w:tblLook w:val="0000"/>
        </w:tblPrEx>
        <w:trPr>
          <w:trHeight w:val="1080"/>
        </w:trPr>
        <w:tc>
          <w:tcPr>
            <w:tcW w:w="3086" w:type="dxa"/>
            <w:gridSpan w:val="3"/>
          </w:tcPr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оқу мақсаттары шынайы, қолжетімді болды ма?</w:t>
            </w:r>
          </w:p>
        </w:tc>
        <w:tc>
          <w:tcPr>
            <w:tcW w:w="8113" w:type="dxa"/>
            <w:gridSpan w:val="5"/>
          </w:tcPr>
          <w:p w:rsidR="00EC3E17" w:rsidRPr="003034B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Менің жоспарлағанымдай оқу мақсаттарына сай шынайы және қолжетімді болды. Мақсатқа жету үшін тапсырмалар құрастырғанда оқушылардың жас ерекшелігі ескерілді.  </w:t>
            </w:r>
          </w:p>
        </w:tc>
      </w:tr>
      <w:tr w:rsidR="00EC3E17" w:rsidRPr="00B86D05" w:rsidTr="006D0692">
        <w:tblPrEx>
          <w:tblLook w:val="0000"/>
        </w:tblPrEx>
        <w:trPr>
          <w:trHeight w:val="838"/>
        </w:trPr>
        <w:tc>
          <w:tcPr>
            <w:tcW w:w="3086" w:type="dxa"/>
            <w:gridSpan w:val="3"/>
          </w:tcPr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оқушылар не білді? Сыныптағы ахуал қандай болды?</w:t>
            </w:r>
          </w:p>
        </w:tc>
        <w:tc>
          <w:tcPr>
            <w:tcW w:w="8113" w:type="dxa"/>
            <w:gridSpan w:val="5"/>
          </w:tcPr>
          <w:p w:rsidR="00EC3E17" w:rsidRPr="003034B7" w:rsidRDefault="00EC3E17" w:rsidP="006D06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Мәтінді оқып,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мазмұндады. </w:t>
            </w:r>
            <w:r w:rsidRPr="00B86D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«Қыз Жібек» жырының сюжетінің құрамдас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бөлшектерге талда</w:t>
            </w:r>
            <w:r w:rsidRPr="00B86D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 Бірін-бірі әділ бағалауды және кері байланыс беруді үйренді. Оқушылар қызығушылықпен белсенді орындады.</w:t>
            </w:r>
          </w:p>
        </w:tc>
      </w:tr>
      <w:tr w:rsidR="00EC3E17" w:rsidRPr="00B86D05" w:rsidTr="006D0692">
        <w:tblPrEx>
          <w:tblLook w:val="0000"/>
        </w:tblPrEx>
        <w:trPr>
          <w:trHeight w:val="660"/>
        </w:trPr>
        <w:tc>
          <w:tcPr>
            <w:tcW w:w="3086" w:type="dxa"/>
            <w:gridSpan w:val="3"/>
          </w:tcPr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жоспарлаған саралау шаралары тиімді болды ма?</w:t>
            </w:r>
          </w:p>
        </w:tc>
        <w:tc>
          <w:tcPr>
            <w:tcW w:w="8113" w:type="dxa"/>
            <w:gridSpan w:val="5"/>
          </w:tcPr>
          <w:p w:rsidR="00EC3E17" w:rsidRPr="003034B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 оқу мақсатына сай сараланып алынғандықтан сабақ барысында, тапсырмалар жүйелі орындалып, оқушыларға қиындық келтірмеді. Сараланған тапсырмалар өз деңгейінде жүргізілді.</w:t>
            </w:r>
          </w:p>
        </w:tc>
      </w:tr>
      <w:tr w:rsidR="00EC3E17" w:rsidRPr="0018618F" w:rsidTr="006D0692">
        <w:tblPrEx>
          <w:tblLook w:val="0000"/>
        </w:tblPrEx>
        <w:trPr>
          <w:trHeight w:val="540"/>
        </w:trPr>
        <w:tc>
          <w:tcPr>
            <w:tcW w:w="3086" w:type="dxa"/>
            <w:gridSpan w:val="3"/>
          </w:tcPr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берілген уақыт ішінде үлгердім бе?</w:t>
            </w:r>
          </w:p>
        </w:tc>
        <w:tc>
          <w:tcPr>
            <w:tcW w:w="8113" w:type="dxa"/>
            <w:gridSpan w:val="5"/>
          </w:tcPr>
          <w:p w:rsidR="00EC3E17" w:rsidRPr="003034B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жас ерекшелігіне сай алынған топтық, жеке, жұптық тапсырмалар түрлі әдістермен түрленіп берілгендіктен, сабақ кезінде уақытты тиімді пайдалана алдым.</w:t>
            </w:r>
          </w:p>
        </w:tc>
      </w:tr>
      <w:tr w:rsidR="00EC3E17" w:rsidRPr="0018618F" w:rsidTr="006D0692">
        <w:tblPrEx>
          <w:tblLook w:val="0000"/>
        </w:tblPrEx>
        <w:trPr>
          <w:trHeight w:val="585"/>
        </w:trPr>
        <w:tc>
          <w:tcPr>
            <w:tcW w:w="3086" w:type="dxa"/>
            <w:gridSpan w:val="3"/>
          </w:tcPr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Мен өз жоспарыма қандай түзетулер енгіздім және неліктен?</w:t>
            </w:r>
          </w:p>
        </w:tc>
        <w:tc>
          <w:tcPr>
            <w:tcW w:w="8113" w:type="dxa"/>
            <w:gridSpan w:val="5"/>
          </w:tcPr>
          <w:p w:rsidR="00EC3E17" w:rsidRPr="003034B7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өз жоспарыма ешқандай түзетулер енгізбедім.</w:t>
            </w:r>
          </w:p>
        </w:tc>
      </w:tr>
      <w:tr w:rsidR="00EC3E17" w:rsidRPr="00B86D05" w:rsidTr="006D0692">
        <w:tblPrEx>
          <w:tblLook w:val="0000"/>
        </w:tblPrEx>
        <w:trPr>
          <w:trHeight w:val="3555"/>
        </w:trPr>
        <w:tc>
          <w:tcPr>
            <w:tcW w:w="11199" w:type="dxa"/>
            <w:gridSpan w:val="8"/>
          </w:tcPr>
          <w:p w:rsidR="00EC3E17" w:rsidRPr="003034B7" w:rsidRDefault="00EC3E17" w:rsidP="006D06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34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Жалпы бағалау </w:t>
            </w:r>
          </w:p>
          <w:p w:rsidR="00EC3E17" w:rsidRDefault="00EC3E17" w:rsidP="006D06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34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 ең жақсы өткен екі нәрсе (оқыту мен оқуға қатысты)?</w:t>
            </w:r>
          </w:p>
          <w:p w:rsidR="00EC3E17" w:rsidRPr="0015158E" w:rsidRDefault="00EC3E17" w:rsidP="00EC3E1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5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Топтық жұмыс барысында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мақсатқа сай берілген  сұрақтарға жауап беруде</w:t>
            </w:r>
            <w:r w:rsidRPr="001515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кеңінен талдауға мүмкіндік берді.</w:t>
            </w:r>
          </w:p>
          <w:p w:rsidR="00EC3E17" w:rsidRPr="0015158E" w:rsidRDefault="00EC3E17" w:rsidP="00EC3E1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5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тапсырмалардан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кейін жүргізілген кері байланыс кезінде оқушылар өз ойларын еркін жеткізе білді.</w:t>
            </w:r>
          </w:p>
          <w:p w:rsidR="00EC3E17" w:rsidRDefault="00EC3E17" w:rsidP="006D06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34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бұдан да жақсы өтуіне не себеп болар еді (оқыту мен оқуға қатысты)?</w:t>
            </w:r>
          </w:p>
          <w:p w:rsidR="00EC3E17" w:rsidRDefault="00EC3E17" w:rsidP="00EC3E1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мақсатына жету үшін б</w:t>
            </w:r>
            <w:r w:rsidRPr="00366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елсенді әдіс-тәсілдерді тиімді қолдану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C3E17" w:rsidRPr="00366331" w:rsidRDefault="00EC3E17" w:rsidP="00EC3E1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Қалыптастырушы бағалаудың түрлері қолдану арқылы оқушы мотивациясын көтеру.</w:t>
            </w:r>
          </w:p>
          <w:p w:rsidR="00EC3E17" w:rsidRDefault="00EC3E17" w:rsidP="006D06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34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сабақтың барысында мен сынып туралы немесе жекелеген оқушылардың жетістігі/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034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қиыншылықтары туралы нені анықтадым , келесі сабақтарда не нәрсеге назар аудару қажет?</w:t>
            </w:r>
          </w:p>
          <w:p w:rsidR="00EC3E17" w:rsidRPr="004E5386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</w:t>
            </w:r>
            <w:r w:rsidRPr="004E5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1.Оқушылардың рефлексия парақшасын  оқып, оқушы үніне назар аудару қажет</w:t>
            </w:r>
          </w:p>
          <w:p w:rsidR="00EC3E17" w:rsidRPr="00B86D05" w:rsidRDefault="00EC3E17" w:rsidP="006D0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E5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деңгейлі оқушыларға кеңейтілген тапсырмалар қолдану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қажет</w:t>
            </w:r>
          </w:p>
        </w:tc>
      </w:tr>
    </w:tbl>
    <w:p w:rsidR="00EC3E17" w:rsidRDefault="00EC3E17" w:rsidP="00EC3E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C3E17" w:rsidRDefault="00EC3E17" w:rsidP="00EC3E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C3E17" w:rsidRPr="00EC3E17" w:rsidRDefault="00EC3E17" w:rsidP="00EC3E17">
      <w:pPr>
        <w:jc w:val="center"/>
        <w:rPr>
          <w:rFonts w:ascii="Times New Roman" w:hAnsi="Times New Roman" w:cs="Times New Roman"/>
          <w:sz w:val="24"/>
          <w:lang w:val="kk-KZ"/>
        </w:rPr>
      </w:pPr>
    </w:p>
    <w:sectPr w:rsidR="00EC3E17" w:rsidRPr="00EC3E17" w:rsidSect="00EC3E17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51184"/>
    <w:multiLevelType w:val="hybridMultilevel"/>
    <w:tmpl w:val="E6C2638C"/>
    <w:lvl w:ilvl="0" w:tplc="83329DC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1007B0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0F6044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8105D0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BB6464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4D6877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2A8AA4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DD221D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F2EA64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1DA752E6"/>
    <w:multiLevelType w:val="hybridMultilevel"/>
    <w:tmpl w:val="15EE9566"/>
    <w:lvl w:ilvl="0" w:tplc="A2F0400A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366C2"/>
    <w:multiLevelType w:val="multilevel"/>
    <w:tmpl w:val="CDBE6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4D2764"/>
    <w:multiLevelType w:val="multilevel"/>
    <w:tmpl w:val="E060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F27B6F"/>
    <w:multiLevelType w:val="multilevel"/>
    <w:tmpl w:val="CE808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F63186"/>
    <w:multiLevelType w:val="hybridMultilevel"/>
    <w:tmpl w:val="2D1C12F6"/>
    <w:lvl w:ilvl="0" w:tplc="D4B6F25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EF65E1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E44623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FC8E81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3C27F1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7B295A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528352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A8AEDB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72E46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671C58E9"/>
    <w:multiLevelType w:val="hybridMultilevel"/>
    <w:tmpl w:val="117AE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7034B5"/>
    <w:multiLevelType w:val="hybridMultilevel"/>
    <w:tmpl w:val="5DE80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proofState w:spelling="clean" w:grammar="clean"/>
  <w:defaultTabStop w:val="708"/>
  <w:characterSpacingControl w:val="doNotCompress"/>
  <w:compat/>
  <w:rsids>
    <w:rsidRoot w:val="00EC3E17"/>
    <w:rsid w:val="008E021E"/>
    <w:rsid w:val="00970245"/>
    <w:rsid w:val="00EC3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EC3E17"/>
    <w:pPr>
      <w:ind w:left="720"/>
      <w:contextualSpacing/>
    </w:pPr>
  </w:style>
  <w:style w:type="table" w:customStyle="1" w:styleId="-11">
    <w:name w:val="Светлая сетка - Акцент 11"/>
    <w:basedOn w:val="a1"/>
    <w:uiPriority w:val="62"/>
    <w:rsid w:val="00EC3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6">
    <w:name w:val="Normal (Web)"/>
    <w:basedOn w:val="a"/>
    <w:uiPriority w:val="99"/>
    <w:unhideWhenUsed/>
    <w:rsid w:val="00EC3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C3E17"/>
    <w:rPr>
      <w:b/>
      <w:bCs/>
    </w:rPr>
  </w:style>
  <w:style w:type="character" w:customStyle="1" w:styleId="a5">
    <w:name w:val="Абзац списка Знак"/>
    <w:link w:val="a4"/>
    <w:uiPriority w:val="34"/>
    <w:locked/>
    <w:rsid w:val="00EC3E17"/>
  </w:style>
  <w:style w:type="paragraph" w:styleId="a8">
    <w:name w:val="Balloon Text"/>
    <w:basedOn w:val="a"/>
    <w:link w:val="a9"/>
    <w:uiPriority w:val="99"/>
    <w:semiHidden/>
    <w:unhideWhenUsed/>
    <w:rsid w:val="00EC3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E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1630</Words>
  <Characters>9297</Characters>
  <Application>Microsoft Office Word</Application>
  <DocSecurity>0</DocSecurity>
  <Lines>77</Lines>
  <Paragraphs>21</Paragraphs>
  <ScaleCrop>false</ScaleCrop>
  <Company>Reanimator Extreme Edition</Company>
  <LinksUpToDate>false</LinksUpToDate>
  <CharactersWithSpaces>10906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1</cp:revision>
  <dcterms:created xsi:type="dcterms:W3CDTF">2021-11-14T15:05:00Z</dcterms:created>
  <dcterms:modified xsi:type="dcterms:W3CDTF">2021-11-14T15:10:00Z</dcterms:modified>
</cp:coreProperties>
</file>