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20" w:rsidRDefault="00F25F20" w:rsidP="00F25F20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«Информатика» п</w:t>
      </w:r>
      <w:r>
        <w:rPr>
          <w:rFonts w:ascii="Times New Roman" w:hAnsi="Times New Roman"/>
          <w:b/>
          <w:bCs/>
          <w:sz w:val="24"/>
          <w:lang w:val="kk-KZ"/>
        </w:rPr>
        <w:t>әні бойынша к</w:t>
      </w:r>
      <w:r w:rsidRPr="00DE6A9E">
        <w:rPr>
          <w:rFonts w:ascii="Times New Roman" w:hAnsi="Times New Roman"/>
          <w:b/>
          <w:bCs/>
          <w:sz w:val="24"/>
        </w:rPr>
        <w:t>үнтізбелік</w:t>
      </w:r>
      <w:r>
        <w:rPr>
          <w:rFonts w:ascii="Times New Roman" w:hAnsi="Times New Roman"/>
          <w:b/>
          <w:bCs/>
          <w:sz w:val="24"/>
          <w:lang w:val="kk-KZ"/>
        </w:rPr>
        <w:t>-</w:t>
      </w:r>
      <w:r w:rsidRPr="00DE6A9E">
        <w:rPr>
          <w:rFonts w:ascii="Times New Roman" w:hAnsi="Times New Roman"/>
          <w:b/>
          <w:bCs/>
          <w:sz w:val="24"/>
        </w:rPr>
        <w:t>тақырыптық</w:t>
      </w:r>
      <w:r>
        <w:rPr>
          <w:rFonts w:ascii="Times New Roman" w:hAnsi="Times New Roman"/>
          <w:b/>
          <w:bCs/>
          <w:sz w:val="24"/>
          <w:lang w:val="kk-KZ"/>
        </w:rPr>
        <w:t xml:space="preserve"> </w:t>
      </w:r>
      <w:r w:rsidRPr="00DE6A9E">
        <w:rPr>
          <w:rFonts w:ascii="Times New Roman" w:hAnsi="Times New Roman"/>
          <w:b/>
          <w:bCs/>
          <w:sz w:val="24"/>
        </w:rPr>
        <w:t>жоспар</w:t>
      </w:r>
    </w:p>
    <w:p w:rsidR="00F25F20" w:rsidRPr="008A6738" w:rsidRDefault="00F25F20" w:rsidP="00F25F2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4E329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сынып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(Барлығы 34  сағ, аптасына 1</w:t>
      </w:r>
      <w:r w:rsidRPr="008A6738">
        <w:rPr>
          <w:rFonts w:ascii="Times New Roman" w:hAnsi="Times New Roman"/>
          <w:b/>
          <w:bCs/>
          <w:sz w:val="24"/>
          <w:szCs w:val="24"/>
          <w:lang w:val="kk-KZ"/>
        </w:rPr>
        <w:t xml:space="preserve"> сағ)</w:t>
      </w:r>
    </w:p>
    <w:p w:rsidR="00F25F20" w:rsidRPr="00305885" w:rsidRDefault="00F25F20" w:rsidP="00F25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tbl>
      <w:tblPr>
        <w:tblW w:w="15025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8"/>
        <w:gridCol w:w="3798"/>
        <w:gridCol w:w="993"/>
        <w:gridCol w:w="7229"/>
        <w:gridCol w:w="992"/>
        <w:gridCol w:w="1275"/>
      </w:tblGrid>
      <w:tr w:rsidR="00AE28CA" w:rsidRPr="00AE28CA" w:rsidTr="0030588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8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8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8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2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жұмысы</w:t>
            </w:r>
          </w:p>
        </w:tc>
      </w:tr>
      <w:tr w:rsidR="00AE28CA" w:rsidRPr="00AE28CA" w:rsidTr="00305885">
        <w:trPr>
          <w:trHeight w:val="1"/>
        </w:trPr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8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 тоқсан</w:t>
            </w:r>
            <w:r w:rsidRPr="00AE28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E28CA" w:rsidRPr="00AE28CA" w:rsidRDefault="00AE28CA" w:rsidP="004F311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28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5.1А-бөлім. Компьютер және кауіпсіздік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F25F2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F25F2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8CA" w:rsidRPr="00AE28CA" w:rsidTr="0030588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8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Компьютерде зиян келтірмей</w:t>
            </w: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қалай жұмыс істеуге болады?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8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33229" w:rsidRDefault="00AE28CA" w:rsidP="00F25F20">
            <w:pPr>
              <w:pStyle w:val="a6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229">
              <w:rPr>
                <w:rFonts w:ascii="Times New Roman" w:hAnsi="Times New Roman"/>
                <w:sz w:val="24"/>
                <w:szCs w:val="24"/>
              </w:rPr>
              <w:t>Қауіпсіздік техникасы ережелерін сақтамаудың салдары туралы талдау жасау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F25F20">
            <w:pPr>
              <w:pStyle w:val="a6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F25F20">
            <w:pPr>
              <w:pStyle w:val="a6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8CA" w:rsidRPr="00AE28CA" w:rsidTr="0030588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8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Компьютерде қандай маңызды құрылғылар бар?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8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305885" w:rsidRDefault="00AE28CA" w:rsidP="00305885">
            <w:pPr>
              <w:pStyle w:val="NESTableText"/>
              <w:jc w:val="left"/>
              <w:rPr>
                <w:b w:val="0"/>
              </w:rPr>
            </w:pPr>
            <w:r w:rsidRPr="00305885">
              <w:rPr>
                <w:b w:val="0"/>
              </w:rPr>
              <w:t>Процессор мен қатты дискінің қызметін қарапайым деңгейде түсіндіру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E28CA" w:rsidTr="0030588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8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Интернетте жұмыс жасау</w:t>
            </w: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барысында қандай қауіп бар?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8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305885" w:rsidRDefault="00AE28CA" w:rsidP="00305885">
            <w:pPr>
              <w:pStyle w:val="NESTableText"/>
              <w:jc w:val="left"/>
              <w:rPr>
                <w:b w:val="0"/>
              </w:rPr>
            </w:pPr>
            <w:r w:rsidRPr="00305885">
              <w:rPr>
                <w:b w:val="0"/>
              </w:rPr>
              <w:t>Біреудің жұмысын көшіріп алудың заңсыздығын талқылау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E28CA" w:rsidTr="0030588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8CA">
              <w:rPr>
                <w:rFonts w:ascii="Times New Roman" w:eastAsia="Calibri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Компьютердегі деректеріңізді</w:t>
            </w: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қалай қорғауға болады?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8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305885" w:rsidRDefault="00AE28CA" w:rsidP="00305885">
            <w:pPr>
              <w:pStyle w:val="NESTableText"/>
              <w:jc w:val="left"/>
              <w:rPr>
                <w:b w:val="0"/>
              </w:rPr>
            </w:pPr>
            <w:r w:rsidRPr="00305885">
              <w:rPr>
                <w:b w:val="0"/>
              </w:rPr>
              <w:t>Құжатқа құпия сөз орнату;</w:t>
            </w:r>
          </w:p>
          <w:p w:rsidR="00AE28CA" w:rsidRPr="00305885" w:rsidRDefault="00AE28CA" w:rsidP="00305885">
            <w:pPr>
              <w:pStyle w:val="NESTableText"/>
              <w:jc w:val="left"/>
              <w:rPr>
                <w:b w:val="0"/>
              </w:rPr>
            </w:pPr>
            <w:r w:rsidRPr="00305885">
              <w:rPr>
                <w:b w:val="0"/>
              </w:rPr>
              <w:t>Ортақ қолжетімді файлдарды орналастыру, өзгерту, жүктеу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E28CA" w:rsidTr="0030588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8CA">
              <w:rPr>
                <w:rFonts w:ascii="Times New Roman" w:eastAsia="Calibri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«Әлемді өзгерткен жаңалықтар»  мини-жобасы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8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305885" w:rsidRDefault="00AE28CA" w:rsidP="00305885">
            <w:pPr>
              <w:pStyle w:val="NESTableText"/>
              <w:jc w:val="left"/>
              <w:rPr>
                <w:b w:val="0"/>
              </w:rPr>
            </w:pPr>
            <w:r w:rsidRPr="00305885">
              <w:rPr>
                <w:b w:val="0"/>
              </w:rPr>
              <w:t>Құжатқа құпия сөз орнату;</w:t>
            </w:r>
          </w:p>
          <w:p w:rsidR="00AE28CA" w:rsidRPr="00305885" w:rsidRDefault="00AE28CA" w:rsidP="00305885">
            <w:pPr>
              <w:pStyle w:val="NESTableText"/>
              <w:jc w:val="left"/>
              <w:rPr>
                <w:b w:val="0"/>
              </w:rPr>
            </w:pPr>
            <w:r w:rsidRPr="00305885">
              <w:rPr>
                <w:b w:val="0"/>
              </w:rPr>
              <w:t>Ортақ қолжетімді файлдарды орналастыру, өзгерту, жүктеу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E28CA" w:rsidTr="0030588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8C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8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Тоқсан бойынша жиынтық бағалау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28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E28CA" w:rsidTr="00305885">
        <w:trPr>
          <w:trHeight w:val="1"/>
        </w:trPr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29651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8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 тоқсан</w:t>
            </w:r>
            <w:r w:rsidRPr="00AE28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E28CA" w:rsidRPr="00305885" w:rsidRDefault="00AE28CA" w:rsidP="00305885">
            <w:pPr>
              <w:pStyle w:val="NESTableText"/>
            </w:pPr>
            <w:r w:rsidRPr="00305885">
              <w:t>5.2А-бөлім. Ақпарат және оны өңдеу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33229" w:rsidTr="0030588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8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8CA">
              <w:rPr>
                <w:rFonts w:ascii="Times New Roman" w:hAnsi="Times New Roman" w:cs="Times New Roman"/>
                <w:sz w:val="24"/>
                <w:szCs w:val="24"/>
              </w:rPr>
              <w:t>Біздің айналамыздағы ақпарат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E28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305885" w:rsidRDefault="00AE28CA" w:rsidP="00305885">
            <w:pPr>
              <w:pStyle w:val="NESTableText"/>
              <w:jc w:val="left"/>
              <w:rPr>
                <w:b w:val="0"/>
              </w:rPr>
            </w:pPr>
            <w:r w:rsidRPr="00305885">
              <w:rPr>
                <w:b w:val="0"/>
              </w:rPr>
              <w:t>Әртүрлі ақпаратты атап шығу және көрсету</w:t>
            </w:r>
          </w:p>
          <w:p w:rsidR="00305885" w:rsidRPr="00305885" w:rsidRDefault="00305885" w:rsidP="00305885">
            <w:pPr>
              <w:pStyle w:val="NESTableText"/>
              <w:jc w:val="left"/>
              <w:rPr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33229" w:rsidTr="0030588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8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11-12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CA">
              <w:rPr>
                <w:rFonts w:ascii="Times New Roman" w:hAnsi="Times New Roman" w:cs="Times New Roman"/>
                <w:sz w:val="24"/>
                <w:szCs w:val="24"/>
              </w:rPr>
              <w:t>Программалық қамтамасыз ету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E28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305885" w:rsidRDefault="00AE28CA" w:rsidP="00305885">
            <w:pPr>
              <w:pStyle w:val="NESTableText"/>
              <w:jc w:val="left"/>
              <w:rPr>
                <w:b w:val="0"/>
              </w:rPr>
            </w:pPr>
            <w:r w:rsidRPr="00305885">
              <w:rPr>
                <w:b w:val="0"/>
              </w:rPr>
              <w:t>«Программалық қамтамасыз ету» ұғымын түсіндіру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33229" w:rsidTr="0030588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8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13-15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CA">
              <w:rPr>
                <w:rFonts w:ascii="Times New Roman" w:hAnsi="Times New Roman" w:cs="Times New Roman"/>
                <w:sz w:val="24"/>
                <w:szCs w:val="24"/>
              </w:rPr>
              <w:t>Жобалық жұмыс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E28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885" w:rsidRPr="00305885" w:rsidRDefault="00AE28CA" w:rsidP="00305885">
            <w:pPr>
              <w:pStyle w:val="NESTableText"/>
              <w:jc w:val="left"/>
              <w:rPr>
                <w:b w:val="0"/>
              </w:rPr>
            </w:pPr>
            <w:r w:rsidRPr="00305885">
              <w:rPr>
                <w:b w:val="0"/>
              </w:rPr>
              <w:t>Әртүрлі ақпаратты атап шығу және көрсету;</w:t>
            </w:r>
            <w:r w:rsidRPr="00305885">
              <w:rPr>
                <w:b w:val="0"/>
              </w:rPr>
              <w:br/>
              <w:t>Растрлық кескіндерді құру және өңдеу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E28CA" w:rsidTr="0030588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8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Тоқсан бойынша жиынтық бағалау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E28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E28CA" w:rsidTr="00305885">
        <w:trPr>
          <w:trHeight w:val="1"/>
        </w:trPr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29651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8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 тоқсан</w:t>
            </w:r>
            <w:r w:rsidRPr="00AE28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E28CA" w:rsidRPr="00F05C9C" w:rsidRDefault="00AE28CA" w:rsidP="00F05C9C">
            <w:pPr>
              <w:pStyle w:val="NESTableText"/>
            </w:pPr>
            <w:r w:rsidRPr="00AE28CA">
              <w:t>5.3А-бөлім. Біздің өміріміздегі алгоритмдер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33229" w:rsidTr="00305885">
        <w:trPr>
          <w:trHeight w:val="115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8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17-18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Команда бойынша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E28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305885" w:rsidRDefault="00AE28CA" w:rsidP="00F05C9C">
            <w:pPr>
              <w:pStyle w:val="NESTableText"/>
              <w:ind w:firstLine="128"/>
              <w:jc w:val="left"/>
              <w:rPr>
                <w:b w:val="0"/>
              </w:rPr>
            </w:pPr>
            <w:r w:rsidRPr="00305885">
              <w:rPr>
                <w:b w:val="0"/>
              </w:rPr>
              <w:t>Алгоритм  анықтамасын тұжырымдау;</w:t>
            </w:r>
            <w:r w:rsidRPr="00305885">
              <w:rPr>
                <w:b w:val="0"/>
              </w:rPr>
              <w:br/>
              <w:t>Орындаушыларға және олардың командала</w:t>
            </w:r>
            <w:bookmarkStart w:id="0" w:name="_GoBack"/>
            <w:bookmarkEnd w:id="0"/>
            <w:r w:rsidRPr="00305885">
              <w:rPr>
                <w:b w:val="0"/>
              </w:rPr>
              <w:t>р жүйесіне мысал келтіру;</w:t>
            </w:r>
            <w:r w:rsidRPr="00305885">
              <w:rPr>
                <w:b w:val="0"/>
              </w:rPr>
              <w:br/>
              <w:t>Алгоритмді сөз түрінде ұсыну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33229" w:rsidTr="0030588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8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Лабиринттен шығу жолын табу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E28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305885" w:rsidRDefault="00AE28CA" w:rsidP="00F05C9C">
            <w:pPr>
              <w:pStyle w:val="NESTableText"/>
              <w:ind w:left="33"/>
              <w:jc w:val="left"/>
              <w:rPr>
                <w:b w:val="0"/>
              </w:rPr>
            </w:pPr>
            <w:r w:rsidRPr="00305885">
              <w:rPr>
                <w:b w:val="0"/>
              </w:rPr>
              <w:t xml:space="preserve">Орындаушыларға және олардың командалар жүйесіне мысал </w:t>
            </w:r>
            <w:r w:rsidRPr="00305885">
              <w:rPr>
                <w:b w:val="0"/>
              </w:rPr>
              <w:lastRenderedPageBreak/>
              <w:t>келтіру;</w:t>
            </w:r>
            <w:r w:rsidRPr="00305885">
              <w:rPr>
                <w:b w:val="0"/>
              </w:rPr>
              <w:br/>
              <w:t>Алгоритмді сөз түрінде ұсыну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33229" w:rsidTr="0030588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8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Виртуалды лабиринттен шығу</w:t>
            </w: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жолын табу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E28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305885" w:rsidRDefault="00AE28CA" w:rsidP="00F05C9C">
            <w:pPr>
              <w:pStyle w:val="NESTableText"/>
              <w:ind w:left="33"/>
              <w:jc w:val="left"/>
              <w:rPr>
                <w:b w:val="0"/>
              </w:rPr>
            </w:pPr>
            <w:r w:rsidRPr="00305885">
              <w:rPr>
                <w:b w:val="0"/>
              </w:rPr>
              <w:t>Орындаушыларға және олардың командалар жүйесіне мысал келтіру;</w:t>
            </w:r>
            <w:r w:rsidRPr="00305885">
              <w:rPr>
                <w:b w:val="0"/>
              </w:rPr>
              <w:br/>
              <w:t>Алгоритмді сөз түрінде ұсыну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E28CA" w:rsidTr="00305885">
        <w:trPr>
          <w:trHeight w:val="1"/>
        </w:trPr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305885">
            <w:pPr>
              <w:pStyle w:val="NESTableText"/>
            </w:pPr>
            <w:r w:rsidRPr="00AE28CA">
              <w:t>5.3В-бөлім. Пайымдау және программалау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33229" w:rsidTr="0030588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8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Менің алғашқы программам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E28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305885" w:rsidRDefault="00AE28CA" w:rsidP="00F05C9C">
            <w:pPr>
              <w:pStyle w:val="NESTableText"/>
              <w:ind w:left="33"/>
              <w:jc w:val="left"/>
              <w:rPr>
                <w:b w:val="0"/>
              </w:rPr>
            </w:pPr>
            <w:r w:rsidRPr="00305885">
              <w:rPr>
                <w:b w:val="0"/>
              </w:rPr>
              <w:t>Алгоритмді сөз түрінде ұсыну;</w:t>
            </w:r>
            <w:r w:rsidRPr="00305885">
              <w:rPr>
                <w:b w:val="0"/>
              </w:rPr>
              <w:br/>
              <w:t>Тармақталужәне цикл командаларын ойын ортасындағы программалау кезеңінде қолдану (Лого, Scratch)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33229" w:rsidTr="0030588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8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22-23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 кірген графика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E28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305885" w:rsidRDefault="00AE28CA" w:rsidP="00F05C9C">
            <w:pPr>
              <w:pStyle w:val="NESTableText"/>
              <w:ind w:left="33"/>
              <w:jc w:val="left"/>
              <w:rPr>
                <w:b w:val="0"/>
              </w:rPr>
            </w:pPr>
            <w:r w:rsidRPr="00305885">
              <w:rPr>
                <w:b w:val="0"/>
              </w:rPr>
              <w:t>Алгоритмді сөз түрінде ұсыну;</w:t>
            </w:r>
            <w:r w:rsidRPr="00305885">
              <w:rPr>
                <w:b w:val="0"/>
              </w:rPr>
              <w:br/>
              <w:t>Тармақталу және цикл командаларын ойын ортасындағы программалау кезеңінде қолдану (Лого, Scratch);</w:t>
            </w:r>
          </w:p>
          <w:p w:rsidR="00AE28CA" w:rsidRPr="00305885" w:rsidRDefault="00AE28CA" w:rsidP="00F05C9C">
            <w:pPr>
              <w:pStyle w:val="NESTableText"/>
              <w:ind w:left="33"/>
              <w:jc w:val="left"/>
              <w:rPr>
                <w:b w:val="0"/>
              </w:rPr>
            </w:pPr>
            <w:r w:rsidRPr="00305885">
              <w:rPr>
                <w:b w:val="0"/>
              </w:rPr>
              <w:t>Ойын ортасындағы программалау кезеңінде (Лого, Scratch) нысандар мен оқиғалардың анимациясын құру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33229" w:rsidTr="0030588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8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24-25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Ақиқатты іздеу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E28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305885" w:rsidRDefault="00AE28CA" w:rsidP="00F05C9C">
            <w:pPr>
              <w:pStyle w:val="NESTableText"/>
              <w:ind w:left="33"/>
              <w:jc w:val="left"/>
              <w:rPr>
                <w:b w:val="0"/>
              </w:rPr>
            </w:pPr>
            <w:r w:rsidRPr="00305885">
              <w:rPr>
                <w:b w:val="0"/>
              </w:rPr>
              <w:t>Алгоритмді сөз түрінде ұсыну;</w:t>
            </w:r>
            <w:r w:rsidRPr="00305885">
              <w:rPr>
                <w:b w:val="0"/>
              </w:rPr>
              <w:br/>
              <w:t>Тармақталу және цикл командаларын ойын ортасындағы программалау кезеңінде қолдану (Лого, Scratch)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E28CA" w:rsidTr="0030588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8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8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Тоқсан бойынша жиынтық бағалау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E28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E28CA" w:rsidTr="00305885">
        <w:trPr>
          <w:trHeight w:val="1"/>
        </w:trPr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0753A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E28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ІV тоқсан</w:t>
            </w:r>
            <w:r w:rsidRPr="00AE28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E28CA" w:rsidRPr="00305885" w:rsidRDefault="00AE28CA" w:rsidP="00305885">
            <w:pPr>
              <w:pStyle w:val="NESTableText"/>
            </w:pPr>
            <w:r w:rsidRPr="00305885">
              <w:t>5.4А-бөлім. Жобаны құру және оны ұсыну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33229" w:rsidTr="0030588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8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27-30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Анимация құру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E28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305885" w:rsidRDefault="00AE28CA" w:rsidP="00F05C9C">
            <w:pPr>
              <w:pStyle w:val="NESTableText"/>
              <w:ind w:left="33"/>
              <w:jc w:val="left"/>
              <w:rPr>
                <w:b w:val="0"/>
              </w:rPr>
            </w:pPr>
            <w:r w:rsidRPr="00305885">
              <w:rPr>
                <w:b w:val="0"/>
              </w:rPr>
              <w:t>Алгоритмді сөз түрінде ұсыну;</w:t>
            </w:r>
            <w:r w:rsidRPr="00305885">
              <w:rPr>
                <w:b w:val="0"/>
              </w:rPr>
              <w:br/>
              <w:t>Ойын ортасындағы программалау кезеңінде (Лого, Scratch) нысандар анимациясы мен оқиғаларды құру;</w:t>
            </w:r>
            <w:r w:rsidRPr="00305885">
              <w:rPr>
                <w:b w:val="0"/>
              </w:rPr>
              <w:br/>
              <w:t>Тармақталу және цикл командаларын ойын ортасындағы программалау кезеңінде қолдану (Лого, Scratch)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33229" w:rsidTr="0030588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E28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31-32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</w:t>
            </w: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жатты басып</w:t>
            </w: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шығаруға дайындау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E28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305885" w:rsidRDefault="00AE28CA" w:rsidP="00F05C9C">
            <w:pPr>
              <w:pStyle w:val="NESTableText"/>
              <w:ind w:left="33"/>
              <w:jc w:val="left"/>
              <w:rPr>
                <w:b w:val="0"/>
                <w:lang w:val="en-US"/>
              </w:rPr>
            </w:pPr>
            <w:r w:rsidRPr="00305885">
              <w:rPr>
                <w:b w:val="0"/>
              </w:rPr>
              <w:t>Құжатты баспаға дайындау</w:t>
            </w:r>
            <w:r w:rsidRPr="00305885">
              <w:rPr>
                <w:b w:val="0"/>
                <w:lang w:val="en-US"/>
              </w:rPr>
              <w:t xml:space="preserve"> (</w:t>
            </w:r>
            <w:r w:rsidRPr="00305885">
              <w:rPr>
                <w:b w:val="0"/>
              </w:rPr>
              <w:t>парақ өлшемдерін өзгерту</w:t>
            </w:r>
            <w:r w:rsidRPr="00305885">
              <w:rPr>
                <w:b w:val="0"/>
                <w:lang w:val="en-US"/>
              </w:rPr>
              <w:t xml:space="preserve">, </w:t>
            </w:r>
            <w:r w:rsidRPr="00305885">
              <w:rPr>
                <w:b w:val="0"/>
              </w:rPr>
              <w:t>бет</w:t>
            </w:r>
            <w:r w:rsidRPr="00305885">
              <w:rPr>
                <w:b w:val="0"/>
                <w:lang w:val="en-US"/>
              </w:rPr>
              <w:t xml:space="preserve"> </w:t>
            </w:r>
            <w:r w:rsidRPr="00305885">
              <w:rPr>
                <w:b w:val="0"/>
              </w:rPr>
              <w:t>өлшемдерін қою</w:t>
            </w:r>
            <w:r w:rsidRPr="00305885">
              <w:rPr>
                <w:b w:val="0"/>
                <w:lang w:val="en-US"/>
              </w:rPr>
              <w:t xml:space="preserve">, </w:t>
            </w:r>
            <w:r w:rsidRPr="00305885">
              <w:rPr>
                <w:b w:val="0"/>
              </w:rPr>
              <w:t>алдын</w:t>
            </w:r>
            <w:r w:rsidRPr="00305885">
              <w:rPr>
                <w:b w:val="0"/>
                <w:lang w:val="en-US"/>
              </w:rPr>
              <w:t xml:space="preserve"> </w:t>
            </w:r>
            <w:r w:rsidRPr="00305885">
              <w:rPr>
                <w:b w:val="0"/>
              </w:rPr>
              <w:t>ала</w:t>
            </w:r>
            <w:r w:rsidRPr="00305885">
              <w:rPr>
                <w:b w:val="0"/>
                <w:lang w:val="en-US"/>
              </w:rPr>
              <w:t xml:space="preserve"> </w:t>
            </w:r>
            <w:r w:rsidRPr="00305885">
              <w:rPr>
                <w:b w:val="0"/>
              </w:rPr>
              <w:t>көру және тағы басқа</w:t>
            </w:r>
            <w:r w:rsidRPr="00305885">
              <w:rPr>
                <w:b w:val="0"/>
                <w:lang w:val="en-US"/>
              </w:rPr>
              <w:t>)</w:t>
            </w:r>
            <w:r w:rsidRPr="00305885">
              <w:rPr>
                <w:b w:val="0"/>
              </w:rPr>
              <w:t>;</w:t>
            </w:r>
            <w:r w:rsidRPr="00305885">
              <w:rPr>
                <w:b w:val="0"/>
                <w:lang w:val="en-US"/>
              </w:rPr>
              <w:br/>
            </w:r>
            <w:r w:rsidRPr="00305885">
              <w:rPr>
                <w:b w:val="0"/>
              </w:rPr>
              <w:t>Құжатқа құпия сөз орнату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33229" w:rsidTr="0030588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28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Жобаның</w:t>
            </w: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E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E28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305885" w:rsidRDefault="00AE28CA" w:rsidP="00F05C9C">
            <w:pPr>
              <w:pStyle w:val="NESTableText"/>
              <w:ind w:left="33"/>
              <w:jc w:val="left"/>
              <w:rPr>
                <w:b w:val="0"/>
                <w:lang w:val="en-US"/>
              </w:rPr>
            </w:pPr>
            <w:r w:rsidRPr="00305885">
              <w:rPr>
                <w:b w:val="0"/>
              </w:rPr>
              <w:t>Ортақ қолжетімді файлдарды орналастыру</w:t>
            </w:r>
            <w:r w:rsidRPr="00305885">
              <w:rPr>
                <w:b w:val="0"/>
                <w:lang w:val="en-US"/>
              </w:rPr>
              <w:t xml:space="preserve">, </w:t>
            </w:r>
            <w:r w:rsidRPr="00305885">
              <w:rPr>
                <w:b w:val="0"/>
              </w:rPr>
              <w:t>өзгерту</w:t>
            </w:r>
            <w:r w:rsidRPr="00305885">
              <w:rPr>
                <w:b w:val="0"/>
                <w:lang w:val="en-US"/>
              </w:rPr>
              <w:t xml:space="preserve">, </w:t>
            </w:r>
            <w:r w:rsidRPr="00305885">
              <w:rPr>
                <w:b w:val="0"/>
              </w:rPr>
              <w:t>жүктеу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E28CA" w:rsidTr="0030588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28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8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Тоқсан</w:t>
            </w:r>
            <w:r w:rsidRPr="00AE28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AE28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r w:rsidRPr="00AE28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AE28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жиынтық</w:t>
            </w:r>
            <w:r w:rsidRPr="00AE28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AE28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бағалау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E28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  <w:tr w:rsidR="00AE28CA" w:rsidRPr="00AE28CA" w:rsidTr="00305885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4F31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AE28CA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E28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F2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E2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34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E28CA" w:rsidRPr="00AE28CA" w:rsidRDefault="00AE28CA" w:rsidP="00305885">
            <w:pPr>
              <w:pStyle w:val="NESTableText"/>
            </w:pPr>
          </w:p>
        </w:tc>
      </w:tr>
    </w:tbl>
    <w:p w:rsidR="00F25F20" w:rsidRPr="00AE28CA" w:rsidRDefault="00F25F20" w:rsidP="00460B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en-US"/>
        </w:rPr>
      </w:pPr>
    </w:p>
    <w:sectPr w:rsidR="00F25F20" w:rsidRPr="00AE28CA" w:rsidSect="00F05C9C">
      <w:footerReference w:type="default" r:id="rId6"/>
      <w:pgSz w:w="16838" w:h="11906" w:orient="landscape"/>
      <w:pgMar w:top="850" w:right="1134" w:bottom="426" w:left="1134" w:header="708" w:footer="1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D75" w:rsidRDefault="00E51D75" w:rsidP="00305885">
      <w:pPr>
        <w:spacing w:after="0" w:line="240" w:lineRule="auto"/>
      </w:pPr>
      <w:r>
        <w:separator/>
      </w:r>
    </w:p>
  </w:endnote>
  <w:endnote w:type="continuationSeparator" w:id="1">
    <w:p w:rsidR="00E51D75" w:rsidRDefault="00E51D75" w:rsidP="0030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21773"/>
      <w:docPartObj>
        <w:docPartGallery w:val="Page Numbers (Bottom of Page)"/>
        <w:docPartUnique/>
      </w:docPartObj>
    </w:sdtPr>
    <w:sdtContent>
      <w:p w:rsidR="00305885" w:rsidRDefault="00AE1428">
        <w:pPr>
          <w:pStyle w:val="aa"/>
          <w:jc w:val="center"/>
        </w:pPr>
        <w:fldSimple w:instr=" PAGE   \* MERGEFORMAT ">
          <w:r w:rsidR="00A33229">
            <w:rPr>
              <w:noProof/>
            </w:rPr>
            <w:t>1</w:t>
          </w:r>
        </w:fldSimple>
      </w:p>
    </w:sdtContent>
  </w:sdt>
  <w:p w:rsidR="00305885" w:rsidRDefault="0030588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D75" w:rsidRDefault="00E51D75" w:rsidP="00305885">
      <w:pPr>
        <w:spacing w:after="0" w:line="240" w:lineRule="auto"/>
      </w:pPr>
      <w:r>
        <w:separator/>
      </w:r>
    </w:p>
  </w:footnote>
  <w:footnote w:type="continuationSeparator" w:id="1">
    <w:p w:rsidR="00E51D75" w:rsidRDefault="00E51D75" w:rsidP="003058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F90"/>
    <w:rsid w:val="000344F9"/>
    <w:rsid w:val="0007136E"/>
    <w:rsid w:val="000753AD"/>
    <w:rsid w:val="000C054A"/>
    <w:rsid w:val="000D3A27"/>
    <w:rsid w:val="00296518"/>
    <w:rsid w:val="00305885"/>
    <w:rsid w:val="00332D31"/>
    <w:rsid w:val="00460B6D"/>
    <w:rsid w:val="004F3118"/>
    <w:rsid w:val="00544540"/>
    <w:rsid w:val="00615523"/>
    <w:rsid w:val="006B1ABA"/>
    <w:rsid w:val="00707A48"/>
    <w:rsid w:val="00756D69"/>
    <w:rsid w:val="008B4605"/>
    <w:rsid w:val="009F3A98"/>
    <w:rsid w:val="00A33229"/>
    <w:rsid w:val="00AD01AF"/>
    <w:rsid w:val="00AD5513"/>
    <w:rsid w:val="00AE1241"/>
    <w:rsid w:val="00AE1428"/>
    <w:rsid w:val="00AE28CA"/>
    <w:rsid w:val="00B37014"/>
    <w:rsid w:val="00BC0F90"/>
    <w:rsid w:val="00BF0904"/>
    <w:rsid w:val="00DD4D85"/>
    <w:rsid w:val="00E51D75"/>
    <w:rsid w:val="00E83B09"/>
    <w:rsid w:val="00EB0782"/>
    <w:rsid w:val="00F05C9C"/>
    <w:rsid w:val="00F25F20"/>
    <w:rsid w:val="00F47B1E"/>
    <w:rsid w:val="00FA7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60B6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US"/>
    </w:rPr>
  </w:style>
  <w:style w:type="character" w:customStyle="1" w:styleId="a4">
    <w:name w:val="Абзац списка Знак"/>
    <w:link w:val="a3"/>
    <w:uiPriority w:val="99"/>
    <w:locked/>
    <w:rsid w:val="00460B6D"/>
    <w:rPr>
      <w:rFonts w:ascii="Calibri" w:eastAsia="Times New Roman" w:hAnsi="Calibri" w:cs="Times New Roman"/>
      <w:lang w:val="en-GB"/>
    </w:rPr>
  </w:style>
  <w:style w:type="paragraph" w:customStyle="1" w:styleId="NESTableText">
    <w:name w:val="NES Table Text"/>
    <w:basedOn w:val="a"/>
    <w:autoRedefine/>
    <w:uiPriority w:val="99"/>
    <w:rsid w:val="00305885"/>
    <w:pPr>
      <w:widowControl w:val="0"/>
      <w:spacing w:after="0" w:line="240" w:lineRule="auto"/>
      <w:ind w:left="-95"/>
      <w:jc w:val="center"/>
    </w:pPr>
    <w:rPr>
      <w:rFonts w:ascii="Times New Roman" w:eastAsia="Times New Roman" w:hAnsi="Times New Roman" w:cs="Times New Roman"/>
      <w:b/>
      <w:sz w:val="24"/>
      <w:szCs w:val="24"/>
      <w:lang w:val="kk-KZ" w:eastAsia="en-US"/>
    </w:rPr>
  </w:style>
  <w:style w:type="paragraph" w:styleId="a5">
    <w:name w:val="Normal (Web)"/>
    <w:basedOn w:val="a"/>
    <w:uiPriority w:val="99"/>
    <w:rsid w:val="00460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harChar">
    <w:name w:val="Char Char"/>
    <w:rsid w:val="000D3A27"/>
    <w:rPr>
      <w:rFonts w:ascii="Arial" w:hAnsi="Arial" w:cs="Arial"/>
      <w:b/>
      <w:bCs/>
      <w:noProof w:val="0"/>
      <w:sz w:val="18"/>
      <w:szCs w:val="26"/>
      <w:lang w:val="en-GB" w:eastAsia="en-US" w:bidi="ar-SA"/>
    </w:rPr>
  </w:style>
  <w:style w:type="paragraph" w:customStyle="1" w:styleId="Tabletext">
    <w:name w:val="Table text"/>
    <w:basedOn w:val="a"/>
    <w:uiPriority w:val="99"/>
    <w:rsid w:val="000D3A27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 w:eastAsia="en-US"/>
    </w:rPr>
  </w:style>
  <w:style w:type="paragraph" w:styleId="a6">
    <w:name w:val="No Spacing"/>
    <w:link w:val="a7"/>
    <w:uiPriority w:val="1"/>
    <w:qFormat/>
    <w:rsid w:val="00707A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F25F20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05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588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305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588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Gulzhanat Imangaliyeva</dc:creator>
  <cp:keywords/>
  <dc:description/>
  <cp:lastModifiedBy>Admin</cp:lastModifiedBy>
  <cp:revision>17</cp:revision>
  <dcterms:created xsi:type="dcterms:W3CDTF">2017-03-30T03:15:00Z</dcterms:created>
  <dcterms:modified xsi:type="dcterms:W3CDTF">2017-11-28T11:12:00Z</dcterms:modified>
</cp:coreProperties>
</file>