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56" w:rsidRPr="00677CF4" w:rsidRDefault="00D15556" w:rsidP="00BF7F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7CF4">
        <w:rPr>
          <w:rFonts w:ascii="Times New Roman" w:hAnsi="Times New Roman" w:cs="Times New Roman"/>
          <w:b/>
          <w:sz w:val="24"/>
          <w:szCs w:val="24"/>
          <w:lang w:val="kk-KZ"/>
        </w:rPr>
        <w:t>«Фариза Оңғарсынова атындағы №29 жалпы білім беретін мектеп» КММ</w:t>
      </w:r>
    </w:p>
    <w:p w:rsidR="001B1920" w:rsidRPr="00E3180F" w:rsidRDefault="00BB7F7D" w:rsidP="00C016D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3180F">
        <w:rPr>
          <w:rFonts w:ascii="Times New Roman" w:hAnsi="Times New Roman" w:cs="Times New Roman"/>
          <w:b/>
          <w:i/>
          <w:sz w:val="24"/>
          <w:szCs w:val="24"/>
          <w:lang w:val="kk-KZ"/>
        </w:rPr>
        <w:t>Қысқа мерзімді жоспар</w:t>
      </w:r>
    </w:p>
    <w:tbl>
      <w:tblPr>
        <w:tblW w:w="10490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7"/>
        <w:gridCol w:w="3392"/>
        <w:gridCol w:w="4111"/>
      </w:tblGrid>
      <w:tr w:rsidR="00BB7F7D" w:rsidRPr="00E3180F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Бөлім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5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BF7F0C" w:rsidRDefault="00BF7F0C" w:rsidP="00C016D9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Квадрат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теңдеулер</w:t>
            </w:r>
          </w:p>
        </w:tc>
      </w:tr>
      <w:tr w:rsidR="00BB7F7D" w:rsidRPr="00E3180F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Педагогтің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75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F7F0C" w:rsidP="00BC78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Кудайбергенова РадинаБатырхановна</w:t>
            </w:r>
          </w:p>
        </w:tc>
      </w:tr>
      <w:tr w:rsidR="00BB7F7D" w:rsidRPr="00E3180F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Күні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5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4D18DB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7F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B7F7D" w:rsidRPr="00E3180F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Сынып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3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F7D" w:rsidRPr="0026695A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3180F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E3180F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  <w:r w:rsidR="004D1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7F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sz w:val="24"/>
                <w:szCs w:val="24"/>
              </w:rPr>
              <w:t>Қатыспағандар</w:t>
            </w:r>
            <w:proofErr w:type="spellEnd"/>
            <w:r w:rsidRPr="00E3180F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</w:tc>
      </w:tr>
      <w:tr w:rsidR="00BB7F7D" w:rsidRPr="00E3180F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Сабақтың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5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F7F0C" w:rsidP="00664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Квадрат теңдеулерді шешу</w:t>
            </w:r>
          </w:p>
        </w:tc>
      </w:tr>
      <w:tr w:rsidR="00FE4770" w:rsidRPr="00E3180F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770" w:rsidRPr="00E3180F" w:rsidRDefault="00FE4770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Сабақтың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номері:</w:t>
            </w:r>
          </w:p>
        </w:tc>
        <w:tc>
          <w:tcPr>
            <w:tcW w:w="75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770" w:rsidRPr="000E6842" w:rsidRDefault="00BF7F0C" w:rsidP="00C016D9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 3</w:t>
            </w:r>
            <w:r w:rsidR="000E68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</w:t>
            </w:r>
          </w:p>
        </w:tc>
      </w:tr>
      <w:tr w:rsidR="00BB7F7D" w:rsidRPr="00BF7F0C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Оқу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бағдарламасына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сәйкес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оқыту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5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B66" w:rsidRDefault="00BF7F0C" w:rsidP="00C016D9">
            <w:pPr>
              <w:pStyle w:val="a3"/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  <w:r w:rsidR="00BC78E6" w:rsidRPr="00E3180F"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2.2.3</w:t>
            </w:r>
            <w:r w:rsidR="00BC78E6" w:rsidRPr="00E318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F7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Квадрат </w:t>
            </w:r>
            <w:proofErr w:type="spellStart"/>
            <w:r w:rsidRPr="00BF7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теңдеулерді</w:t>
            </w:r>
            <w:proofErr w:type="spellEnd"/>
            <w:r w:rsidRPr="00BF7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7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шешу</w:t>
            </w:r>
            <w:proofErr w:type="spellEnd"/>
          </w:p>
          <w:p w:rsidR="00BB7F7D" w:rsidRPr="00BF7F0C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7F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B7F7D" w:rsidRPr="00BF7F0C" w:rsidTr="007838E0">
        <w:trPr>
          <w:trHeight w:val="29"/>
        </w:trPr>
        <w:tc>
          <w:tcPr>
            <w:tcW w:w="2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Сабақтың</w:t>
            </w:r>
            <w:proofErr w:type="spellEnd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5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2B0" w:rsidRPr="007E17B2" w:rsidRDefault="001522B0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7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BC78E6" w:rsidRPr="00E3180F" w:rsidRDefault="00BF7F0C" w:rsidP="00C016D9">
            <w:pPr>
              <w:pStyle w:val="a3"/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Квадрат теңдеуді шешу формуласымен танысады</w:t>
            </w:r>
          </w:p>
          <w:p w:rsidR="00BF7F0C" w:rsidRDefault="001522B0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7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бөлігі:</w:t>
            </w:r>
          </w:p>
          <w:p w:rsidR="00BF7F0C" w:rsidRPr="00BF7F0C" w:rsidRDefault="00BF7F0C" w:rsidP="00C016D9">
            <w:pPr>
              <w:pStyle w:val="a3"/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теңдеуді шешу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дискриминаттың үш жағдайына байланысты екенін біледі</w:t>
            </w:r>
          </w:p>
          <w:p w:rsidR="001522B0" w:rsidRPr="007E17B2" w:rsidRDefault="001522B0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7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BB7F7D" w:rsidRPr="00E3180F" w:rsidRDefault="00BF7F0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Квадрат теңдеуді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 дискриминаттың үш жағдайын қолдана отырып есеп шығара алады</w:t>
            </w:r>
          </w:p>
        </w:tc>
      </w:tr>
    </w:tbl>
    <w:p w:rsidR="00BB7F7D" w:rsidRPr="00E3180F" w:rsidRDefault="00BB7F7D" w:rsidP="00C016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80F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W w:w="10490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870"/>
        <w:gridCol w:w="1508"/>
        <w:gridCol w:w="1843"/>
        <w:gridCol w:w="1134"/>
      </w:tblGrid>
      <w:tr w:rsidR="007B36E8" w:rsidRPr="00E3180F" w:rsidTr="004B7A1A">
        <w:trPr>
          <w:trHeight w:val="2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4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Педагогтің</w:t>
            </w:r>
            <w:proofErr w:type="spellEnd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</w:t>
            </w:r>
            <w:proofErr w:type="spellEnd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80F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7B36E8" w:rsidRPr="00BF7F0C" w:rsidTr="004B7A1A">
        <w:trPr>
          <w:trHeight w:val="2947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Сабақ</w:t>
            </w:r>
            <w:r w:rsidR="007B36E8" w:rsidRPr="00E318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тың </w:t>
            </w:r>
            <w:r w:rsidRPr="00E318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басы</w:t>
            </w:r>
          </w:p>
          <w:p w:rsidR="00BB7F7D" w:rsidRPr="00233823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3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4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770" w:rsidRPr="001C730C" w:rsidRDefault="00FE4770" w:rsidP="00C016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Амандасу. Оқушыларды түгендеу.</w:t>
            </w:r>
          </w:p>
          <w:p w:rsidR="00780143" w:rsidRDefault="00E117B7" w:rsidP="00780143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Сәлеметсіздерме балалар!</w:t>
            </w:r>
            <w:r w:rsidR="00236C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Бүгін ашық сабақ.</w:t>
            </w:r>
          </w:p>
          <w:p w:rsidR="00236C01" w:rsidRDefault="00236C01" w:rsidP="00236C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Топқа бөлінуге компьютер көмектеседі.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Қолымызға дәптер, қалам, кітаптарымызды ала кетеміз.</w:t>
            </w:r>
          </w:p>
          <w:p w:rsidR="00236C01" w:rsidRDefault="00E96199" w:rsidP="00780143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Тапсырмаларды орындай отырып Маңғыстаудың көрікті жерлеріне саяхаттаймыз</w:t>
            </w:r>
          </w:p>
          <w:p w:rsidR="00E96199" w:rsidRDefault="00E96199" w:rsidP="00780143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Парта астында билеттеріңіз бар сол бойынша топқа бөлінеміз</w:t>
            </w:r>
          </w:p>
          <w:p w:rsidR="00E96199" w:rsidRDefault="00E96199" w:rsidP="00780143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І топ Толымды квадрат теңдеу</w:t>
            </w:r>
          </w:p>
          <w:p w:rsidR="00E96199" w:rsidRDefault="00E96199" w:rsidP="00780143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ІІ топ Толымсыз квадрат теңдеу</w:t>
            </w:r>
          </w:p>
          <w:p w:rsidR="00E96199" w:rsidRDefault="00E96199" w:rsidP="00780143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ІІІ топ Келтірілген квадрат теңдеу</w:t>
            </w:r>
          </w:p>
          <w:p w:rsidR="0090598F" w:rsidRDefault="00780143" w:rsidP="0090598F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059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Өткен тақырыпты тексеру</w:t>
            </w:r>
            <w:r w:rsidR="0090598F" w:rsidRPr="009059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.</w:t>
            </w:r>
            <w:r w:rsidR="009059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90598F" w:rsidRPr="0090598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90598F" w:rsidRPr="000E684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(1 тапсырма)</w:t>
            </w:r>
          </w:p>
          <w:p w:rsidR="00BF7F0C" w:rsidRDefault="00BF7F0C" w:rsidP="0090598F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Үй иапсырмасын тексеру 7.14</w:t>
            </w:r>
          </w:p>
          <w:p w:rsidR="00BF7F0C" w:rsidRDefault="00BF7F0C" w:rsidP="0090598F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«Көршіңде қалай?»</w:t>
            </w:r>
          </w:p>
          <w:p w:rsidR="00B702ED" w:rsidRPr="00E3180F" w:rsidRDefault="00B702ED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B702ED" w:rsidRDefault="00BF7F0C" w:rsidP="00236C01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«Слайдтағы сұрақ</w:t>
            </w:r>
            <w:r w:rsidR="00B702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236C01" w:rsidRDefault="00236C01" w:rsidP="00236C01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Топ басшыға бағалау парағы беріледі.</w:t>
            </w:r>
          </w:p>
          <w:p w:rsidR="007E17B2" w:rsidRDefault="00236C01" w:rsidP="00236C01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17B2" w:rsidRPr="007E17B2" w:rsidRDefault="007E17B2" w:rsidP="00236C01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E17B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е</w:t>
            </w:r>
            <w:r w:rsidRPr="007E17B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скриптор</w:t>
            </w:r>
          </w:p>
          <w:p w:rsidR="00E117B7" w:rsidRPr="00E3180F" w:rsidRDefault="00236C01" w:rsidP="00236C01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Дұрыс жауапқа </w:t>
            </w:r>
            <w:r w:rsidRPr="001447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1</w:t>
            </w:r>
            <w:r w:rsidR="007E17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ұпай.</w:t>
            </w:r>
          </w:p>
        </w:tc>
        <w:tc>
          <w:tcPr>
            <w:tcW w:w="1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38E0" w:rsidRPr="00E3180F" w:rsidRDefault="007838E0" w:rsidP="00783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</w:t>
            </w:r>
            <w:r w:rsidR="00765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квадрат теңдеу түріне қарай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бөлінеді</w:t>
            </w:r>
          </w:p>
          <w:p w:rsidR="007B36E8" w:rsidRPr="00E3180F" w:rsidRDefault="007B36E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36E8" w:rsidRPr="00E3180F" w:rsidRDefault="007B36E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4A22" w:rsidRPr="00BF7F0C" w:rsidRDefault="00BB7F7D" w:rsidP="00C016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A4A22" w:rsidRPr="00E318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 тапсырманы орындау</w:t>
            </w:r>
          </w:p>
          <w:p w:rsidR="00BB7F7D" w:rsidRPr="00BF7F0C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6E8" w:rsidRPr="00E3180F" w:rsidRDefault="007B36E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36E8" w:rsidRPr="00E3180F" w:rsidRDefault="007B36E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0143" w:rsidRDefault="00780143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7F7D" w:rsidRPr="00E3180F" w:rsidRDefault="00837023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7B36E8"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C01" w:rsidRDefault="00236C01" w:rsidP="00236C01">
            <w:pPr>
              <w:pStyle w:val="a3"/>
              <w:rPr>
                <w:lang w:val="kk-KZ"/>
              </w:rPr>
            </w:pPr>
          </w:p>
          <w:p w:rsidR="00236C01" w:rsidRDefault="00236C01" w:rsidP="00236C01">
            <w:pPr>
              <w:pStyle w:val="a3"/>
              <w:rPr>
                <w:lang w:val="kk-KZ"/>
              </w:rPr>
            </w:pPr>
          </w:p>
          <w:p w:rsidR="00236C01" w:rsidRDefault="00236C01" w:rsidP="00236C01">
            <w:pPr>
              <w:pStyle w:val="a3"/>
              <w:rPr>
                <w:lang w:val="kk-KZ"/>
              </w:rPr>
            </w:pPr>
          </w:p>
          <w:p w:rsidR="00236C01" w:rsidRDefault="00236C01" w:rsidP="00236C01">
            <w:pPr>
              <w:pStyle w:val="a3"/>
              <w:rPr>
                <w:lang w:val="kk-KZ"/>
              </w:rPr>
            </w:pPr>
          </w:p>
          <w:p w:rsidR="00236C01" w:rsidRDefault="00236C01" w:rsidP="00236C01">
            <w:pPr>
              <w:pStyle w:val="a3"/>
              <w:rPr>
                <w:lang w:val="kk-KZ"/>
              </w:rPr>
            </w:pPr>
          </w:p>
          <w:p w:rsidR="00AA4A22" w:rsidRPr="00E3180F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7B36E8" w:rsidRPr="00E3180F" w:rsidRDefault="007B36E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145" w:rsidRPr="00E3180F" w:rsidRDefault="00A9114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0143" w:rsidRDefault="00780143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0143" w:rsidRDefault="00780143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7F7D" w:rsidRPr="00236C01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36E8" w:rsidRPr="009D6234" w:rsidTr="00E90EEF">
        <w:trPr>
          <w:trHeight w:val="8901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Сабақ</w:t>
            </w:r>
            <w:r w:rsidR="007B36E8" w:rsidRPr="00E318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тың</w:t>
            </w:r>
            <w:r w:rsidRPr="00E318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ортасы</w:t>
            </w:r>
          </w:p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3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 минут</w:t>
            </w: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60F" w:rsidRPr="00E3180F" w:rsidRDefault="006D56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A3C" w:rsidRDefault="007B36E8" w:rsidP="00C016D9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E318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82360" w:rsidRPr="00E318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Дәптерді ашып, бүгінгі күн</w:t>
            </w:r>
            <w:r w:rsidR="00DA71E1" w:rsidRPr="00E318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сабақ тақырыбын жазыныздар: </w:t>
            </w:r>
            <w:r w:rsidR="00DA71E1" w:rsidRPr="00E3180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«</w:t>
            </w:r>
            <w:r w:rsidR="00E904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Квадрат теңдеуді шешу</w:t>
            </w:r>
            <w:r w:rsidR="00DA71E1" w:rsidRPr="00E3180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»</w:t>
            </w:r>
          </w:p>
          <w:p w:rsidR="00190BF7" w:rsidRDefault="00190BF7" w:rsidP="00C016D9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190BF7" w:rsidRPr="00E90408" w:rsidRDefault="00FB3831" w:rsidP="00E90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Сабақтың мақсаты:</w:t>
            </w:r>
            <w:r w:rsidRPr="00E3180F"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90408" w:rsidRPr="00E90408"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8.2.2.3 Квадрат теңдеулерді шешу</w:t>
            </w:r>
          </w:p>
          <w:p w:rsidR="00190BF7" w:rsidRPr="00E90408" w:rsidRDefault="00190BF7" w:rsidP="00190BF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90408" w:rsidRPr="00E90408" w:rsidRDefault="00096C4B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.</w:t>
            </w:r>
            <w:r w:rsidR="00E90408" w:rsidRPr="00E90408">
              <w:rPr>
                <w:rFonts w:ascii="Arial" w:eastAsia="Times New Roman" w:hAnsi="Arial" w:cs="Arial"/>
                <w:color w:val="3D4651"/>
                <w:sz w:val="24"/>
                <w:szCs w:val="24"/>
              </w:rPr>
              <w:t xml:space="preserve"> </w:t>
            </w:r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Квадрат </w:t>
            </w:r>
            <w:proofErr w:type="spellStart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үшмүшеден</w:t>
            </w:r>
            <w:proofErr w:type="spellEnd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толық</w:t>
            </w:r>
            <w:proofErr w:type="spellEnd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бөліп</w:t>
            </w:r>
            <w:proofErr w:type="spellEnd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алу</w:t>
            </w:r>
            <w:proofErr w:type="spellEnd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келесідей</w:t>
            </w:r>
            <w:proofErr w:type="spellEnd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орындалады</w:t>
            </w:r>
            <w:proofErr w:type="spellEnd"/>
            <w:r w:rsidR="00E90408"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E90408" w:rsidRPr="005B7976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+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bx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+ c 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deg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ax</m:t>
                      </m:r>
                    </m:e>
                  </m:rad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  <w:r w:rsidR="005B79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+(с-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(2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Келесідей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түрлендіруге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болады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E90408" w:rsidRPr="005B7976" w:rsidRDefault="00E90408" w:rsidP="00E90408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+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bx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+ c = a</w:t>
            </w:r>
            <w:r w:rsidR="005B79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(х+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2a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  <w:r w:rsidR="005B79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2a</m:t>
                  </m:r>
                </m:den>
              </m:f>
            </m:oMath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мұнда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D </w:t>
            </w:r>
            <w:proofErr w:type="gram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дискриминант:</w:t>
            </w:r>
            <w:r w:rsidR="00CE4494"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CE4494"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 = b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– 4ac.</w:t>
            </w:r>
          </w:p>
          <w:p w:rsidR="00CE4494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Яғни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ax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+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bx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+ c = 0 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</w:t>
            </w:r>
            <w:proofErr w:type="spellEnd"/>
          </w:p>
          <w:p w:rsidR="00E90408" w:rsidRPr="00CE4494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4a</w:t>
            </w:r>
            <w:r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-D=0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немесе</w:t>
            </w:r>
            <w:proofErr w:type="spellEnd"/>
            <w:r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4a</w:t>
            </w:r>
            <w:r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color w:val="000000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vertAlign w:val="superscript"/>
                    </w:rPr>
                    <m:t>(х+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vertAlign w:val="superscript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vertAlign w:val="superscript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vertAlign w:val="superscript"/>
                        </w:rPr>
                        <m:t>2a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vertAlign w:val="superscript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4"/>
                  <w:szCs w:val="24"/>
                  <w:vertAlign w:val="superscript"/>
                </w:rPr>
                <m:t>=D</m:t>
              </m:r>
            </m:oMath>
          </w:p>
          <w:p w:rsid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теңдеуімен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мәндес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CE4494" w:rsidRPr="00E90408" w:rsidRDefault="00CE4494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Егер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D ≥ 0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болса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онда</w:t>
            </w:r>
            <w:proofErr w:type="spellEnd"/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2ax + b 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D</m:t>
                  </m:r>
                </m:e>
              </m:rad>
            </m:oMath>
            <w:r w:rsidR="00CE4494"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немесе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2ax + b = –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D</m:t>
                  </m:r>
                </m:e>
              </m:rad>
            </m:oMath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яғни</w:t>
            </w:r>
            <w:proofErr w:type="spellEnd"/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x = 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  <w:p w:rsid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немесе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x =–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  <w:p w:rsidR="00CE4494" w:rsidRDefault="00CE4494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E4494" w:rsidRPr="00E90408" w:rsidRDefault="00CE4494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Олай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болса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 ax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+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bx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+ c = 0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толық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E90408" w:rsidRPr="00E90408" w:rsidRDefault="00E90408" w:rsidP="00E904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Егер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 &gt;</w:t>
            </w:r>
            <w:proofErr w:type="gram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0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болса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онда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теңдеудің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әртүрлі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екі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нақты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болады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және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келесі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формулалар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арқылы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анықталады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= 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  <w:r w:rsidR="00CE4494" w:rsidRP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және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= 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E90408" w:rsidRPr="00E90408" w:rsidRDefault="00E90408" w:rsidP="00E904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Егер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D = 0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болса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онда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теңдеудің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өзара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нақты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екі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делінеді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және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келесі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формуламен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анықталады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x = 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-b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2a</m:t>
                  </m:r>
                </m:den>
              </m:f>
            </m:oMath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E90408" w:rsidRDefault="00E90408" w:rsidP="00E904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Егер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D </w:t>
            </w:r>
            <w:proofErr w:type="gram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&lt; 0</w:t>
            </w:r>
            <w:proofErr w:type="gram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болса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онда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теңдеудің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нақты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сандар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жиынында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түбірлері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болмайды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7B7CA7" w:rsidRPr="007B7CA7" w:rsidRDefault="007B7CA7" w:rsidP="007B7CA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</w:pPr>
            <w:proofErr w:type="spellStart"/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>Теңдеу</w:t>
            </w:r>
            <w:proofErr w:type="spellEnd"/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 xml:space="preserve"> – Уравнение – </w:t>
            </w:r>
            <w:proofErr w:type="spellStart"/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>Equation</w:t>
            </w:r>
            <w:proofErr w:type="spellEnd"/>
          </w:p>
          <w:p w:rsidR="007B7CA7" w:rsidRPr="007B7CA7" w:rsidRDefault="007B7CA7" w:rsidP="007B7CA7">
            <w:pPr>
              <w:numPr>
                <w:ilvl w:val="0"/>
                <w:numId w:val="6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</w:pPr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 xml:space="preserve">Коэффициент – Коэффициент – </w:t>
            </w:r>
            <w:proofErr w:type="spellStart"/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>Coefficient</w:t>
            </w:r>
            <w:proofErr w:type="spellEnd"/>
          </w:p>
          <w:p w:rsidR="00CE4494" w:rsidRPr="007B7CA7" w:rsidRDefault="007B7CA7" w:rsidP="007B7CA7">
            <w:pPr>
              <w:numPr>
                <w:ilvl w:val="0"/>
                <w:numId w:val="6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</w:pPr>
            <w:proofErr w:type="spellStart"/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>Түбір</w:t>
            </w:r>
            <w:proofErr w:type="spellEnd"/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 xml:space="preserve"> – Корень – </w:t>
            </w:r>
            <w:proofErr w:type="spellStart"/>
            <w:r w:rsidRPr="007B7CA7">
              <w:rPr>
                <w:rFonts w:ascii="Open Sans" w:eastAsia="Times New Roman" w:hAnsi="Open Sans" w:cs="Times New Roman"/>
                <w:color w:val="3D4651"/>
                <w:sz w:val="24"/>
                <w:szCs w:val="24"/>
              </w:rPr>
              <w:t>Root</w:t>
            </w:r>
            <w:proofErr w:type="spellEnd"/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1-мысал. 2x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+ x – 3 = 0 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теңдеуінің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түбірлерін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табайық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 a = </w:t>
            </w:r>
            <w:proofErr w:type="gram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2 ,</w:t>
            </w:r>
            <w:proofErr w:type="gram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b = 1 , c = –3 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болса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онда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D = 1 – 4 ∙ 2 ∙ (–3) = 25 &gt; 0 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яғни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берілген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теңдеудің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екі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бар:</w:t>
            </w: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=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*2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=1</m:t>
              </m:r>
            </m:oMath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және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= 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*2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=-1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  <w:p w:rsidR="00E90408" w:rsidRPr="00CE4494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Жауабы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 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=</w:t>
            </w:r>
            <w:r w:rsid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</w:t>
            </w: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және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2</w:t>
            </w:r>
            <w:r w:rsid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=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2-мысал. 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– x + 1 = 0 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теңдеудің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дискриминанты D = (–1)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– 4 ∙ 1 ∙ 1 = –3 </w:t>
            </w:r>
            <w:proofErr w:type="gram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&lt; 0</w:t>
            </w:r>
            <w:proofErr w:type="gram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яғни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теңдеудің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түбірлері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жоқ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3-мысал. x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– 2x + 1 = 0 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теңдеуінің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түбірлерін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табайық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Дискриминанты D = (–2)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– 4 ∙ 1 ∙ 1 = 0, D = 0,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яғни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квадрат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теңдеудің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бір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ғана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түбірі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бар:</w:t>
            </w: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x</w:t>
            </w:r>
            <w:r w:rsidR="00CE44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=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den>
              </m:f>
            </m:oMath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= 1.</w:t>
            </w:r>
          </w:p>
          <w:p w:rsidR="00E90408" w:rsidRPr="00E90408" w:rsidRDefault="00E90408" w:rsidP="00E90408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Жауабы</w:t>
            </w:r>
            <w:proofErr w:type="spellEnd"/>
            <w:r w:rsidRPr="00E904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 x = 1.</w:t>
            </w:r>
          </w:p>
          <w:p w:rsidR="00727A36" w:rsidRDefault="00727A36" w:rsidP="00C016D9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DC478F" w:rsidRDefault="00DC478F" w:rsidP="00DC47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Теориялық материал</w:t>
            </w:r>
            <w:r w:rsidR="009E201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 меңгерсе Шерқалаға саяхатқа барады</w:t>
            </w:r>
          </w:p>
          <w:p w:rsidR="00E96199" w:rsidRDefault="001059F8" w:rsidP="00DC47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Постер бойынша 2 ұпай</w:t>
            </w:r>
          </w:p>
          <w:p w:rsidR="009E201D" w:rsidRDefault="009E201D" w:rsidP="00DC47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*Дискриминаттын таба алады</w:t>
            </w:r>
            <w:r w:rsidR="001059F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1 ұпай</w:t>
            </w:r>
          </w:p>
          <w:p w:rsidR="00E96199" w:rsidRDefault="009E201D" w:rsidP="00DC47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*Теңдеудің шешімін жазады</w:t>
            </w:r>
            <w:r w:rsidR="001059F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1ұпай</w:t>
            </w:r>
          </w:p>
          <w:p w:rsidR="001059F8" w:rsidRDefault="001059F8" w:rsidP="00DC47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8B8D65B">
                  <wp:extent cx="1684020" cy="7848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201D" w:rsidRPr="00E3180F" w:rsidRDefault="009E201D" w:rsidP="00DC47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DC478F" w:rsidRPr="00E3180F" w:rsidRDefault="00DC478F" w:rsidP="00DC478F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Оқулықты ашындар:</w:t>
            </w:r>
          </w:p>
          <w:p w:rsidR="00DC478F" w:rsidRDefault="009E201D" w:rsidP="00DC478F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Алгебра 8</w:t>
            </w:r>
            <w:r w:rsidR="00DC478F" w:rsidRPr="00E3180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ынып мектеп </w:t>
            </w:r>
            <w:r w:rsidR="00CA360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баспасы,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§7</w:t>
            </w:r>
            <w:r w:rsidR="00DC47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DC47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201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63</w:t>
            </w:r>
            <w:r w:rsidR="00DC478F" w:rsidRPr="00E3180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бет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7.14 есеп </w:t>
            </w:r>
          </w:p>
          <w:p w:rsidR="009E201D" w:rsidRDefault="009E201D" w:rsidP="00DC478F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«Эстафета» әдісі</w:t>
            </w:r>
            <w:r w:rsidR="001059F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C730C" w:rsidRDefault="009E201D" w:rsidP="00DC478F">
            <w:pPr>
              <w:pStyle w:val="a3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E201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x</w:t>
            </w:r>
            <w:r w:rsidRPr="009E201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9E201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 -6 </w:t>
            </w:r>
            <w:r w:rsidRPr="009E201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x</w:t>
            </w:r>
            <w:r w:rsidRPr="009E201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 + 8 = 0</w:t>
            </w:r>
          </w:p>
          <w:p w:rsidR="009E201D" w:rsidRDefault="009E201D" w:rsidP="00DC478F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9E201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x2 -12x +11= 0</w:t>
            </w:r>
          </w:p>
          <w:p w:rsidR="009E201D" w:rsidRPr="009E201D" w:rsidRDefault="009E201D" w:rsidP="00DC478F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9E201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3</w:t>
            </w:r>
            <w:r w:rsidRPr="009E201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x</w:t>
            </w:r>
            <w:r w:rsidRPr="009E201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9E201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 - </w:t>
            </w:r>
            <w:r w:rsidRPr="009E201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x</w:t>
            </w:r>
            <w:r w:rsidRPr="009E201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 +4 = 0</w:t>
            </w:r>
          </w:p>
          <w:p w:rsidR="00921E77" w:rsidRDefault="001C730C" w:rsidP="00DC478F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Сурет салу</w:t>
            </w:r>
            <w:r w:rsidR="009059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арқылы</w:t>
            </w:r>
            <w:r w:rsidR="00CA3601" w:rsidRPr="00E3180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күштерді түсіндіру</w:t>
            </w:r>
          </w:p>
          <w:p w:rsidR="00C937C9" w:rsidRDefault="00C937C9" w:rsidP="00C937C9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0E684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E3180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 xml:space="preserve">2 </w:t>
            </w:r>
            <w:r w:rsidRPr="000E684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тапсырма)</w:t>
            </w:r>
          </w:p>
          <w:p w:rsidR="00A167E3" w:rsidRPr="00BF7F0C" w:rsidRDefault="001059F8" w:rsidP="00DC478F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Дискрипторы: 3 ұпай</w:t>
            </w:r>
          </w:p>
          <w:p w:rsidR="00DC478F" w:rsidRPr="00E3180F" w:rsidRDefault="001059F8" w:rsidP="001059F8">
            <w:pPr>
              <w:pStyle w:val="a4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*Коэфиценттерін ажырата біледі 1ұпай</w:t>
            </w:r>
          </w:p>
          <w:p w:rsidR="001059F8" w:rsidRDefault="001059F8" w:rsidP="001059F8">
            <w:pPr>
              <w:pStyle w:val="a4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*Дискриминантын таба алады 1 ұпай</w:t>
            </w:r>
          </w:p>
          <w:p w:rsidR="00DC478F" w:rsidRPr="00E3180F" w:rsidRDefault="001059F8" w:rsidP="001059F8">
            <w:pPr>
              <w:pStyle w:val="a4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*Теңдеудің түбірін табады</w:t>
            </w:r>
            <w:r w:rsidR="00DC478F" w:rsidRPr="00E3180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1 ұпай</w:t>
            </w:r>
          </w:p>
          <w:p w:rsidR="00FD051F" w:rsidRDefault="00921E77" w:rsidP="00C016D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5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Оқулықтағы жұмыс орындалса Отпан тауға барады(слайдта отпан тау суреті ашылады)</w:t>
            </w:r>
          </w:p>
          <w:p w:rsidR="001059F8" w:rsidRDefault="001059F8" w:rsidP="00C016D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4900" w:type="pct"/>
              <w:tblInd w:w="8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743"/>
            </w:tblGrid>
            <w:tr w:rsidR="001522B0" w:rsidRPr="00E720C4" w:rsidTr="007838E0">
              <w:tc>
                <w:tcPr>
                  <w:tcW w:w="5000" w:type="pct"/>
                  <w:shd w:val="clear" w:color="auto" w:fill="auto"/>
                  <w:hideMark/>
                </w:tcPr>
                <w:p w:rsidR="007E17B2" w:rsidRDefault="001059F8" w:rsidP="00C016D9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6045B89">
                        <wp:extent cx="1107440" cy="525780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664" cy="5287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7B2" w:rsidRDefault="007E17B2" w:rsidP="00C016D9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  <w:p w:rsidR="007E17B2" w:rsidRDefault="007E17B2" w:rsidP="00C016D9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  <w:p w:rsidR="00A91145" w:rsidRPr="00E3180F" w:rsidRDefault="001059F8" w:rsidP="00C016D9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val="kk-KZ"/>
                    </w:rPr>
                    <w:t>Сәйкестендіру</w:t>
                  </w:r>
                  <w:r w:rsidR="00A91145" w:rsidRPr="00E3180F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val="kk-KZ"/>
                    </w:rPr>
                    <w:t>. (3 тапсырма)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59"/>
                    <w:gridCol w:w="2259"/>
                  </w:tblGrid>
                  <w:tr w:rsidR="00E720C4" w:rsidTr="00E720C4"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x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vertAlign w:val="superscript"/>
                            <w:lang w:val="kk-KZ"/>
                          </w:rPr>
                          <w:t>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+3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x +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4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en-US"/>
                          </w:rPr>
                          <w:t>=0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  <w:t>-575</w:t>
                        </w:r>
                      </w:p>
                    </w:tc>
                  </w:tr>
                  <w:tr w:rsidR="00E720C4" w:rsidTr="00E720C4">
                    <w:tc>
                      <w:tcPr>
                        <w:tcW w:w="2259" w:type="dxa"/>
                      </w:tcPr>
                      <w:p w:rsid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en-US"/>
                          </w:rPr>
                          <w:lastRenderedPageBreak/>
                          <w:t>12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x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vertAlign w:val="superscript"/>
                            <w:lang w:val="kk-KZ"/>
                          </w:rPr>
                          <w:t>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-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x +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12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  <w:t>24</w:t>
                        </w:r>
                      </w:p>
                    </w:tc>
                  </w:tr>
                  <w:tr w:rsidR="00E720C4" w:rsidTr="00E720C4"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x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vertAlign w:val="superscript"/>
                            <w:lang w:val="kk-KZ"/>
                          </w:rPr>
                          <w:t>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-2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x +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5=0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  <w:t>577</w:t>
                        </w:r>
                      </w:p>
                    </w:tc>
                  </w:tr>
                  <w:tr w:rsidR="00E720C4" w:rsidTr="00E720C4">
                    <w:tc>
                      <w:tcPr>
                        <w:tcW w:w="2259" w:type="dxa"/>
                      </w:tcPr>
                      <w:p w:rsid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en-US"/>
                          </w:rPr>
                          <w:t>12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x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vertAlign w:val="superscript"/>
                            <w:lang w:val="kk-KZ"/>
                          </w:rPr>
                          <w:t>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-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x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-12=0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  <w:t>-23</w:t>
                        </w:r>
                      </w:p>
                    </w:tc>
                  </w:tr>
                  <w:tr w:rsidR="00E720C4" w:rsidTr="00E720C4"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kk-KZ"/>
                          </w:rPr>
                        </w:pP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x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vertAlign w:val="superscript"/>
                            <w:lang w:val="kk-KZ"/>
                          </w:rPr>
                          <w:t>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-</w:t>
                        </w:r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SimSun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0"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SimSun" w:hAnsi="Cambria Math" w:cs="Times New Roman"/>
                                  <w:sz w:val="24"/>
                                  <w:szCs w:val="20"/>
                                  <w:lang w:val="kk-KZ"/>
                                </w:rPr>
                                <m:t>2</m:t>
                              </m:r>
                            </m:e>
                          </m:rad>
                        </m:oMath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x +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1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=0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  <w:t>-24</w:t>
                        </w:r>
                      </w:p>
                    </w:tc>
                  </w:tr>
                  <w:tr w:rsidR="00E720C4" w:rsidTr="00E720C4">
                    <w:tc>
                      <w:tcPr>
                        <w:tcW w:w="2259" w:type="dxa"/>
                      </w:tcPr>
                      <w:p w:rsidR="00E720C4" w:rsidRPr="00E720C4" w:rsidRDefault="00E720C4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en-US"/>
                          </w:rPr>
                          <w:t>-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x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vertAlign w:val="superscript"/>
                            <w:lang w:val="kk-KZ"/>
                          </w:rPr>
                          <w:t>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+2</w:t>
                        </w:r>
                        <w:r w:rsidRPr="00E720C4"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 x + 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kk-KZ"/>
                          </w:rPr>
                          <w:t>5</w:t>
                        </w: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en-US"/>
                          </w:rPr>
                          <w:t>=0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E720C4" w:rsidRPr="00AB1A25" w:rsidRDefault="00AB1A25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  <w:t>-16</w:t>
                        </w:r>
                      </w:p>
                    </w:tc>
                  </w:tr>
                  <w:tr w:rsidR="00AB1A25" w:rsidTr="00E720C4">
                    <w:tc>
                      <w:tcPr>
                        <w:tcW w:w="2259" w:type="dxa"/>
                      </w:tcPr>
                      <w:p w:rsidR="00AB1A25" w:rsidRDefault="00AB1A25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259" w:type="dxa"/>
                      </w:tcPr>
                      <w:p w:rsidR="00AB1A25" w:rsidRDefault="00AB1A25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  <w:lang w:val="en-US"/>
                          </w:rPr>
                          <w:t>-2</w:t>
                        </w:r>
                      </w:p>
                    </w:tc>
                  </w:tr>
                  <w:tr w:rsidR="00AB1A25" w:rsidTr="00E720C4">
                    <w:tc>
                      <w:tcPr>
                        <w:tcW w:w="2259" w:type="dxa"/>
                      </w:tcPr>
                      <w:p w:rsidR="00AB1A25" w:rsidRDefault="00AB1A25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259" w:type="dxa"/>
                      </w:tcPr>
                      <w:p w:rsidR="00AB1A25" w:rsidRPr="00AB1A25" w:rsidRDefault="00AB1A25" w:rsidP="006E6666">
                        <w:pPr>
                          <w:tabs>
                            <w:tab w:val="left" w:pos="1214"/>
                          </w:tabs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</w:rPr>
                        </w:pPr>
                        <w:r w:rsidRPr="00AB1A25">
                          <w:rPr>
                            <w:rFonts w:ascii="Times New Roman" w:eastAsia="SimSun" w:hAnsi="Times New Roman" w:cs="Times New Roman"/>
                            <w:i/>
                            <w:sz w:val="24"/>
                            <w:szCs w:val="20"/>
                          </w:rPr>
                          <w:t>16</w:t>
                        </w:r>
                      </w:p>
                    </w:tc>
                  </w:tr>
                </w:tbl>
                <w:p w:rsidR="006E6666" w:rsidRDefault="006E6666" w:rsidP="006E6666">
                  <w:pPr>
                    <w:tabs>
                      <w:tab w:val="left" w:pos="1214"/>
                    </w:tabs>
                    <w:rPr>
                      <w:rFonts w:ascii="Times New Roman" w:eastAsia="SimSun" w:hAnsi="Times New Roman" w:cs="Times New Roman"/>
                      <w:i/>
                      <w:sz w:val="24"/>
                      <w:szCs w:val="20"/>
                      <w:lang w:val="kk-KZ"/>
                    </w:rPr>
                  </w:pPr>
                </w:p>
                <w:p w:rsidR="006E6666" w:rsidRPr="0002321A" w:rsidRDefault="00AB1A2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Дискриптор: 2 ұпай</w:t>
                  </w:r>
                </w:p>
                <w:p w:rsidR="00AB1A25" w:rsidRPr="0002321A" w:rsidRDefault="00AB1A2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*Квадрат теңдеу коэфиценттерін ажырата біледі;        1 ұпай</w:t>
                  </w:r>
                </w:p>
                <w:p w:rsidR="00AB1A25" w:rsidRDefault="00AB1A2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*Квадрат теңдеудің дискриминаттын табады;           1 ұпай</w:t>
                  </w:r>
                </w:p>
                <w:p w:rsidR="0002321A" w:rsidRDefault="0002321A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Сәйкестендіру тапсырмасын орындаса</w:t>
                  </w:r>
                </w:p>
                <w:p w:rsidR="0002321A" w:rsidRDefault="0002321A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Тамшалы суреті ашылады</w:t>
                  </w:r>
                </w:p>
                <w:p w:rsidR="0002321A" w:rsidRPr="0002321A" w:rsidRDefault="0002321A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0"/>
                    </w:rPr>
                    <w:drawing>
                      <wp:inline distT="0" distB="0" distL="0" distR="0" wp14:anchorId="4BEF5F04">
                        <wp:extent cx="1760220" cy="1150353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66" cy="116489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1A25" w:rsidRPr="0002321A" w:rsidRDefault="00AB1A2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Quzziz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 xml:space="preserve">  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тест</w:t>
                  </w:r>
                  <w:proofErr w:type="gram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орындайды</w:t>
                  </w:r>
                  <w:r w:rsid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(</w:t>
                  </w:r>
                  <w:r w:rsidR="0002321A"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Тапсырма 4</w:t>
                  </w:r>
                  <w:r w:rsid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)</w:t>
                  </w:r>
                </w:p>
                <w:p w:rsidR="00AB1A25" w:rsidRPr="0002321A" w:rsidRDefault="00AB1A2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1.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Берілген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формулалардың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ішінен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дискриминант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формуласын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тап.</w:t>
                  </w:r>
                </w:p>
                <w:p w:rsidR="00AB1A25" w:rsidRPr="0002321A" w:rsidRDefault="00AB1A2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kk-KZ"/>
                    </w:rPr>
                    <w:t xml:space="preserve">А. 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D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 = –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b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vertAlign w:val="superscript"/>
                      <w:lang w:val="en-US"/>
                    </w:rPr>
                    <w:t>2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 – 4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a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vertAlign w:val="superscript"/>
                      <w:lang w:val="en-US"/>
                    </w:rPr>
                    <w:t>2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    В. 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D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 = 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b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vertAlign w:val="superscript"/>
                      <w:lang w:val="en-US"/>
                    </w:rPr>
                    <w:t>2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 – 4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ac</w:t>
                  </w:r>
                </w:p>
                <w:p w:rsidR="00AB1A25" w:rsidRPr="0002321A" w:rsidRDefault="00AB1A2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kk-KZ"/>
                    </w:rPr>
                    <w:t xml:space="preserve">С. 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D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 = 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b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vertAlign w:val="superscript"/>
                      <w:lang w:val="en-US"/>
                    </w:rPr>
                    <w:t>2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 + 4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en-US"/>
                    </w:rPr>
                    <w:t>a     x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vertAlign w:val="subscript"/>
                      <w:lang w:val="en-US"/>
                    </w:rPr>
                    <w:t>1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en-US"/>
                    </w:rPr>
                    <w:t> =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-2Х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2.</w:t>
                  </w:r>
                  <w:r w:rsidRPr="0002321A">
                    <w:rPr>
                      <w:rFonts w:ascii="MathJax_Main_Var" w:eastAsia="Times New Roman" w:hAnsi="MathJax_Main_Var" w:cs="Times New Roman"/>
                      <w:iCs/>
                      <w:color w:val="000000"/>
                      <w:sz w:val="19"/>
                      <w:szCs w:val="19"/>
                      <w:lang w:val="kk-KZ"/>
                    </w:rPr>
                    <w:t xml:space="preserve"> 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kk-KZ"/>
                    </w:rPr>
                    <w:t>x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vertAlign w:val="superscript"/>
                      <w:lang w:val="kk-KZ"/>
                    </w:rPr>
                    <w:t>2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 + 6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  <w:lang w:val="kk-KZ"/>
                    </w:rPr>
                    <w:t>x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 + 9 = 0 квадрат теңдеуінің бірінші коэффициенті нешеге тең екенін тап.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А. 1           В.  1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С. 0       D. –1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3.</w:t>
                  </w:r>
                  <w:r w:rsidRPr="0002321A">
                    <w:rPr>
                      <w:rFonts w:ascii="MathJax_Main_Var" w:eastAsia="Times New Roman" w:hAnsi="MathJax_Main_Var" w:cs="Times New Roman"/>
                      <w:iCs/>
                      <w:sz w:val="30"/>
                      <w:szCs w:val="30"/>
                    </w:rPr>
                    <w:t xml:space="preserve"> 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</w:rPr>
                    <w:t>x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vertAlign w:val="superscript"/>
                    </w:rPr>
                    <w:t>2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 + 2</w:t>
                  </w:r>
                  <w:r w:rsidRPr="0002321A">
                    <w:rPr>
                      <w:rFonts w:ascii="Times New Roman" w:eastAsia="SimSun" w:hAnsi="Times New Roman" w:cs="Times New Roman"/>
                      <w:iCs/>
                      <w:sz w:val="24"/>
                      <w:szCs w:val="20"/>
                    </w:rPr>
                    <w:t>x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 – 3 = 0 квадрат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теңдеуінің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дискриминанты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нешеге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тең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?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А. 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–16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  В. 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16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    С. 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0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     В. 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8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4.</w:t>
                  </w:r>
                  <w:r w:rsidRPr="0002321A"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Егер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толық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квадрат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теңдеудің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дискриминанты 0-ге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тең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болса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,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бұл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теңдеудің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нақты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қанша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түбірі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бар </w:t>
                  </w:r>
                  <w:proofErr w:type="spellStart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екенін</w:t>
                  </w:r>
                  <w:proofErr w:type="spellEnd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 xml:space="preserve"> тап.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А.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  <w:t>0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    В.  түбірі жоқ       С.2       D.1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lastRenderedPageBreak/>
                    <w:t>5.</w:t>
                  </w:r>
                  <w:r w:rsidRPr="0002321A">
                    <w:rPr>
                      <w:rFonts w:ascii="Open Sans" w:eastAsia="Times New Roman" w:hAnsi="Open Sans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Дискриминант мәні 0-ден артық болған жағдайда теңдеудің неше түбірі болады?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А.  түбір болмайды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   В. 1     С.2       D.0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6. 5</w:t>
                  </w:r>
                  <w:bookmarkStart w:id="0" w:name="_GoBack"/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. Дискриминант мәні 0-ден арты кіші болған жағдайда теңдеудің неше түбірі болады?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А.  түбір болмайды</w:t>
                  </w:r>
                </w:p>
                <w:p w:rsidR="00062ED5" w:rsidRPr="0002321A" w:rsidRDefault="00062ED5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   В. 1     С.2       D.0</w:t>
                  </w:r>
                </w:p>
                <w:bookmarkEnd w:id="0"/>
                <w:p w:rsidR="00062ED5" w:rsidRDefault="0002321A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Барлық сұраққа жауап берсе  </w:t>
                  </w:r>
                  <w:r w:rsidRPr="0002321A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3 ұпай</w:t>
                  </w:r>
                  <w:r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жинайды сабақ мақсатына жетсе Мектеп суреті ашылады</w:t>
                  </w:r>
                </w:p>
                <w:p w:rsidR="0002321A" w:rsidRDefault="0002321A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0"/>
                    </w:rPr>
                    <w:drawing>
                      <wp:inline distT="0" distB="0" distL="0" distR="0" wp14:anchorId="362EA1CC">
                        <wp:extent cx="1211580" cy="971193"/>
                        <wp:effectExtent l="0" t="0" r="7620" b="63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1219" cy="97891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0EEF" w:rsidRDefault="0002321A" w:rsidP="0002321A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Үйге</w:t>
                  </w:r>
                  <w:r w:rsidR="00E90EEF"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 xml:space="preserve"> тапсырма 7.15   </w:t>
                  </w:r>
                  <w:r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7.16</w:t>
                  </w:r>
                </w:p>
                <w:p w:rsidR="00B609BE" w:rsidRDefault="00E90EEF" w:rsidP="00E90EEF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0"/>
                      <w:lang w:val="kk-KZ"/>
                    </w:rPr>
                    <w:t>Интернеттен квадрат теңдеуді шешудің оңай тәсілдерін тауып келу;</w:t>
                  </w:r>
                </w:p>
                <w:p w:rsidR="00E90EEF" w:rsidRPr="000354C1" w:rsidRDefault="00E90EEF" w:rsidP="00E90EEF">
                  <w:pPr>
                    <w:tabs>
                      <w:tab w:val="left" w:pos="1214"/>
                    </w:tabs>
                    <w:spacing w:line="240" w:lineRule="auto"/>
                    <w:rPr>
                      <w:rFonts w:ascii="Times New Roman" w:eastAsia="SimSun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0EEF" w:rsidRPr="007B7CA7" w:rsidRDefault="00E90EEF" w:rsidP="007B7CA7">
            <w:pPr>
              <w:rPr>
                <w:lang w:val="kk-KZ"/>
              </w:rPr>
            </w:pPr>
          </w:p>
        </w:tc>
        <w:tc>
          <w:tcPr>
            <w:tcW w:w="1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6D9" w:rsidRPr="00E3180F" w:rsidRDefault="00C016D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D48" w:rsidRDefault="006F5D4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8F" w:rsidRDefault="00DC47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CE4494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E96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қорғап</w:t>
            </w:r>
            <w:r w:rsidR="00E96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квадрат теңдеу шешу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жағдайын түсіндіреді</w:t>
            </w:r>
            <w:r w:rsidR="00DC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059F8" w:rsidRDefault="001059F8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059F8" w:rsidRDefault="001059F8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059F8" w:rsidRDefault="001059F8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9E201D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Оқулықпен 7.14 орындайды</w:t>
            </w:r>
          </w:p>
          <w:p w:rsidR="001059F8" w:rsidRDefault="001059F8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059F8" w:rsidRDefault="001059F8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059F8" w:rsidRDefault="001059F8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838E0" w:rsidRDefault="007838E0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0598F" w:rsidRDefault="0090598F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E17B2" w:rsidRDefault="007E17B2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E17B2" w:rsidRDefault="007E17B2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C730C" w:rsidRDefault="001C730C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C730C" w:rsidRDefault="001C730C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C730C" w:rsidRDefault="001C730C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E17B2" w:rsidRDefault="007E17B2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E17B2" w:rsidRDefault="007E17B2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B7CA7" w:rsidRDefault="007B7CA7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B7CA7" w:rsidRDefault="007B7CA7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B7CA7" w:rsidRDefault="007B7CA7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B7CA7" w:rsidRDefault="007B7CA7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B7CA7" w:rsidRDefault="007B7CA7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B7CA7" w:rsidRDefault="007B7CA7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7B7CA7" w:rsidRDefault="007B7CA7" w:rsidP="0090598F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0598F" w:rsidRPr="007838E0" w:rsidRDefault="0090598F" w:rsidP="009059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3</w:t>
            </w:r>
            <w:r w:rsidR="001059F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тапсырма сәйкестендіруді тақтаға орындап шыққан жауапты </w:t>
            </w:r>
            <w:r w:rsidR="00E720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слайдтан табады</w:t>
            </w:r>
          </w:p>
          <w:p w:rsidR="00286A36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Pr="00E3180F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ұялы телефондарын шығарып тестті орындайды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145" w:rsidRPr="00E3180F" w:rsidRDefault="00A9114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0F" w:rsidRPr="00E3180F" w:rsidRDefault="00E3180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ұпай</w:t>
            </w: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E58" w:rsidRDefault="00765EAC" w:rsidP="00AE3E5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E3E58" w:rsidRPr="00FD05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AE3E58" w:rsidRDefault="00AE3E58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38E0" w:rsidRDefault="007838E0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ұпайлар</w:t>
            </w: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A25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ұпай</w:t>
            </w:r>
          </w:p>
          <w:p w:rsidR="00AB1A25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ұпай</w:t>
            </w:r>
          </w:p>
          <w:p w:rsidR="00765EAC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EAC" w:rsidRDefault="00AB1A2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Өздерінің жауаптарын тақтадан көреді орын беріледі</w:t>
            </w: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Pr="00765EAC" w:rsidRDefault="00765EAC" w:rsidP="00765EAC">
            <w:pPr>
              <w:rPr>
                <w:lang w:val="kk-KZ"/>
              </w:rPr>
            </w:pPr>
          </w:p>
          <w:p w:rsidR="00765EAC" w:rsidRDefault="00765EAC" w:rsidP="00765EAC">
            <w:pPr>
              <w:rPr>
                <w:lang w:val="kk-KZ"/>
              </w:rPr>
            </w:pPr>
          </w:p>
          <w:p w:rsidR="00AB1A25" w:rsidRPr="00765EAC" w:rsidRDefault="00AB1A25" w:rsidP="00765EAC">
            <w:pPr>
              <w:rPr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576" w:rsidRPr="00E3180F" w:rsidRDefault="005D057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31" w:rsidRDefault="00FB383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7F7D" w:rsidRPr="00E3180F" w:rsidRDefault="00BB7F7D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A36" w:rsidRPr="00E3180F" w:rsidRDefault="00286A3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2977" w:rsidRPr="00E96199" w:rsidRDefault="00E96199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жұмыс дәптері</w:t>
            </w:r>
          </w:p>
          <w:p w:rsidR="00E96199" w:rsidRDefault="009D6234" w:rsidP="00E96199">
            <w:pPr>
              <w:rPr>
                <w:lang w:val="kk-KZ"/>
              </w:rPr>
            </w:pPr>
            <w:hyperlink r:id="rId9" w:history="1">
              <w:r w:rsidRPr="008F5DF5">
                <w:rPr>
                  <w:rStyle w:val="ab"/>
                  <w:lang w:val="kk-KZ"/>
                </w:rPr>
                <w:t>https://bilimland.kz/kk/subject/algebra/8-synyp/kvadrat-tengdeuding-tubirlerining-formulasy?mid=400:simple</w:t>
              </w:r>
            </w:hyperlink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Default="009D6234" w:rsidP="00E96199">
            <w:pPr>
              <w:rPr>
                <w:lang w:val="kk-KZ"/>
              </w:rPr>
            </w:pPr>
          </w:p>
          <w:p w:rsidR="009D6234" w:rsidRPr="009D6234" w:rsidRDefault="009D6234" w:rsidP="00E96199">
            <w:pPr>
              <w:rPr>
                <w:lang w:val="en-US"/>
              </w:rPr>
            </w:pPr>
            <w:r>
              <w:rPr>
                <w:lang w:val="en-US"/>
              </w:rPr>
              <w:t>Bilimland.kz</w:t>
            </w:r>
          </w:p>
          <w:p w:rsidR="00D52977" w:rsidRPr="00D52977" w:rsidRDefault="00D52977" w:rsidP="00D52977">
            <w:pPr>
              <w:rPr>
                <w:lang w:val="kk-KZ"/>
              </w:rPr>
            </w:pPr>
          </w:p>
          <w:p w:rsidR="00D52977" w:rsidRPr="00D52977" w:rsidRDefault="00D52977" w:rsidP="00D52977">
            <w:pPr>
              <w:rPr>
                <w:lang w:val="kk-KZ"/>
              </w:rPr>
            </w:pPr>
          </w:p>
          <w:p w:rsidR="00D52977" w:rsidRPr="00D52977" w:rsidRDefault="00D52977" w:rsidP="00D52977">
            <w:pPr>
              <w:rPr>
                <w:lang w:val="kk-KZ"/>
              </w:rPr>
            </w:pPr>
          </w:p>
          <w:p w:rsidR="00D52977" w:rsidRPr="00D52977" w:rsidRDefault="00D52977" w:rsidP="00D52977">
            <w:pPr>
              <w:rPr>
                <w:lang w:val="kk-KZ"/>
              </w:rPr>
            </w:pPr>
          </w:p>
          <w:p w:rsidR="00D52977" w:rsidRPr="00D52977" w:rsidRDefault="00D52977" w:rsidP="00D52977">
            <w:pPr>
              <w:rPr>
                <w:lang w:val="kk-KZ"/>
              </w:rPr>
            </w:pPr>
          </w:p>
          <w:p w:rsidR="00D52977" w:rsidRDefault="00D52977" w:rsidP="00D52977">
            <w:pPr>
              <w:rPr>
                <w:lang w:val="kk-KZ"/>
              </w:rPr>
            </w:pPr>
          </w:p>
          <w:p w:rsidR="00286A36" w:rsidRDefault="00286A36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Default="009D6234" w:rsidP="00D52977">
            <w:pPr>
              <w:rPr>
                <w:lang w:val="kk-KZ"/>
              </w:rPr>
            </w:pPr>
          </w:p>
          <w:p w:rsidR="009D6234" w:rsidRPr="009D6234" w:rsidRDefault="009D6234" w:rsidP="00D529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Quzziz</w:t>
            </w:r>
            <w:proofErr w:type="spellEnd"/>
          </w:p>
        </w:tc>
      </w:tr>
      <w:tr w:rsidR="00462775" w:rsidRPr="00BF7F0C" w:rsidTr="004B7A1A">
        <w:trPr>
          <w:trHeight w:val="2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775" w:rsidRDefault="00462775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Сабақтың соңы</w:t>
            </w:r>
          </w:p>
          <w:p w:rsidR="006D44AD" w:rsidRPr="00E3180F" w:rsidRDefault="006D44AD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 мин</w:t>
            </w:r>
          </w:p>
        </w:tc>
        <w:tc>
          <w:tcPr>
            <w:tcW w:w="48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730C" w:rsidRDefault="00462775" w:rsidP="00BF6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905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</w:t>
            </w: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 </w:t>
            </w:r>
            <w:r w:rsidR="00783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65EAC" w:rsidRDefault="007838E0" w:rsidP="00BF6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B1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Біртұтастық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B1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="00023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62775" w:rsidRDefault="0002321A" w:rsidP="00BF6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жіп лақтыру </w:t>
            </w:r>
          </w:p>
          <w:p w:rsidR="00AB1A25" w:rsidRPr="00E3180F" w:rsidRDefault="00AB1A25" w:rsidP="00BF6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775" w:rsidRPr="00E3180F" w:rsidRDefault="00462775" w:rsidP="00BF6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сабақ маған ұнады, себебі мен....................... үйрендім.</w:t>
            </w:r>
          </w:p>
          <w:p w:rsidR="00462775" w:rsidRPr="00E3180F" w:rsidRDefault="00462775" w:rsidP="00BF6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-Маған........................................................қиын болып көрінді.</w:t>
            </w:r>
          </w:p>
          <w:p w:rsidR="00462775" w:rsidRPr="00E3180F" w:rsidRDefault="00462775" w:rsidP="00BF6D2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енді ......................................................... үйренгім келеді</w:t>
            </w:r>
          </w:p>
        </w:tc>
        <w:tc>
          <w:tcPr>
            <w:tcW w:w="1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775" w:rsidRPr="00E3180F" w:rsidRDefault="0046277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775" w:rsidRPr="00E3180F" w:rsidRDefault="0046277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775" w:rsidRPr="00E3180F" w:rsidRDefault="0046277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98F" w:rsidRPr="00A167E3" w:rsidTr="004B7A1A">
        <w:trPr>
          <w:trHeight w:val="2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8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2A58" w:rsidRPr="004B7A1A" w:rsidRDefault="004B7A1A" w:rsidP="00BF6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972A58" w:rsidRDefault="00972A58" w:rsidP="00BF6D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Сегодняшный урок мне понравился,потому что</w:t>
            </w:r>
            <w:r w:rsidR="0069003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я узна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 .....</w:t>
            </w:r>
          </w:p>
          <w:p w:rsidR="00972A58" w:rsidRDefault="00972A58" w:rsidP="00BF6D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Мне </w:t>
            </w:r>
            <w:r w:rsidR="00D63A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казалось</w:t>
            </w:r>
            <w:r w:rsidR="00D63A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трудны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 .......</w:t>
            </w:r>
          </w:p>
          <w:p w:rsidR="00972A58" w:rsidRPr="00972A58" w:rsidRDefault="0069003B" w:rsidP="00BF6D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Я хочу узнат</w:t>
            </w:r>
            <w:r w:rsidR="00B946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ь </w:t>
            </w:r>
            <w:r w:rsidR="00980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........</w:t>
            </w:r>
          </w:p>
        </w:tc>
        <w:tc>
          <w:tcPr>
            <w:tcW w:w="1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98F" w:rsidRPr="00BF7F0C" w:rsidTr="004B7A1A">
        <w:trPr>
          <w:trHeight w:val="2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8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19E" w:rsidRDefault="00A8719E" w:rsidP="00BF6D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Reflection</w:t>
            </w:r>
          </w:p>
          <w:p w:rsidR="00A8719E" w:rsidRDefault="00A8719E" w:rsidP="00BF6D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871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I liked today’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 lesson because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learned …</w:t>
            </w:r>
          </w:p>
          <w:p w:rsidR="00A8719E" w:rsidRPr="007B7CA7" w:rsidRDefault="00A8719E" w:rsidP="00BF6D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871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found it difficult….</w:t>
            </w:r>
          </w:p>
        </w:tc>
        <w:tc>
          <w:tcPr>
            <w:tcW w:w="1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598F" w:rsidRPr="00E3180F" w:rsidRDefault="0090598F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B7F7D" w:rsidRPr="00E3180F" w:rsidRDefault="00BB7F7D" w:rsidP="00C016D9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C016D9" w:rsidRDefault="00C016D9" w:rsidP="00C016D9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B702ED" w:rsidRDefault="00B702ED" w:rsidP="00C016D9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B702ED" w:rsidRDefault="00B702ED" w:rsidP="00C016D9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B702ED" w:rsidRPr="00E3180F" w:rsidRDefault="00B702ED" w:rsidP="00C016D9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C016D9" w:rsidRPr="00E3180F" w:rsidRDefault="00C016D9" w:rsidP="00C016D9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462775" w:rsidRDefault="0046277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A71E1" w:rsidRDefault="00DA71E1" w:rsidP="00E44A24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A8719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Дескриптор</w:t>
      </w:r>
      <w:r w:rsidRPr="00E3180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лар</w:t>
      </w:r>
    </w:p>
    <w:p w:rsidR="008E7593" w:rsidRPr="00E3180F" w:rsidRDefault="008E7593" w:rsidP="00E44A24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6804"/>
        <w:gridCol w:w="834"/>
      </w:tblGrid>
      <w:tr w:rsidR="00DA71E1" w:rsidRPr="00A8719E" w:rsidTr="00CD67A5">
        <w:trPr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Pr="00A8719E" w:rsidRDefault="00DA71E1" w:rsidP="00C016D9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</w:t>
            </w:r>
            <w:r w:rsidR="005D0576"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псырма</w:t>
            </w:r>
            <w:r w:rsidRPr="00A871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Pr="00A8719E" w:rsidRDefault="00DA71E1" w:rsidP="00C016D9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A8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871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Критерийдің сипаттамасы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Pr="00A8719E" w:rsidRDefault="00DA71E1" w:rsidP="00C016D9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A871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Балл</w:t>
            </w:r>
          </w:p>
        </w:tc>
      </w:tr>
      <w:tr w:rsidR="00DA71E1" w:rsidRPr="00E3180F" w:rsidTr="00CD67A5">
        <w:trPr>
          <w:trHeight w:val="294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Pr="00E3180F" w:rsidRDefault="00DA71E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  <w:p w:rsidR="005D0576" w:rsidRPr="00E3180F" w:rsidRDefault="005D057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 w:rsidRPr="00A871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Default="006D1ACD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6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</w:t>
            </w:r>
            <w:r w:rsidR="00266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тапсырмасын дұрыс орындаған</w:t>
            </w:r>
            <w:r w:rsidRPr="00266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D67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ұпай</w:t>
            </w:r>
          </w:p>
          <w:p w:rsidR="00765EAC" w:rsidRPr="0026695A" w:rsidRDefault="00765EAC" w:rsidP="00C01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Постер қорғау</w:t>
            </w:r>
            <w:r w:rsidR="007B7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ұпай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Pr="00A8719E" w:rsidRDefault="00DA71E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1E1" w:rsidRPr="00E3180F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A71E1" w:rsidRPr="00E3180F" w:rsidRDefault="00DA71E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E1" w:rsidRPr="00E3180F" w:rsidTr="00CD67A5">
        <w:trPr>
          <w:trHeight w:val="845"/>
          <w:jc w:val="center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1E1" w:rsidRPr="00E3180F" w:rsidRDefault="00DA71E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меңгеру</w:t>
            </w:r>
          </w:p>
          <w:p w:rsidR="005D0576" w:rsidRPr="00E3180F" w:rsidRDefault="005D0576" w:rsidP="00C016D9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  <w:r w:rsidR="00E3180F"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  <w:p w:rsidR="005D0576" w:rsidRPr="00E3180F" w:rsidRDefault="005D0576" w:rsidP="00C016D9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D0576" w:rsidRDefault="005D0576" w:rsidP="00C016D9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D0576" w:rsidRPr="00E3180F" w:rsidRDefault="005D0576" w:rsidP="00C016D9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№3</w:t>
            </w:r>
          </w:p>
          <w:p w:rsidR="005D0576" w:rsidRPr="00E3180F" w:rsidRDefault="005D0576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CD" w:rsidRPr="0026695A" w:rsidRDefault="00765EAC" w:rsidP="006D1AC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Постер қорғау</w:t>
            </w:r>
            <w:r w:rsidR="006D1ACD" w:rsidRPr="00266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D1ACD" w:rsidRPr="0026695A" w:rsidRDefault="006D1ACD" w:rsidP="006D1AC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6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Дискрипторлары:</w:t>
            </w:r>
          </w:p>
          <w:p w:rsidR="00765EAC" w:rsidRDefault="00765EAC" w:rsidP="006D1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Дискриминант 3 жағдайын ашады 1 ұпай</w:t>
            </w:r>
          </w:p>
          <w:p w:rsidR="006D1ACD" w:rsidRDefault="00765EAC" w:rsidP="006D1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Түбірлерін табады</w:t>
            </w:r>
            <w:r w:rsidR="006D1A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 ұпай</w:t>
            </w:r>
          </w:p>
          <w:p w:rsidR="005D0576" w:rsidRPr="00E3180F" w:rsidRDefault="005D0576" w:rsidP="00765E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Pr="00E3180F" w:rsidRDefault="00DA71E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1E1" w:rsidRPr="006D1ACD" w:rsidRDefault="00765EA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71E1" w:rsidRPr="00E3180F" w:rsidRDefault="00DA71E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7A5" w:rsidRPr="00E3180F" w:rsidTr="00CD67A5">
        <w:trPr>
          <w:trHeight w:val="62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67A5" w:rsidRPr="00E3180F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7A5" w:rsidRPr="00E3180F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  <w:r w:rsidRPr="00E318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67A5" w:rsidRPr="00CD67A5" w:rsidRDefault="00CD67A5" w:rsidP="006D1ACD">
            <w:pPr>
              <w:pStyle w:val="a3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Оқулықпен жұмыс 7.14 есеп</w:t>
            </w:r>
            <w:r w:rsidRPr="0026695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67A5" w:rsidRPr="00E3180F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7A5" w:rsidRPr="00E3180F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67A5" w:rsidRPr="00CD67A5" w:rsidTr="00CD67A5">
        <w:trPr>
          <w:trHeight w:val="828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7A5" w:rsidRPr="00E3180F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7A5" w:rsidRPr="00CD67A5" w:rsidRDefault="00CD67A5" w:rsidP="00CD6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Коэфиценттерін ажырата біледі 1ұпай</w:t>
            </w:r>
          </w:p>
          <w:p w:rsidR="00CD67A5" w:rsidRPr="00CD67A5" w:rsidRDefault="00CD67A5" w:rsidP="00CD6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Дискриминантын таба алады 1 ұпай</w:t>
            </w:r>
          </w:p>
          <w:p w:rsidR="00CD67A5" w:rsidRPr="006D1ACD" w:rsidRDefault="00CD67A5" w:rsidP="00CD6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Теңдеудің түбірін табады  1 ұпай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67A5" w:rsidRPr="00E3180F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7A5" w:rsidRPr="00CD67A5" w:rsidTr="00CD67A5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7A5" w:rsidRPr="00CD67A5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7A5" w:rsidRPr="00CD67A5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67A5" w:rsidRPr="00CD67A5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7A5" w:rsidRPr="00CD67A5" w:rsidTr="00CD67A5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7A5" w:rsidRPr="00E3180F" w:rsidRDefault="00CD67A5" w:rsidP="00CD67A5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№4</w:t>
            </w:r>
          </w:p>
          <w:p w:rsidR="00CD67A5" w:rsidRPr="00E3180F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7A5" w:rsidRDefault="00CD67A5" w:rsidP="00CD67A5">
            <w:pPr>
              <w:pStyle w:val="a3"/>
              <w:rPr>
                <w:rFonts w:ascii="Times New Roman" w:eastAsia="SimSu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әйкестендіру</w:t>
            </w:r>
            <w:r w:rsidRPr="00CD67A5">
              <w:rPr>
                <w:rFonts w:ascii="Times New Roman" w:eastAsia="SimSu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D67A5" w:rsidRPr="00CD67A5" w:rsidRDefault="00CD67A5" w:rsidP="00CD6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 коэфиценттерін ажырата біледі;        1 ұпай</w:t>
            </w:r>
          </w:p>
          <w:p w:rsidR="00CD67A5" w:rsidRPr="00CD67A5" w:rsidRDefault="00CD67A5" w:rsidP="00CD6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теңдеудің дискриминаттын табады;           1 ұпай</w:t>
            </w:r>
          </w:p>
          <w:p w:rsidR="00CD67A5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7A5" w:rsidRPr="00CD67A5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67A5" w:rsidRDefault="00CD6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7A5" w:rsidRPr="00CD67A5" w:rsidRDefault="00CD67A5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7CA7" w:rsidRPr="00CD67A5" w:rsidTr="007B7CA7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A7" w:rsidRPr="00CD67A5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CA7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 сұрақтарына жауап береді 1 ұпай</w:t>
            </w:r>
          </w:p>
          <w:p w:rsidR="007B7CA7" w:rsidRPr="00CD67A5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Дискриминаттарын табады   1 ұпай2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CA7" w:rsidRDefault="007B7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B7CA7" w:rsidRPr="00CD67A5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1E1" w:rsidRPr="00E3180F" w:rsidTr="00CD67A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1E1" w:rsidRPr="00CD67A5" w:rsidRDefault="00DA71E1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E1" w:rsidRPr="00E3180F" w:rsidRDefault="008E041C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1E1" w:rsidRPr="006D1ACD" w:rsidRDefault="007B7CA7" w:rsidP="00C01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A71E1" w:rsidRPr="00E3180F" w:rsidRDefault="00DA71E1" w:rsidP="00C016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2A3C" w:rsidRPr="00E3180F" w:rsidRDefault="00FC2A3C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C2A3C" w:rsidRDefault="00FC2A3C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D6234" w:rsidRDefault="009D623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D6234" w:rsidRDefault="009D623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D6234" w:rsidRDefault="009D6234" w:rsidP="009D6234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A8719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>Дескриптор</w:t>
      </w:r>
      <w:r w:rsidRPr="00E3180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лар</w:t>
      </w:r>
    </w:p>
    <w:p w:rsidR="009D6234" w:rsidRPr="00E3180F" w:rsidRDefault="009D6234" w:rsidP="009D6234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6804"/>
        <w:gridCol w:w="834"/>
      </w:tblGrid>
      <w:tr w:rsidR="009D6234" w:rsidRPr="00A8719E" w:rsidTr="00C17054">
        <w:trPr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A8719E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 w:rsidRPr="00A871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A8719E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A8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871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Критерийдің сипаттамасы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A8719E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A871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Балл</w:t>
            </w:r>
          </w:p>
        </w:tc>
      </w:tr>
      <w:tr w:rsidR="009D6234" w:rsidRPr="00E3180F" w:rsidTr="00C17054">
        <w:trPr>
          <w:trHeight w:val="294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 w:rsidRPr="00A871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Default="009D6234" w:rsidP="00C170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6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тапсырмасын дұрыс орындаған</w:t>
            </w:r>
            <w:r w:rsidRPr="00266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ұпай</w:t>
            </w:r>
          </w:p>
          <w:p w:rsidR="009D6234" w:rsidRPr="0026695A" w:rsidRDefault="009D6234" w:rsidP="00C170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Постер қорғау 1 ұпай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A8719E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4" w:rsidRPr="00E3180F" w:rsidTr="00C17054">
        <w:trPr>
          <w:trHeight w:val="845"/>
          <w:jc w:val="center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меңгеру</w:t>
            </w: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№2</w:t>
            </w: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D6234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№3</w:t>
            </w: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26695A" w:rsidRDefault="009D6234" w:rsidP="00C1705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Постер қорғау</w:t>
            </w:r>
            <w:r w:rsidRPr="00266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D6234" w:rsidRPr="0026695A" w:rsidRDefault="009D6234" w:rsidP="00C1705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6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Дискрипторлары:</w:t>
            </w:r>
          </w:p>
          <w:p w:rsidR="009D6234" w:rsidRDefault="009D6234" w:rsidP="00C17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Дискриминант 3 жағдайын ашады 1 ұпай</w:t>
            </w:r>
          </w:p>
          <w:p w:rsidR="009D6234" w:rsidRDefault="009D6234" w:rsidP="00C170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Түбірлерін табады 1 ұпай</w:t>
            </w: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234" w:rsidRPr="006D1ACD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4" w:rsidRPr="00E3180F" w:rsidTr="00C17054">
        <w:trPr>
          <w:trHeight w:val="62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  <w:r w:rsidRPr="00E318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Оқулықпен жұмыс 7.14 есеп</w:t>
            </w:r>
            <w:r w:rsidRPr="0026695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D6234" w:rsidRPr="00CD67A5" w:rsidTr="00C17054">
        <w:trPr>
          <w:trHeight w:val="828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Коэфиценттерін ажырата біледі 1ұпай</w:t>
            </w: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Дискриминантын таба алады 1 ұпай</w:t>
            </w:r>
          </w:p>
          <w:p w:rsidR="009D6234" w:rsidRPr="006D1ACD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Теңдеудің түбірін табады  1 ұпай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234" w:rsidRPr="00CD67A5" w:rsidTr="00C17054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234" w:rsidRPr="00CD67A5" w:rsidTr="00C17054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18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№4</w:t>
            </w:r>
          </w:p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234" w:rsidRDefault="009D6234" w:rsidP="00C17054">
            <w:pPr>
              <w:pStyle w:val="a3"/>
              <w:rPr>
                <w:rFonts w:ascii="Times New Roman" w:eastAsia="SimSu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әйкестендіру</w:t>
            </w:r>
            <w:r w:rsidRPr="00CD67A5">
              <w:rPr>
                <w:rFonts w:ascii="Times New Roman" w:eastAsia="SimSu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 коэфиценттерін ажырата біледі;        1 ұпай</w:t>
            </w: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теңдеудің дискриминаттын табады;           1 ұпай</w:t>
            </w:r>
          </w:p>
          <w:p w:rsidR="009D6234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6234" w:rsidRDefault="009D6234" w:rsidP="00C17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D6234" w:rsidRPr="00CD67A5" w:rsidTr="00C17054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234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 сұрақтарына жауап береді 1 ұпай</w:t>
            </w: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Дискриминаттарын табады   1 ұпай2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6234" w:rsidRDefault="009D6234" w:rsidP="00C17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234" w:rsidRPr="00E3180F" w:rsidTr="00C1705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234" w:rsidRPr="00CD67A5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234" w:rsidRPr="00E3180F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234" w:rsidRPr="006D1ACD" w:rsidRDefault="009D6234" w:rsidP="00C170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D6234" w:rsidRPr="00E3180F" w:rsidRDefault="009D6234" w:rsidP="009D62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6234" w:rsidRDefault="009D623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1ED4" w:rsidRDefault="00D71ED4" w:rsidP="00C016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04A5" w:rsidRDefault="002E04A5" w:rsidP="006B5A2C">
      <w:pPr>
        <w:pStyle w:val="a3"/>
        <w:rPr>
          <w:rFonts w:ascii="Times New Roman" w:hAnsi="Times New Roman" w:cs="Times New Roman"/>
          <w:b/>
          <w:color w:val="000000"/>
          <w:sz w:val="240"/>
          <w:szCs w:val="24"/>
          <w:shd w:val="clear" w:color="auto" w:fill="FFFFFF"/>
          <w:lang w:val="en-US"/>
        </w:rPr>
      </w:pPr>
    </w:p>
    <w:p w:rsidR="002E04A5" w:rsidRPr="002E04A5" w:rsidRDefault="002E04A5" w:rsidP="006B5A2C">
      <w:pPr>
        <w:pStyle w:val="a3"/>
        <w:rPr>
          <w:rFonts w:ascii="Times New Roman" w:hAnsi="Times New Roman" w:cs="Times New Roman"/>
          <w:b/>
          <w:color w:val="000000"/>
          <w:sz w:val="240"/>
          <w:szCs w:val="24"/>
          <w:shd w:val="clear" w:color="auto" w:fill="FFFFFF"/>
          <w:lang w:val="en-US"/>
        </w:rPr>
      </w:pPr>
    </w:p>
    <w:p w:rsidR="006B5A2C" w:rsidRPr="005A3EE6" w:rsidRDefault="006B5A2C" w:rsidP="006B5A2C">
      <w:pPr>
        <w:pStyle w:val="a3"/>
        <w:rPr>
          <w:rFonts w:ascii="Times New Roman" w:hAnsi="Times New Roman" w:cs="Times New Roman"/>
          <w:sz w:val="220"/>
          <w:szCs w:val="24"/>
          <w:lang w:val="en-US"/>
        </w:rPr>
      </w:pPr>
    </w:p>
    <w:sectPr w:rsidR="006B5A2C" w:rsidRPr="005A3EE6" w:rsidSect="007838E0">
      <w:pgSz w:w="11906" w:h="16838"/>
      <w:pgMar w:top="1134" w:right="1701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thJax_Main_V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18B"/>
    <w:multiLevelType w:val="multilevel"/>
    <w:tmpl w:val="649A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45D"/>
    <w:multiLevelType w:val="hybridMultilevel"/>
    <w:tmpl w:val="6A70DA42"/>
    <w:lvl w:ilvl="0" w:tplc="01E03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159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78C1C53"/>
    <w:multiLevelType w:val="multilevel"/>
    <w:tmpl w:val="3388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12F32"/>
    <w:multiLevelType w:val="multilevel"/>
    <w:tmpl w:val="BF6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527F2"/>
    <w:multiLevelType w:val="multilevel"/>
    <w:tmpl w:val="768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D"/>
    <w:rsid w:val="0002321A"/>
    <w:rsid w:val="000354C1"/>
    <w:rsid w:val="00035D43"/>
    <w:rsid w:val="00062ED5"/>
    <w:rsid w:val="00096C4B"/>
    <w:rsid w:val="000D0AA3"/>
    <w:rsid w:val="000D20F1"/>
    <w:rsid w:val="000E6842"/>
    <w:rsid w:val="000E6F27"/>
    <w:rsid w:val="001059F8"/>
    <w:rsid w:val="00144729"/>
    <w:rsid w:val="001522B0"/>
    <w:rsid w:val="00175FC8"/>
    <w:rsid w:val="0018374C"/>
    <w:rsid w:val="00190BF7"/>
    <w:rsid w:val="001B1920"/>
    <w:rsid w:val="001C730C"/>
    <w:rsid w:val="001E640D"/>
    <w:rsid w:val="00233823"/>
    <w:rsid w:val="00236C01"/>
    <w:rsid w:val="002537A9"/>
    <w:rsid w:val="00254606"/>
    <w:rsid w:val="00263BE4"/>
    <w:rsid w:val="0026695A"/>
    <w:rsid w:val="00286A36"/>
    <w:rsid w:val="002B7573"/>
    <w:rsid w:val="002E04A5"/>
    <w:rsid w:val="00313B66"/>
    <w:rsid w:val="003A5555"/>
    <w:rsid w:val="003D3166"/>
    <w:rsid w:val="003F7EAE"/>
    <w:rsid w:val="00402BA4"/>
    <w:rsid w:val="00403DCA"/>
    <w:rsid w:val="00462775"/>
    <w:rsid w:val="00471132"/>
    <w:rsid w:val="0047297F"/>
    <w:rsid w:val="004B7A1A"/>
    <w:rsid w:val="004D18DB"/>
    <w:rsid w:val="00525BC5"/>
    <w:rsid w:val="005319EC"/>
    <w:rsid w:val="005465C4"/>
    <w:rsid w:val="005A1D3E"/>
    <w:rsid w:val="005A3EE6"/>
    <w:rsid w:val="005B7976"/>
    <w:rsid w:val="005D0576"/>
    <w:rsid w:val="005D3612"/>
    <w:rsid w:val="0066473D"/>
    <w:rsid w:val="0069003B"/>
    <w:rsid w:val="006B5A2C"/>
    <w:rsid w:val="006D1ACD"/>
    <w:rsid w:val="006D1DE3"/>
    <w:rsid w:val="006D44AD"/>
    <w:rsid w:val="006D4945"/>
    <w:rsid w:val="006D560F"/>
    <w:rsid w:val="006E6666"/>
    <w:rsid w:val="006F5D48"/>
    <w:rsid w:val="00727A36"/>
    <w:rsid w:val="00765EAC"/>
    <w:rsid w:val="00780143"/>
    <w:rsid w:val="007838E0"/>
    <w:rsid w:val="007B36E8"/>
    <w:rsid w:val="007B7CA7"/>
    <w:rsid w:val="007D76D5"/>
    <w:rsid w:val="007E17B2"/>
    <w:rsid w:val="007E1B3C"/>
    <w:rsid w:val="00837023"/>
    <w:rsid w:val="0086798B"/>
    <w:rsid w:val="008E041C"/>
    <w:rsid w:val="008E04C1"/>
    <w:rsid w:val="008E7593"/>
    <w:rsid w:val="0090598F"/>
    <w:rsid w:val="0090727B"/>
    <w:rsid w:val="00921E77"/>
    <w:rsid w:val="00972A58"/>
    <w:rsid w:val="00980354"/>
    <w:rsid w:val="00982360"/>
    <w:rsid w:val="009D6234"/>
    <w:rsid w:val="009E201D"/>
    <w:rsid w:val="00A167E3"/>
    <w:rsid w:val="00A7744D"/>
    <w:rsid w:val="00A8719E"/>
    <w:rsid w:val="00A87AF4"/>
    <w:rsid w:val="00A91145"/>
    <w:rsid w:val="00AA4A22"/>
    <w:rsid w:val="00AA592B"/>
    <w:rsid w:val="00AB1A25"/>
    <w:rsid w:val="00AE3E58"/>
    <w:rsid w:val="00B44BFE"/>
    <w:rsid w:val="00B605B5"/>
    <w:rsid w:val="00B609BE"/>
    <w:rsid w:val="00B702ED"/>
    <w:rsid w:val="00B946CF"/>
    <w:rsid w:val="00BA7F66"/>
    <w:rsid w:val="00BB7F7D"/>
    <w:rsid w:val="00BC78E6"/>
    <w:rsid w:val="00BD24BD"/>
    <w:rsid w:val="00BF6D25"/>
    <w:rsid w:val="00BF7F0C"/>
    <w:rsid w:val="00C016D9"/>
    <w:rsid w:val="00C423FB"/>
    <w:rsid w:val="00C853FF"/>
    <w:rsid w:val="00C937C9"/>
    <w:rsid w:val="00CA3601"/>
    <w:rsid w:val="00CC7846"/>
    <w:rsid w:val="00CD67A5"/>
    <w:rsid w:val="00CE4494"/>
    <w:rsid w:val="00CF7D3B"/>
    <w:rsid w:val="00D15556"/>
    <w:rsid w:val="00D2180F"/>
    <w:rsid w:val="00D2606E"/>
    <w:rsid w:val="00D27070"/>
    <w:rsid w:val="00D52977"/>
    <w:rsid w:val="00D63AF0"/>
    <w:rsid w:val="00D71ED4"/>
    <w:rsid w:val="00D91C47"/>
    <w:rsid w:val="00DA71E1"/>
    <w:rsid w:val="00DC478F"/>
    <w:rsid w:val="00E117B7"/>
    <w:rsid w:val="00E3180F"/>
    <w:rsid w:val="00E44A24"/>
    <w:rsid w:val="00E47DD0"/>
    <w:rsid w:val="00E62070"/>
    <w:rsid w:val="00E720C4"/>
    <w:rsid w:val="00E90408"/>
    <w:rsid w:val="00E90EEF"/>
    <w:rsid w:val="00E96199"/>
    <w:rsid w:val="00F1128D"/>
    <w:rsid w:val="00F17663"/>
    <w:rsid w:val="00F62F42"/>
    <w:rsid w:val="00F6431F"/>
    <w:rsid w:val="00F67620"/>
    <w:rsid w:val="00FA56CE"/>
    <w:rsid w:val="00FA5E38"/>
    <w:rsid w:val="00FB3831"/>
    <w:rsid w:val="00FC2A3C"/>
    <w:rsid w:val="00FD051F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ABCD"/>
  <w15:docId w15:val="{CCE34C7E-D576-4DD8-89BE-9888D106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7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FE4770"/>
    <w:pPr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Абзац списка Знак"/>
    <w:link w:val="a4"/>
    <w:uiPriority w:val="34"/>
    <w:locked/>
    <w:rsid w:val="00FE4770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FE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FC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E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041C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6E8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BC78E6"/>
    <w:rPr>
      <w:i/>
      <w:iCs/>
    </w:rPr>
  </w:style>
  <w:style w:type="character" w:styleId="ab">
    <w:name w:val="Hyperlink"/>
    <w:basedOn w:val="a0"/>
    <w:uiPriority w:val="99"/>
    <w:unhideWhenUsed/>
    <w:rsid w:val="005A3EE6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5B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88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0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65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23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2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0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562179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717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45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25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8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9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61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9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38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49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2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889862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10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8821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351287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45109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75209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3762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9532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835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6095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7027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5087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9803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14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500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3478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27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8830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5687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509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192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5590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8319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29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4156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2428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10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667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21377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3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93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1892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1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21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6793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3066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465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708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67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56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911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20292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70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8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4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3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3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5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8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7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59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79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962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8691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5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8154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6236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08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094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560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232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8468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602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4679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42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348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2341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856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limland.kz/kk/subject/algebra/8-synyp/kvadrat-tengdeuding-tubirlerining-formulasy?mid=400:simp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WINDOWS X</cp:lastModifiedBy>
  <cp:revision>4</cp:revision>
  <cp:lastPrinted>2021-11-16T18:46:00Z</cp:lastPrinted>
  <dcterms:created xsi:type="dcterms:W3CDTF">2021-11-16T13:12:00Z</dcterms:created>
  <dcterms:modified xsi:type="dcterms:W3CDTF">2021-11-16T19:33:00Z</dcterms:modified>
</cp:coreProperties>
</file>