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4B" w:rsidRPr="003143AF" w:rsidRDefault="0010444B" w:rsidP="003143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«Балапан» кіші тобындағы ұйымдастырылған оқу қызметінің конспектісі</w:t>
      </w:r>
    </w:p>
    <w:p w:rsidR="0010444B" w:rsidRPr="003143AF" w:rsidRDefault="0010444B" w:rsidP="003143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Күні: 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16.11.2021ж.</w:t>
      </w: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Ещанова А.Е.</w:t>
      </w: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саласы: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«Шығармашылық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Бөлімі: 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Жапсыру</w:t>
      </w: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Орындық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»</w:t>
      </w:r>
      <w:bookmarkStart w:id="0" w:name="_GoBack"/>
      <w:bookmarkEnd w:id="0"/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</w:p>
    <w:p w:rsidR="0010444B" w:rsidRPr="003143AF" w:rsidRDefault="0010444B" w:rsidP="003143A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Табиғатты қорғап, аялай білуге тәрбиелеу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0444B" w:rsidRPr="003143AF" w:rsidRDefault="0010444B" w:rsidP="003143A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Сөйлеу дағдыларын дамыту, саусақтың бұлшық еттерінің қозғалысын дамыту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                            </w:t>
      </w:r>
    </w:p>
    <w:p w:rsidR="0010444B" w:rsidRPr="003143AF" w:rsidRDefault="0010444B" w:rsidP="003143A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Балаларды пішіндермен таныстыру, дайын пішіндерден құрастыруды үйрету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Құрал-жабдық:  </w:t>
      </w:r>
      <w:r w:rsidR="003143AF">
        <w:rPr>
          <w:rFonts w:ascii="Times New Roman" w:hAnsi="Times New Roman" w:cs="Times New Roman"/>
          <w:sz w:val="24"/>
          <w:szCs w:val="24"/>
          <w:lang w:val="kk-KZ"/>
        </w:rPr>
        <w:t>үй жиһаздарының суреттері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143AF">
        <w:rPr>
          <w:rFonts w:ascii="Times New Roman" w:hAnsi="Times New Roman" w:cs="Times New Roman"/>
          <w:sz w:val="24"/>
          <w:szCs w:val="24"/>
          <w:lang w:val="kk-KZ"/>
        </w:rPr>
        <w:t>геометриялық фигуралара, орындық шаблоны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143AF">
        <w:rPr>
          <w:rFonts w:ascii="Times New Roman" w:hAnsi="Times New Roman" w:cs="Times New Roman"/>
          <w:sz w:val="24"/>
          <w:szCs w:val="24"/>
          <w:lang w:val="kk-KZ"/>
        </w:rPr>
        <w:t>аудио, презентация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Әдіс-тәсілдер: 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«Сұрақ-жауап» әдісі,  «Сөздік мадақтау» тәсілі, сипаттау, құрастыру,</w:t>
      </w:r>
      <w:r w:rsidR="003143AF">
        <w:rPr>
          <w:rFonts w:ascii="Times New Roman" w:hAnsi="Times New Roman" w:cs="Times New Roman"/>
          <w:sz w:val="24"/>
          <w:szCs w:val="24"/>
          <w:lang w:val="kk-KZ"/>
        </w:rPr>
        <w:t xml:space="preserve"> жапсыру,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түсіндіру, үйрету, көрсету, әңгімелесу.</w:t>
      </w:r>
    </w:p>
    <w:p w:rsidR="0010444B" w:rsidRDefault="0010444B" w:rsidP="00314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Билингвальді компонент: 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орындық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стул</w:t>
      </w:r>
      <w:r w:rsidR="00882EC5" w:rsidRPr="003143AF">
        <w:rPr>
          <w:rFonts w:ascii="Times New Roman" w:hAnsi="Times New Roman" w:cs="Times New Roman"/>
          <w:sz w:val="24"/>
          <w:szCs w:val="24"/>
          <w:lang w:val="kk-KZ"/>
        </w:rPr>
        <w:t>ья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143AF">
        <w:rPr>
          <w:rFonts w:ascii="Times New Roman" w:hAnsi="Times New Roman" w:cs="Times New Roman"/>
          <w:sz w:val="24"/>
          <w:szCs w:val="24"/>
          <w:lang w:val="kk-KZ"/>
        </w:rPr>
        <w:t>жиһаз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3143AF">
        <w:rPr>
          <w:rFonts w:ascii="Times New Roman" w:hAnsi="Times New Roman" w:cs="Times New Roman"/>
          <w:sz w:val="24"/>
          <w:szCs w:val="24"/>
          <w:lang w:val="kk-KZ"/>
        </w:rPr>
        <w:t>мебель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143AF" w:rsidRPr="003143AF" w:rsidRDefault="003143AF" w:rsidP="00314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44B" w:rsidRPr="003143AF" w:rsidRDefault="0010444B" w:rsidP="003143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ҰОҚ-нің барысы:</w:t>
      </w:r>
    </w:p>
    <w:p w:rsidR="0010444B" w:rsidRPr="003143AF" w:rsidRDefault="0010444B" w:rsidP="003143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1. Ұйымдастырушылық сәт.</w:t>
      </w:r>
    </w:p>
    <w:p w:rsidR="003143AF" w:rsidRPr="003143AF" w:rsidRDefault="0010444B" w:rsidP="00314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Шаттық шеңберінде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«Қайырлы күн, досым!»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өлеңі арқылы тәрбиеш</w:t>
      </w:r>
      <w:r w:rsidR="003143AF" w:rsidRPr="003143AF">
        <w:rPr>
          <w:rFonts w:ascii="Times New Roman" w:hAnsi="Times New Roman" w:cs="Times New Roman"/>
          <w:sz w:val="24"/>
          <w:szCs w:val="24"/>
          <w:lang w:val="kk-KZ"/>
        </w:rPr>
        <w:t>імен және балалармен амандасу</w:t>
      </w:r>
      <w:r w:rsidR="003143AF" w:rsidRPr="003143A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3143AF" w:rsidRPr="003143AF" w:rsidRDefault="003143AF" w:rsidP="00314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Қайырлы күн, досым!</w:t>
      </w:r>
    </w:p>
    <w:p w:rsidR="003143AF" w:rsidRPr="003143AF" w:rsidRDefault="003143AF" w:rsidP="00314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Қайырлы күн, досым!</w:t>
      </w:r>
    </w:p>
    <w:p w:rsidR="003143AF" w:rsidRPr="003143AF" w:rsidRDefault="003143AF" w:rsidP="00314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Бүгінгі күн саған</w:t>
      </w:r>
    </w:p>
    <w:p w:rsidR="0010444B" w:rsidRPr="003143AF" w:rsidRDefault="003143AF" w:rsidP="00314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Сәтті болсын!</w:t>
      </w:r>
    </w:p>
    <w:p w:rsidR="0010444B" w:rsidRPr="003143AF" w:rsidRDefault="0010444B" w:rsidP="003143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2. Негізгі бөлім.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-Бала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лар суретте не көріп тұрсыңдар?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Олардың барлығын қалай атаймыз?</w:t>
      </w:r>
    </w:p>
    <w:p w:rsidR="003143AF" w:rsidRPr="003143AF" w:rsidRDefault="003143AF" w:rsidP="003143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Қане менімен бірге </w:t>
      </w: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осы суреттердің атауларын</w:t>
      </w: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екі тілде айтайық:</w:t>
      </w:r>
    </w:p>
    <w:p w:rsidR="003143AF" w:rsidRPr="003143AF" w:rsidRDefault="003143AF" w:rsidP="003143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жиһаз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-жиһаз-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жиһаз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:rsidR="003143AF" w:rsidRPr="003143AF" w:rsidRDefault="003143AF" w:rsidP="003143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мебель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мебель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мебель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:rsidR="003143AF" w:rsidRPr="003143AF" w:rsidRDefault="003143AF" w:rsidP="003143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орындық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орындық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орындық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:rsidR="003143AF" w:rsidRPr="003143AF" w:rsidRDefault="003143AF" w:rsidP="003143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стулья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стулья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стулья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:rsidR="003143AF" w:rsidRPr="003143AF" w:rsidRDefault="003143AF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Жарайсыңдар!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Қызықты</w:t>
      </w: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сәт: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Есікті ашып, дымбілмес кіреді.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Балалар, маған бүгін достарым келетін еді. Ал менің үйімде жиhаз жоқ. Не істерімді білмеймін. С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ендер маған көмектесесіңдер ме?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-Балала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р, көмектесемізбе, Дымбілмеске?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-Алдымен серігіп алайық.</w:t>
      </w:r>
    </w:p>
    <w:p w:rsidR="00F85FE0" w:rsidRPr="003143AF" w:rsidRDefault="00F85FE0" w:rsidP="00314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сәті: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43AF">
        <w:rPr>
          <w:rFonts w:ascii="Times New Roman" w:hAnsi="Times New Roman" w:cs="Times New Roman"/>
          <w:sz w:val="24"/>
          <w:szCs w:val="24"/>
          <w:u w:val="single"/>
          <w:lang w:val="kk-KZ"/>
        </w:rPr>
        <w:t>«Саусақтарға арналған гимнастика»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жасату.</w:t>
      </w:r>
    </w:p>
    <w:p w:rsidR="00F85FE0" w:rsidRPr="003143AF" w:rsidRDefault="00F85FE0" w:rsidP="003143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u w:val="single"/>
          <w:lang w:val="kk-KZ"/>
        </w:rPr>
        <w:t>Саусақ гимнастикасы:</w:t>
      </w:r>
    </w:p>
    <w:p w:rsidR="00F85FE0" w:rsidRPr="003143AF" w:rsidRDefault="00F85FE0" w:rsidP="003143A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«Раз, два, три, четыре</w:t>
      </w:r>
    </w:p>
    <w:p w:rsidR="00F85FE0" w:rsidRPr="003143AF" w:rsidRDefault="00F85FE0" w:rsidP="003143A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Мишки жили на квартире</w:t>
      </w:r>
    </w:p>
    <w:p w:rsidR="00F85FE0" w:rsidRPr="003143AF" w:rsidRDefault="00F85FE0" w:rsidP="003143A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Чай пили, чашки били</w:t>
      </w:r>
    </w:p>
    <w:p w:rsidR="00F85FE0" w:rsidRPr="003143AF" w:rsidRDefault="00F85FE0" w:rsidP="003143A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По турецкий говорили</w:t>
      </w:r>
    </w:p>
    <w:p w:rsidR="00F85FE0" w:rsidRPr="003143AF" w:rsidRDefault="00F85FE0" w:rsidP="003143A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Чаби, челяби, челяби, чаби, чаби</w:t>
      </w:r>
    </w:p>
    <w:p w:rsidR="00F85FE0" w:rsidRPr="003143AF" w:rsidRDefault="00F85FE0" w:rsidP="003143A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Чаби, челяби, челяби, чаби, чаби»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143AF" w:rsidRPr="003143AF" w:rsidRDefault="00F85FE0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Балалар</w:t>
      </w:r>
      <w:r w:rsidR="003143AF" w:rsidRPr="003143AF">
        <w:rPr>
          <w:rFonts w:ascii="Times New Roman" w:hAnsi="Times New Roman" w:cs="Times New Roman"/>
          <w:sz w:val="24"/>
          <w:szCs w:val="24"/>
          <w:lang w:val="kk-KZ"/>
        </w:rPr>
        <w:t>мен бірге орындықты таңдау. Орындық жайлы әңгімелесу. Оны неден жасайды, қандай түрлері бар, қандар материалдар керек сол туралы әңгімелесу, түсіндіру, презентациядан суреттер көрсету.</w:t>
      </w:r>
    </w:p>
    <w:p w:rsidR="003143AF" w:rsidRPr="003143AF" w:rsidRDefault="003143AF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Жапсыру жұмысы: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балаларға геометриялық фигуралар үлестіріледі, тәрбиешімен бірге сол фигураларды пайдаланып, дайын шаблонға орындықтың суретін жасап, жапсырады.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>Жасаған жиhаздарын Дымбілмеске сыйлайды.</w:t>
      </w:r>
      <w:r w:rsidR="003143AF"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Дымбілмес балаларға алғысын білдіреді. Тәрбиеші балаларды жұмастары үшін мадақтайды.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Д/О: «К</w:t>
      </w:r>
      <w:r w:rsidR="003143AF" w:rsidRPr="003143AF">
        <w:rPr>
          <w:rFonts w:ascii="Times New Roman" w:hAnsi="Times New Roman" w:cs="Times New Roman"/>
          <w:b/>
          <w:sz w:val="24"/>
          <w:szCs w:val="24"/>
          <w:lang w:val="kk-KZ"/>
        </w:rPr>
        <w:t>ім жылдам?»</w:t>
      </w:r>
    </w:p>
    <w:p w:rsidR="00F85FE0" w:rsidRPr="003143AF" w:rsidRDefault="00F85FE0" w:rsidP="003143A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Ойынның шарты: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балаларға үй бөлмелері мен жиһаздарының суреттері үлестіріледі. Балалар әр бөлмеге сәйкес жиһаздарды қойып шығу қажет.</w:t>
      </w: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3. Қорытынды.</w:t>
      </w: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Балалардың жұмыстары үшін 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«Сөздік мадақтау» тәсілі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арқылы бағалау.  </w:t>
      </w:r>
      <w:r w:rsidRPr="003143AF">
        <w:rPr>
          <w:rFonts w:ascii="Times New Roman" w:hAnsi="Times New Roman" w:cs="Times New Roman"/>
          <w:i/>
          <w:sz w:val="24"/>
          <w:szCs w:val="24"/>
          <w:lang w:val="kk-KZ"/>
        </w:rPr>
        <w:t>«Сұрақ-жауап» әдісі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арқылы ҰОҚ қорытындылау.</w:t>
      </w:r>
    </w:p>
    <w:p w:rsidR="0010444B" w:rsidRPr="003143AF" w:rsidRDefault="0010444B" w:rsidP="00314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5FE0" w:rsidRPr="003143AF" w:rsidRDefault="00F85FE0" w:rsidP="00314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  <w:r w:rsidR="003143AF"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43AF" w:rsidRPr="003143AF">
        <w:rPr>
          <w:rFonts w:ascii="Times New Roman" w:hAnsi="Times New Roman" w:cs="Times New Roman"/>
          <w:sz w:val="24"/>
          <w:szCs w:val="24"/>
          <w:lang w:val="kk-KZ"/>
        </w:rPr>
        <w:t>Жапсыру арқылы қол бұлшықеттерінің шымырлығы дамиды;</w:t>
      </w:r>
    </w:p>
    <w:p w:rsidR="00F85FE0" w:rsidRPr="003143AF" w:rsidRDefault="003143AF" w:rsidP="00314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Істей б</w:t>
      </w:r>
      <w:r w:rsidR="00F85FE0"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іледі: 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Геометриялық фигуралардан</w:t>
      </w:r>
      <w:r w:rsidR="00F85FE0"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орындық</w:t>
      </w:r>
      <w:r w:rsidR="00F85FE0" w:rsidRPr="003143AF">
        <w:rPr>
          <w:rFonts w:ascii="Times New Roman" w:hAnsi="Times New Roman" w:cs="Times New Roman"/>
          <w:sz w:val="24"/>
          <w:szCs w:val="24"/>
          <w:lang w:val="kk-KZ"/>
        </w:rPr>
        <w:t xml:space="preserve"> жасай біледі;</w:t>
      </w:r>
    </w:p>
    <w:p w:rsidR="00F85FE0" w:rsidRPr="003143AF" w:rsidRDefault="003143AF" w:rsidP="00314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43AF">
        <w:rPr>
          <w:rFonts w:ascii="Times New Roman" w:hAnsi="Times New Roman" w:cs="Times New Roman"/>
          <w:b/>
          <w:sz w:val="24"/>
          <w:szCs w:val="24"/>
          <w:lang w:val="kk-KZ"/>
        </w:rPr>
        <w:t>Меңгереді</w:t>
      </w:r>
      <w:r w:rsidR="00F85FE0" w:rsidRPr="00314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F85FE0" w:rsidRPr="003143AF">
        <w:rPr>
          <w:rFonts w:ascii="Times New Roman" w:hAnsi="Times New Roman" w:cs="Times New Roman"/>
          <w:sz w:val="24"/>
          <w:szCs w:val="24"/>
          <w:lang w:val="kk-KZ"/>
        </w:rPr>
        <w:t>Әртүрлі пішінді құрылыс м</w:t>
      </w:r>
      <w:r w:rsidRPr="003143AF">
        <w:rPr>
          <w:rFonts w:ascii="Times New Roman" w:hAnsi="Times New Roman" w:cs="Times New Roman"/>
          <w:sz w:val="24"/>
          <w:szCs w:val="24"/>
          <w:lang w:val="kk-KZ"/>
        </w:rPr>
        <w:t>атериалдарын қолдануды меңгереді.</w:t>
      </w:r>
    </w:p>
    <w:p w:rsidR="00C10A48" w:rsidRPr="0010444B" w:rsidRDefault="00C10A48" w:rsidP="003143AF">
      <w:pPr>
        <w:spacing w:after="0"/>
        <w:rPr>
          <w:lang w:val="kk-KZ"/>
        </w:rPr>
      </w:pPr>
    </w:p>
    <w:sectPr w:rsidR="00C10A48" w:rsidRPr="0010444B" w:rsidSect="003E2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B00"/>
    <w:multiLevelType w:val="hybridMultilevel"/>
    <w:tmpl w:val="FD96F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678C3"/>
    <w:multiLevelType w:val="hybridMultilevel"/>
    <w:tmpl w:val="39BC6424"/>
    <w:lvl w:ilvl="0" w:tplc="153AB23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A4595"/>
    <w:multiLevelType w:val="hybridMultilevel"/>
    <w:tmpl w:val="352C2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325B3"/>
    <w:multiLevelType w:val="hybridMultilevel"/>
    <w:tmpl w:val="E13687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DB"/>
    <w:rsid w:val="0010444B"/>
    <w:rsid w:val="003143AF"/>
    <w:rsid w:val="00882EC5"/>
    <w:rsid w:val="009A56DB"/>
    <w:rsid w:val="00C10A48"/>
    <w:rsid w:val="00CA04E6"/>
    <w:rsid w:val="00F8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4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0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4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2021-11-14T07:33:00Z</dcterms:created>
  <dcterms:modified xsi:type="dcterms:W3CDTF">2021-11-14T10:50:00Z</dcterms:modified>
</cp:coreProperties>
</file>