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1792"/>
        <w:gridCol w:w="1793"/>
        <w:gridCol w:w="1793"/>
        <w:gridCol w:w="1793"/>
      </w:tblGrid>
      <w:tr w:rsidR="00AB1604" w:rsidRPr="00AB1604" w:rsidTr="00682CC3">
        <w:tc>
          <w:tcPr>
            <w:tcW w:w="10915" w:type="dxa"/>
            <w:gridSpan w:val="5"/>
          </w:tcPr>
          <w:p w:rsidR="00AB1604" w:rsidRPr="00AB1604" w:rsidRDefault="00AB1604" w:rsidP="00233F42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AB1604" w:rsidRPr="00AB1604" w:rsidTr="00682CC3">
        <w:tc>
          <w:tcPr>
            <w:tcW w:w="3744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AB1604">
              <w:rPr>
                <w:rFonts w:ascii="Times New Roman" w:hAnsi="Times New Roman"/>
                <w:bCs/>
                <w:lang w:val="kk-KZ"/>
              </w:rPr>
              <w:t>Электрондық кесте арқылы есеп шығару</w:t>
            </w:r>
            <w:r w:rsidRPr="00AB1604">
              <w:rPr>
                <w:rFonts w:ascii="Times New Roman" w:hAnsi="Times New Roman"/>
                <w:bCs/>
                <w:lang w:val="kk-KZ"/>
              </w:rPr>
              <w:t xml:space="preserve">      </w:t>
            </w:r>
          </w:p>
        </w:tc>
      </w:tr>
      <w:tr w:rsidR="00AB1604" w:rsidRPr="00AB1604" w:rsidTr="00682CC3">
        <w:tc>
          <w:tcPr>
            <w:tcW w:w="3744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lang w:val="kk-KZ"/>
              </w:rPr>
              <w:t>Маулешов Нурбол Рүстемұлы</w:t>
            </w:r>
          </w:p>
        </w:tc>
      </w:tr>
      <w:tr w:rsidR="00AB1604" w:rsidRPr="00AB1604" w:rsidTr="00682CC3">
        <w:tc>
          <w:tcPr>
            <w:tcW w:w="3744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lang w:val="kk-KZ"/>
              </w:rPr>
              <w:t>20.10.2021ж</w:t>
            </w:r>
          </w:p>
        </w:tc>
      </w:tr>
      <w:tr w:rsidR="00AB1604" w:rsidRPr="00AB1604" w:rsidTr="00682CC3">
        <w:tc>
          <w:tcPr>
            <w:tcW w:w="3744" w:type="dxa"/>
          </w:tcPr>
          <w:p w:rsidR="00AB1604" w:rsidRPr="00AB1604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Сынып 7</w:t>
            </w:r>
          </w:p>
        </w:tc>
        <w:tc>
          <w:tcPr>
            <w:tcW w:w="1792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lang w:val="kk-KZ"/>
              </w:rPr>
              <w:t>Қатысушылар саны</w:t>
            </w:r>
          </w:p>
        </w:tc>
        <w:tc>
          <w:tcPr>
            <w:tcW w:w="1793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793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1793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604"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AB1604" w:rsidRPr="00AB1604" w:rsidTr="00682CC3">
        <w:tc>
          <w:tcPr>
            <w:tcW w:w="3744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sz w:val="24"/>
                <w:szCs w:val="24"/>
                <w:lang w:val="kk-KZ"/>
              </w:rPr>
              <w:t>Мәтіндік процессордағы кесте</w:t>
            </w:r>
          </w:p>
        </w:tc>
      </w:tr>
      <w:tr w:rsidR="00AB1604" w:rsidRPr="00AB1604" w:rsidTr="00682CC3">
        <w:tc>
          <w:tcPr>
            <w:tcW w:w="3744" w:type="dxa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О</w:t>
            </w:r>
            <w:r w:rsidRPr="00AB1604">
              <w:rPr>
                <w:rFonts w:ascii="Times New Roman" w:hAnsi="Times New Roman"/>
                <w:b/>
              </w:rPr>
              <w:t>қу бағдарламасына сәйкес оқыту мақсаттары</w:t>
            </w:r>
          </w:p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71" w:type="dxa"/>
            <w:gridSpan w:val="4"/>
          </w:tcPr>
          <w:p w:rsidR="00AB1604" w:rsidRPr="00AB1604" w:rsidRDefault="00682CC3" w:rsidP="00233F42">
            <w:pPr>
              <w:widowControl w:val="0"/>
              <w:spacing w:after="0" w:line="240" w:lineRule="auto"/>
              <w:ind w:right="728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7.2.2.1-мәтіндік процессорда кесте элементтерін пішімдеу</w:t>
            </w:r>
          </w:p>
        </w:tc>
      </w:tr>
      <w:tr w:rsidR="00AB1604" w:rsidRPr="00AB1604" w:rsidTr="00682CC3">
        <w:tc>
          <w:tcPr>
            <w:tcW w:w="3744" w:type="dxa"/>
            <w:vMerge w:val="restart"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 xml:space="preserve">Барлық оқушылар: </w:t>
            </w:r>
          </w:p>
        </w:tc>
      </w:tr>
      <w:tr w:rsidR="00AB1604" w:rsidRPr="00AB1604" w:rsidTr="00682CC3">
        <w:tc>
          <w:tcPr>
            <w:tcW w:w="3744" w:type="dxa"/>
            <w:vMerge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71" w:type="dxa"/>
            <w:gridSpan w:val="4"/>
          </w:tcPr>
          <w:p w:rsidR="00AB1604" w:rsidRPr="00682CC3" w:rsidRDefault="00682CC3" w:rsidP="00682CC3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lang w:val="kk-KZ" w:eastAsia="en-GB"/>
              </w:rPr>
            </w:pPr>
            <w:r w:rsidRPr="00682CC3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Мәтіндік процессорында кесте құруды, ұяшықтарды қосуды, алып тастауды, біріктіруді, кестелерді редакциялауды, пішімдеуді және бөліктерге бөлуді анықтайды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.</w:t>
            </w:r>
          </w:p>
        </w:tc>
      </w:tr>
      <w:tr w:rsidR="00AB1604" w:rsidRPr="00AB1604" w:rsidTr="00682CC3">
        <w:tc>
          <w:tcPr>
            <w:tcW w:w="3744" w:type="dxa"/>
            <w:vMerge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r w:rsidRPr="00AB1604">
              <w:rPr>
                <w:rFonts w:ascii="Times New Roman" w:hAnsi="Times New Roman"/>
                <w:b/>
                <w:lang w:val="kk-KZ"/>
              </w:rPr>
              <w:t>Көптеген оқушылар</w:t>
            </w:r>
            <w:r w:rsidRPr="00AB1604">
              <w:rPr>
                <w:rFonts w:ascii="Times New Roman" w:hAnsi="Times New Roman"/>
                <w:b/>
              </w:rPr>
              <w:t>:</w:t>
            </w:r>
          </w:p>
        </w:tc>
      </w:tr>
      <w:tr w:rsidR="00AB1604" w:rsidRPr="00AB1604" w:rsidTr="00682CC3">
        <w:tc>
          <w:tcPr>
            <w:tcW w:w="3744" w:type="dxa"/>
            <w:vMerge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71" w:type="dxa"/>
            <w:gridSpan w:val="4"/>
          </w:tcPr>
          <w:p w:rsidR="00AB1604" w:rsidRPr="00682CC3" w:rsidRDefault="00682CC3" w:rsidP="00682CC3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lang w:val="kk-KZ" w:eastAsia="en-GB"/>
              </w:rPr>
            </w:pPr>
            <w:r w:rsidRPr="00682CC3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Мәтіндік процессорында кестемен жұмыс жасай алады.</w:t>
            </w:r>
          </w:p>
        </w:tc>
      </w:tr>
      <w:tr w:rsidR="00AB1604" w:rsidRPr="00AB1604" w:rsidTr="00682CC3">
        <w:tc>
          <w:tcPr>
            <w:tcW w:w="3744" w:type="dxa"/>
            <w:vMerge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71" w:type="dxa"/>
            <w:gridSpan w:val="4"/>
          </w:tcPr>
          <w:p w:rsidR="00AB1604" w:rsidRPr="00AB1604" w:rsidRDefault="00AB1604" w:rsidP="00233F42">
            <w:pPr>
              <w:pStyle w:val="TableParagraph"/>
              <w:jc w:val="both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B1604">
              <w:rPr>
                <w:rFonts w:ascii="Times New Roman" w:hAnsi="Times New Roman"/>
                <w:b/>
              </w:rPr>
              <w:t>Кейбір</w:t>
            </w:r>
            <w:proofErr w:type="spellEnd"/>
            <w:r w:rsidRPr="00AB16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B1604">
              <w:rPr>
                <w:rFonts w:ascii="Times New Roman" w:hAnsi="Times New Roman"/>
                <w:b/>
              </w:rPr>
              <w:t>оқушылар</w:t>
            </w:r>
            <w:proofErr w:type="spellEnd"/>
            <w:r w:rsidRPr="00AB1604">
              <w:rPr>
                <w:rFonts w:ascii="Times New Roman" w:hAnsi="Times New Roman"/>
                <w:b/>
              </w:rPr>
              <w:t>:</w:t>
            </w:r>
          </w:p>
        </w:tc>
      </w:tr>
      <w:tr w:rsidR="00AB1604" w:rsidRPr="00AB1604" w:rsidTr="00682CC3">
        <w:tc>
          <w:tcPr>
            <w:tcW w:w="3744" w:type="dxa"/>
            <w:vMerge/>
          </w:tcPr>
          <w:p w:rsidR="00AB1604" w:rsidRPr="00AB1604" w:rsidRDefault="00AB1604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171" w:type="dxa"/>
            <w:gridSpan w:val="4"/>
          </w:tcPr>
          <w:p w:rsidR="00AB1604" w:rsidRPr="00682CC3" w:rsidRDefault="00682CC3" w:rsidP="00233F42">
            <w:pPr>
              <w:pStyle w:val="TableParagraph"/>
              <w:jc w:val="both"/>
              <w:rPr>
                <w:rFonts w:ascii="Times New Roman" w:hAnsi="Times New Roman"/>
                <w:lang w:val="kk-KZ" w:eastAsia="ru-RU"/>
              </w:rPr>
            </w:pPr>
            <w:r w:rsidRPr="00682CC3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Мәтіндік процессорында кестені әр түрлі тәсілдер арқылы құрайды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.</w:t>
            </w:r>
          </w:p>
        </w:tc>
      </w:tr>
    </w:tbl>
    <w:p w:rsidR="00682CC3" w:rsidRPr="007241F6" w:rsidRDefault="00682CC3" w:rsidP="00682CC3">
      <w:pPr>
        <w:spacing w:after="0" w:line="240" w:lineRule="auto"/>
        <w:jc w:val="center"/>
        <w:rPr>
          <w:rFonts w:ascii="Times New Roman" w:hAnsi="Times New Roman"/>
          <w:b/>
          <w:color w:val="0000FF"/>
        </w:rPr>
      </w:pPr>
      <w:r w:rsidRPr="007241F6">
        <w:rPr>
          <w:rFonts w:ascii="Times New Roman" w:hAnsi="Times New Roman"/>
          <w:b/>
          <w:color w:val="0000FF"/>
          <w:lang w:val="kk-KZ"/>
        </w:rPr>
        <w:t>Сабақтың барысы</w:t>
      </w:r>
      <w:r w:rsidRPr="007241F6">
        <w:rPr>
          <w:rFonts w:ascii="Times New Roman" w:hAnsi="Times New Roman"/>
          <w:b/>
          <w:color w:val="0000FF"/>
        </w:rPr>
        <w:t>:</w:t>
      </w:r>
    </w:p>
    <w:p w:rsidR="00682CC3" w:rsidRPr="007241F6" w:rsidRDefault="00682CC3" w:rsidP="00682CC3">
      <w:pPr>
        <w:spacing w:after="0" w:line="240" w:lineRule="auto"/>
        <w:rPr>
          <w:rFonts w:ascii="Times New Roman" w:hAnsi="Times New Roman"/>
          <w:b/>
          <w:color w:val="0000FF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387"/>
        <w:gridCol w:w="1701"/>
        <w:gridCol w:w="1417"/>
        <w:gridCol w:w="1276"/>
      </w:tblGrid>
      <w:tr w:rsidR="00682CC3" w:rsidRPr="00682CC3" w:rsidTr="00682CC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682CC3" w:rsidRPr="00682CC3" w:rsidTr="00682CC3">
        <w:trPr>
          <w:trHeight w:val="6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A1" w:rsidRPr="007E78A1" w:rsidRDefault="007E78A1" w:rsidP="007E78A1">
            <w:pPr>
              <w:widowControl w:val="0"/>
              <w:spacing w:before="120" w:after="1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а) Оқушылармен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сәлемдесу</w:t>
            </w:r>
          </w:p>
          <w:p w:rsidR="007E78A1" w:rsidRPr="007E78A1" w:rsidRDefault="007E78A1" w:rsidP="007E78A1">
            <w:pPr>
              <w:widowControl w:val="0"/>
              <w:spacing w:before="120" w:after="1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ә) Оқушыларды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түгелдеу</w:t>
            </w:r>
          </w:p>
          <w:p w:rsidR="007E78A1" w:rsidRPr="00A32C19" w:rsidRDefault="007E78A1" w:rsidP="007E78A1">
            <w:pPr>
              <w:widowControl w:val="0"/>
              <w:spacing w:before="120" w:after="1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б) О</w:t>
            </w: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қушылардың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зейіндерін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сабаққа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7E78A1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аудару</w:t>
            </w:r>
          </w:p>
          <w:p w:rsidR="007E78A1" w:rsidRPr="00A32C19" w:rsidRDefault="007E78A1" w:rsidP="007E78A1">
            <w:pPr>
              <w:pStyle w:val="a6"/>
              <w:widowControl w:val="0"/>
              <w:numPr>
                <w:ilvl w:val="0"/>
                <w:numId w:val="6"/>
              </w:numPr>
              <w:spacing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Жағымды  ахауал - </w:t>
            </w: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Әр ұлттың сәлемдесу салттары арқылы оқушыларға жағымды ахуал қалыптастыру.</w:t>
            </w:r>
          </w:p>
          <w:p w:rsidR="007E78A1" w:rsidRPr="00A32C19" w:rsidRDefault="007E78A1" w:rsidP="007E78A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Топқа бөлу:</w:t>
            </w: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«Түрлі-түсті алма» суреттері арқылы. Оқушылар тақтадағы ілініп тұрған түрлі – түсті аламаның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 xml:space="preserve">түрлерін таңдау арқылы «Кесте»  және «Ұяшық» болып екі топқа бөлінеді. </w:t>
            </w:r>
          </w:p>
          <w:p w:rsidR="007E78A1" w:rsidRPr="00A32C19" w:rsidRDefault="007E78A1" w:rsidP="007E78A1">
            <w:pPr>
              <w:widowControl w:val="0"/>
              <w:spacing w:line="26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1-топ : «Кесте» тобы</w:t>
            </w:r>
          </w:p>
          <w:p w:rsidR="00682CC3" w:rsidRPr="007E78A1" w:rsidRDefault="007E78A1" w:rsidP="007E78A1">
            <w:pPr>
              <w:widowControl w:val="0"/>
              <w:spacing w:line="26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2-топ:  «Ұяшық» тобы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>1.Мұғаліммен амандасады.</w:t>
            </w: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>2.Сабақтың тақырыбын дәптерге жазады.</w:t>
            </w:r>
          </w:p>
          <w:p w:rsid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>3.Сабақтың мақсаттарымен танысады.</w:t>
            </w:r>
          </w:p>
          <w:p w:rsidR="007E78A1" w:rsidRDefault="007E78A1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E78A1" w:rsidRPr="00682CC3" w:rsidRDefault="007E78A1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Түрлі- түсті алмаларды таңдайды.</w:t>
            </w: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>Смайликтер</w:t>
            </w: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A1" w:rsidRDefault="007E78A1" w:rsidP="007E78A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7E78A1" w:rsidRDefault="007E78A1" w:rsidP="007E78A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7E78A1" w:rsidRPr="00A32C19" w:rsidRDefault="007E78A1" w:rsidP="007E78A1">
            <w:pPr>
              <w:widowControl w:val="0"/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Слайд 1</w:t>
            </w:r>
          </w:p>
          <w:p w:rsidR="00682CC3" w:rsidRDefault="007E78A1" w:rsidP="007E78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Әр ұлттың сәлемдесу суреттері</w:t>
            </w:r>
          </w:p>
          <w:p w:rsidR="007E78A1" w:rsidRDefault="007E78A1" w:rsidP="007E78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7E78A1" w:rsidRDefault="007E78A1" w:rsidP="007E78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7E78A1" w:rsidRDefault="007E78A1" w:rsidP="007E78A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E78A1">
              <w:rPr>
                <w:rFonts w:ascii="Times New Roman" w:hAnsi="Times New Roman"/>
                <w:lang w:val="kk-KZ"/>
              </w:rPr>
              <w:drawing>
                <wp:inline distT="0" distB="0" distL="0" distR="0">
                  <wp:extent cx="563245" cy="563245"/>
                  <wp:effectExtent l="0" t="0" r="8255" b="8255"/>
                  <wp:docPr id="8" name="Рисунок 8" descr="Описание: Картинки по запросу алман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Описание: Картинки по запросу алман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8A1" w:rsidRPr="00682CC3" w:rsidRDefault="007E78A1" w:rsidP="007E78A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E78A1">
              <w:rPr>
                <w:rFonts w:ascii="Times New Roman" w:hAnsi="Times New Roman"/>
                <w:lang w:val="kk-KZ"/>
              </w:rPr>
              <w:drawing>
                <wp:inline distT="0" distB="0" distL="0" distR="0">
                  <wp:extent cx="553085" cy="574040"/>
                  <wp:effectExtent l="0" t="0" r="0" b="0"/>
                  <wp:docPr id="7" name="Рисунок 7" descr="Описание: Картинки по запросу алман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Описание: Картинки по запросу алман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CC3" w:rsidRPr="00682CC3" w:rsidTr="00682CC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E78A1" w:rsidRPr="00A32C19" w:rsidRDefault="007E78A1" w:rsidP="007E78A1">
            <w:pPr>
              <w:widowControl w:val="0"/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Өткен материалға шолу</w:t>
            </w:r>
          </w:p>
          <w:p w:rsidR="007E78A1" w:rsidRPr="00A32C19" w:rsidRDefault="007E78A1" w:rsidP="007E78A1">
            <w:pPr>
              <w:widowControl w:val="0"/>
              <w:ind w:left="72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«Қалтадағы шариктер»</w:t>
            </w:r>
          </w:p>
          <w:p w:rsidR="007E78A1" w:rsidRPr="00A32C19" w:rsidRDefault="007E78A1" w:rsidP="007E78A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әдісі арқылы сұрақтар беру.Дорбаның ішіне  3 сұрақ  жазылады. Сұрақтар: </w:t>
            </w:r>
          </w:p>
          <w:p w:rsidR="007E78A1" w:rsidRPr="00A32C19" w:rsidRDefault="007E78A1" w:rsidP="007E78A1">
            <w:pPr>
              <w:widowControl w:val="0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A32C1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Вирусқа қарсы қауіпсіздік – тақырыбына сай...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b/>
                <w:color w:val="000000" w:themeColor="text1"/>
                <w:lang w:val="kk-KZ"/>
              </w:rPr>
              <w:t>1-топ: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color w:val="000000" w:themeColor="text1"/>
                <w:lang w:val="kk-KZ"/>
              </w:rPr>
              <w:t>1.Компьютерлік вирус дегеніміз не?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color w:val="000000" w:themeColor="text1"/>
                <w:lang w:val="kk-KZ"/>
              </w:rPr>
              <w:lastRenderedPageBreak/>
              <w:t>2.Вирустан қорғау программалардың түрлері және қызметтері?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color w:val="000000" w:themeColor="text1"/>
                <w:lang w:val="kk-KZ"/>
              </w:rPr>
              <w:t>3.Вирустың белгілері?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b/>
                <w:color w:val="000000" w:themeColor="text1"/>
                <w:lang w:val="kk-KZ"/>
              </w:rPr>
            </w:pPr>
            <w:r w:rsidRPr="00A32C19">
              <w:rPr>
                <w:b/>
                <w:color w:val="000000" w:themeColor="text1"/>
                <w:lang w:val="kk-KZ"/>
              </w:rPr>
              <w:t xml:space="preserve">2-топ: 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color w:val="000000" w:themeColor="text1"/>
                <w:lang w:val="kk-KZ"/>
              </w:rPr>
              <w:t>1.Компьютерлік вирус дегеніміз не?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color w:val="000000" w:themeColor="text1"/>
                <w:lang w:val="kk-KZ"/>
              </w:rPr>
              <w:t>2.Вирустан қорғау программалардың қызметі неде?</w:t>
            </w:r>
          </w:p>
          <w:p w:rsidR="007E78A1" w:rsidRPr="00A32C19" w:rsidRDefault="007E78A1" w:rsidP="007E78A1">
            <w:pPr>
              <w:pStyle w:val="aa"/>
              <w:spacing w:before="0" w:beforeAutospacing="0" w:after="0" w:afterAutospacing="0" w:line="360" w:lineRule="atLeast"/>
              <w:textAlignment w:val="baseline"/>
              <w:rPr>
                <w:color w:val="000000" w:themeColor="text1"/>
                <w:lang w:val="kk-KZ"/>
              </w:rPr>
            </w:pPr>
            <w:r w:rsidRPr="00A32C19">
              <w:rPr>
                <w:color w:val="000000" w:themeColor="text1"/>
                <w:lang w:val="kk-KZ"/>
              </w:rPr>
              <w:t>3.Вирусты жою программасы?</w:t>
            </w:r>
          </w:p>
          <w:p w:rsid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11162" w:rsidRPr="00A32C19" w:rsidRDefault="00E11162" w:rsidP="00E11162">
            <w:pPr>
              <w:widowControl w:val="0"/>
              <w:numPr>
                <w:ilvl w:val="0"/>
                <w:numId w:val="8"/>
              </w:numPr>
              <w:spacing w:line="260" w:lineRule="exac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Компьютермен жұмыс:</w:t>
            </w: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«Білгенге маржан» </w:t>
            </w:r>
            <w:r w:rsidRPr="00A32C1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әдісі</w:t>
            </w:r>
          </w:p>
          <w:p w:rsidR="00E11162" w:rsidRPr="00A32C19" w:rsidRDefault="00E11162" w:rsidP="00E11162">
            <w:pPr>
              <w:widowControl w:val="0"/>
              <w:spacing w:line="260" w:lineRule="exac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1-топ: </w:t>
            </w: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MS Word терезесін  ашып 4  бағаннан, 5 жолдан  тұратын  сынып  тізімін құраңыз. </w:t>
            </w:r>
          </w:p>
          <w:tbl>
            <w:tblPr>
              <w:tblpPr w:leftFromText="180" w:rightFromText="180" w:bottomFromText="200" w:vertAnchor="text" w:horzAnchor="margin" w:tblpXSpec="center" w:tblpY="17"/>
              <w:tblW w:w="48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12"/>
              <w:gridCol w:w="1818"/>
              <w:gridCol w:w="993"/>
              <w:gridCol w:w="1277"/>
            </w:tblGrid>
            <w:tr w:rsidR="00E11162" w:rsidRPr="00140F62" w:rsidTr="00233F42">
              <w:trPr>
                <w:trHeight w:val="9"/>
              </w:trPr>
              <w:tc>
                <w:tcPr>
                  <w:tcW w:w="71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00"/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Р/с</w:t>
                  </w:r>
                </w:p>
              </w:tc>
              <w:tc>
                <w:tcPr>
                  <w:tcW w:w="181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00"/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Оқушының аты-жөні</w:t>
                  </w:r>
                </w:p>
              </w:tc>
              <w:tc>
                <w:tcPr>
                  <w:tcW w:w="99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00"/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 xml:space="preserve">Сыныбы </w:t>
                  </w:r>
                </w:p>
              </w:tc>
              <w:tc>
                <w:tcPr>
                  <w:tcW w:w="1276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00"/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 xml:space="preserve">Туған жылы </w:t>
                  </w:r>
                </w:p>
              </w:tc>
            </w:tr>
            <w:tr w:rsidR="00E11162" w:rsidRPr="00140F62" w:rsidTr="00233F42">
              <w:trPr>
                <w:trHeight w:val="9"/>
              </w:trPr>
              <w:tc>
                <w:tcPr>
                  <w:tcW w:w="71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11162" w:rsidRPr="00140F62" w:rsidTr="00233F42">
              <w:trPr>
                <w:trHeight w:val="9"/>
              </w:trPr>
              <w:tc>
                <w:tcPr>
                  <w:tcW w:w="71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2</w:t>
                  </w:r>
                </w:p>
              </w:tc>
              <w:tc>
                <w:tcPr>
                  <w:tcW w:w="181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11162" w:rsidRPr="00140F62" w:rsidTr="00233F42">
              <w:trPr>
                <w:trHeight w:val="9"/>
              </w:trPr>
              <w:tc>
                <w:tcPr>
                  <w:tcW w:w="71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3</w:t>
                  </w:r>
                </w:p>
              </w:tc>
              <w:tc>
                <w:tcPr>
                  <w:tcW w:w="181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11162" w:rsidRPr="00140F62" w:rsidTr="00233F42">
              <w:trPr>
                <w:trHeight w:val="9"/>
              </w:trPr>
              <w:tc>
                <w:tcPr>
                  <w:tcW w:w="71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4</w:t>
                  </w:r>
                </w:p>
              </w:tc>
              <w:tc>
                <w:tcPr>
                  <w:tcW w:w="181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11162" w:rsidRPr="00140F62" w:rsidTr="00233F42">
              <w:trPr>
                <w:trHeight w:val="9"/>
              </w:trPr>
              <w:tc>
                <w:tcPr>
                  <w:tcW w:w="71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5</w:t>
                  </w:r>
                </w:p>
              </w:tc>
              <w:tc>
                <w:tcPr>
                  <w:tcW w:w="1817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cMar>
                    <w:top w:w="13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11162" w:rsidRPr="00A32C19" w:rsidRDefault="00E11162" w:rsidP="00E11162">
            <w:pPr>
              <w:widowControl w:val="0"/>
              <w:spacing w:line="26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E11162" w:rsidRPr="00A32C19" w:rsidRDefault="00E11162" w:rsidP="00E11162">
            <w:pPr>
              <w:widowControl w:val="0"/>
              <w:spacing w:line="26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Дескриптор 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9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Мәтіндік редакторда бірінші әдіспен кесте құрады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9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Кестеге жол қосады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9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Кестедегі төртінші ұяшықты біріктіреді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9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Дайын болған кестенің түсін, шегарасын өзгертеді</w:t>
            </w:r>
          </w:p>
          <w:p w:rsidR="00E11162" w:rsidRPr="00A32C19" w:rsidRDefault="00E11162" w:rsidP="00E11162">
            <w:pPr>
              <w:widowControl w:val="0"/>
              <w:spacing w:line="260" w:lineRule="exac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2-топ: </w:t>
            </w: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MS Word терезесін  ашып Кестені 1 әдіс бойынша құр.  Tab пернесін басып 1 жол қос, 4-ші ұяшықты біріктір. </w:t>
            </w:r>
            <w:r w:rsidRPr="00A32C19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kk-KZ"/>
              </w:rPr>
              <w:t>«Менің күнделігім»</w:t>
            </w:r>
          </w:p>
          <w:tbl>
            <w:tblPr>
              <w:tblW w:w="510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73"/>
              <w:gridCol w:w="409"/>
              <w:gridCol w:w="1415"/>
              <w:gridCol w:w="1559"/>
              <w:gridCol w:w="851"/>
            </w:tblGrid>
            <w:tr w:rsidR="00E11162" w:rsidRPr="00A32C19" w:rsidTr="00E11162">
              <w:trPr>
                <w:trHeight w:val="246"/>
              </w:trPr>
              <w:tc>
                <w:tcPr>
                  <w:tcW w:w="873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 w:eastAsia="en-GB"/>
                    </w:rPr>
                    <w:t>Күні</w:t>
                  </w:r>
                </w:p>
              </w:tc>
              <w:tc>
                <w:tcPr>
                  <w:tcW w:w="409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 w:eastAsia="en-GB"/>
                    </w:rPr>
                    <w:t>№</w:t>
                  </w:r>
                </w:p>
              </w:tc>
              <w:tc>
                <w:tcPr>
                  <w:tcW w:w="1415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 w:eastAsia="en-GB"/>
                    </w:rPr>
                    <w:t>Пәндер</w:t>
                  </w:r>
                </w:p>
              </w:tc>
              <w:tc>
                <w:tcPr>
                  <w:tcW w:w="1559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 w:eastAsia="en-GB"/>
                    </w:rPr>
                    <w:t>Үйге тапсырма</w:t>
                  </w:r>
                </w:p>
              </w:tc>
              <w:tc>
                <w:tcPr>
                  <w:tcW w:w="851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lang w:val="kk-KZ" w:eastAsia="en-GB"/>
                    </w:rPr>
                    <w:t>Бағасы</w:t>
                  </w:r>
                </w:p>
              </w:tc>
            </w:tr>
            <w:tr w:rsidR="00E11162" w:rsidRPr="00A32C19" w:rsidTr="00E11162">
              <w:trPr>
                <w:trHeight w:val="614"/>
              </w:trPr>
              <w:tc>
                <w:tcPr>
                  <w:tcW w:w="873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1162" w:rsidRPr="00E11162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 w:eastAsia="en-GB"/>
                    </w:rPr>
                    <w:t>08.11.2021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60" w:lineRule="exact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Сенбі</w:t>
                  </w:r>
                </w:p>
              </w:tc>
              <w:tc>
                <w:tcPr>
                  <w:tcW w:w="409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1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2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3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4</w:t>
                  </w:r>
                </w:p>
              </w:tc>
              <w:tc>
                <w:tcPr>
                  <w:tcW w:w="1415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 xml:space="preserve">Қазақ тілі 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География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Математика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Информатика</w:t>
                  </w:r>
                </w:p>
              </w:tc>
              <w:tc>
                <w:tcPr>
                  <w:tcW w:w="1559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шығарма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Картамен жұмыс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№101 есеп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Кестемен жұмыс</w:t>
                  </w:r>
                </w:p>
              </w:tc>
              <w:tc>
                <w:tcPr>
                  <w:tcW w:w="851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5</w:t>
                  </w:r>
                </w:p>
                <w:p w:rsidR="00E11162" w:rsidRPr="00A32C19" w:rsidRDefault="00E11162" w:rsidP="00233F42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A32C19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kk-KZ" w:eastAsia="en-GB"/>
                    </w:rPr>
                    <w:t>5</w:t>
                  </w:r>
                </w:p>
              </w:tc>
            </w:tr>
            <w:tr w:rsidR="00E11162" w:rsidRPr="00A32C19" w:rsidTr="00E11162">
              <w:trPr>
                <w:trHeight w:val="115"/>
              </w:trPr>
              <w:tc>
                <w:tcPr>
                  <w:tcW w:w="873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4" w:space="0" w:color="FF0000"/>
                    <w:left w:val="single" w:sz="24" w:space="0" w:color="FF0000"/>
                    <w:bottom w:val="single" w:sz="24" w:space="0" w:color="FF0000"/>
                    <w:right w:val="single" w:sz="24" w:space="0" w:color="FF0000"/>
                  </w:tcBorders>
                  <w:shd w:val="clear" w:color="auto" w:fill="FFFF0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E11162" w:rsidRPr="00A32C19" w:rsidRDefault="00E11162" w:rsidP="00233F42">
                  <w:pPr>
                    <w:spacing w:after="0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E11162" w:rsidRPr="00A32C19" w:rsidRDefault="00E11162" w:rsidP="00E11162">
            <w:pPr>
              <w:widowControl w:val="0"/>
              <w:spacing w:line="26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E11162" w:rsidRPr="00A32C19" w:rsidRDefault="00E11162" w:rsidP="00E11162">
            <w:pPr>
              <w:widowControl w:val="0"/>
              <w:spacing w:line="260" w:lineRule="exac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Дескриптор 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10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Мәтіндік редакторда бірінші әдіспен кесте құрады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10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Кестеге жол қосады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10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Кестедегі төртінші ұяшықты біріктіреді</w:t>
            </w:r>
          </w:p>
          <w:p w:rsidR="00E11162" w:rsidRPr="00A32C19" w:rsidRDefault="00E11162" w:rsidP="00E11162">
            <w:pPr>
              <w:pStyle w:val="a6"/>
              <w:widowControl w:val="0"/>
              <w:numPr>
                <w:ilvl w:val="0"/>
                <w:numId w:val="10"/>
              </w:numPr>
              <w:spacing w:line="260" w:lineRule="exac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32C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Дайын болған кестенің түсін, шегарасын өзгертеді</w:t>
            </w:r>
          </w:p>
          <w:p w:rsidR="00E11162" w:rsidRPr="00682CC3" w:rsidRDefault="00E11162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lastRenderedPageBreak/>
              <w:t>Мұғалімді тыңдайды</w:t>
            </w:r>
            <w:r w:rsidR="00E11162">
              <w:rPr>
                <w:rFonts w:ascii="Times New Roman" w:hAnsi="Times New Roman"/>
                <w:lang w:val="kk-KZ"/>
              </w:rPr>
              <w:t>.</w:t>
            </w:r>
          </w:p>
          <w:p w:rsidR="00E11162" w:rsidRPr="00682CC3" w:rsidRDefault="00E11162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Қойылған сұрақтарға топпен ақылдасып жауап береді.</w:t>
            </w: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62" w:rsidRDefault="00E11162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Оқулық</w:t>
            </w:r>
          </w:p>
          <w:p w:rsidR="00E11162" w:rsidRDefault="00E11162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E11162" w:rsidRPr="00682CC3" w:rsidRDefault="00E11162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Шағын дорба</w:t>
            </w: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233F42">
            <w:pPr>
              <w:rPr>
                <w:rFonts w:ascii="Times New Roman" w:hAnsi="Times New Roman"/>
                <w:lang w:val="kk-KZ"/>
              </w:rPr>
            </w:pPr>
          </w:p>
          <w:p w:rsidR="00682CC3" w:rsidRPr="00682CC3" w:rsidRDefault="00682CC3" w:rsidP="00E11162">
            <w:pPr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682CC3" w:rsidRPr="00682CC3" w:rsidTr="00682CC3">
        <w:trPr>
          <w:trHeight w:val="38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b/>
                <w:i/>
                <w:lang w:val="kk-KZ"/>
              </w:rPr>
              <w:t>Қорытындылау.</w:t>
            </w:r>
            <w:r w:rsidRPr="00682CC3">
              <w:rPr>
                <w:rFonts w:ascii="Times New Roman" w:hAnsi="Times New Roman"/>
                <w:lang w:val="kk-KZ"/>
              </w:rPr>
              <w:t xml:space="preserve"> </w:t>
            </w:r>
          </w:p>
          <w:p w:rsidR="00682CC3" w:rsidRPr="00682CC3" w:rsidRDefault="00682CC3" w:rsidP="00233F42">
            <w:pPr>
              <w:spacing w:after="0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eastAsia="SimSun" w:hAnsi="Times New Roman"/>
                <w:bCs/>
                <w:lang w:val="kk-KZ"/>
              </w:rPr>
              <w:t xml:space="preserve">Сабақты қорытындылау үшін </w:t>
            </w:r>
            <w:r w:rsidRPr="00682CC3">
              <w:rPr>
                <w:rFonts w:ascii="Times New Roman" w:eastAsia="SimSun" w:hAnsi="Times New Roman"/>
                <w:b/>
                <w:bCs/>
                <w:lang w:val="kk-KZ"/>
              </w:rPr>
              <w:t xml:space="preserve"> «Жаңалық  ашамын»</w:t>
            </w:r>
            <w:r w:rsidRPr="00682CC3">
              <w:rPr>
                <w:rFonts w:ascii="Times New Roman" w:eastAsia="SimSun" w:hAnsi="Times New Roman"/>
                <w:bCs/>
                <w:lang w:val="kk-KZ"/>
              </w:rPr>
              <w:t xml:space="preserve"> әдісі арқылы  оқушылар тақырып бойынша сұрақтар қояды.</w:t>
            </w:r>
          </w:p>
          <w:p w:rsidR="00682CC3" w:rsidRPr="00682CC3" w:rsidRDefault="00682CC3" w:rsidP="00233F42">
            <w:pPr>
              <w:spacing w:before="60" w:after="0"/>
              <w:jc w:val="both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 xml:space="preserve">«Басбармақ» </w:t>
            </w:r>
            <w:r w:rsidRPr="00682CC3">
              <w:rPr>
                <w:rFonts w:ascii="Times New Roman" w:hAnsi="Times New Roman"/>
                <w:lang w:val="kk-KZ"/>
              </w:rPr>
              <w:t>әдісі арқылы бағаланады</w:t>
            </w:r>
          </w:p>
          <w:p w:rsidR="00682CC3" w:rsidRPr="00682CC3" w:rsidRDefault="00682CC3" w:rsidP="00233F42">
            <w:pPr>
              <w:spacing w:before="60" w:after="0"/>
              <w:jc w:val="both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 xml:space="preserve">Оқушыларға </w:t>
            </w:r>
            <w:r w:rsidRPr="00682CC3">
              <w:rPr>
                <w:rFonts w:ascii="Times New Roman" w:hAnsi="Times New Roman"/>
                <w:b/>
                <w:lang w:val="kk-KZ"/>
              </w:rPr>
              <w:t>кері байланыс</w:t>
            </w:r>
            <w:r w:rsidRPr="00682CC3">
              <w:rPr>
                <w:rFonts w:ascii="Times New Roman" w:hAnsi="Times New Roman"/>
                <w:lang w:val="kk-KZ"/>
              </w:rPr>
              <w:t xml:space="preserve"> жүргізіледі</w:t>
            </w:r>
          </w:p>
          <w:p w:rsidR="00682CC3" w:rsidRPr="00682CC3" w:rsidRDefault="00682CC3" w:rsidP="00233F42">
            <w:pPr>
              <w:spacing w:before="60" w:after="0"/>
              <w:jc w:val="both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«Плюс,минус,қызықты»</w:t>
            </w:r>
          </w:p>
          <w:p w:rsidR="00682CC3" w:rsidRPr="00682CC3" w:rsidRDefault="00682CC3" w:rsidP="00233F42">
            <w:pPr>
              <w:spacing w:before="60" w:after="0"/>
              <w:jc w:val="both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>тапсырма парақшасын беремін</w:t>
            </w:r>
          </w:p>
          <w:tbl>
            <w:tblPr>
              <w:tblStyle w:val="a7"/>
              <w:tblW w:w="4423" w:type="dxa"/>
              <w:tblLayout w:type="fixed"/>
              <w:tblLook w:val="04A0"/>
            </w:tblPr>
            <w:tblGrid>
              <w:gridCol w:w="1393"/>
              <w:gridCol w:w="1439"/>
              <w:gridCol w:w="1591"/>
            </w:tblGrid>
            <w:tr w:rsidR="00682CC3" w:rsidRPr="00682CC3" w:rsidTr="00233F42">
              <w:trPr>
                <w:trHeight w:val="329"/>
              </w:trPr>
              <w:tc>
                <w:tcPr>
                  <w:tcW w:w="1393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682CC3">
                    <w:rPr>
                      <w:rFonts w:ascii="Times New Roman" w:hAnsi="Times New Roman"/>
                      <w:b/>
                      <w:bCs/>
                      <w:lang w:val="kk-KZ"/>
                    </w:rPr>
                    <w:t>Плюс (+)</w:t>
                  </w:r>
                </w:p>
              </w:tc>
              <w:tc>
                <w:tcPr>
                  <w:tcW w:w="1439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682CC3">
                    <w:rPr>
                      <w:rFonts w:ascii="Times New Roman" w:hAnsi="Times New Roman"/>
                      <w:b/>
                      <w:bCs/>
                      <w:lang w:val="kk-KZ"/>
                    </w:rPr>
                    <w:t>Минус(-)</w:t>
                  </w:r>
                </w:p>
              </w:tc>
              <w:tc>
                <w:tcPr>
                  <w:tcW w:w="1591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  <w:r w:rsidRPr="00682CC3">
                    <w:rPr>
                      <w:rFonts w:ascii="Times New Roman" w:hAnsi="Times New Roman"/>
                      <w:b/>
                      <w:bCs/>
                      <w:lang w:val="kk-KZ"/>
                    </w:rPr>
                    <w:t>Қызықты</w:t>
                  </w:r>
                </w:p>
              </w:tc>
            </w:tr>
            <w:tr w:rsidR="00682CC3" w:rsidRPr="00682CC3" w:rsidTr="00233F42">
              <w:trPr>
                <w:trHeight w:val="330"/>
              </w:trPr>
              <w:tc>
                <w:tcPr>
                  <w:tcW w:w="1393" w:type="dxa"/>
                </w:tcPr>
                <w:p w:rsidR="00682CC3" w:rsidRPr="00682CC3" w:rsidRDefault="00682CC3" w:rsidP="00233F42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</w:tc>
              <w:tc>
                <w:tcPr>
                  <w:tcW w:w="1439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</w:tc>
              <w:tc>
                <w:tcPr>
                  <w:tcW w:w="1591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</w:tc>
            </w:tr>
            <w:tr w:rsidR="00682CC3" w:rsidRPr="00682CC3" w:rsidTr="00233F42">
              <w:trPr>
                <w:trHeight w:val="277"/>
              </w:trPr>
              <w:tc>
                <w:tcPr>
                  <w:tcW w:w="1393" w:type="dxa"/>
                </w:tcPr>
                <w:p w:rsidR="00682CC3" w:rsidRPr="00682CC3" w:rsidRDefault="00682CC3" w:rsidP="00233F42">
                  <w:pPr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</w:tc>
              <w:tc>
                <w:tcPr>
                  <w:tcW w:w="1439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</w:tc>
              <w:tc>
                <w:tcPr>
                  <w:tcW w:w="1591" w:type="dxa"/>
                </w:tcPr>
                <w:p w:rsidR="00682CC3" w:rsidRPr="00682CC3" w:rsidRDefault="00682CC3" w:rsidP="00233F42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kk-KZ"/>
                    </w:rPr>
                  </w:pPr>
                </w:p>
              </w:tc>
            </w:tr>
          </w:tbl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 xml:space="preserve"> /</w:t>
            </w:r>
          </w:p>
        </w:tc>
      </w:tr>
      <w:tr w:rsidR="00682CC3" w:rsidRPr="00682CC3" w:rsidTr="00682CC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 xml:space="preserve">Желідегі қауіпсіздік  </w:t>
            </w:r>
          </w:p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b/>
                <w:lang w:val="kk-KZ"/>
              </w:rPr>
              <w:t>37-42 беттер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2CC3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C3" w:rsidRPr="00682CC3" w:rsidRDefault="00682CC3" w:rsidP="00233F4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136924" w:rsidRPr="00AB1604" w:rsidRDefault="00136924">
      <w:pPr>
        <w:rPr>
          <w:lang w:val="kk-KZ"/>
        </w:rPr>
      </w:pPr>
    </w:p>
    <w:sectPr w:rsidR="00136924" w:rsidRPr="00AB1604" w:rsidSect="00AB1604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5pt;height:10.95pt" o:bullet="t">
        <v:imagedata r:id="rId1" o:title="msoD837"/>
      </v:shape>
    </w:pict>
  </w:numPicBullet>
  <w:abstractNum w:abstractNumId="0">
    <w:nsid w:val="044B703A"/>
    <w:multiLevelType w:val="hybridMultilevel"/>
    <w:tmpl w:val="3FAA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C52EA"/>
    <w:multiLevelType w:val="hybridMultilevel"/>
    <w:tmpl w:val="6BFE6378"/>
    <w:lvl w:ilvl="0" w:tplc="00EA90AA">
      <w:start w:val="1"/>
      <w:numFmt w:val="decimal"/>
      <w:lvlText w:val="%1."/>
      <w:lvlJc w:val="left"/>
      <w:pPr>
        <w:ind w:left="420" w:hanging="360"/>
      </w:pPr>
      <w:rPr>
        <w:rFonts w:ascii="Calibri" w:hAnsi="Calibri" w:cs="Times New Roman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5F2609"/>
    <w:multiLevelType w:val="hybridMultilevel"/>
    <w:tmpl w:val="C52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677C37"/>
    <w:multiLevelType w:val="hybridMultilevel"/>
    <w:tmpl w:val="C52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193943"/>
    <w:multiLevelType w:val="hybridMultilevel"/>
    <w:tmpl w:val="D96CA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47118"/>
    <w:multiLevelType w:val="hybridMultilevel"/>
    <w:tmpl w:val="E90E4F3E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63E57"/>
    <w:multiLevelType w:val="hybridMultilevel"/>
    <w:tmpl w:val="8AA698CE"/>
    <w:lvl w:ilvl="0" w:tplc="7DF0C23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1B602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C2E7A22"/>
    <w:multiLevelType w:val="hybridMultilevel"/>
    <w:tmpl w:val="3FFE83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F962BC"/>
    <w:multiLevelType w:val="hybridMultilevel"/>
    <w:tmpl w:val="375E9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04"/>
    <w:rsid w:val="00136924"/>
    <w:rsid w:val="00331396"/>
    <w:rsid w:val="00682CC3"/>
    <w:rsid w:val="007E78A1"/>
    <w:rsid w:val="00AB1604"/>
    <w:rsid w:val="00E1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1604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AB1604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AB1604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5">
    <w:name w:val="Абзац списка Знак"/>
    <w:link w:val="a6"/>
    <w:locked/>
    <w:rsid w:val="00AB1604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AB1604"/>
    <w:pPr>
      <w:ind w:left="720"/>
      <w:contextualSpacing/>
    </w:pPr>
  </w:style>
  <w:style w:type="table" w:styleId="a7">
    <w:name w:val="Table Grid"/>
    <w:basedOn w:val="a1"/>
    <w:uiPriority w:val="59"/>
    <w:rsid w:val="00682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2CC3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E78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2021-11-03T15:19:00Z</dcterms:created>
  <dcterms:modified xsi:type="dcterms:W3CDTF">2021-11-03T15:56:00Z</dcterms:modified>
</cp:coreProperties>
</file>