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977"/>
        <w:gridCol w:w="2299"/>
        <w:gridCol w:w="1528"/>
        <w:gridCol w:w="1701"/>
      </w:tblGrid>
      <w:tr w:rsidR="00D20221" w:rsidRPr="00D20221" w:rsidTr="00D20221">
        <w:tc>
          <w:tcPr>
            <w:tcW w:w="453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</w:t>
            </w:r>
          </w:p>
        </w:tc>
        <w:tc>
          <w:tcPr>
            <w:tcW w:w="5528" w:type="dxa"/>
            <w:gridSpan w:val="3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Моя школа</w:t>
            </w:r>
          </w:p>
        </w:tc>
      </w:tr>
      <w:tr w:rsidR="00D20221" w:rsidRPr="00D20221" w:rsidTr="00D20221">
        <w:tc>
          <w:tcPr>
            <w:tcW w:w="453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ФИО педагога</w:t>
            </w:r>
          </w:p>
        </w:tc>
        <w:tc>
          <w:tcPr>
            <w:tcW w:w="5528" w:type="dxa"/>
            <w:gridSpan w:val="3"/>
          </w:tcPr>
          <w:p w:rsidR="00D20221" w:rsidRPr="00D20221" w:rsidRDefault="00213D5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Кадыркулова Г.А.</w:t>
            </w:r>
          </w:p>
        </w:tc>
      </w:tr>
      <w:tr w:rsidR="00D20221" w:rsidRPr="00D20221" w:rsidTr="00D20221">
        <w:tc>
          <w:tcPr>
            <w:tcW w:w="453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5528" w:type="dxa"/>
            <w:gridSpan w:val="3"/>
          </w:tcPr>
          <w:p w:rsidR="00D20221" w:rsidRPr="00D20221" w:rsidRDefault="00A453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16.11.21</w:t>
            </w:r>
          </w:p>
        </w:tc>
      </w:tr>
      <w:tr w:rsidR="00D20221" w:rsidRPr="00D20221" w:rsidTr="00A45317">
        <w:tc>
          <w:tcPr>
            <w:tcW w:w="4537" w:type="dxa"/>
            <w:gridSpan w:val="2"/>
          </w:tcPr>
          <w:p w:rsidR="00D20221" w:rsidRPr="00A45317" w:rsidRDefault="00D20221" w:rsidP="00A45317">
            <w:pPr>
              <w:rPr>
                <w:rFonts w:ascii="Times New Roman" w:hAnsi="Times New Roman" w:cs="Times New Roman"/>
                <w:b/>
              </w:rPr>
            </w:pPr>
            <w:r w:rsidRPr="00A45317">
              <w:rPr>
                <w:rFonts w:ascii="Times New Roman" w:hAnsi="Times New Roman" w:cs="Times New Roman"/>
                <w:b/>
                <w:sz w:val="24"/>
              </w:rPr>
              <w:t>Класс</w:t>
            </w:r>
            <w:r w:rsidR="00A45317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A45317">
              <w:rPr>
                <w:rFonts w:ascii="Times New Roman" w:hAnsi="Times New Roman" w:cs="Times New Roman"/>
                <w:b/>
                <w:sz w:val="24"/>
              </w:rPr>
              <w:t xml:space="preserve"> 2</w:t>
            </w:r>
            <w:r w:rsidR="00213D59" w:rsidRPr="00A4531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13D59" w:rsidRPr="00D20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</w:t>
            </w:r>
            <w:proofErr w:type="gramStart"/>
            <w:r w:rsidR="00213D59" w:rsidRPr="00A45317">
              <w:rPr>
                <w:rFonts w:ascii="Times New Roman" w:hAnsi="Times New Roman" w:cs="Times New Roman"/>
                <w:b/>
                <w:sz w:val="24"/>
              </w:rPr>
              <w:t>А,Б</w:t>
            </w:r>
            <w:proofErr w:type="gramEnd"/>
            <w:r w:rsidR="00A45317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82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 присутствующих:</w:t>
            </w:r>
          </w:p>
        </w:tc>
        <w:tc>
          <w:tcPr>
            <w:tcW w:w="1701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Количество отсутствующих:</w:t>
            </w:r>
          </w:p>
        </w:tc>
      </w:tr>
      <w:tr w:rsidR="00D20221" w:rsidRPr="00D20221" w:rsidTr="00D20221">
        <w:tc>
          <w:tcPr>
            <w:tcW w:w="453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Тема урока</w:t>
            </w:r>
          </w:p>
        </w:tc>
        <w:tc>
          <w:tcPr>
            <w:tcW w:w="5528" w:type="dxa"/>
            <w:gridSpan w:val="3"/>
          </w:tcPr>
          <w:p w:rsidR="00D20221" w:rsidRPr="00D20221" w:rsidRDefault="00A453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Школьные предметы</w:t>
            </w:r>
          </w:p>
        </w:tc>
      </w:tr>
      <w:tr w:rsidR="00D20221" w:rsidRPr="00D20221" w:rsidTr="00D20221">
        <w:tc>
          <w:tcPr>
            <w:tcW w:w="4537" w:type="dxa"/>
            <w:gridSpan w:val="2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Цели обучения в соответствии с учебной программой</w:t>
            </w:r>
          </w:p>
        </w:tc>
        <w:tc>
          <w:tcPr>
            <w:tcW w:w="5528" w:type="dxa"/>
            <w:gridSpan w:val="3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2.1.3.1 Отвечать на вопросы и подбирать соответствующую иллюстрацию/картину/схему к прослушанному сообщению;</w:t>
            </w:r>
          </w:p>
          <w:p w:rsidR="00723456" w:rsidRPr="00D20221" w:rsidRDefault="002F6E92" w:rsidP="00D2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2.4.2.1 Н</w:t>
            </w:r>
            <w:r w:rsidR="00723456" w:rsidRPr="00723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 основе прослушанного/ прочитанного/ увиденного записывать словосочетания с помощью учителя</w:t>
            </w:r>
          </w:p>
        </w:tc>
      </w:tr>
      <w:tr w:rsidR="000B6926" w:rsidRPr="00D20221" w:rsidTr="00D20221">
        <w:tc>
          <w:tcPr>
            <w:tcW w:w="4537" w:type="dxa"/>
            <w:gridSpan w:val="2"/>
          </w:tcPr>
          <w:p w:rsidR="000B6926" w:rsidRPr="00D20221" w:rsidRDefault="000B6926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Учебные цели</w:t>
            </w:r>
          </w:p>
        </w:tc>
        <w:tc>
          <w:tcPr>
            <w:tcW w:w="5528" w:type="dxa"/>
            <w:gridSpan w:val="3"/>
          </w:tcPr>
          <w:p w:rsidR="003C71EA" w:rsidRDefault="00490C1E" w:rsidP="00490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  участники</w:t>
            </w:r>
            <w:proofErr w:type="gramEnd"/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смогут: </w:t>
            </w:r>
            <w:r w:rsidR="001F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о</w:t>
            </w:r>
            <w:r w:rsidRPr="00D2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твечать на вопросы</w:t>
            </w:r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C71EA" w:rsidRPr="003C71E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прослушанному тексту</w:t>
            </w:r>
          </w:p>
          <w:p w:rsidR="00490C1E" w:rsidRPr="00490C1E" w:rsidRDefault="00490C1E" w:rsidP="00490C1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Большинство участников смогут: </w:t>
            </w:r>
            <w:r w:rsidR="009B59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отвечать на </w:t>
            </w:r>
            <w:r w:rsidR="00DE3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вопросы </w:t>
            </w:r>
            <w:proofErr w:type="gramStart"/>
            <w:r w:rsidR="00DE3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подбирая</w:t>
            </w:r>
            <w:r w:rsidR="009B59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9B592A" w:rsidRPr="00D2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соответствующую</w:t>
            </w:r>
            <w:proofErr w:type="gramEnd"/>
            <w:r w:rsidR="009B592A" w:rsidRPr="00D2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иллюстрацию/картину/схему к прослушанному сообщению</w:t>
            </w:r>
            <w:r w:rsidR="008975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 w:bidi="ru-RU"/>
              </w:rPr>
              <w:t xml:space="preserve"> и </w:t>
            </w:r>
            <w:r w:rsidR="008975AA" w:rsidRPr="00723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записывать словосочетания с помощью учителя</w:t>
            </w:r>
          </w:p>
          <w:p w:rsidR="000B6926" w:rsidRPr="00D20221" w:rsidRDefault="00490C1E" w:rsidP="00DE3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Некоторые участники смогут:</w:t>
            </w:r>
            <w:r w:rsidRPr="00490C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14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отвечать на </w:t>
            </w:r>
            <w:proofErr w:type="gramStart"/>
            <w:r w:rsidR="00214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вопросы  подбирая</w:t>
            </w:r>
            <w:proofErr w:type="gramEnd"/>
            <w:r w:rsidR="00214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="0021407C" w:rsidRPr="00D202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соответствующую иллюстрацию/картину/схему к прослушанному сообщению</w:t>
            </w:r>
            <w:r w:rsidR="00214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 w:bidi="ru-RU"/>
              </w:rPr>
              <w:t xml:space="preserve"> и </w:t>
            </w:r>
            <w:r w:rsidR="00DE3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запис</w:t>
            </w:r>
            <w:r w:rsidR="0021407C" w:rsidRPr="00723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ать словосочетания </w:t>
            </w:r>
          </w:p>
        </w:tc>
      </w:tr>
      <w:tr w:rsidR="00D20221" w:rsidRPr="00D20221" w:rsidTr="00D20221">
        <w:tc>
          <w:tcPr>
            <w:tcW w:w="4537" w:type="dxa"/>
            <w:gridSpan w:val="2"/>
          </w:tcPr>
          <w:p w:rsidR="00490C1E" w:rsidRPr="00490C1E" w:rsidRDefault="00490C1E" w:rsidP="00490C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0C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D20221" w:rsidRPr="000B6926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</w:pPr>
          </w:p>
        </w:tc>
        <w:tc>
          <w:tcPr>
            <w:tcW w:w="5528" w:type="dxa"/>
            <w:gridSpan w:val="3"/>
          </w:tcPr>
          <w:p w:rsidR="00B80DC0" w:rsidRDefault="00B80DC0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Отвечают на вопросы </w:t>
            </w:r>
            <w:r w:rsidR="00B80E4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</w:t>
            </w:r>
            <w:r w:rsidR="00B80E4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прослушанному </w:t>
            </w:r>
            <w:r w:rsidR="00B80E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тексту</w:t>
            </w:r>
            <w:r w:rsidR="00B80E4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;</w:t>
            </w:r>
          </w:p>
          <w:p w:rsidR="00D20221" w:rsidRDefault="00B80DC0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r w:rsidR="00EB179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одбирают</w:t>
            </w:r>
            <w:r w:rsidR="00D20221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соответствующую иллюстрацию/картину/схему к прослушанному сообщению;</w:t>
            </w:r>
          </w:p>
          <w:p w:rsidR="00D20221" w:rsidRPr="00D20221" w:rsidRDefault="00305785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1D1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аписывают</w:t>
            </w:r>
            <w:r w:rsidRPr="00723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словосочетания с помощью учителя</w:t>
            </w:r>
            <w:r w:rsidR="001D1666" w:rsidRPr="007234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основе прослушанного/ прочитанного/ увиденного</w:t>
            </w:r>
          </w:p>
        </w:tc>
      </w:tr>
      <w:tr w:rsidR="00D20221" w:rsidRPr="00D20221" w:rsidTr="00D20221">
        <w:tc>
          <w:tcPr>
            <w:tcW w:w="10065" w:type="dxa"/>
            <w:gridSpan w:val="5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Ход урока</w:t>
            </w:r>
          </w:p>
        </w:tc>
      </w:tr>
      <w:tr w:rsidR="00D20221" w:rsidRPr="00D20221" w:rsidTr="00321BDA">
        <w:tc>
          <w:tcPr>
            <w:tcW w:w="1560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Этап урока/время</w:t>
            </w:r>
          </w:p>
        </w:tc>
        <w:tc>
          <w:tcPr>
            <w:tcW w:w="2977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Действия педагога</w:t>
            </w:r>
          </w:p>
        </w:tc>
        <w:tc>
          <w:tcPr>
            <w:tcW w:w="2299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Действия учеников</w:t>
            </w:r>
          </w:p>
        </w:tc>
        <w:tc>
          <w:tcPr>
            <w:tcW w:w="1528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proofErr w:type="gram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Оценива</w:t>
            </w:r>
            <w:r w:rsidR="00A4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ние</w:t>
            </w:r>
            <w:proofErr w:type="spellEnd"/>
            <w:proofErr w:type="gramEnd"/>
          </w:p>
        </w:tc>
        <w:tc>
          <w:tcPr>
            <w:tcW w:w="1701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ресурсы</w:t>
            </w:r>
          </w:p>
        </w:tc>
      </w:tr>
      <w:tr w:rsidR="00D20221" w:rsidRPr="00D20221" w:rsidTr="00321BDA">
        <w:tc>
          <w:tcPr>
            <w:tcW w:w="1560" w:type="dxa"/>
          </w:tcPr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1,Организа</w:t>
            </w:r>
            <w:proofErr w:type="gramEnd"/>
            <w:r w:rsidR="00A4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ционный момент.</w:t>
            </w:r>
          </w:p>
          <w:p w:rsidR="002F6E92" w:rsidRPr="00D20221" w:rsidRDefault="002F6E9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 мин</w:t>
            </w:r>
          </w:p>
        </w:tc>
        <w:tc>
          <w:tcPr>
            <w:tcW w:w="2977" w:type="dxa"/>
          </w:tcPr>
          <w:p w:rsidR="00D20221" w:rsidRPr="00B73B73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1. </w:t>
            </w:r>
            <w:r w:rsidR="00B7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>Раппорт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Пусть этот урок принесёт нам радость общения и наполнит души прекрасными чувствами.</w:t>
            </w:r>
          </w:p>
          <w:p w:rsidR="00420A12" w:rsidRPr="00420A12" w:rsidRDefault="00420A12" w:rsidP="00420A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20A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  <w:r w:rsidRPr="00420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420A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пересказать текст «В школе»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Сообщение темы урока.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dxa"/>
          </w:tcPr>
          <w:p w:rsidR="00420A12" w:rsidRDefault="00D20221" w:rsidP="00EF4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Приветствие учащихся на двух языках.</w:t>
            </w:r>
          </w:p>
          <w:p w:rsidR="00EF458A" w:rsidRDefault="00EF458A" w:rsidP="00EF45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420A12" w:rsidRPr="00662B3B" w:rsidRDefault="00420A12" w:rsidP="00420A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2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Дескрипторы</w:t>
            </w:r>
          </w:p>
          <w:p w:rsidR="00EF458A" w:rsidRDefault="00420A12" w:rsidP="00C3545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5452">
              <w:rPr>
                <w:rFonts w:ascii="Times New Roman" w:hAnsi="Times New Roman" w:cs="Times New Roman"/>
                <w:sz w:val="24"/>
              </w:rPr>
              <w:t xml:space="preserve">-передаёт содержание текста </w:t>
            </w:r>
            <w:r w:rsidR="00EF458A" w:rsidRPr="00EF458A">
              <w:rPr>
                <w:rFonts w:ascii="Times New Roman" w:hAnsi="Times New Roman" w:cs="Times New Roman"/>
                <w:b/>
                <w:sz w:val="24"/>
              </w:rPr>
              <w:t>1б</w:t>
            </w:r>
          </w:p>
          <w:p w:rsidR="00D20221" w:rsidRPr="00C35452" w:rsidRDefault="00420A12" w:rsidP="00C35452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35452">
              <w:rPr>
                <w:rFonts w:ascii="Times New Roman" w:hAnsi="Times New Roman" w:cs="Times New Roman"/>
                <w:sz w:val="24"/>
              </w:rPr>
              <w:t>последовательно</w:t>
            </w:r>
            <w:r w:rsidR="00C35452">
              <w:rPr>
                <w:rFonts w:ascii="Times New Roman" w:hAnsi="Times New Roman" w:cs="Times New Roman"/>
                <w:sz w:val="24"/>
              </w:rPr>
              <w:t>;</w:t>
            </w:r>
          </w:p>
          <w:p w:rsidR="00420A12" w:rsidRPr="00420A12" w:rsidRDefault="00420A12" w:rsidP="00C35452">
            <w:pPr>
              <w:spacing w:after="0"/>
              <w:rPr>
                <w:rFonts w:eastAsia="Times New Roman"/>
                <w:szCs w:val="24"/>
                <w:lang w:eastAsia="ru-RU" w:bidi="ru-RU"/>
              </w:rPr>
            </w:pPr>
            <w:r w:rsidRPr="00C35452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35452" w:rsidRPr="00C35452">
              <w:rPr>
                <w:rFonts w:ascii="Times New Roman" w:hAnsi="Times New Roman" w:cs="Times New Roman"/>
                <w:sz w:val="24"/>
              </w:rPr>
              <w:t>правильно произносить слова</w:t>
            </w:r>
            <w:r w:rsidR="00EF458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F458A" w:rsidRPr="00EF458A">
              <w:rPr>
                <w:rFonts w:ascii="Times New Roman" w:hAnsi="Times New Roman" w:cs="Times New Roman"/>
                <w:b/>
                <w:sz w:val="24"/>
              </w:rPr>
              <w:t>1б</w:t>
            </w:r>
          </w:p>
        </w:tc>
        <w:tc>
          <w:tcPr>
            <w:tcW w:w="1528" w:type="dxa"/>
          </w:tcPr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35452" w:rsidRPr="00C35452" w:rsidRDefault="00C35452" w:rsidP="00C354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35452" w:rsidRPr="00C35452" w:rsidRDefault="00C35452" w:rsidP="00C354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35452" w:rsidRDefault="00C35452" w:rsidP="00C354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35452" w:rsidRDefault="00C35452" w:rsidP="00C354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C35452" w:rsidRDefault="00C35452" w:rsidP="00C354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35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 балл</w:t>
            </w:r>
          </w:p>
        </w:tc>
        <w:tc>
          <w:tcPr>
            <w:tcW w:w="1701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Разминка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http://easyen.ru/load/nachalnykh/fizminutki_na_urokakh/319</w:t>
            </w:r>
          </w:p>
        </w:tc>
      </w:tr>
      <w:tr w:rsidR="00D20221" w:rsidRPr="00D20221" w:rsidTr="00321BDA">
        <w:tc>
          <w:tcPr>
            <w:tcW w:w="1560" w:type="dxa"/>
          </w:tcPr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2,Актуализа</w:t>
            </w:r>
            <w:proofErr w:type="gramEnd"/>
            <w:r w:rsidR="00A4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ция знаний.</w:t>
            </w:r>
          </w:p>
          <w:p w:rsidR="002F6E92" w:rsidRPr="00D20221" w:rsidRDefault="002F6E9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8 мин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2. Актуализация знаний.</w:t>
            </w:r>
          </w:p>
          <w:p w:rsidR="00321BDA" w:rsidRPr="00321BDA" w:rsidRDefault="00D20221" w:rsidP="00321BDA">
            <w:pPr>
              <w:pStyle w:val="a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(Ф) </w:t>
            </w:r>
          </w:p>
          <w:p w:rsidR="00D20221" w:rsidRPr="00321BDA" w:rsidRDefault="00321BDA" w:rsidP="00321B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 w:bidi="ru-RU"/>
              </w:rPr>
            </w:pPr>
            <w:r w:rsidRPr="00321BD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Стратегия «</w:t>
            </w:r>
            <w:proofErr w:type="spellStart"/>
            <w:r w:rsidRPr="00321BD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Скрайбинг</w:t>
            </w:r>
            <w:proofErr w:type="spellEnd"/>
            <w:r w:rsidRPr="00321BDA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1.Кроссы пробегаем, делаем зарядку,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 здоровьем будет все у нас в порядке,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 нам помогает сохранить фигуру,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Спорт нас закаляет! Все на... (</w:t>
            </w: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физкультуру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2.На парте краски и набор гуаши,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Портрет, пейзажи — то рисунки наши.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Нужны здесь аккуратность и старание,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 сам урок зовется... </w:t>
            </w: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(рисование)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3.Урок интересный, на нем мы считаем,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 вместе примеры, задачи решаем.</w:t>
            </w:r>
          </w:p>
          <w:p w:rsidR="00D20221" w:rsidRPr="00D2022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 w:bidi="ru-RU"/>
              </w:rPr>
              <w:t>Л</w:t>
            </w:r>
            <w:proofErr w:type="spellStart"/>
            <w:r w:rsidRPr="003B6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инейка</w:t>
            </w:r>
            <w:proofErr w:type="spellEnd"/>
            <w:r w:rsidR="00D20221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все точно — без всякой романтики.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Ну, что за урок? То урок... (</w:t>
            </w: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математики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назвать, что общего у всех слов, которые были досказаны?</w:t>
            </w:r>
          </w:p>
          <w:p w:rsidR="008A3978" w:rsidRPr="00D20221" w:rsidRDefault="008A3978" w:rsidP="008A3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="00C3545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/связь</w:t>
            </w:r>
          </w:p>
          <w:p w:rsidR="008A3978" w:rsidRPr="00D20221" w:rsidRDefault="008A3978" w:rsidP="008A3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взаимооценка</w:t>
            </w:r>
            <w:proofErr w:type="spellEnd"/>
          </w:p>
          <w:p w:rsidR="008A3978" w:rsidRPr="00D20221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Учащиеся достают из мешочка предмет, называют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его на русском языке и предмет, на котором он используется. </w:t>
            </w:r>
            <w:proofErr w:type="gramStart"/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Например</w:t>
            </w:r>
            <w:proofErr w:type="gramEnd"/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</w:t>
            </w:r>
          </w:p>
          <w:p w:rsidR="008A3978" w:rsidRDefault="003B6BAF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 w:bidi="ru-RU"/>
              </w:rPr>
              <w:t>Л</w:t>
            </w:r>
            <w:proofErr w:type="spellStart"/>
            <w:r w:rsidRPr="003B6B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инейка</w:t>
            </w:r>
            <w:proofErr w:type="spellEnd"/>
            <w:r w:rsidR="00D20221"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 xml:space="preserve"> –математика, мяч – физкультура, краски – рисование т.д.</w:t>
            </w:r>
            <w:r w:rsid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D20221" w:rsidRPr="00662B3B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2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Дескрипторы</w:t>
            </w:r>
          </w:p>
          <w:p w:rsidR="008A3978" w:rsidRDefault="002471DF" w:rsidP="008A3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="00E179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</w:t>
            </w:r>
            <w:r w:rsidR="008A3978"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</w:t>
            </w:r>
            <w:r w:rsidR="00A540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ё</w:t>
            </w:r>
            <w:r w:rsidR="008A3978"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 </w:t>
            </w:r>
            <w:r w:rsidR="00A540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 корзины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1</w:t>
            </w:r>
            <w:r w:rsidR="00E1791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-ый</w:t>
            </w:r>
            <w:r w:rsidR="00A540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71E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предмет, называе</w:t>
            </w:r>
            <w:r w:rsidR="008A3978"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 его на русском языке</w:t>
            </w:r>
            <w:r w:rsidR="00A540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 </w:t>
            </w:r>
            <w:r w:rsidR="00EF458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  <w:proofErr w:type="gramEnd"/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котором он используется</w:t>
            </w:r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A54092" w:rsidRPr="00EF4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1б</w:t>
            </w:r>
          </w:p>
          <w:p w:rsidR="00E1791C" w:rsidRDefault="00E1791C" w:rsidP="008A39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д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ё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из корзины 2-ой </w:t>
            </w:r>
            <w:r w:rsidR="00D71E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предмет, называе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 его на русском языке</w:t>
            </w:r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 </w:t>
            </w:r>
            <w:r w:rsidR="00EF458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  <w:proofErr w:type="gramEnd"/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котором он используется</w:t>
            </w:r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 w:rsidRPr="00EF4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1б</w:t>
            </w:r>
          </w:p>
          <w:p w:rsidR="008A3978" w:rsidRDefault="00716F1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д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ё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из корзины 3-ий </w:t>
            </w:r>
            <w:r w:rsidR="00D71E2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предмет, называе</w:t>
            </w:r>
            <w:r w:rsidRP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 его на русском языке</w:t>
            </w:r>
            <w:r w:rsidR="00360D8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</w:t>
            </w:r>
            <w:proofErr w:type="gramStart"/>
            <w:r w:rsidR="008A3978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  <w:proofErr w:type="gramEnd"/>
            <w:r w:rsidR="008A39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A3978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 котором он используется</w:t>
            </w:r>
            <w:r w:rsidR="00A540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EF458A" w:rsidRPr="00EF45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1б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28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A3978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A3978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A3978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A3978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A3978" w:rsidRDefault="008A3978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104DB" w:rsidRDefault="000104D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104DB" w:rsidRDefault="000104D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104DB" w:rsidRDefault="000104D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C35452" w:rsidRDefault="00C3545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0104DB" w:rsidRDefault="000104D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A3978" w:rsidRPr="008A3978" w:rsidRDefault="00EF458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>3</w:t>
            </w:r>
            <w:r w:rsidR="008A3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 xml:space="preserve"> б</w:t>
            </w:r>
            <w:r w:rsidR="00C35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 w:bidi="ru-RU"/>
              </w:rPr>
              <w:t>алл</w:t>
            </w:r>
          </w:p>
        </w:tc>
        <w:tc>
          <w:tcPr>
            <w:tcW w:w="1701" w:type="dxa"/>
            <w:vMerge w:val="restart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Правила письма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http://www.kla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ssnye-chasy.ru/prezentacii-prezentaciya/russkiy-yazyk-po-russkomu-yazyku/v-1-klasse/pravila-pisma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Рабочая тетрадь.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20221" w:rsidRPr="00D20221" w:rsidTr="00321BDA">
        <w:tc>
          <w:tcPr>
            <w:tcW w:w="1560" w:type="dxa"/>
            <w:vMerge w:val="restart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3,Работа</w:t>
            </w:r>
            <w:proofErr w:type="gramEnd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с учебником.</w:t>
            </w:r>
          </w:p>
          <w:p w:rsidR="00D20221" w:rsidRPr="00D20221" w:rsidRDefault="008D3D9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25</w:t>
            </w:r>
            <w:r w:rsidR="002F6E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D20221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мин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 Изучение нового материала.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(К)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рассказать, какой предмет нравится больше всего, рассказать классу, составив предложения по образцу:</w:t>
            </w:r>
          </w:p>
          <w:p w:rsidR="00A2218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</w:t>
            </w:r>
            <w:proofErr w:type="gram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И,П</w:t>
            </w:r>
            <w:proofErr w:type="gramEnd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)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Учитель предлагает </w:t>
            </w:r>
            <w:r w:rsidR="00A2218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записать свое мнение в тетрадь без ошибок 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Например</w:t>
            </w:r>
            <w:proofErr w:type="gramEnd"/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: </w:t>
            </w: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Мой любимый урок математика. Я люблю познание мира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99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Я люблю…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Мне нравится…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Мне очень нравится…</w:t>
            </w:r>
          </w:p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  <w:t>Мой любимый урок….</w:t>
            </w:r>
          </w:p>
          <w:p w:rsidR="00A22181" w:rsidRDefault="00A22181" w:rsidP="00A22181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2F6E92">
              <w:rPr>
                <w:rFonts w:ascii="Times New Roman" w:hAnsi="Times New Roman" w:cs="Times New Roman"/>
                <w:sz w:val="24"/>
              </w:rPr>
              <w:t>Дескрипторы</w:t>
            </w:r>
          </w:p>
          <w:p w:rsidR="00A22181" w:rsidRPr="002F6E92" w:rsidRDefault="00A22181" w:rsidP="00A2218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2F6E9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составляет предложения по образцу</w:t>
            </w:r>
          </w:p>
          <w:p w:rsidR="00A22181" w:rsidRPr="002F6E92" w:rsidRDefault="00A22181" w:rsidP="00A2218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-</w:t>
            </w:r>
            <w:r w:rsidR="00EF458A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записывают </w:t>
            </w:r>
            <w:r w:rsidRPr="002F6E92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предложение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в тетрадь без ошибок 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C559F2" w:rsidRDefault="00C559F2" w:rsidP="00C559F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spellStart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Физминутка</w:t>
            </w:r>
            <w:proofErr w:type="spellEnd"/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. </w:t>
            </w:r>
            <w:r w:rsidRPr="00D202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Мимические упражнения.</w:t>
            </w:r>
          </w:p>
        </w:tc>
        <w:tc>
          <w:tcPr>
            <w:tcW w:w="1528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A22181" w:rsidRPr="00D20221" w:rsidRDefault="00A2218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D20221" w:rsidRPr="00D20221" w:rsidRDefault="002F6E92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  <w:r w:rsidR="00D20221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балл</w:t>
            </w:r>
          </w:p>
        </w:tc>
        <w:tc>
          <w:tcPr>
            <w:tcW w:w="1701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</w:tr>
      <w:tr w:rsidR="00D20221" w:rsidRPr="00D20221" w:rsidTr="00321BDA">
        <w:tc>
          <w:tcPr>
            <w:tcW w:w="1560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:rsidR="00321BDA" w:rsidRPr="00321BDA" w:rsidRDefault="00321BDA" w:rsidP="00321B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21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Стратегия </w:t>
            </w:r>
            <w:r w:rsidRPr="00321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 xml:space="preserve">«Пробел в информации» </w:t>
            </w:r>
            <w:r w:rsidRPr="00321BD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451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ребятам узнать, что такое сказка, прочитать и запомнить определение,</w:t>
            </w:r>
          </w:p>
          <w:p w:rsidR="00D20221" w:rsidRPr="00D20221" w:rsidRDefault="00B2451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прочитайте</w:t>
            </w:r>
            <w:r w:rsidR="007618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сказку </w:t>
            </w:r>
            <w:r w:rsidR="00D20221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«Волшебна</w:t>
            </w:r>
            <w:r w:rsidR="007618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выпишите все слова-предметы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мн.ч</w:t>
            </w:r>
            <w:proofErr w:type="spellEnd"/>
          </w:p>
          <w:p w:rsidR="00B24511" w:rsidRDefault="00B24511" w:rsidP="00805A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B24511" w:rsidRPr="00D20221" w:rsidRDefault="00B24511" w:rsidP="00805A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3D9A" w:rsidRPr="00D20221" w:rsidRDefault="008D3D9A" w:rsidP="008D3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/С: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похвала</w:t>
            </w:r>
          </w:p>
          <w:p w:rsidR="00D20221" w:rsidRPr="00D20221" w:rsidRDefault="00D20221" w:rsidP="00D2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dxa"/>
          </w:tcPr>
          <w:p w:rsidR="00805A99" w:rsidRDefault="001256CD" w:rsidP="00D2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прочитает и запоминает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что такое сказка.</w:t>
            </w:r>
          </w:p>
          <w:p w:rsidR="00EF458A" w:rsidRDefault="00EF458A" w:rsidP="00D20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329DE" w:rsidRDefault="002329DE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2F6E92">
              <w:rPr>
                <w:rFonts w:ascii="Times New Roman" w:hAnsi="Times New Roman" w:cs="Times New Roman"/>
                <w:sz w:val="24"/>
              </w:rPr>
              <w:t>Дескрипторы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F949C4" w:rsidRDefault="00F949C4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прочитает сказку</w:t>
            </w:r>
          </w:p>
          <w:p w:rsidR="00F949C4" w:rsidRDefault="00F949C4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49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выписывает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мн.ч</w:t>
            </w:r>
            <w:proofErr w:type="spellEnd"/>
          </w:p>
          <w:p w:rsidR="00F949C4" w:rsidRDefault="00F949C4" w:rsidP="00F949C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выписывает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2-ое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мн.ч</w:t>
            </w:r>
            <w:proofErr w:type="spellEnd"/>
          </w:p>
          <w:p w:rsidR="00F949C4" w:rsidRDefault="00F949C4" w:rsidP="00F949C4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выписывает 3-</w:t>
            </w:r>
            <w:r w:rsidR="00D30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мн.ч</w:t>
            </w:r>
            <w:proofErr w:type="spellEnd"/>
          </w:p>
          <w:p w:rsidR="00D20221" w:rsidRPr="00EF458A" w:rsidRDefault="00F949C4" w:rsidP="00EF458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выписывает </w:t>
            </w:r>
            <w:r w:rsidR="00D30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4-ое</w:t>
            </w:r>
            <w:r w:rsidRPr="00F949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мн.ч</w:t>
            </w:r>
            <w:proofErr w:type="spellEnd"/>
          </w:p>
        </w:tc>
        <w:tc>
          <w:tcPr>
            <w:tcW w:w="1528" w:type="dxa"/>
          </w:tcPr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05A99" w:rsidRDefault="00805A9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05A99" w:rsidRDefault="00805A9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05A99" w:rsidRDefault="00805A9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05A99" w:rsidRDefault="00805A9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7618EB" w:rsidRDefault="007618EB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20221" w:rsidRPr="00D20221" w:rsidRDefault="00805A99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5 </w:t>
            </w:r>
            <w:r w:rsidR="00D20221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</w:t>
            </w:r>
          </w:p>
        </w:tc>
        <w:tc>
          <w:tcPr>
            <w:tcW w:w="1701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20221" w:rsidRPr="00D20221" w:rsidTr="00321BDA">
        <w:tc>
          <w:tcPr>
            <w:tcW w:w="1560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И)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предлагает повторить названия цветов на русском языке, посоревноваться, кто быстрее</w:t>
            </w:r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D036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подбирает </w:t>
            </w:r>
            <w:r w:rsidR="001D0363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карандаш</w:t>
            </w:r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цвету</w:t>
            </w:r>
            <w:r w:rsidR="008D75F3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корзину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2329DE" w:rsidRPr="00D20221" w:rsidRDefault="002329DE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2329DE" w:rsidRPr="00D20221" w:rsidRDefault="002329DE" w:rsidP="002329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звезды +1 пожелание</w:t>
            </w:r>
          </w:p>
          <w:p w:rsidR="00D20221" w:rsidRP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dxa"/>
          </w:tcPr>
          <w:p w:rsidR="002329DE" w:rsidRPr="001D0363" w:rsidRDefault="002329DE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1D0363">
              <w:rPr>
                <w:rFonts w:ascii="Times New Roman" w:hAnsi="Times New Roman" w:cs="Times New Roman"/>
                <w:b/>
                <w:sz w:val="24"/>
              </w:rPr>
              <w:t>Дескрипторы:</w:t>
            </w:r>
          </w:p>
          <w:p w:rsidR="002329DE" w:rsidRDefault="002329DE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</w:t>
            </w:r>
            <w:r w:rsidR="001D036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подбирает красный карандаш</w:t>
            </w:r>
          </w:p>
          <w:p w:rsidR="001D0363" w:rsidRDefault="001D0363" w:rsidP="002329D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подбирает желтый карандаш</w:t>
            </w:r>
          </w:p>
          <w:p w:rsidR="001D0363" w:rsidRDefault="001D0363" w:rsidP="001D036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подбирает чёрный карандаш</w:t>
            </w:r>
          </w:p>
          <w:p w:rsidR="001D0363" w:rsidRDefault="001D0363" w:rsidP="001D036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подбирает серый карандаш</w:t>
            </w:r>
          </w:p>
          <w:p w:rsidR="001D0363" w:rsidRDefault="001D0363" w:rsidP="001D036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подбирает голубой карандаш</w:t>
            </w:r>
          </w:p>
          <w:p w:rsidR="002329DE" w:rsidRPr="00321BDA" w:rsidRDefault="001D0363" w:rsidP="00321BD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подбирает зелёный карандаш</w:t>
            </w:r>
          </w:p>
        </w:tc>
        <w:tc>
          <w:tcPr>
            <w:tcW w:w="1528" w:type="dxa"/>
          </w:tcPr>
          <w:p w:rsidR="001D0363" w:rsidRDefault="001D036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1D0363" w:rsidRDefault="001D036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D20221" w:rsidRPr="00D20221" w:rsidRDefault="001D036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  <w:r w:rsidR="00D20221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балла</w:t>
            </w:r>
          </w:p>
        </w:tc>
        <w:tc>
          <w:tcPr>
            <w:tcW w:w="1701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31217" w:rsidRPr="00D20221" w:rsidTr="00321BDA">
        <w:trPr>
          <w:trHeight w:val="3402"/>
        </w:trPr>
        <w:tc>
          <w:tcPr>
            <w:tcW w:w="1560" w:type="dxa"/>
            <w:vMerge w:val="restart"/>
          </w:tcPr>
          <w:p w:rsidR="00331217" w:rsidRPr="00D20221" w:rsidRDefault="003312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Конец урока</w:t>
            </w:r>
          </w:p>
          <w:p w:rsidR="00331217" w:rsidRPr="00D20221" w:rsidRDefault="008D3D9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10</w:t>
            </w:r>
            <w:r w:rsidR="00A221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="00331217"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мин</w:t>
            </w:r>
          </w:p>
        </w:tc>
        <w:tc>
          <w:tcPr>
            <w:tcW w:w="2977" w:type="dxa"/>
          </w:tcPr>
          <w:p w:rsidR="00331217" w:rsidRPr="00D20221" w:rsidRDefault="003312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 Закрепление изученного материала.</w:t>
            </w:r>
          </w:p>
          <w:p w:rsidR="008D75F3" w:rsidRPr="008D75F3" w:rsidRDefault="003312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(К, Ф) </w:t>
            </w:r>
            <w:r w:rsidR="00BC76CE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Учитель </w:t>
            </w:r>
            <w:proofErr w:type="spellStart"/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предллагает</w:t>
            </w:r>
            <w:proofErr w:type="spellEnd"/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посмотреть </w:t>
            </w:r>
            <w:proofErr w:type="gramStart"/>
            <w:r w:rsidR="008D75F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видеоматериал  </w:t>
            </w:r>
            <w:r w:rsidR="008D75F3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gramEnd"/>
            <w:r w:rsidR="008D75F3" w:rsidRPr="00AA13E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1"/>
                <w:shd w:val="clear" w:color="auto" w:fill="FFFFFF"/>
              </w:rPr>
              <w:t>Что такое интервью</w:t>
            </w:r>
            <w:r w:rsidR="008D75F3" w:rsidRPr="00AA13E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?</w:t>
            </w:r>
            <w:r w:rsidR="008D75F3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»</w:t>
            </w:r>
            <w:r w:rsidR="008D75F3" w:rsidRPr="00AA13EA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 </w:t>
            </w:r>
            <w:r w:rsidR="008D75F3" w:rsidRPr="008D7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где с ним встречаются.</w:t>
            </w:r>
          </w:p>
          <w:p w:rsidR="008D75F3" w:rsidRPr="00943E24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D7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Игра </w:t>
            </w:r>
            <w:r w:rsidR="00331217" w:rsidRPr="008D7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«Интервью» </w:t>
            </w:r>
          </w:p>
          <w:p w:rsidR="00943E24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поиграть в игру </w:t>
            </w:r>
            <w:r w:rsidR="00331217"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 другом, пользуясь образцом в учебнике</w:t>
            </w:r>
          </w:p>
          <w:p w:rsidR="007618EB" w:rsidRPr="00D20221" w:rsidRDefault="005C20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Д/З: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5</w:t>
            </w:r>
          </w:p>
        </w:tc>
        <w:tc>
          <w:tcPr>
            <w:tcW w:w="2299" w:type="dxa"/>
          </w:tcPr>
          <w:p w:rsidR="00BC76CE" w:rsidRDefault="00BC76CE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D75F3" w:rsidRDefault="008D75F3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D75F3" w:rsidRDefault="008D75F3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D75F3" w:rsidRDefault="008D75F3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D75F3" w:rsidRDefault="008D75F3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8D75F3" w:rsidRDefault="008D75F3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943E24" w:rsidRDefault="00943E24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EF458A" w:rsidRDefault="00EF458A" w:rsidP="005C200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331217" w:rsidRPr="00321BDA" w:rsidRDefault="00EF458A" w:rsidP="00321BDA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022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Играют в игру, пользуясь образцом в учебнике.</w:t>
            </w:r>
          </w:p>
        </w:tc>
        <w:tc>
          <w:tcPr>
            <w:tcW w:w="1528" w:type="dxa"/>
          </w:tcPr>
          <w:p w:rsidR="005C200A" w:rsidRDefault="005C20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C200A" w:rsidRDefault="005C20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8D75F3" w:rsidRPr="00D20221" w:rsidRDefault="008D75F3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331217" w:rsidRPr="00D20221" w:rsidRDefault="00331217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</w:tcPr>
          <w:p w:rsidR="00AA13EA" w:rsidRDefault="00AA13E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1"/>
                <w:shd w:val="clear" w:color="auto" w:fill="FFFFFF"/>
              </w:rPr>
            </w:pPr>
            <w:r w:rsidRPr="00AA13E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1"/>
                <w:shd w:val="clear" w:color="auto" w:fill="FFFFFF"/>
              </w:rPr>
              <w:t>Что такое интервью</w:t>
            </w:r>
            <w:r w:rsidRPr="00AA13E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?</w:t>
            </w:r>
            <w:r w:rsidRPr="00AA13EA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 </w:t>
            </w:r>
          </w:p>
          <w:p w:rsidR="00331217" w:rsidRPr="00D20221" w:rsidRDefault="00AA13E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A13E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https://youtu.be/cWYvGOi_ZSg</w:t>
            </w:r>
          </w:p>
        </w:tc>
      </w:tr>
      <w:tr w:rsidR="00D20221" w:rsidRPr="00D20221" w:rsidTr="00321BDA">
        <w:tc>
          <w:tcPr>
            <w:tcW w:w="1560" w:type="dxa"/>
            <w:vMerge/>
          </w:tcPr>
          <w:p w:rsidR="00D20221" w:rsidRPr="00D20221" w:rsidRDefault="00D20221" w:rsidP="00D20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:rsidR="00D20221" w:rsidRPr="008658B9" w:rsidRDefault="00D20221" w:rsidP="00BE2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8658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Рефлексия. </w:t>
            </w:r>
          </w:p>
          <w:p w:rsidR="008658B9" w:rsidRPr="008658B9" w:rsidRDefault="008658B9" w:rsidP="008658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658B9">
              <w:rPr>
                <w:rFonts w:ascii="Times New Roman" w:eastAsia="Times New Roman" w:hAnsi="Times New Roman" w:cs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Анализ урока учащимися</w:t>
            </w:r>
          </w:p>
          <w:p w:rsidR="008658B9" w:rsidRPr="008658B9" w:rsidRDefault="008658B9" w:rsidP="008658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658B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Назовите, чем вы занимались на уроке?</w:t>
            </w:r>
          </w:p>
          <w:p w:rsidR="008658B9" w:rsidRPr="008658B9" w:rsidRDefault="008658B9" w:rsidP="008658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8658B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Какие трудности ты испытывал на уроке?</w:t>
            </w:r>
          </w:p>
          <w:p w:rsidR="008658B9" w:rsidRPr="00D20221" w:rsidRDefault="008658B9" w:rsidP="00BE2A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2299" w:type="dxa"/>
          </w:tcPr>
          <w:p w:rsidR="00D20221" w:rsidRDefault="00D20221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A18A0" w:rsidRDefault="00FA18A0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A18A0" w:rsidRPr="00321BDA" w:rsidRDefault="00FA18A0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  <w:p w:rsidR="00FA18A0" w:rsidRPr="00D20221" w:rsidRDefault="00321BD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21BDA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Отвечают на вопросы </w:t>
            </w:r>
            <w:bookmarkStart w:id="0" w:name="_GoBack"/>
            <w:bookmarkEnd w:id="0"/>
          </w:p>
        </w:tc>
        <w:tc>
          <w:tcPr>
            <w:tcW w:w="1528" w:type="dxa"/>
          </w:tcPr>
          <w:p w:rsidR="00D20221" w:rsidRDefault="00BE2A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1-6-33</w:t>
            </w:r>
            <w:r w:rsidR="008658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  <w:p w:rsidR="00BE2A0A" w:rsidRDefault="00BE2A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7-11-62</w:t>
            </w:r>
            <w:r w:rsidR="008658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%</w:t>
            </w:r>
          </w:p>
          <w:p w:rsidR="00BE2A0A" w:rsidRDefault="00BE2A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14-15-</w:t>
            </w:r>
            <w:r w:rsidR="008658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83%</w:t>
            </w:r>
          </w:p>
          <w:p w:rsidR="00BE2A0A" w:rsidRPr="00D20221" w:rsidRDefault="00BE2A0A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16-18-</w:t>
            </w:r>
            <w:r w:rsidR="008658B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100%</w:t>
            </w:r>
          </w:p>
        </w:tc>
        <w:tc>
          <w:tcPr>
            <w:tcW w:w="1701" w:type="dxa"/>
          </w:tcPr>
          <w:p w:rsidR="00A25ADE" w:rsidRPr="00D20221" w:rsidRDefault="00A25ADE" w:rsidP="00D202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AA6102" w:rsidRPr="00986FE4" w:rsidRDefault="00AA6102" w:rsidP="00986FE4">
      <w:pPr>
        <w:rPr>
          <w:rFonts w:ascii="Times New Roman" w:hAnsi="Times New Roman" w:cs="Times New Roman"/>
          <w:color w:val="000000" w:themeColor="text1"/>
        </w:rPr>
      </w:pPr>
    </w:p>
    <w:sectPr w:rsidR="00AA6102" w:rsidRPr="00986FE4" w:rsidSect="00D2022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0270D"/>
    <w:multiLevelType w:val="hybridMultilevel"/>
    <w:tmpl w:val="4C3CEDE4"/>
    <w:lvl w:ilvl="0" w:tplc="D076F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89"/>
    <w:rsid w:val="000104DB"/>
    <w:rsid w:val="000674C1"/>
    <w:rsid w:val="000B6926"/>
    <w:rsid w:val="001256CD"/>
    <w:rsid w:val="00195D89"/>
    <w:rsid w:val="001D0363"/>
    <w:rsid w:val="001D1666"/>
    <w:rsid w:val="001F0198"/>
    <w:rsid w:val="00213D59"/>
    <w:rsid w:val="0021407C"/>
    <w:rsid w:val="002329DE"/>
    <w:rsid w:val="002471DF"/>
    <w:rsid w:val="002F6E92"/>
    <w:rsid w:val="00305785"/>
    <w:rsid w:val="00321BDA"/>
    <w:rsid w:val="00331217"/>
    <w:rsid w:val="003328B9"/>
    <w:rsid w:val="00360D82"/>
    <w:rsid w:val="003B6BAF"/>
    <w:rsid w:val="003C71EA"/>
    <w:rsid w:val="00420A12"/>
    <w:rsid w:val="00490C1E"/>
    <w:rsid w:val="005C200A"/>
    <w:rsid w:val="00662B3B"/>
    <w:rsid w:val="006A76DC"/>
    <w:rsid w:val="00716F11"/>
    <w:rsid w:val="00723456"/>
    <w:rsid w:val="007618EB"/>
    <w:rsid w:val="007861A1"/>
    <w:rsid w:val="00805A99"/>
    <w:rsid w:val="00856EBD"/>
    <w:rsid w:val="008658B9"/>
    <w:rsid w:val="008975AA"/>
    <w:rsid w:val="008A3978"/>
    <w:rsid w:val="008D3D9A"/>
    <w:rsid w:val="008D75F3"/>
    <w:rsid w:val="00943E24"/>
    <w:rsid w:val="00986FE4"/>
    <w:rsid w:val="009B592A"/>
    <w:rsid w:val="009F153D"/>
    <w:rsid w:val="00A22181"/>
    <w:rsid w:val="00A25ADE"/>
    <w:rsid w:val="00A45317"/>
    <w:rsid w:val="00A54092"/>
    <w:rsid w:val="00AA13EA"/>
    <w:rsid w:val="00AA6102"/>
    <w:rsid w:val="00AF006D"/>
    <w:rsid w:val="00B24511"/>
    <w:rsid w:val="00B409EC"/>
    <w:rsid w:val="00B42844"/>
    <w:rsid w:val="00B73B73"/>
    <w:rsid w:val="00B80DC0"/>
    <w:rsid w:val="00B80E4A"/>
    <w:rsid w:val="00BC76CE"/>
    <w:rsid w:val="00BD7D0D"/>
    <w:rsid w:val="00BE2A0A"/>
    <w:rsid w:val="00C05043"/>
    <w:rsid w:val="00C35452"/>
    <w:rsid w:val="00C559F2"/>
    <w:rsid w:val="00C67A72"/>
    <w:rsid w:val="00C8011B"/>
    <w:rsid w:val="00D20221"/>
    <w:rsid w:val="00D30124"/>
    <w:rsid w:val="00D71E26"/>
    <w:rsid w:val="00D7284E"/>
    <w:rsid w:val="00D83209"/>
    <w:rsid w:val="00DE344A"/>
    <w:rsid w:val="00E1791C"/>
    <w:rsid w:val="00EB179A"/>
    <w:rsid w:val="00EF458A"/>
    <w:rsid w:val="00F949C4"/>
    <w:rsid w:val="00FA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A47C5-C873-4332-B416-2F610B9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978"/>
    <w:pPr>
      <w:ind w:left="720"/>
      <w:contextualSpacing/>
    </w:pPr>
  </w:style>
  <w:style w:type="character" w:styleId="a5">
    <w:name w:val="Emphasis"/>
    <w:basedOn w:val="a0"/>
    <w:uiPriority w:val="20"/>
    <w:qFormat/>
    <w:rsid w:val="00AA13EA"/>
    <w:rPr>
      <w:i/>
      <w:iCs/>
    </w:rPr>
  </w:style>
  <w:style w:type="character" w:styleId="a6">
    <w:name w:val="Hyperlink"/>
    <w:basedOn w:val="a0"/>
    <w:uiPriority w:val="99"/>
    <w:semiHidden/>
    <w:unhideWhenUsed/>
    <w:rsid w:val="00BC76C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C76CE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321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Kabinet48</cp:lastModifiedBy>
  <cp:revision>57</cp:revision>
  <dcterms:created xsi:type="dcterms:W3CDTF">2021-11-15T15:35:00Z</dcterms:created>
  <dcterms:modified xsi:type="dcterms:W3CDTF">2021-11-18T08:56:00Z</dcterms:modified>
</cp:coreProperties>
</file>