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33" w:rsidRPr="004F4232" w:rsidRDefault="009D4133" w:rsidP="009D4133">
      <w:pPr>
        <w:tabs>
          <w:tab w:val="left" w:pos="1351"/>
        </w:tabs>
        <w:spacing w:after="120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bookmarkStart w:id="0" w:name="_Toc456599767"/>
      <w:bookmarkStart w:id="1" w:name="_Toc479149832"/>
      <w:r w:rsidRPr="003024F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Grade ___________          Name _______________________________________</w:t>
      </w:r>
      <w:bookmarkEnd w:id="0"/>
      <w:bookmarkEnd w:id="1"/>
    </w:p>
    <w:p w:rsidR="009D4133" w:rsidRPr="00B75919" w:rsidRDefault="009D4133" w:rsidP="009D41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9D4133" w:rsidRPr="00776E04" w:rsidRDefault="009D4133" w:rsidP="009D41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Tasks for the Summative Assessment for the term 1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val="en-US" w:eastAsia="ru-RU"/>
        </w:rPr>
      </w:pP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Listening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gramStart"/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Task 1.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76E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Listen and </w:t>
      </w:r>
      <w:proofErr w:type="spellStart"/>
      <w:r w:rsidRPr="00776E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colour</w:t>
      </w:r>
      <w:proofErr w:type="spellEnd"/>
      <w:r w:rsidRPr="00776E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9D4133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noProof/>
          <w:lang w:val="kk-KZ" w:eastAsia="ru-RU"/>
        </w:rPr>
      </w:pPr>
      <w:r w:rsidRPr="00776E04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noProof/>
          <w:lang w:val="kk-KZ" w:eastAsia="ru-RU"/>
        </w:rPr>
      </w:pPr>
      <w:r w:rsidRPr="00776E04">
        <w:rPr>
          <w:rFonts w:ascii="Times New Roman" w:eastAsiaTheme="minorEastAsia" w:hAnsi="Times New Roman" w:cs="Times New Roman"/>
          <w:noProof/>
          <w:lang w:val="kk-KZ" w:eastAsia="ru-RU"/>
        </w:rPr>
        <w:t xml:space="preserve">                                                                   </w:t>
      </w:r>
      <w:r w:rsidRPr="00776E04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5E06A47E" wp14:editId="3FE14D84">
            <wp:extent cx="2622620" cy="1426492"/>
            <wp:effectExtent l="0" t="0" r="6350" b="2540"/>
            <wp:docPr id="2" name="Рисунок 2" descr="http://azcoloring.com/coloring/8TG/boo/8TGboo7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zcoloring.com/coloring/8TG/boo/8TGboo7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20" cy="142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04">
        <w:rPr>
          <w:rFonts w:ascii="Times New Roman" w:eastAsiaTheme="minorEastAsia" w:hAnsi="Times New Roman" w:cs="Times New Roman"/>
          <w:noProof/>
          <w:lang w:val="kk-KZ" w:eastAsia="ru-RU"/>
        </w:rPr>
        <w:t xml:space="preserve">           </w:t>
      </w:r>
    </w:p>
    <w:p w:rsidR="009D4133" w:rsidRPr="00776E04" w:rsidRDefault="009D4133" w:rsidP="009D41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ru-RU"/>
        </w:rPr>
      </w:pP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Reading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proofErr w:type="gramStart"/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Task 2.</w:t>
      </w:r>
      <w:proofErr w:type="gramEnd"/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76E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Read, spell and match pictures to the words.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7796" w:type="dxa"/>
        <w:tblInd w:w="534" w:type="dxa"/>
        <w:tblLook w:val="04A0" w:firstRow="1" w:lastRow="0" w:firstColumn="1" w:lastColumn="0" w:noHBand="0" w:noVBand="1"/>
      </w:tblPr>
      <w:tblGrid>
        <w:gridCol w:w="1116"/>
        <w:gridCol w:w="3777"/>
        <w:gridCol w:w="2903"/>
      </w:tblGrid>
      <w:tr w:rsidR="009D4133" w:rsidRPr="00776E04" w:rsidTr="0021125A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5CC63E70" wp14:editId="3C562BD3">
                  <wp:extent cx="1048693" cy="904351"/>
                  <wp:effectExtent l="0" t="0" r="0" b="0"/>
                  <wp:docPr id="3" name="Рисунок 3" descr="http://www.clipartbest.com/cliparts/4c9/o8p/4c9o8pMg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best.com/cliparts/4c9/o8p/4c9o8pMg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6475" cy="9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EB439" wp14:editId="2CB4E219">
                      <wp:simplePos x="0" y="0"/>
                      <wp:positionH relativeFrom="column">
                        <wp:posOffset>-838835</wp:posOffset>
                      </wp:positionH>
                      <wp:positionV relativeFrom="paragraph">
                        <wp:posOffset>635</wp:posOffset>
                      </wp:positionV>
                      <wp:extent cx="2339975" cy="840105"/>
                      <wp:effectExtent l="0" t="0" r="0" b="0"/>
                      <wp:wrapSquare wrapText="bothSides"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840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4133" w:rsidRPr="006E2AAC" w:rsidRDefault="009D4133" w:rsidP="009D41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  <w:color w:val="EEECE1" w:themeColor="background2"/>
                                      <w:sz w:val="44"/>
                                      <w:szCs w:val="44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ysDash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E2AAC">
                                    <w:rPr>
                                      <w:rFonts w:ascii="Comic Sans MS" w:hAnsi="Comic Sans MS" w:cs="Times New Roman"/>
                                      <w:b/>
                                      <w:color w:val="EEECE1" w:themeColor="background2"/>
                                      <w:sz w:val="44"/>
                                      <w:szCs w:val="44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ysDash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Friends</w:t>
                                  </w:r>
                                </w:p>
                                <w:p w:rsidR="009D4133" w:rsidRDefault="009D4133" w:rsidP="009D41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left:0;text-align:left;margin-left:-66.05pt;margin-top:.05pt;width:184.25pt;height:6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" filled="f" stroked="f">
                      <v:textbox style="mso-fit-shape-to-text:t">
                        <w:txbxContent>
                          <w:p w:rsidR="009D4133" w:rsidRPr="006E2AAC" w:rsidRDefault="009D4133" w:rsidP="009D413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2AAC">
                              <w:rPr>
                                <w:rFonts w:ascii="Comic Sans MS" w:hAnsi="Comic Sans MS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Friends</w:t>
                            </w:r>
                          </w:p>
                          <w:p w:rsidR="009D4133" w:rsidRDefault="009D4133" w:rsidP="009D41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D4133" w:rsidRPr="00776E04" w:rsidTr="0021125A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285B3DD3" wp14:editId="4F5F8DB6">
                  <wp:extent cx="1767013" cy="954594"/>
                  <wp:effectExtent l="0" t="0" r="5080" b="0"/>
                  <wp:docPr id="4" name="Рисунок 4" descr="Картинки по запросу hel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help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53"/>
                          <a:stretch/>
                        </pic:blipFill>
                        <pic:spPr bwMode="auto">
                          <a:xfrm>
                            <a:off x="0" y="0"/>
                            <a:ext cx="1812725" cy="97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133" w:rsidRPr="00776E04" w:rsidRDefault="009D4133" w:rsidP="0021125A">
            <w:pPr>
              <w:ind w:left="34"/>
              <w:contextualSpacing/>
              <w:rPr>
                <w:rFonts w:ascii="Times New Roman" w:eastAsiaTheme="minorEastAsia" w:hAnsi="Times New Roman" w:cs="Times New Roman"/>
                <w:b/>
                <w:color w:val="EEECE1" w:themeColor="background2"/>
                <w:sz w:val="44"/>
                <w:szCs w:val="44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ysDash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color w:val="EEECE1" w:themeColor="background2"/>
                <w:sz w:val="44"/>
                <w:szCs w:val="44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ysDash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Football</w:t>
            </w:r>
          </w:p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pacing w:val="20"/>
                <w:sz w:val="44"/>
                <w:szCs w:val="44"/>
                <w:lang w:val="en-US" w:eastAsia="ru-RU"/>
              </w:rPr>
            </w:pPr>
          </w:p>
        </w:tc>
      </w:tr>
      <w:tr w:rsidR="009D4133" w:rsidRPr="00776E04" w:rsidTr="0021125A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007004C7" wp14:editId="6473FB0A">
                  <wp:extent cx="1637881" cy="1026141"/>
                  <wp:effectExtent l="0" t="0" r="635" b="3175"/>
                  <wp:docPr id="5" name="Рисунок 5" descr="http://images.clipartpanda.com/friend-clip-art-cover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clipartpanda.com/friend-clip-art-cover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104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733CD2" wp14:editId="17F0F69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158115</wp:posOffset>
                      </wp:positionV>
                      <wp:extent cx="1840230" cy="59372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0230" cy="59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4133" w:rsidRPr="006E2AAC" w:rsidRDefault="009D4133" w:rsidP="009D4133">
                                  <w:pPr>
                                    <w:spacing w:after="0" w:line="240" w:lineRule="auto"/>
                                    <w:rPr>
                                      <w:rFonts w:ascii="Comic Sans MS" w:hAnsi="Comic Sans MS" w:cs="Times New Roman"/>
                                      <w:b/>
                                      <w:color w:val="EEECE1" w:themeColor="background2"/>
                                      <w:sz w:val="44"/>
                                      <w:szCs w:val="44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ysDash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0188D">
                                    <w:rPr>
                                      <w:rFonts w:ascii="Comic Sans MS" w:hAnsi="Comic Sans MS" w:cs="Times New Roman"/>
                                      <w:b/>
                                      <w:color w:val="EEECE1" w:themeColor="background2"/>
                                      <w:sz w:val="44"/>
                                      <w:szCs w:val="44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ysDash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Help</w:t>
                                  </w:r>
                                </w:p>
                                <w:p w:rsidR="009D4133" w:rsidRDefault="009D4133" w:rsidP="009D4133">
                                  <w:pPr>
                                    <w:ind w:left="70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-4.2pt;margin-top:12.45pt;width:144.9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" filled="f" stroked="f">
                      <v:textbox>
                        <w:txbxContent>
                          <w:p w:rsidR="009D4133" w:rsidRPr="006E2AAC" w:rsidRDefault="009D4133" w:rsidP="009D4133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0188D">
                              <w:rPr>
                                <w:rFonts w:ascii="Comic Sans MS" w:hAnsi="Comic Sans MS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Help</w:t>
                            </w:r>
                          </w:p>
                          <w:p w:rsidR="009D4133" w:rsidRDefault="009D4133" w:rsidP="009D4133">
                            <w:pPr>
                              <w:ind w:left="70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D4133" w:rsidRPr="00776E04" w:rsidRDefault="009D4133" w:rsidP="009D4133">
      <w:pPr>
        <w:spacing w:after="0" w:line="240" w:lineRule="auto"/>
        <w:ind w:left="720"/>
        <w:contextualSpacing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[3]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Writing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proofErr w:type="gramStart"/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Task 3.</w:t>
      </w:r>
      <w:proofErr w:type="gramEnd"/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76E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Complete the words.</w:t>
      </w: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8"/>
      </w:tblGrid>
      <w:tr w:rsidR="009D4133" w:rsidRPr="00776E04" w:rsidTr="0021125A">
        <w:trPr>
          <w:jc w:val="center"/>
        </w:trPr>
        <w:tc>
          <w:tcPr>
            <w:tcW w:w="3828" w:type="dxa"/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>Tr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 xml:space="preserve">    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>Sh</w:t>
            </w:r>
            <w:proofErr w:type="spellEnd"/>
            <w:r w:rsidRPr="00776E04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 xml:space="preserve">      H</w:t>
            </w:r>
          </w:p>
        </w:tc>
      </w:tr>
    </w:tbl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546"/>
      </w:tblGrid>
      <w:tr w:rsidR="009D4133" w:rsidRPr="00776E04" w:rsidTr="0021125A">
        <w:trPr>
          <w:trHeight w:val="1174"/>
        </w:trPr>
        <w:tc>
          <w:tcPr>
            <w:tcW w:w="3369" w:type="dxa"/>
          </w:tcPr>
          <w:p w:rsidR="009D4133" w:rsidRPr="00776E04" w:rsidRDefault="009D4133" w:rsidP="009D4133">
            <w:pPr>
              <w:numPr>
                <w:ilvl w:val="0"/>
                <w:numId w:val="3"/>
              </w:num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76E04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0B6F7AC9" wp14:editId="4EC63401">
                  <wp:extent cx="1235947" cy="617974"/>
                  <wp:effectExtent l="0" t="0" r="2540" b="0"/>
                  <wp:docPr id="6" name="Рисунок 6" descr="http://cdn.grid.fotosearch.com/CSP/CSP507/k5070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dn.grid.fotosearch.com/CSP/CSP507/k5070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05" cy="62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vAlign w:val="bottom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 xml:space="preserve">      </w:t>
            </w:r>
            <w:r w:rsidRPr="00776E04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>___at</w:t>
            </w:r>
          </w:p>
        </w:tc>
      </w:tr>
      <w:tr w:rsidR="009D4133" w:rsidRPr="00B75919" w:rsidTr="0021125A">
        <w:tc>
          <w:tcPr>
            <w:tcW w:w="3369" w:type="dxa"/>
          </w:tcPr>
          <w:p w:rsidR="009D4133" w:rsidRPr="00B75919" w:rsidRDefault="009D4133" w:rsidP="0021125A">
            <w:pPr>
              <w:ind w:left="795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lang w:val="en-AU" w:eastAsia="ru-RU"/>
              </w:rPr>
              <w:t xml:space="preserve">      </w:t>
            </w:r>
          </w:p>
        </w:tc>
        <w:tc>
          <w:tcPr>
            <w:tcW w:w="7546" w:type="dxa"/>
            <w:vAlign w:val="bottom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 xml:space="preserve">       </w:t>
            </w:r>
          </w:p>
        </w:tc>
      </w:tr>
      <w:tr w:rsidR="009D4133" w:rsidRPr="00B75919" w:rsidTr="0021125A">
        <w:trPr>
          <w:trHeight w:val="3961"/>
        </w:trPr>
        <w:tc>
          <w:tcPr>
            <w:tcW w:w="3369" w:type="dxa"/>
          </w:tcPr>
          <w:p w:rsidR="009D4133" w:rsidRPr="00B75919" w:rsidRDefault="009D4133" w:rsidP="0021125A">
            <w:pPr>
              <w:ind w:left="435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3.</w:t>
            </w:r>
            <w:r w:rsidRPr="00776E04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6BB7B072" wp14:editId="00F8E51A">
                  <wp:extent cx="1215682" cy="1055077"/>
                  <wp:effectExtent l="0" t="0" r="3810" b="0"/>
                  <wp:docPr id="8" name="Рисунок 8" descr="http://images.clipartpanda.com/trousers-clipart-jTxEdaj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clipartpanda.com/trousers-clipart-jTxEdaj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65" cy="106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133" w:rsidRPr="00B75919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 xml:space="preserve">                                        </w:t>
            </w:r>
            <w:r w:rsidRPr="00776E04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 xml:space="preserve">  </w:t>
            </w:r>
          </w:p>
          <w:p w:rsidR="009D4133" w:rsidRPr="003D5E0F" w:rsidRDefault="009D4133" w:rsidP="0021125A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5050" cy="1064895"/>
                  <wp:effectExtent l="0" t="0" r="0" b="1905"/>
                  <wp:docPr id="7" name="Рисунок 7" descr="pngtree-comfortable-shorts-vector-or-color-illustration-png-image_203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tree-comfortable-shorts-vector-or-color-illustration-png-image_2030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vAlign w:val="bottom"/>
          </w:tcPr>
          <w:p w:rsidR="009D4133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 xml:space="preserve">        </w:t>
            </w:r>
          </w:p>
          <w:p w:rsidR="009D4133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 xml:space="preserve">        </w:t>
            </w:r>
            <w:r w:rsidRPr="00776E04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 xml:space="preserve">___ </w:t>
            </w:r>
            <w:proofErr w:type="spellStart"/>
            <w:r w:rsidRPr="00776E04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>ousers</w:t>
            </w:r>
            <w:proofErr w:type="spellEnd"/>
          </w:p>
          <w:p w:rsidR="009D4133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Pr="00347505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A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  <w:t>___orts</w:t>
            </w:r>
          </w:p>
          <w:p w:rsidR="009D4133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  <w:tr w:rsidR="009D4133" w:rsidRPr="00B75919" w:rsidTr="0021125A">
        <w:trPr>
          <w:trHeight w:val="411"/>
        </w:trPr>
        <w:tc>
          <w:tcPr>
            <w:tcW w:w="3369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7546" w:type="dxa"/>
            <w:vAlign w:val="bottom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9D4133" w:rsidRPr="00776E04" w:rsidRDefault="009D4133" w:rsidP="009D41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U</w:t>
      </w:r>
      <w:r w:rsidRPr="00776E0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se of English</w:t>
      </w:r>
    </w:p>
    <w:p w:rsidR="009D4133" w:rsidRPr="00776E04" w:rsidRDefault="009D4133" w:rsidP="009D4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776E0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Task 4.</w:t>
      </w:r>
      <w:proofErr w:type="gramEnd"/>
      <w:r w:rsidRPr="00776E0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76E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Look at the pictures and make up 2 sentences. </w:t>
      </w:r>
    </w:p>
    <w:p w:rsidR="009D4133" w:rsidRPr="00776E04" w:rsidRDefault="009D4133" w:rsidP="009D4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9D4133" w:rsidRPr="00776E04" w:rsidRDefault="009D4133" w:rsidP="009D413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776E0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6BEC412" wp14:editId="6F74DCD9">
            <wp:extent cx="1080654" cy="878774"/>
            <wp:effectExtent l="0" t="0" r="5715" b="0"/>
            <wp:docPr id="9" name="Рисунок 22" descr="http://classroomclipart.com/images/gallery/Clipart/Animals/Dog_Clipart/TN_boy-kneeling-playing-with-his-pet-dog-1167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roomclipart.com/images/gallery/Clipart/Animals/Dog_Clipart/TN_boy-kneeling-playing-with-his-pet-dog-1167-clip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7" r="18349"/>
                    <a:stretch/>
                  </pic:blipFill>
                  <pic:spPr bwMode="auto">
                    <a:xfrm>
                      <a:off x="0" y="0"/>
                      <a:ext cx="1087298" cy="88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6E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                  2.          </w:t>
      </w:r>
      <w:r w:rsidRPr="00776E0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14969C3" wp14:editId="286B64A3">
            <wp:extent cx="1364452" cy="866899"/>
            <wp:effectExtent l="0" t="0" r="7620" b="0"/>
            <wp:docPr id="10" name="Рисунок 23" descr="http://worldartsme.com/images/clip-art-preschool-books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artsme.com/images/clip-art-preschool-books-clipart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97" cy="87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33" w:rsidRPr="00776E04" w:rsidRDefault="009D4133" w:rsidP="009D413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</w:p>
    <w:p w:rsidR="009D4133" w:rsidRPr="00776E04" w:rsidRDefault="009D4133" w:rsidP="009D4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76E04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 xml:space="preserve">                         3.   </w:t>
      </w:r>
      <w:r w:rsidRPr="00776E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51A58D" wp14:editId="6C48DB5A">
            <wp:extent cx="985559" cy="973777"/>
            <wp:effectExtent l="0" t="0" r="5080" b="0"/>
            <wp:docPr id="11" name="Рисунок 11" descr="https://encrypted-tbn0.gstatic.com/images?q=tbn:ANd9GcTVGsHM7Dd4VNGTzfKbb4KEG83ba4QUWziazDpisecGdHp6tg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VGsHM7Dd4VNGTzfKbb4KEG83ba4QUWziazDpisecGdHp6tgYx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8" b="6587"/>
                    <a:stretch/>
                  </pic:blipFill>
                  <pic:spPr bwMode="auto">
                    <a:xfrm>
                      <a:off x="0" y="0"/>
                      <a:ext cx="990765" cy="97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6E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r w:rsidRPr="00776E04">
        <w:rPr>
          <w:rFonts w:ascii="Times New Roman" w:eastAsiaTheme="minorEastAsia" w:hAnsi="Times New Roman" w:cs="Times New Roman"/>
          <w:noProof/>
          <w:lang w:val="en-US" w:eastAsia="ru-RU"/>
        </w:rPr>
        <w:t xml:space="preserve"> </w:t>
      </w:r>
      <w:r w:rsidRPr="00776E04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 xml:space="preserve">             4.              </w:t>
      </w:r>
      <w:r w:rsidRPr="00776E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3F053" wp14:editId="11F777E6">
            <wp:extent cx="827599" cy="115190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44" cy="115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6E04">
        <w:rPr>
          <w:rFonts w:ascii="Times New Roman" w:eastAsiaTheme="minorEastAsia" w:hAnsi="Times New Roman" w:cs="Times New Roman"/>
          <w:noProof/>
          <w:lang w:val="en-US" w:eastAsia="ru-RU"/>
        </w:rPr>
        <w:t xml:space="preserve">              </w:t>
      </w:r>
    </w:p>
    <w:p w:rsidR="009D4133" w:rsidRPr="00776E04" w:rsidRDefault="009D4133" w:rsidP="009D41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[2]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Speaking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gramStart"/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Task 5.</w:t>
      </w:r>
      <w:proofErr w:type="gramEnd"/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76E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Look at the pictures and ask your classmate 3 questions. Use some words from the box in your answers. 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133" w:rsidRPr="00347505" w:rsidTr="0021125A">
        <w:tc>
          <w:tcPr>
            <w:tcW w:w="9854" w:type="dxa"/>
          </w:tcPr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Yes, please.     No problem.     Sure.      Here you are.        Sorry, I need it.</w:t>
            </w:r>
          </w:p>
          <w:p w:rsidR="009D4133" w:rsidRPr="00776E04" w:rsidRDefault="009D4133" w:rsidP="0021125A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Sorry, it’s not mine.          Sorry, I cannot.</w:t>
            </w:r>
          </w:p>
        </w:tc>
      </w:tr>
    </w:tbl>
    <w:p w:rsidR="009D4133" w:rsidRPr="00776E04" w:rsidRDefault="009D4133" w:rsidP="009D4133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5B22B1D8" wp14:editId="5D0D8A2D">
            <wp:extent cx="783771" cy="1163986"/>
            <wp:effectExtent l="0" t="0" r="0" b="0"/>
            <wp:docPr id="13" name="Рисунок 13" descr="Картинки по запросу wash dis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wash dish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82" cy="115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0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       </w:t>
      </w:r>
      <w:r w:rsidRPr="00776E04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6B7AD0F6" wp14:editId="61AF6DCB">
            <wp:extent cx="1581633" cy="1241946"/>
            <wp:effectExtent l="0" t="0" r="0" b="0"/>
            <wp:docPr id="16" name="Рисунок 16" descr="Картинки по запросу clean th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clean the hou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43" cy="125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0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3EB7A" wp14:editId="713D5BEB">
            <wp:extent cx="1404518" cy="1005187"/>
            <wp:effectExtent l="0" t="0" r="571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66" cy="10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0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C33D7" wp14:editId="3B5DA77B">
            <wp:extent cx="1143594" cy="86319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68237" t="36851" r="3377" b="34455"/>
                    <a:stretch/>
                  </pic:blipFill>
                  <pic:spPr bwMode="auto">
                    <a:xfrm>
                      <a:off x="0" y="0"/>
                      <a:ext cx="1150558" cy="8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6E0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EF480" wp14:editId="74268BAB">
            <wp:extent cx="1193648" cy="91440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4229" t="36120" r="66031" b="33370"/>
                    <a:stretch/>
                  </pic:blipFill>
                  <pic:spPr bwMode="auto">
                    <a:xfrm>
                      <a:off x="0" y="0"/>
                      <a:ext cx="1202738" cy="921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133" w:rsidRPr="00776E04" w:rsidRDefault="009D4133" w:rsidP="009D4133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       </w:t>
      </w:r>
    </w:p>
    <w:p w:rsidR="009D4133" w:rsidRPr="00776E04" w:rsidRDefault="009D4133" w:rsidP="009D4133">
      <w:pPr>
        <w:spacing w:after="0" w:line="240" w:lineRule="auto"/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 xml:space="preserve">Example: </w:t>
      </w:r>
    </w:p>
    <w:p w:rsidR="009D4133" w:rsidRPr="00776E04" w:rsidRDefault="009D4133" w:rsidP="009D413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P1.: Can you wash the dishes?</w:t>
      </w:r>
    </w:p>
    <w:p w:rsidR="009D4133" w:rsidRPr="003D5E0F" w:rsidRDefault="009D4133" w:rsidP="009D413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P2.: S</w:t>
      </w: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Pr="00776E04" w:rsidRDefault="009D4133" w:rsidP="009D4133">
      <w:pPr>
        <w:spacing w:after="0" w:line="240" w:lineRule="auto"/>
        <w:ind w:firstLine="69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776E0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Mark scheme</w:t>
      </w:r>
    </w:p>
    <w:p w:rsidR="009D4133" w:rsidRDefault="009D4133" w:rsidP="009D413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Default="009D4133" w:rsidP="009D413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D4133" w:rsidRPr="00347505" w:rsidRDefault="009D4133" w:rsidP="009D413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8814" w:type="dxa"/>
        <w:jc w:val="center"/>
        <w:tblInd w:w="-459" w:type="dxa"/>
        <w:tblLook w:val="04A0" w:firstRow="1" w:lastRow="0" w:firstColumn="1" w:lastColumn="0" w:noHBand="0" w:noVBand="1"/>
      </w:tblPr>
      <w:tblGrid>
        <w:gridCol w:w="1276"/>
        <w:gridCol w:w="4208"/>
        <w:gridCol w:w="850"/>
        <w:gridCol w:w="2480"/>
      </w:tblGrid>
      <w:tr w:rsidR="009D4133" w:rsidRPr="00776E04" w:rsidTr="0021125A">
        <w:trPr>
          <w:jc w:val="center"/>
        </w:trPr>
        <w:tc>
          <w:tcPr>
            <w:tcW w:w="1276" w:type="dxa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Task №</w:t>
            </w:r>
          </w:p>
        </w:tc>
        <w:tc>
          <w:tcPr>
            <w:tcW w:w="4208" w:type="dxa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Answer</w:t>
            </w:r>
          </w:p>
        </w:tc>
        <w:tc>
          <w:tcPr>
            <w:tcW w:w="850" w:type="dxa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Mark</w:t>
            </w:r>
          </w:p>
        </w:tc>
        <w:tc>
          <w:tcPr>
            <w:tcW w:w="2480" w:type="dxa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Additional information</w:t>
            </w: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 w:val="restart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 xml:space="preserve">Colours the boy’s shorts red. 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Colours the girl’s dress  yellow.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trHeight w:val="206"/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Colours the boy’s shorts blue.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 w:val="restart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08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Matches 1</w:t>
            </w: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>st</w:t>
            </w: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picture to the word ‘Football’ correctly;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trHeight w:val="189"/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Matches 2</w:t>
            </w: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>rd</w:t>
            </w: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picture to the word ‘Help’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Matches 3</w:t>
            </w: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picture to the word ‘Friends’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 w:val="restart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208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.Hat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2.T-shirt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3.Trousers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4.Shorts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 w:val="restart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 boy has got a puppy/a dog. /</w:t>
            </w:r>
          </w:p>
        </w:tc>
        <w:tc>
          <w:tcPr>
            <w:tcW w:w="850" w:type="dxa"/>
            <w:vMerge w:val="restart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vMerge w:val="restart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Learner should makes up 2 sentences for any pictures. Any other answers are acceptable if learners use singular and/or plural nouns in the sentences to describe the pictures. One mark is awarded for 1 correct sentence.</w:t>
            </w:r>
          </w:p>
        </w:tc>
      </w:tr>
      <w:tr w:rsidR="009D4133" w:rsidRPr="00347505" w:rsidTr="0021125A">
        <w:trPr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There are many books</w:t>
            </w:r>
            <w:proofErr w:type="gramStart"/>
            <w:r w:rsidRPr="00776E0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./</w:t>
            </w:r>
            <w:proofErr w:type="gramEnd"/>
            <w:r w:rsidRPr="00776E0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Children have got many books.</w:t>
            </w:r>
          </w:p>
        </w:tc>
        <w:tc>
          <w:tcPr>
            <w:tcW w:w="85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8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347505" w:rsidTr="0021125A">
        <w:trPr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 boy has got 3 gifts/ presents.</w:t>
            </w:r>
          </w:p>
        </w:tc>
        <w:tc>
          <w:tcPr>
            <w:tcW w:w="85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8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347505" w:rsidTr="0021125A">
        <w:trPr>
          <w:jc w:val="center"/>
        </w:trPr>
        <w:tc>
          <w:tcPr>
            <w:tcW w:w="1276" w:type="dxa"/>
            <w:vMerge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 girl has got 4 balloons/ beautiful balloons.</w:t>
            </w:r>
          </w:p>
        </w:tc>
        <w:tc>
          <w:tcPr>
            <w:tcW w:w="85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8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1276" w:type="dxa"/>
            <w:vMerge w:val="restart"/>
            <w:vAlign w:val="center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Possible questions and answers:</w:t>
            </w:r>
          </w:p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Can you wash the dishes? / Yes, I can / I can wash dishes / Sure / No, I cannot</w:t>
            </w:r>
          </w:p>
        </w:tc>
        <w:tc>
          <w:tcPr>
            <w:tcW w:w="850" w:type="dxa"/>
            <w:vMerge w:val="restart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80" w:type="dxa"/>
            <w:vMerge w:val="restart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Learners should ask only 3 questions. Any other questions are acceptable if they are grammatically correct. One mark is awarded for 1 correct question.</w:t>
            </w:r>
          </w:p>
        </w:tc>
      </w:tr>
      <w:tr w:rsidR="009D4133" w:rsidRPr="00347505" w:rsidTr="0021125A">
        <w:trPr>
          <w:trHeight w:val="431"/>
          <w:jc w:val="center"/>
        </w:trPr>
        <w:tc>
          <w:tcPr>
            <w:tcW w:w="1276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Can you cross the street? / Yes, I can / Sure / I can cross the street / No problem / No, I cannot</w:t>
            </w:r>
          </w:p>
        </w:tc>
        <w:tc>
          <w:tcPr>
            <w:tcW w:w="85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8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347505" w:rsidTr="0021125A">
        <w:trPr>
          <w:jc w:val="center"/>
        </w:trPr>
        <w:tc>
          <w:tcPr>
            <w:tcW w:w="1276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Can you help me with cleaning? / Yes, I can / Sure / No problem / I can clean the house / I can help you with cleaning / Sorry, I cannot</w:t>
            </w:r>
          </w:p>
        </w:tc>
        <w:tc>
          <w:tcPr>
            <w:tcW w:w="85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8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347505" w:rsidTr="0021125A">
        <w:trPr>
          <w:jc w:val="center"/>
        </w:trPr>
        <w:tc>
          <w:tcPr>
            <w:tcW w:w="1276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8" w:type="dxa"/>
          </w:tcPr>
          <w:p w:rsidR="009D4133" w:rsidRPr="00776E04" w:rsidRDefault="009D4133" w:rsidP="0021125A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Can you give me the book, please? / Sorry, It’s not mine / Yes, I can / Yes, please / Here you are / Sorry, I need it </w:t>
            </w:r>
          </w:p>
        </w:tc>
        <w:tc>
          <w:tcPr>
            <w:tcW w:w="85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80" w:type="dxa"/>
            <w:vMerge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133" w:rsidRPr="00776E04" w:rsidTr="0021125A">
        <w:trPr>
          <w:jc w:val="center"/>
        </w:trPr>
        <w:tc>
          <w:tcPr>
            <w:tcW w:w="5484" w:type="dxa"/>
            <w:gridSpan w:val="2"/>
          </w:tcPr>
          <w:p w:rsidR="009D4133" w:rsidRPr="00776E04" w:rsidRDefault="009D4133" w:rsidP="0021125A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E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Total marks</w:t>
            </w:r>
          </w:p>
        </w:tc>
        <w:tc>
          <w:tcPr>
            <w:tcW w:w="85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480" w:type="dxa"/>
          </w:tcPr>
          <w:p w:rsidR="009D4133" w:rsidRPr="00776E04" w:rsidRDefault="009D4133" w:rsidP="0021125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9D4133" w:rsidRPr="00776E04" w:rsidRDefault="009D4133" w:rsidP="009D413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9D4133" w:rsidRDefault="009D4133" w:rsidP="009D4133"/>
    <w:p w:rsidR="009C5DE7" w:rsidRDefault="009C5DE7">
      <w:bookmarkStart w:id="2" w:name="_GoBack"/>
      <w:bookmarkEnd w:id="2"/>
    </w:p>
    <w:sectPr w:rsidR="009C5DE7" w:rsidSect="00347505">
      <w:pgSz w:w="12240" w:h="15840" w:code="1"/>
      <w:pgMar w:top="567" w:right="4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2A5"/>
    <w:multiLevelType w:val="hybridMultilevel"/>
    <w:tmpl w:val="C00A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240"/>
    <w:multiLevelType w:val="hybridMultilevel"/>
    <w:tmpl w:val="87CAF7F8"/>
    <w:lvl w:ilvl="0" w:tplc="403CCD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36C7112"/>
    <w:multiLevelType w:val="hybridMultilevel"/>
    <w:tmpl w:val="D6CA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743"/>
    <w:multiLevelType w:val="hybridMultilevel"/>
    <w:tmpl w:val="2CA4D9E8"/>
    <w:lvl w:ilvl="0" w:tplc="DA4E8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33"/>
    <w:rsid w:val="009C5DE7"/>
    <w:rsid w:val="009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2021-10-25T01:58:00Z</dcterms:created>
  <dcterms:modified xsi:type="dcterms:W3CDTF">2021-10-25T01:58:00Z</dcterms:modified>
</cp:coreProperties>
</file>